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DE9C" w14:textId="418AE3A9" w:rsidR="000B526A" w:rsidRDefault="00B05FB1" w:rsidP="00B82A2B">
      <w:pPr>
        <w:spacing w:after="160" w:line="259" w:lineRule="auto"/>
      </w:pPr>
      <w:bookmarkStart w:id="0" w:name="_GoBack"/>
      <w:bookmarkEnd w:id="0"/>
      <w:r>
        <w:rPr>
          <w:b/>
          <w:bCs/>
          <w:noProof/>
          <w:sz w:val="32"/>
          <w:szCs w:val="32"/>
        </w:rPr>
        <w:drawing>
          <wp:inline distT="0" distB="0" distL="0" distR="0" wp14:anchorId="32863913" wp14:editId="4DB1EC8F">
            <wp:extent cx="6088380" cy="6743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794">
        <w:rPr>
          <w:noProof/>
        </w:rPr>
        <w:drawing>
          <wp:inline distT="0" distB="0" distL="0" distR="0" wp14:anchorId="71F2198B" wp14:editId="6FCAD205">
            <wp:extent cx="5372100" cy="922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79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A97D56" wp14:editId="3CA4DE37">
            <wp:simplePos x="0" y="0"/>
            <wp:positionH relativeFrom="margin">
              <wp:posOffset>153035</wp:posOffset>
            </wp:positionH>
            <wp:positionV relativeFrom="paragraph">
              <wp:posOffset>7399020</wp:posOffset>
            </wp:positionV>
            <wp:extent cx="6164580" cy="1402080"/>
            <wp:effectExtent l="0" t="0" r="7620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4" b="21862"/>
                    <a:stretch/>
                  </pic:blipFill>
                  <pic:spPr bwMode="auto">
                    <a:xfrm>
                      <a:off x="0" y="0"/>
                      <a:ext cx="61645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119E087" wp14:editId="02917873">
            <wp:extent cx="6019800" cy="731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" b="1124"/>
                    <a:stretch/>
                  </pic:blipFill>
                  <pic:spPr bwMode="auto">
                    <a:xfrm>
                      <a:off x="0" y="0"/>
                      <a:ext cx="6019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2A2B">
        <w:t xml:space="preserve"> </w:t>
      </w:r>
    </w:p>
    <w:p w14:paraId="4D568638" w14:textId="491D62DF" w:rsidR="00F93E3B" w:rsidRDefault="00B05FB1" w:rsidP="00B82A2B">
      <w:pPr>
        <w:spacing w:after="160" w:line="259" w:lineRule="auto"/>
      </w:pPr>
      <w:r>
        <w:rPr>
          <w:lang w:val="en-US"/>
        </w:rPr>
        <w:lastRenderedPageBreak/>
        <w:t xml:space="preserve">      </w:t>
      </w:r>
      <w:r w:rsidR="00732794">
        <w:rPr>
          <w:noProof/>
          <w:lang w:val="en-US"/>
        </w:rPr>
        <w:drawing>
          <wp:inline distT="0" distB="0" distL="0" distR="0" wp14:anchorId="1FF63E9E" wp14:editId="5FA0930B">
            <wp:extent cx="6225540" cy="66370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AAF9" w14:textId="6A10F15C" w:rsidR="009225C2" w:rsidRPr="000B526A" w:rsidRDefault="00732794" w:rsidP="00732794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54715306" wp14:editId="327FD0E0">
            <wp:extent cx="6271260" cy="29489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A8B2" w14:textId="60D58CA5" w:rsidR="00667026" w:rsidRDefault="00F26285" w:rsidP="00667026">
      <w:pPr>
        <w:pStyle w:val="a5"/>
        <w:spacing w:after="0" w:line="240" w:lineRule="auto"/>
        <w:rPr>
          <w:b/>
        </w:rPr>
      </w:pPr>
      <w:r>
        <w:rPr>
          <w:b/>
        </w:rPr>
        <w:lastRenderedPageBreak/>
        <w:t>Решение:</w:t>
      </w:r>
    </w:p>
    <w:p w14:paraId="7B8176AC" w14:textId="1CD6E6EB" w:rsidR="00F26285" w:rsidRDefault="00F26285" w:rsidP="00667026">
      <w:pPr>
        <w:pStyle w:val="a5"/>
        <w:spacing w:after="0" w:line="240" w:lineRule="auto"/>
      </w:pPr>
      <w:r>
        <w:t xml:space="preserve">Функция y </w:t>
      </w:r>
      <w:r>
        <w:sym w:font="Symbol" w:char="F03D"/>
      </w:r>
      <w:r>
        <w:t xml:space="preserve"> f (x) задана таблично в узлах</w:t>
      </w:r>
    </w:p>
    <w:p w14:paraId="7B657EEA" w14:textId="718B98A9" w:rsidR="00F26285" w:rsidRDefault="00F26285" w:rsidP="00667026">
      <w:pPr>
        <w:pStyle w:val="a5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6E4B867A" wp14:editId="30142A91">
            <wp:extent cx="3192780" cy="3886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6F21" w14:textId="77777777" w:rsidR="001727ED" w:rsidRDefault="001727ED" w:rsidP="00667026">
      <w:pPr>
        <w:pStyle w:val="a5"/>
        <w:spacing w:after="0" w:line="240" w:lineRule="auto"/>
        <w:rPr>
          <w:b/>
        </w:rPr>
      </w:pPr>
    </w:p>
    <w:p w14:paraId="25217011" w14:textId="2167758F" w:rsidR="001727ED" w:rsidRDefault="001727ED" w:rsidP="001727ED">
      <w:pPr>
        <w:pStyle w:val="a5"/>
        <w:numPr>
          <w:ilvl w:val="0"/>
          <w:numId w:val="6"/>
        </w:numPr>
        <w:spacing w:after="0" w:line="240" w:lineRule="auto"/>
      </w:pPr>
      <w:r>
        <w:t>Построим интерполяционный многочлен Лагранжа 4-й степени L</w:t>
      </w:r>
      <w:r w:rsidRPr="001727ED">
        <w:rPr>
          <w:vertAlign w:val="subscript"/>
        </w:rPr>
        <w:t>4</w:t>
      </w:r>
      <w:r>
        <w:t xml:space="preserve">(x) в виде </w:t>
      </w:r>
    </w:p>
    <w:p w14:paraId="1F52EDC8" w14:textId="1915B9F5" w:rsidR="001727ED" w:rsidRDefault="001727ED" w:rsidP="001727ED">
      <w:pPr>
        <w:pStyle w:val="a5"/>
        <w:spacing w:after="0" w:line="240" w:lineRule="auto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268172" wp14:editId="73D36C8A">
            <wp:simplePos x="0" y="0"/>
            <wp:positionH relativeFrom="margin">
              <wp:posOffset>2543810</wp:posOffset>
            </wp:positionH>
            <wp:positionV relativeFrom="paragraph">
              <wp:posOffset>142875</wp:posOffset>
            </wp:positionV>
            <wp:extent cx="1539240" cy="373380"/>
            <wp:effectExtent l="19050" t="19050" r="22860" b="26670"/>
            <wp:wrapTight wrapText="bothSides">
              <wp:wrapPolygon edited="0">
                <wp:start x="-267" y="-1102"/>
                <wp:lineTo x="-267" y="22041"/>
                <wp:lineTo x="21653" y="22041"/>
                <wp:lineTo x="21653" y="-1102"/>
                <wp:lineTo x="-267" y="-1102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" t="7936" r="3241" b="14286"/>
                    <a:stretch/>
                  </pic:blipFill>
                  <pic:spPr bwMode="auto">
                    <a:xfrm>
                      <a:off x="0" y="0"/>
                      <a:ext cx="1539240" cy="373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1C5E7" w14:textId="0ED51352" w:rsidR="001727ED" w:rsidRDefault="001727ED" w:rsidP="001727ED">
      <w:pPr>
        <w:pStyle w:val="a5"/>
        <w:spacing w:after="0" w:line="240" w:lineRule="auto"/>
        <w:ind w:left="1080"/>
      </w:pPr>
      <w:r>
        <w:t xml:space="preserve">линейной комбинации </w:t>
      </w:r>
    </w:p>
    <w:p w14:paraId="677DA200" w14:textId="77777777" w:rsidR="001727ED" w:rsidRDefault="001727ED" w:rsidP="001727ED">
      <w:pPr>
        <w:spacing w:after="0" w:line="240" w:lineRule="auto"/>
      </w:pPr>
    </w:p>
    <w:p w14:paraId="39D8936C" w14:textId="3C5DE06B" w:rsidR="001727ED" w:rsidRDefault="001727ED" w:rsidP="001727ED">
      <w:pPr>
        <w:pStyle w:val="a5"/>
        <w:spacing w:after="0" w:line="240" w:lineRule="auto"/>
        <w:ind w:left="1080"/>
      </w:pPr>
    </w:p>
    <w:p w14:paraId="4875DA6D" w14:textId="46DCADCC" w:rsidR="001727ED" w:rsidRDefault="001727ED" w:rsidP="001727ED">
      <w:pPr>
        <w:pStyle w:val="a5"/>
        <w:spacing w:after="0" w:line="240" w:lineRule="auto"/>
        <w:ind w:left="1080"/>
      </w:pPr>
      <w:r>
        <w:t xml:space="preserve">Вычислим базисные многочлены. </w:t>
      </w:r>
    </w:p>
    <w:p w14:paraId="1B043D9C" w14:textId="77777777" w:rsidR="001727ED" w:rsidRDefault="001727ED" w:rsidP="001727ED">
      <w:pPr>
        <w:pStyle w:val="a5"/>
        <w:spacing w:after="0" w:line="240" w:lineRule="auto"/>
        <w:ind w:left="1080"/>
      </w:pPr>
    </w:p>
    <w:p w14:paraId="2E2A03D6" w14:textId="1A24F558" w:rsidR="001727ED" w:rsidRDefault="001727ED" w:rsidP="001727ED">
      <w:pPr>
        <w:pStyle w:val="a5"/>
        <w:spacing w:after="0" w:line="240" w:lineRule="auto"/>
        <w:ind w:left="1080"/>
      </w:pPr>
      <w:r>
        <w:rPr>
          <w:noProof/>
        </w:rPr>
        <w:drawing>
          <wp:inline distT="0" distB="0" distL="0" distR="0" wp14:anchorId="34E0D231" wp14:editId="25539EE0">
            <wp:extent cx="3345180" cy="5562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(x-0,681)(x-1,342)(x-2,118)(x-2,671)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(0,015-0,681)(0,015-1,342)(0,015-2,118)(0,015-2,671)</m:t>
              </m:r>
            </m:den>
          </m:f>
          <m:r>
            <m:rPr>
              <m:sty m:val="p"/>
            </m:rPr>
            <w:br/>
          </m:r>
        </m:oMath>
      </m:oMathPara>
    </w:p>
    <w:p w14:paraId="59311492" w14:textId="46CD332C" w:rsidR="001727ED" w:rsidRPr="007E613D" w:rsidRDefault="00393436" w:rsidP="001727ED">
      <w:pPr>
        <w:pStyle w:val="a5"/>
        <w:spacing w:after="0" w:line="240" w:lineRule="auto"/>
        <w:ind w:left="1080"/>
        <w:rPr>
          <w:i/>
        </w:rPr>
      </w:pPr>
      <w:r w:rsidRPr="007E613D">
        <w:t>=0,2025</w:t>
      </w:r>
      <m:oMath>
        <m:r>
          <w:rPr>
            <w:rFonts w:ascii="Cambria Math" w:hAnsi="Cambria Math"/>
          </w:rPr>
          <m:t>(x-0,681)(x-1,342)(x-2,118)(x-2,671)</m:t>
        </m:r>
      </m:oMath>
    </w:p>
    <w:p w14:paraId="4E3EC934" w14:textId="77777777" w:rsidR="001727ED" w:rsidRDefault="001727ED" w:rsidP="001727ED">
      <w:pPr>
        <w:pStyle w:val="a5"/>
        <w:spacing w:after="0" w:line="240" w:lineRule="auto"/>
        <w:ind w:left="1080"/>
      </w:pPr>
    </w:p>
    <w:p w14:paraId="41BA07BA" w14:textId="77777777" w:rsidR="001727ED" w:rsidRDefault="001727ED" w:rsidP="001727ED">
      <w:pPr>
        <w:pStyle w:val="a5"/>
        <w:spacing w:after="0" w:line="240" w:lineRule="auto"/>
        <w:ind w:left="1080"/>
      </w:pPr>
    </w:p>
    <w:p w14:paraId="30E5B2D1" w14:textId="77777777" w:rsidR="001727ED" w:rsidRDefault="001727ED" w:rsidP="001727ED">
      <w:pPr>
        <w:pStyle w:val="a5"/>
        <w:spacing w:after="0" w:line="240" w:lineRule="auto"/>
        <w:ind w:left="1080"/>
      </w:pPr>
    </w:p>
    <w:p w14:paraId="6DE72578" w14:textId="5B38FF32" w:rsidR="00F26285" w:rsidRDefault="007E613D" w:rsidP="001727ED">
      <w:pPr>
        <w:pStyle w:val="a5"/>
        <w:spacing w:after="0" w:line="240" w:lineRule="auto"/>
        <w:ind w:left="1080"/>
      </w:pPr>
      <w:r>
        <w:t>И</w:t>
      </w:r>
      <w:r w:rsidR="001727ED">
        <w:t>нтерполяционный многочлен Лагранжа 4-й степени будет иметь вид</w:t>
      </w:r>
    </w:p>
    <w:p w14:paraId="37DD5095" w14:textId="1E4785E5" w:rsidR="007E613D" w:rsidRPr="00DB4F86" w:rsidRDefault="007E613D" w:rsidP="001727ED">
      <w:pPr>
        <w:pStyle w:val="a5"/>
        <w:spacing w:after="0" w:line="240" w:lineRule="auto"/>
        <w:ind w:left="1080"/>
      </w:pPr>
      <w:r>
        <w:rPr>
          <w:lang w:val="en-US"/>
        </w:rPr>
        <w:t>L</w:t>
      </w:r>
      <w:r w:rsidRPr="00DB4F86">
        <w:rPr>
          <w:vertAlign w:val="subscript"/>
        </w:rPr>
        <w:t>4</w:t>
      </w:r>
      <w:r w:rsidRPr="00DB4F86">
        <w:t>(</w:t>
      </w:r>
      <w:r>
        <w:rPr>
          <w:lang w:val="en-US"/>
        </w:rPr>
        <w:t>x</w:t>
      </w:r>
      <w:r w:rsidRPr="00DB4F86">
        <w:t>)</w:t>
      </w:r>
      <w:r w:rsidR="009D1E62">
        <w:t xml:space="preserve"> </w:t>
      </w:r>
      <w:r w:rsidRPr="00DB4F86">
        <w:t>=</w:t>
      </w:r>
      <w:r w:rsidR="009D1E62">
        <w:t xml:space="preserve"> </w:t>
      </w:r>
      <w:r w:rsidRPr="00DB4F86">
        <w:t>-0,49</w:t>
      </w:r>
      <m:oMath>
        <m:r>
          <w:rPr>
            <w:rFonts w:ascii="Cambria Math" w:hAnsi="Cambria Math"/>
          </w:rPr>
          <m:t>(x-0,681)(x-1,342)(x-2,118)(x-2,671</m:t>
        </m:r>
      </m:oMath>
      <w:r w:rsidR="00A2072D" w:rsidRPr="00DB4F86">
        <w:t>)</w:t>
      </w:r>
      <w:r w:rsidR="00DB4F86" w:rsidRPr="00DB4F86">
        <w:t xml:space="preserve"> </w:t>
      </w:r>
      <w:r w:rsidR="00A2072D" w:rsidRPr="00DB4F86">
        <w:t>+</w:t>
      </w:r>
    </w:p>
    <w:p w14:paraId="6690B935" w14:textId="005E364F" w:rsidR="00E13DB5" w:rsidRDefault="00E13DB5" w:rsidP="001727ED">
      <w:pPr>
        <w:pStyle w:val="a5"/>
        <w:spacing w:after="0" w:line="240" w:lineRule="auto"/>
        <w:ind w:left="1080"/>
      </w:pPr>
      <w:r w:rsidRPr="00DB4F86">
        <w:t>+</w:t>
      </w:r>
      <w:r w:rsidR="00DB4F86" w:rsidRPr="009D1E62">
        <w:t xml:space="preserve"> </w:t>
      </w:r>
      <w:r w:rsidR="00DB4F86" w:rsidRPr="00DB4F86">
        <w:t>3,034</w:t>
      </w:r>
      <m:oMath>
        <m:r>
          <w:rPr>
            <w:rFonts w:ascii="Cambria Math" w:hAnsi="Cambria Math"/>
          </w:rPr>
          <m:t>(x-0,015)(x-1,342)(x-2,118)(x-2,671</m:t>
        </m:r>
      </m:oMath>
      <w:r w:rsidR="00DB4F86" w:rsidRPr="00DB4F86">
        <w:t>) +</w:t>
      </w:r>
    </w:p>
    <w:p w14:paraId="39561FB6" w14:textId="3F571E19" w:rsidR="00DB4F86" w:rsidRPr="001E4651" w:rsidRDefault="00DB125E" w:rsidP="001727ED">
      <w:pPr>
        <w:pStyle w:val="a5"/>
        <w:spacing w:after="0" w:line="240" w:lineRule="auto"/>
        <w:ind w:left="1080"/>
      </w:pPr>
      <w:r w:rsidRPr="001E4651">
        <w:t>+ 0,71</w:t>
      </w:r>
      <m:oMath>
        <m:r>
          <w:rPr>
            <w:rFonts w:ascii="Cambria Math" w:hAnsi="Cambria Math"/>
          </w:rPr>
          <m:t>(x-0,015)(x-0,681)(x-2,118)(x-2,671</m:t>
        </m:r>
      </m:oMath>
      <w:r w:rsidRPr="001E4651">
        <w:t>) +</w:t>
      </w:r>
    </w:p>
    <w:p w14:paraId="0C2A7808" w14:textId="1E1B0F6A" w:rsidR="00DB125E" w:rsidRPr="001E4651" w:rsidRDefault="004039C9" w:rsidP="004039C9">
      <w:pPr>
        <w:spacing w:after="0" w:line="240" w:lineRule="auto"/>
        <w:ind w:left="1080"/>
      </w:pPr>
      <w:r w:rsidRPr="001E4651">
        <w:t>- 0,654</w:t>
      </w:r>
      <m:oMath>
        <m:r>
          <w:rPr>
            <w:rFonts w:ascii="Cambria Math" w:hAnsi="Cambria Math"/>
          </w:rPr>
          <m:t>(x-0,0015)(x-0,681)(x-1,342)(x-2,671</m:t>
        </m:r>
      </m:oMath>
      <w:r w:rsidRPr="001E4651">
        <w:t>) +</w:t>
      </w:r>
    </w:p>
    <w:p w14:paraId="0F2B1D98" w14:textId="49814AD3" w:rsidR="004039C9" w:rsidRDefault="004039C9" w:rsidP="004039C9">
      <w:pPr>
        <w:spacing w:after="0" w:line="240" w:lineRule="auto"/>
        <w:ind w:left="1080"/>
      </w:pPr>
      <w:r w:rsidRPr="001E4651">
        <w:t>+ 0,725</w:t>
      </w:r>
      <m:oMath>
        <m:r>
          <w:rPr>
            <w:rFonts w:ascii="Cambria Math" w:hAnsi="Cambria Math"/>
          </w:rPr>
          <m:t>(x-0,0015)(x-0,681)(x-1,342)(x-2,118</m:t>
        </m:r>
      </m:oMath>
      <w:r w:rsidRPr="001E4651">
        <w:t>)</w:t>
      </w:r>
    </w:p>
    <w:p w14:paraId="00205480" w14:textId="73566FCA" w:rsidR="00436534" w:rsidRDefault="00436534" w:rsidP="004039C9">
      <w:pPr>
        <w:spacing w:after="0" w:line="240" w:lineRule="auto"/>
        <w:ind w:left="1080"/>
      </w:pPr>
    </w:p>
    <w:p w14:paraId="5E089386" w14:textId="0A1051A0" w:rsidR="00436534" w:rsidRDefault="00436534" w:rsidP="00436534">
      <w:pPr>
        <w:spacing w:after="0" w:line="240" w:lineRule="auto"/>
        <w:ind w:firstLine="708"/>
      </w:pPr>
      <w:r>
        <w:t xml:space="preserve">Вычислим значение полинома в точке </w:t>
      </w:r>
    </w:p>
    <w:p w14:paraId="13826E4E" w14:textId="43639042" w:rsidR="00436534" w:rsidRPr="00436534" w:rsidRDefault="00436534" w:rsidP="00436534">
      <w:pPr>
        <w:spacing w:after="0" w:line="240" w:lineRule="auto"/>
        <w:ind w:firstLine="708"/>
      </w:pPr>
      <w:r>
        <w:rPr>
          <w:lang w:val="en-US"/>
        </w:rPr>
        <w:t>N</w:t>
      </w:r>
      <w:r w:rsidRPr="00436534">
        <w:rPr>
          <w:vertAlign w:val="subscript"/>
        </w:rPr>
        <w:t>4</w:t>
      </w:r>
      <w:r w:rsidRPr="00436534">
        <w:t>(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+х</w:t>
      </w:r>
      <w:r>
        <w:rPr>
          <w:vertAlign w:val="subscript"/>
        </w:rPr>
        <w:t>2</w:t>
      </w:r>
      <w:r w:rsidRPr="00436534">
        <w:t>)</w:t>
      </w:r>
      <w:r>
        <w:t xml:space="preserve"> = </w:t>
      </w:r>
      <w:r>
        <w:rPr>
          <w:lang w:val="en-US"/>
        </w:rPr>
        <w:t>L</w:t>
      </w:r>
      <w:r w:rsidRPr="00DB4F86">
        <w:rPr>
          <w:vertAlign w:val="subscript"/>
        </w:rPr>
        <w:t>4</w:t>
      </w:r>
      <w:r w:rsidRPr="00DB4F86">
        <w:t>(</w:t>
      </w:r>
      <w:r>
        <w:t>0,681+1,342</w:t>
      </w:r>
      <w:r w:rsidRPr="00DB4F86">
        <w:t>)</w:t>
      </w:r>
      <w:r>
        <w:t xml:space="preserve"> = </w:t>
      </w:r>
      <w:r w:rsidRPr="00436534">
        <w:t>0,9968100161895291</w:t>
      </w:r>
    </w:p>
    <w:p w14:paraId="4CB860FC" w14:textId="77777777" w:rsidR="00436534" w:rsidRDefault="00436534" w:rsidP="00436534">
      <w:pPr>
        <w:spacing w:after="0" w:line="240" w:lineRule="auto"/>
      </w:pPr>
    </w:p>
    <w:p w14:paraId="0023D1D6" w14:textId="2F1827B7" w:rsidR="009D1E62" w:rsidRDefault="009D1E62" w:rsidP="00436534">
      <w:pPr>
        <w:spacing w:after="0" w:line="240" w:lineRule="auto"/>
        <w:ind w:firstLine="708"/>
      </w:pPr>
      <w:r>
        <w:t xml:space="preserve">Вычислим значения </w:t>
      </w:r>
      <w:r>
        <w:rPr>
          <w:lang w:val="en-US"/>
        </w:rPr>
        <w:t>L</w:t>
      </w:r>
      <w:r w:rsidRPr="00DB4F86">
        <w:rPr>
          <w:vertAlign w:val="subscript"/>
        </w:rPr>
        <w:t>4</w:t>
      </w:r>
      <w:r w:rsidRPr="00DB4F86">
        <w:t>(</w:t>
      </w:r>
      <w:r>
        <w:rPr>
          <w:lang w:val="en-US"/>
        </w:rPr>
        <w:t>x</w:t>
      </w:r>
      <w:r w:rsidRPr="00DB4F86">
        <w:t>)</w:t>
      </w:r>
      <w:r>
        <w:t xml:space="preserve">  с шагом 0,1</w:t>
      </w:r>
    </w:p>
    <w:p w14:paraId="404BD263" w14:textId="0ADABA32" w:rsidR="009D1E62" w:rsidRDefault="009D1E62" w:rsidP="004039C9">
      <w:pPr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3C816A97" wp14:editId="7412A137">
            <wp:extent cx="2537460" cy="5234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D447" w14:textId="3A4D5F8A" w:rsidR="00860F09" w:rsidRDefault="00860F09" w:rsidP="004039C9">
      <w:pPr>
        <w:spacing w:after="0" w:line="240" w:lineRule="auto"/>
        <w:ind w:left="1080"/>
      </w:pPr>
    </w:p>
    <w:p w14:paraId="4557105E" w14:textId="0EC3697C" w:rsidR="00860F09" w:rsidRDefault="00860F09" w:rsidP="004039C9">
      <w:pPr>
        <w:spacing w:after="0" w:line="240" w:lineRule="auto"/>
        <w:ind w:left="1080"/>
      </w:pPr>
      <w:r>
        <w:t>И построим график</w:t>
      </w:r>
    </w:p>
    <w:p w14:paraId="79B26D98" w14:textId="4D4CEE12" w:rsidR="001E4651" w:rsidRDefault="001E4651" w:rsidP="004039C9">
      <w:pPr>
        <w:spacing w:after="0" w:line="240" w:lineRule="auto"/>
        <w:ind w:left="1080"/>
      </w:pPr>
      <w:r>
        <w:rPr>
          <w:noProof/>
        </w:rPr>
        <w:drawing>
          <wp:inline distT="0" distB="0" distL="0" distR="0" wp14:anchorId="23E4DF8D" wp14:editId="44338140">
            <wp:extent cx="4419600" cy="234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0B4C" w14:textId="0066CBBE" w:rsidR="002022FF" w:rsidRDefault="002022FF" w:rsidP="004039C9">
      <w:pPr>
        <w:spacing w:after="0" w:line="240" w:lineRule="auto"/>
        <w:ind w:left="1080"/>
      </w:pPr>
      <w:r>
        <w:t>Зеленая линия график по значениям данным в задании</w:t>
      </w:r>
    </w:p>
    <w:p w14:paraId="02A2F1FC" w14:textId="181F8874" w:rsidR="002022FF" w:rsidRDefault="002022FF" w:rsidP="004039C9">
      <w:pPr>
        <w:spacing w:after="0" w:line="240" w:lineRule="auto"/>
        <w:ind w:left="1080"/>
      </w:pPr>
      <w:r>
        <w:t>Синяя линия построена по интерполированным значениям</w:t>
      </w:r>
    </w:p>
    <w:p w14:paraId="4C94B2BD" w14:textId="6CF41DCB" w:rsidR="001E4651" w:rsidRDefault="001E4651" w:rsidP="004039C9">
      <w:pPr>
        <w:spacing w:after="0" w:line="240" w:lineRule="auto"/>
        <w:ind w:left="1080"/>
      </w:pPr>
    </w:p>
    <w:p w14:paraId="6C27E969" w14:textId="23974A8A" w:rsidR="001E4651" w:rsidRDefault="001E4651" w:rsidP="004039C9">
      <w:pPr>
        <w:spacing w:after="0" w:line="240" w:lineRule="auto"/>
        <w:ind w:left="1080"/>
      </w:pPr>
      <w:r>
        <w:t>Построим таблицы конечных и разделенных разностей</w:t>
      </w:r>
    </w:p>
    <w:p w14:paraId="7E1366AC" w14:textId="7764DC82" w:rsidR="001E4651" w:rsidRDefault="001E4651" w:rsidP="004039C9">
      <w:pPr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576BB87C" wp14:editId="1411534A">
            <wp:extent cx="4480560" cy="1691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6B85" w14:textId="0E42BDB1" w:rsidR="001E4651" w:rsidRDefault="00941BC1" w:rsidP="00941BC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AB826A" wp14:editId="705C7F7D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6637020" cy="14478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06CFB" w14:textId="6AE52B7F" w:rsidR="00941BC1" w:rsidRDefault="00941BC1" w:rsidP="00941BC1">
      <w:pPr>
        <w:spacing w:after="0" w:line="240" w:lineRule="auto"/>
      </w:pPr>
    </w:p>
    <w:p w14:paraId="74C28E76" w14:textId="208FA962" w:rsidR="001D745A" w:rsidRDefault="001D745A" w:rsidP="00941BC1">
      <w:pPr>
        <w:spacing w:after="0" w:line="240" w:lineRule="auto"/>
      </w:pPr>
      <w:r>
        <w:rPr>
          <w:noProof/>
        </w:rPr>
        <w:drawing>
          <wp:inline distT="0" distB="0" distL="0" distR="0" wp14:anchorId="07C7B814" wp14:editId="1F6C4A9B">
            <wp:extent cx="6096000" cy="15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E380" w14:textId="21FB39F1" w:rsidR="001D745A" w:rsidRDefault="001D745A" w:rsidP="00941BC1">
      <w:pPr>
        <w:spacing w:after="0" w:line="240" w:lineRule="auto"/>
      </w:pPr>
      <w:r>
        <w:t>Получим</w:t>
      </w:r>
    </w:p>
    <w:p w14:paraId="064575D9" w14:textId="31C6CAC4" w:rsidR="00392F83" w:rsidRDefault="00693D01" w:rsidP="00941BC1">
      <w:pPr>
        <w:spacing w:after="0" w:line="240" w:lineRule="auto"/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4</w:t>
      </w:r>
      <w:r>
        <w:rPr>
          <w:lang w:val="en-US"/>
        </w:rPr>
        <w:t>(x) = -2,417 – 2,105(x-0,015) + 6,672(x-</w:t>
      </w:r>
      <w:proofErr w:type="gramStart"/>
      <w:r>
        <w:rPr>
          <w:lang w:val="en-US"/>
        </w:rPr>
        <w:t>0,015)(</w:t>
      </w:r>
      <w:proofErr w:type="gramEnd"/>
      <w:r>
        <w:rPr>
          <w:lang w:val="en-US"/>
        </w:rPr>
        <w:t xml:space="preserve">x-0681) </w:t>
      </w:r>
    </w:p>
    <w:p w14:paraId="3DEAA054" w14:textId="590C53A8" w:rsidR="00693D01" w:rsidRDefault="00693D01" w:rsidP="00941BC1">
      <w:pPr>
        <w:spacing w:after="0" w:line="240" w:lineRule="auto"/>
        <w:rPr>
          <w:lang w:val="en-US"/>
        </w:rPr>
      </w:pPr>
      <w:r>
        <w:rPr>
          <w:lang w:val="en-US"/>
        </w:rPr>
        <w:t>– 5,318(x-</w:t>
      </w:r>
      <w:proofErr w:type="gramStart"/>
      <w:r>
        <w:rPr>
          <w:lang w:val="en-US"/>
        </w:rPr>
        <w:t>0,015)(</w:t>
      </w:r>
      <w:proofErr w:type="gramEnd"/>
      <w:r>
        <w:rPr>
          <w:lang w:val="en-US"/>
        </w:rPr>
        <w:t>x-0681)(x-3,315</w:t>
      </w:r>
      <w:r w:rsidR="00392F83">
        <w:rPr>
          <w:lang w:val="en-US"/>
        </w:rPr>
        <w:t>) + 3,324(x-0,015)(x-0681)(x-1,342)(x-2,118)</w:t>
      </w:r>
    </w:p>
    <w:p w14:paraId="48F22A46" w14:textId="0D4C9BE5" w:rsidR="00436534" w:rsidRDefault="00436534" w:rsidP="00941BC1">
      <w:pPr>
        <w:spacing w:after="0" w:line="240" w:lineRule="auto"/>
        <w:rPr>
          <w:lang w:val="en-US"/>
        </w:rPr>
      </w:pPr>
    </w:p>
    <w:p w14:paraId="4F055936" w14:textId="2C6B43E7" w:rsidR="00436534" w:rsidRDefault="00436534" w:rsidP="00941BC1">
      <w:pPr>
        <w:spacing w:after="0" w:line="240" w:lineRule="auto"/>
      </w:pPr>
      <w:r>
        <w:t>Вычислим значение полинома Ньютона в точке</w:t>
      </w:r>
    </w:p>
    <w:p w14:paraId="2A18B7AE" w14:textId="77777777" w:rsidR="00436534" w:rsidRDefault="00436534" w:rsidP="00941BC1">
      <w:pPr>
        <w:spacing w:after="0" w:line="240" w:lineRule="auto"/>
      </w:pPr>
    </w:p>
    <w:p w14:paraId="05D816F4" w14:textId="2FE6B428" w:rsidR="00436534" w:rsidRPr="00436534" w:rsidRDefault="00436534" w:rsidP="00941BC1">
      <w:pPr>
        <w:spacing w:after="0" w:line="240" w:lineRule="auto"/>
      </w:pPr>
      <w:r>
        <w:rPr>
          <w:lang w:val="en-US"/>
        </w:rPr>
        <w:t>N</w:t>
      </w:r>
      <w:r w:rsidRPr="00D50547">
        <w:rPr>
          <w:vertAlign w:val="subscript"/>
        </w:rPr>
        <w:t>4</w:t>
      </w:r>
      <w:r w:rsidRPr="00D50547">
        <w:t>(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+х</w:t>
      </w:r>
      <w:r>
        <w:rPr>
          <w:vertAlign w:val="subscript"/>
        </w:rPr>
        <w:t>2</w:t>
      </w:r>
      <w:r w:rsidRPr="00D50547">
        <w:t>)</w:t>
      </w:r>
      <w:r>
        <w:t xml:space="preserve"> = </w:t>
      </w:r>
      <w:r>
        <w:rPr>
          <w:lang w:val="en-US"/>
        </w:rPr>
        <w:t>L</w:t>
      </w:r>
      <w:r w:rsidRPr="00DB4F86">
        <w:rPr>
          <w:vertAlign w:val="subscript"/>
        </w:rPr>
        <w:t>4</w:t>
      </w:r>
      <w:r w:rsidRPr="00DB4F86">
        <w:t>(</w:t>
      </w:r>
      <w:r>
        <w:t>0,681+1,342</w:t>
      </w:r>
      <w:r w:rsidRPr="00DB4F86">
        <w:t>)</w:t>
      </w:r>
      <w:r>
        <w:t xml:space="preserve"> = </w:t>
      </w:r>
      <w:r w:rsidRPr="00436534">
        <w:t>0,9968100161895291</w:t>
      </w:r>
    </w:p>
    <w:p w14:paraId="79E4662B" w14:textId="22275ABC" w:rsidR="00392F83" w:rsidRPr="00436534" w:rsidRDefault="00392F83" w:rsidP="00941BC1">
      <w:pPr>
        <w:spacing w:after="0" w:line="240" w:lineRule="auto"/>
      </w:pPr>
    </w:p>
    <w:p w14:paraId="5AD09658" w14:textId="0EE03586" w:rsidR="00392F83" w:rsidRDefault="00392F83" w:rsidP="00941BC1">
      <w:pPr>
        <w:spacing w:after="0" w:line="240" w:lineRule="auto"/>
      </w:pPr>
      <w:r>
        <w:t>И вычислим значения полинома с шагом 0,1</w:t>
      </w:r>
    </w:p>
    <w:p w14:paraId="4A7218AA" w14:textId="7B2DBA63" w:rsidR="00392F83" w:rsidRDefault="00392F83" w:rsidP="00941BC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389005" wp14:editId="5BCB39C8">
            <wp:extent cx="2560320" cy="521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5EBA" w14:textId="2228F697" w:rsidR="00392F83" w:rsidRDefault="00392F83" w:rsidP="00941BC1">
      <w:pPr>
        <w:spacing w:after="0" w:line="240" w:lineRule="auto"/>
      </w:pPr>
    </w:p>
    <w:p w14:paraId="1888C1D8" w14:textId="1EAE4BB5" w:rsidR="00392F83" w:rsidRDefault="00392F83" w:rsidP="00941BC1">
      <w:pPr>
        <w:spacing w:after="0" w:line="240" w:lineRule="auto"/>
      </w:pPr>
      <w:r>
        <w:t>И построим график по этим значениям</w:t>
      </w:r>
    </w:p>
    <w:p w14:paraId="1F9B11EF" w14:textId="6C09C186" w:rsidR="00392F83" w:rsidRPr="00392F83" w:rsidRDefault="00392F83" w:rsidP="00941BC1">
      <w:pPr>
        <w:spacing w:after="0" w:line="240" w:lineRule="auto"/>
      </w:pPr>
      <w:r>
        <w:rPr>
          <w:noProof/>
        </w:rPr>
        <w:drawing>
          <wp:inline distT="0" distB="0" distL="0" distR="0" wp14:anchorId="3F9DF351" wp14:editId="2591F8FD">
            <wp:extent cx="4465320" cy="23850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B596" w14:textId="77777777" w:rsidR="00F26285" w:rsidRPr="00F26285" w:rsidRDefault="00F26285" w:rsidP="00667026">
      <w:pPr>
        <w:pStyle w:val="a5"/>
        <w:spacing w:after="0" w:line="240" w:lineRule="auto"/>
        <w:rPr>
          <w:b/>
        </w:rPr>
      </w:pPr>
    </w:p>
    <w:p w14:paraId="215192FB" w14:textId="2323D98B" w:rsidR="00184368" w:rsidRDefault="00184368" w:rsidP="00727118">
      <w:pPr>
        <w:pStyle w:val="a5"/>
        <w:spacing w:after="0" w:line="240" w:lineRule="auto"/>
        <w:rPr>
          <w:b/>
        </w:rPr>
      </w:pPr>
      <w:r w:rsidRPr="00667026">
        <w:rPr>
          <w:b/>
        </w:rPr>
        <w:t>Код</w:t>
      </w:r>
      <w:r w:rsidR="00727118" w:rsidRPr="001E4651">
        <w:rPr>
          <w:b/>
        </w:rPr>
        <w:t>:</w:t>
      </w:r>
    </w:p>
    <w:p w14:paraId="315D7613" w14:textId="77777777" w:rsidR="00392F83" w:rsidRPr="001E4651" w:rsidRDefault="00392F83" w:rsidP="00727118">
      <w:pPr>
        <w:pStyle w:val="a5"/>
        <w:spacing w:after="0" w:line="240" w:lineRule="auto"/>
        <w:rPr>
          <w:b/>
        </w:rPr>
      </w:pPr>
    </w:p>
    <w:p w14:paraId="2975D151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gramStart"/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,] m =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[4, 4];</w:t>
      </w:r>
    </w:p>
    <w:p w14:paraId="27EBD92F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gramStart"/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,] r =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[4, 4];</w:t>
      </w:r>
    </w:p>
    <w:p w14:paraId="1DF7A1DD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gramStart"/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x = { 0.015, 0.681, 1.342, 2.118, 2.671 };</w:t>
      </w:r>
    </w:p>
    <w:p w14:paraId="40096132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gramStart"/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y = { -2.417, -3.819, 0.642, 0.848, 2.815 };</w:t>
      </w:r>
    </w:p>
    <w:p w14:paraId="42E280B3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spellStart"/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lagrangh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x, y, m, r);</w:t>
      </w:r>
    </w:p>
    <w:p w14:paraId="06701C1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spellStart"/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ntn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x, y, m);</w:t>
      </w:r>
    </w:p>
    <w:p w14:paraId="15F22F4B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70D05AC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lastRenderedPageBreak/>
        <w:t>void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lagrangh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Start"/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] x,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[] y,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[,] m,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[,] r) { </w:t>
      </w:r>
    </w:p>
    <w:p w14:paraId="199F5E85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</w:p>
    <w:p w14:paraId="11F9CF4A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a =</w:t>
      </w:r>
    </w:p>
    <w:p w14:paraId="3791FB7C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7669A753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y[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 / ((x[0] - x[1]) * (x[0] - x[2]) * (x[0] - x[3]) * (x[0] - x[4])),</w:t>
      </w:r>
    </w:p>
    <w:p w14:paraId="4E450ED7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y[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1] / ((x[1] - x[0]) * (x[1] - x[2]) * (x[1] - x[3]) * (x[1] - x[4])),</w:t>
      </w:r>
    </w:p>
    <w:p w14:paraId="4A573954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y[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2] / ((x[2] - x[0]) * (x[2] - x[1]) * (x[2] - x[3]) * (x[2] - x[4])),</w:t>
      </w:r>
    </w:p>
    <w:p w14:paraId="0F3F229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y[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3] / ((x[3] - x[0]) * (x[3] - x[1]) * (x[3] - x[2]) * (x[3] - x[4])),</w:t>
      </w:r>
    </w:p>
    <w:p w14:paraId="041E8A85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y[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4] / ((x[4] - x[0]) * (x[4] - x[1]) * (x[4] - x[2]) * (x[4] - x[3])),</w:t>
      </w:r>
    </w:p>
    <w:p w14:paraId="22B4C25F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};</w:t>
      </w:r>
    </w:p>
    <w:p w14:paraId="0B9176E1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668A4A5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   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Интерполяция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методом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Лагранжа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252B2B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199ED86C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|  №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 |  x   |           y  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7DE154B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"------------------------------------"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487BD423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51860CAB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var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1;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30;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1EA0E0AD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1CD81D8C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z = 3 *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/ 30.0;</w:t>
      </w:r>
    </w:p>
    <w:p w14:paraId="29F24F64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L = (z -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1]) * (z - x[2]) * (z - x[3]) * (z - x[4]) * a[0] +</w:t>
      </w:r>
    </w:p>
    <w:p w14:paraId="4FDC666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(z -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0]) * (z - x[2]) * (z - x[3]) * (z - x[4]) * a[1] +</w:t>
      </w:r>
    </w:p>
    <w:p w14:paraId="5551444D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(z -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0]) * (z - x[1]) * (z - x[3]) * (z - x[4]) * a[2] +</w:t>
      </w:r>
    </w:p>
    <w:p w14:paraId="29B6115F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(z -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0]) * (z - x[1]) * (z - x[2]) * (z - x[4]) * a[3] +</w:t>
      </w:r>
    </w:p>
    <w:p w14:paraId="48C5235B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(z -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0]) * (z - x[1]) * (z - x[2]) * (z - x[3]) * a[4];</w:t>
      </w:r>
    </w:p>
    <w:p w14:paraId="4DEA3C97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0,-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3} | {1,-4} | {2,-20}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z, L);</w:t>
      </w:r>
    </w:p>
    <w:p w14:paraId="2E23413A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198A15C8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"____________________________________\n"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172469D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</w:p>
    <w:p w14:paraId="780BCE4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1;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5;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77F53A14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15C20BC7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i-1, 0] = y[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- y[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- 1];</w:t>
      </w:r>
    </w:p>
    <w:p w14:paraId="504A842B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spellStart"/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- 1, 0] = (y[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- y[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- 1]) / (x[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- x[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- 1]);</w:t>
      </w:r>
    </w:p>
    <w:p w14:paraId="55BD4C4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5A23ED6C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2;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5;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2F5839D4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66AF3B93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i-2, 1] = r[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- 1, 0] - r[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- 2, 0];</w:t>
      </w:r>
    </w:p>
    <w:p w14:paraId="6B8D7421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i-2, 1] = (m[i-1, 0] - m[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- 2, 0]) / (x[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- x[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- 2]);</w:t>
      </w:r>
    </w:p>
    <w:p w14:paraId="2CAD0E40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06087543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3;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5;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0D872DCF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15F526F5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r[</w:t>
      </w:r>
      <w:proofErr w:type="spellStart"/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- 3, 2] = r[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- 2, 1] - r[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- 3, 1];</w:t>
      </w:r>
    </w:p>
    <w:p w14:paraId="78E446CA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spellStart"/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- 3, 2] = (m[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- 2, 1] - m[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- 3, 1]) / (x[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- x[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- 3]);</w:t>
      </w:r>
    </w:p>
    <w:p w14:paraId="687C9FA7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</w:p>
    <w:p w14:paraId="1005B5A5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</w:p>
    <w:p w14:paraId="4616249A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r[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0, 3] = r[1, 2] - r[0, 2];</w:t>
      </w:r>
    </w:p>
    <w:p w14:paraId="5A87017C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m[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0, 3] = (m[1, 2] - m[0, 2]) / (x[4] - x[0]);</w:t>
      </w:r>
    </w:p>
    <w:p w14:paraId="0850CE3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</w:p>
    <w:p w14:paraId="1F03B121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                          Таблица конечных разностей"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);</w:t>
      </w:r>
    </w:p>
    <w:p w14:paraId="6BAF0BB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"________________________________________________________________"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35614552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"|   x    |    y   |      </w:t>
      </w:r>
      <w:proofErr w:type="spell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dy</w:t>
      </w:r>
      <w:proofErr w:type="spell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   |     d2y   |    d3y    |   d4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y  |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FAD2C89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"----------------------------------------------------------------"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1926420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0,-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6} | {1,-6} | {2,-10} | {3,-9} | {4,-9} | {5,-5}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x[0], y[0],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float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)r[0,0], r[0, 1],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float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)r[0, 2],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float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)r[0, 3]);</w:t>
      </w:r>
    </w:p>
    <w:p w14:paraId="4818103E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0,-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6} | {1,-6} | {2,-10} | {3,-9} | {4,-9} |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x[1], y[1], r[1, 0],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float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)r[1, 1],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float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)r[1, 2],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float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)r[1, 2]);</w:t>
      </w:r>
    </w:p>
    <w:p w14:paraId="5E33F49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lastRenderedPageBreak/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0,-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6} | {1,-6} | {2,-10} | {3,-9} |           |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x[2], y[2],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float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)r[2, 0],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float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)r[2, 1]);</w:t>
      </w:r>
    </w:p>
    <w:p w14:paraId="0A3B0513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0,-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6} | {1,-6} | {2,-10} |           |           |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x[3], y[3], r[3, 0]);</w:t>
      </w:r>
    </w:p>
    <w:p w14:paraId="153E5091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0,-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6} | {1,-6} |            |           |           |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x[4], y[4]);</w:t>
      </w:r>
    </w:p>
    <w:p w14:paraId="12A59A07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Console.WriteLine(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"________________________________________________________________\n"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7612BFBA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85243D2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                          Таблица разделенных разностей"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);</w:t>
      </w:r>
    </w:p>
    <w:p w14:paraId="1700B5DE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Console.WriteLine(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"____________________________________________________________________________________________________________"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);</w:t>
      </w:r>
    </w:p>
    <w:p w14:paraId="114DD2AE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"|   x    |    y   |      1-го порядка    |      2-го порядка    |     3-го порядка     |    4-го порядка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);</w:t>
      </w:r>
    </w:p>
    <w:p w14:paraId="71980632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"------------------------------------------------------------------------------------------------------------"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);</w:t>
      </w:r>
    </w:p>
    <w:p w14:paraId="703293B6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"| {0,-6} | {1,-6} | {2,-20} | {3,-20} | {4,-20} | {5,-18}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, x[0], y[0], m[0, 0], m[0,1], m[0,2], m[0,3]);</w:t>
      </w:r>
    </w:p>
    <w:p w14:paraId="5F59AE84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"| {0,-6} | {1,-6} | {2,-20} | {3,-20} | {4,-20} |            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,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x[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1], y[1], m[1, 0], m[1, 1], m[1, 2], m[1,3]);</w:t>
      </w:r>
    </w:p>
    <w:p w14:paraId="0E88F278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"| {0,-6} | {1,-6} | {2,-20} | {3,-20} |                      |            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,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x[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2], y[2], m[2, 0], m[2, 1]);</w:t>
      </w:r>
    </w:p>
    <w:p w14:paraId="36CAAA61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"| {0,-6} | {1,-6} | {2,-20} |                      |                      |            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,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x[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3], y[3], m[3, 0]);</w:t>
      </w:r>
    </w:p>
    <w:p w14:paraId="17F71B57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"| {0,-6} | {1,-6} |                      |                      |                      |            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, </w:t>
      </w:r>
      <w:proofErr w:type="gram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x[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4], y[4]);</w:t>
      </w:r>
    </w:p>
    <w:p w14:paraId="7DE092BF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Console.WriteLine(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"____________________________________________________________________________________________________________"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);</w:t>
      </w:r>
    </w:p>
    <w:p w14:paraId="2B6AA7CB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35B3DAB5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FDA21ED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void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ntn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Start"/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] x,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[] y,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[,] m)</w:t>
      </w:r>
    </w:p>
    <w:p w14:paraId="7E546892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073CA353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"\n   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Интерполяция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методом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Ньютона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3C526B6A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40EF8731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|  №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 |  x   |            y        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402239CB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"------------------------------------"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7C0FF629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var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1;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30;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0B6385CC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0410A32D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z = 3 *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/ 30.0;</w:t>
      </w:r>
    </w:p>
    <w:p w14:paraId="0D50B471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92F83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L = y[0] + m[0,0] * (z - x[0]) + m[0,1] * (z - x[0]) * (z - x[1]) + m[0,2] * (z - x[0]) * (z - x[1]) * (z - x[2])+ m[0, 3] * (z - x[0]) * (z - x[1]) * (z - x[2])* (z - x[3]);</w:t>
      </w:r>
    </w:p>
    <w:p w14:paraId="6C270447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</w:t>
      </w:r>
      <w:proofErr w:type="gramStart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0,-</w:t>
      </w:r>
      <w:proofErr w:type="gramEnd"/>
      <w:r w:rsidRPr="00392F83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3} | {1,-4} | {2,-20} |"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z, L);</w:t>
      </w:r>
    </w:p>
    <w:p w14:paraId="2FDBFE99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</w:p>
    <w:p w14:paraId="25C2EF27" w14:textId="77777777" w:rsidR="00392F83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r w:rsidRPr="00392F83">
        <w:rPr>
          <w:rFonts w:ascii="Cascadia Mono" w:eastAsiaTheme="minorHAnsi" w:hAnsi="Cascadia Mono" w:cs="Cascadia Mono"/>
          <w:color w:val="A31515"/>
          <w:sz w:val="22"/>
          <w:szCs w:val="22"/>
        </w:rPr>
        <w:t>"------------------------------------"</w:t>
      </w: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);</w:t>
      </w:r>
    </w:p>
    <w:p w14:paraId="6325F091" w14:textId="425D6E27" w:rsidR="005D7909" w:rsidRPr="00392F83" w:rsidRDefault="00392F83" w:rsidP="00392F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92F83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</w:p>
    <w:p w14:paraId="36325510" w14:textId="3225E77D" w:rsidR="005D6C26" w:rsidRDefault="005D7909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19"/>
        </w:rPr>
      </w:pPr>
      <w:r w:rsidRPr="00A947F8">
        <w:rPr>
          <w:rFonts w:eastAsiaTheme="minorHAnsi"/>
          <w:b/>
          <w:color w:val="000000"/>
          <w:szCs w:val="19"/>
        </w:rPr>
        <w:t>Вывод:</w:t>
      </w:r>
      <w:r w:rsidR="00A947F8">
        <w:rPr>
          <w:rFonts w:eastAsiaTheme="minorHAnsi"/>
          <w:b/>
          <w:color w:val="000000"/>
          <w:szCs w:val="19"/>
        </w:rPr>
        <w:t xml:space="preserve"> </w:t>
      </w:r>
      <w:r w:rsidR="00B82A2B">
        <w:t xml:space="preserve">Метод </w:t>
      </w:r>
      <w:r w:rsidR="00436534">
        <w:t>интерполяции Лагранжа более универсальный, имеет возможность обратной интерполяции, но более трудоемкий по вычислениям чем метод Ньютона, который хоть и легче, но не имеет возможности обратной интерполяции</w:t>
      </w:r>
    </w:p>
    <w:p w14:paraId="6A77E7AA" w14:textId="3F884F03" w:rsidR="00B54224" w:rsidRDefault="00B54224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</w:p>
    <w:p w14:paraId="6B4C034C" w14:textId="77777777" w:rsidR="00436534" w:rsidRPr="00B54224" w:rsidRDefault="00436534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sectPr w:rsidR="00436534" w:rsidRPr="00B54224" w:rsidSect="000B44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836"/>
    <w:multiLevelType w:val="hybridMultilevel"/>
    <w:tmpl w:val="29B6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842A19"/>
    <w:multiLevelType w:val="hybridMultilevel"/>
    <w:tmpl w:val="94ECC3B6"/>
    <w:lvl w:ilvl="0" w:tplc="BBB49EC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F7DC5"/>
    <w:multiLevelType w:val="hybridMultilevel"/>
    <w:tmpl w:val="86AAA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35E39"/>
    <w:multiLevelType w:val="hybridMultilevel"/>
    <w:tmpl w:val="148C99FE"/>
    <w:lvl w:ilvl="0" w:tplc="025AB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01FB"/>
    <w:rsid w:val="0002791C"/>
    <w:rsid w:val="00062338"/>
    <w:rsid w:val="000A4A41"/>
    <w:rsid w:val="000A56D4"/>
    <w:rsid w:val="000B4481"/>
    <w:rsid w:val="000B526A"/>
    <w:rsid w:val="000B5B99"/>
    <w:rsid w:val="000F1402"/>
    <w:rsid w:val="00107B97"/>
    <w:rsid w:val="00116AA6"/>
    <w:rsid w:val="001727ED"/>
    <w:rsid w:val="00184368"/>
    <w:rsid w:val="001D42C4"/>
    <w:rsid w:val="001D745A"/>
    <w:rsid w:val="001E4651"/>
    <w:rsid w:val="001E6670"/>
    <w:rsid w:val="002022FF"/>
    <w:rsid w:val="00204B7B"/>
    <w:rsid w:val="002568BB"/>
    <w:rsid w:val="0028160B"/>
    <w:rsid w:val="002A5F3F"/>
    <w:rsid w:val="002A6F02"/>
    <w:rsid w:val="002C1A49"/>
    <w:rsid w:val="002E4188"/>
    <w:rsid w:val="002F3996"/>
    <w:rsid w:val="002F4184"/>
    <w:rsid w:val="00300F28"/>
    <w:rsid w:val="00306242"/>
    <w:rsid w:val="00313D4C"/>
    <w:rsid w:val="00353EF3"/>
    <w:rsid w:val="00364F96"/>
    <w:rsid w:val="0037208E"/>
    <w:rsid w:val="003723F2"/>
    <w:rsid w:val="00383A72"/>
    <w:rsid w:val="00392F83"/>
    <w:rsid w:val="00393436"/>
    <w:rsid w:val="003A2D86"/>
    <w:rsid w:val="003E0962"/>
    <w:rsid w:val="003F2359"/>
    <w:rsid w:val="003F4CF5"/>
    <w:rsid w:val="004039C9"/>
    <w:rsid w:val="00422EFD"/>
    <w:rsid w:val="00436534"/>
    <w:rsid w:val="00437BB1"/>
    <w:rsid w:val="0044243F"/>
    <w:rsid w:val="0044722A"/>
    <w:rsid w:val="00456938"/>
    <w:rsid w:val="00466271"/>
    <w:rsid w:val="004674CA"/>
    <w:rsid w:val="00474A16"/>
    <w:rsid w:val="004A79E4"/>
    <w:rsid w:val="004B413A"/>
    <w:rsid w:val="004C01F9"/>
    <w:rsid w:val="0050772F"/>
    <w:rsid w:val="00524798"/>
    <w:rsid w:val="00586ECC"/>
    <w:rsid w:val="005A3C7C"/>
    <w:rsid w:val="005A64FD"/>
    <w:rsid w:val="005A7B8C"/>
    <w:rsid w:val="005A7E3A"/>
    <w:rsid w:val="005D0AAB"/>
    <w:rsid w:val="005D6C26"/>
    <w:rsid w:val="005D7909"/>
    <w:rsid w:val="0060088C"/>
    <w:rsid w:val="0061331F"/>
    <w:rsid w:val="0061704C"/>
    <w:rsid w:val="006524BA"/>
    <w:rsid w:val="00653D94"/>
    <w:rsid w:val="006544AE"/>
    <w:rsid w:val="00667026"/>
    <w:rsid w:val="006807B6"/>
    <w:rsid w:val="0069008F"/>
    <w:rsid w:val="00693D01"/>
    <w:rsid w:val="006943D2"/>
    <w:rsid w:val="006B3ECD"/>
    <w:rsid w:val="006B7CAC"/>
    <w:rsid w:val="006C19ED"/>
    <w:rsid w:val="006C5BB9"/>
    <w:rsid w:val="006C684C"/>
    <w:rsid w:val="007015BA"/>
    <w:rsid w:val="007069CA"/>
    <w:rsid w:val="00721602"/>
    <w:rsid w:val="00727118"/>
    <w:rsid w:val="00732794"/>
    <w:rsid w:val="00736717"/>
    <w:rsid w:val="00750791"/>
    <w:rsid w:val="00753C01"/>
    <w:rsid w:val="007543BA"/>
    <w:rsid w:val="00755FC7"/>
    <w:rsid w:val="007653DD"/>
    <w:rsid w:val="007907C0"/>
    <w:rsid w:val="00792389"/>
    <w:rsid w:val="00793A38"/>
    <w:rsid w:val="007C15EB"/>
    <w:rsid w:val="007C2EB0"/>
    <w:rsid w:val="007C49CC"/>
    <w:rsid w:val="007D0214"/>
    <w:rsid w:val="007E3BB0"/>
    <w:rsid w:val="007E613D"/>
    <w:rsid w:val="007F4889"/>
    <w:rsid w:val="00860F09"/>
    <w:rsid w:val="008658A2"/>
    <w:rsid w:val="00881996"/>
    <w:rsid w:val="00891B31"/>
    <w:rsid w:val="008C0C3F"/>
    <w:rsid w:val="008C29C6"/>
    <w:rsid w:val="008C5486"/>
    <w:rsid w:val="008E560D"/>
    <w:rsid w:val="008F7B79"/>
    <w:rsid w:val="009008FC"/>
    <w:rsid w:val="009225C2"/>
    <w:rsid w:val="00936CF9"/>
    <w:rsid w:val="00941BC1"/>
    <w:rsid w:val="00947492"/>
    <w:rsid w:val="00954C28"/>
    <w:rsid w:val="0096021B"/>
    <w:rsid w:val="00980CB0"/>
    <w:rsid w:val="00997104"/>
    <w:rsid w:val="009C1BEF"/>
    <w:rsid w:val="009C2176"/>
    <w:rsid w:val="009D1E62"/>
    <w:rsid w:val="009D79F7"/>
    <w:rsid w:val="009E56FC"/>
    <w:rsid w:val="00A0081F"/>
    <w:rsid w:val="00A11BDC"/>
    <w:rsid w:val="00A2072D"/>
    <w:rsid w:val="00A25F66"/>
    <w:rsid w:val="00A40638"/>
    <w:rsid w:val="00A46E22"/>
    <w:rsid w:val="00A77AE3"/>
    <w:rsid w:val="00A947F8"/>
    <w:rsid w:val="00AA7376"/>
    <w:rsid w:val="00AB266F"/>
    <w:rsid w:val="00AC2255"/>
    <w:rsid w:val="00AD7B2B"/>
    <w:rsid w:val="00AE75BE"/>
    <w:rsid w:val="00B05FB1"/>
    <w:rsid w:val="00B151DC"/>
    <w:rsid w:val="00B16F2B"/>
    <w:rsid w:val="00B3032B"/>
    <w:rsid w:val="00B42B2D"/>
    <w:rsid w:val="00B54224"/>
    <w:rsid w:val="00B607C8"/>
    <w:rsid w:val="00B82A2B"/>
    <w:rsid w:val="00B84B02"/>
    <w:rsid w:val="00B86EE9"/>
    <w:rsid w:val="00B91E0E"/>
    <w:rsid w:val="00BA52E6"/>
    <w:rsid w:val="00BB4155"/>
    <w:rsid w:val="00BC302C"/>
    <w:rsid w:val="00BC572F"/>
    <w:rsid w:val="00BD1BF6"/>
    <w:rsid w:val="00BD302E"/>
    <w:rsid w:val="00BD60DA"/>
    <w:rsid w:val="00C03051"/>
    <w:rsid w:val="00C32F49"/>
    <w:rsid w:val="00C357C3"/>
    <w:rsid w:val="00C42AF9"/>
    <w:rsid w:val="00C62A78"/>
    <w:rsid w:val="00C65A50"/>
    <w:rsid w:val="00C73321"/>
    <w:rsid w:val="00C82F82"/>
    <w:rsid w:val="00C92D8E"/>
    <w:rsid w:val="00CB5C52"/>
    <w:rsid w:val="00CF700B"/>
    <w:rsid w:val="00D001E1"/>
    <w:rsid w:val="00D453FA"/>
    <w:rsid w:val="00D50547"/>
    <w:rsid w:val="00D72290"/>
    <w:rsid w:val="00D75773"/>
    <w:rsid w:val="00DA30E8"/>
    <w:rsid w:val="00DB125E"/>
    <w:rsid w:val="00DB4F86"/>
    <w:rsid w:val="00DC1276"/>
    <w:rsid w:val="00DC2292"/>
    <w:rsid w:val="00E00472"/>
    <w:rsid w:val="00E013B6"/>
    <w:rsid w:val="00E01430"/>
    <w:rsid w:val="00E13DB5"/>
    <w:rsid w:val="00E55F9A"/>
    <w:rsid w:val="00E57625"/>
    <w:rsid w:val="00E81B7F"/>
    <w:rsid w:val="00E855CE"/>
    <w:rsid w:val="00E91068"/>
    <w:rsid w:val="00E92C42"/>
    <w:rsid w:val="00EA0B50"/>
    <w:rsid w:val="00EA36A5"/>
    <w:rsid w:val="00EB7783"/>
    <w:rsid w:val="00ED306E"/>
    <w:rsid w:val="00F1551D"/>
    <w:rsid w:val="00F2422A"/>
    <w:rsid w:val="00F26285"/>
    <w:rsid w:val="00F558C3"/>
    <w:rsid w:val="00F5757B"/>
    <w:rsid w:val="00F60E5B"/>
    <w:rsid w:val="00F64E52"/>
    <w:rsid w:val="00F93E3B"/>
    <w:rsid w:val="00FB31AD"/>
    <w:rsid w:val="00FB5A22"/>
    <w:rsid w:val="00F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653D94"/>
    <w:rPr>
      <w:color w:val="808080"/>
    </w:rPr>
  </w:style>
  <w:style w:type="character" w:styleId="HTML1">
    <w:name w:val="HTML Variable"/>
    <w:basedOn w:val="a0"/>
    <w:uiPriority w:val="99"/>
    <w:semiHidden/>
    <w:unhideWhenUsed/>
    <w:rsid w:val="00BB4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9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106</cp:revision>
  <dcterms:created xsi:type="dcterms:W3CDTF">2020-09-09T11:29:00Z</dcterms:created>
  <dcterms:modified xsi:type="dcterms:W3CDTF">2023-01-09T19:40:00Z</dcterms:modified>
</cp:coreProperties>
</file>