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3D4B" w14:textId="7D4C4C17" w:rsidR="00664E5C" w:rsidRDefault="00664E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E360C">
        <w:rPr>
          <w:rFonts w:ascii="Times New Roman" w:hAnsi="Times New Roman" w:cs="Times New Roman"/>
          <w:sz w:val="28"/>
          <w:szCs w:val="28"/>
        </w:rPr>
        <w:t>Задание:</w:t>
      </w:r>
    </w:p>
    <w:p w14:paraId="730FF72D" w14:textId="1609CC08" w:rsidR="006E360C" w:rsidRPr="00606513" w:rsidRDefault="006E360C">
      <w:pPr>
        <w:rPr>
          <w:rFonts w:ascii="Times New Roman" w:hAnsi="Times New Roman" w:cs="Times New Roman"/>
          <w:b/>
          <w:sz w:val="28"/>
          <w:szCs w:val="28"/>
        </w:rPr>
      </w:pPr>
      <w:r w:rsidRPr="00606513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61A29B1C" w14:textId="77777777" w:rsidR="006E360C" w:rsidRPr="006E360C" w:rsidRDefault="006E360C" w:rsidP="006E360C">
      <w:pPr>
        <w:pStyle w:val="SimpleMainText"/>
      </w:pPr>
      <w:bookmarkStart w:id="1" w:name="_Hlk122432528"/>
      <w:r w:rsidRPr="006E360C">
        <w:t xml:space="preserve">Определить новую версию класса </w:t>
      </w:r>
      <w:r w:rsidRPr="006E360C">
        <w:rPr>
          <w:b/>
        </w:rPr>
        <w:t>ResearchTeam</w:t>
      </w:r>
      <w:r w:rsidRPr="006E360C">
        <w:rPr>
          <w:b/>
          <w:lang w:val="en-US"/>
        </w:rPr>
        <w:t>Collection</w:t>
      </w:r>
      <w:r w:rsidRPr="006E360C">
        <w:t xml:space="preserve"> из лабораторной работы 3, которая  с помощью событий сообщает об изменениях в коллекции.</w:t>
      </w:r>
    </w:p>
    <w:p w14:paraId="36256D12" w14:textId="77777777" w:rsidR="006E360C" w:rsidRPr="006E360C" w:rsidRDefault="006E360C" w:rsidP="006E360C">
      <w:pPr>
        <w:pStyle w:val="SimpleMainText"/>
      </w:pPr>
      <w:r w:rsidRPr="006E360C">
        <w:t xml:space="preserve">Для событий  определить делегат </w:t>
      </w:r>
      <w:r w:rsidRPr="006E360C">
        <w:rPr>
          <w:b/>
          <w:lang w:val="en-US"/>
        </w:rPr>
        <w:t>TeamList</w:t>
      </w:r>
      <w:r w:rsidRPr="006E360C">
        <w:rPr>
          <w:b/>
        </w:rPr>
        <w:t>Handler</w:t>
      </w:r>
      <w:r w:rsidRPr="006E360C">
        <w:t xml:space="preserve"> с сигнатурой:</w:t>
      </w:r>
    </w:p>
    <w:p w14:paraId="54D61498" w14:textId="77777777" w:rsidR="006E360C" w:rsidRPr="006E360C" w:rsidRDefault="006E360C" w:rsidP="006E360C">
      <w:pPr>
        <w:pStyle w:val="Code"/>
        <w:rPr>
          <w:lang w:val="ru-RU"/>
        </w:rPr>
      </w:pPr>
    </w:p>
    <w:p w14:paraId="33E0E8E1" w14:textId="77777777" w:rsidR="006E360C" w:rsidRPr="006E360C" w:rsidRDefault="006E360C" w:rsidP="006E360C">
      <w:pPr>
        <w:pStyle w:val="Code"/>
      </w:pPr>
      <w:r w:rsidRPr="006E360C">
        <w:t xml:space="preserve">void TeamListHandler </w:t>
      </w:r>
    </w:p>
    <w:p w14:paraId="5652DB86" w14:textId="77777777" w:rsidR="006E360C" w:rsidRPr="006E360C" w:rsidRDefault="006E360C" w:rsidP="006E360C">
      <w:pPr>
        <w:pStyle w:val="Code"/>
      </w:pPr>
      <w:r w:rsidRPr="006E360C">
        <w:t xml:space="preserve">     (object source, TeamListHandlerEventArgs args);</w:t>
      </w:r>
    </w:p>
    <w:p w14:paraId="43BC9113" w14:textId="77777777" w:rsidR="006E360C" w:rsidRPr="006E360C" w:rsidRDefault="006E360C" w:rsidP="006E360C">
      <w:pPr>
        <w:pStyle w:val="SimpleMainText"/>
        <w:rPr>
          <w:lang w:val="en-US"/>
        </w:rPr>
      </w:pPr>
      <w:r w:rsidRPr="006E360C">
        <w:t>Класс</w:t>
      </w:r>
      <w:r w:rsidRPr="006E360C">
        <w:rPr>
          <w:lang w:val="en-US"/>
        </w:rPr>
        <w:t xml:space="preserve"> </w:t>
      </w:r>
      <w:r w:rsidRPr="006E360C">
        <w:rPr>
          <w:b/>
          <w:lang w:val="en-US"/>
        </w:rPr>
        <w:t>TeamListHandlerEventArgs</w:t>
      </w:r>
      <w:r w:rsidRPr="006E360C">
        <w:rPr>
          <w:lang w:val="en-US"/>
        </w:rPr>
        <w:t xml:space="preserve">, </w:t>
      </w:r>
      <w:r w:rsidRPr="006E360C">
        <w:t>производный</w:t>
      </w:r>
      <w:r w:rsidRPr="006E360C">
        <w:rPr>
          <w:lang w:val="en-US"/>
        </w:rPr>
        <w:t xml:space="preserve"> </w:t>
      </w:r>
      <w:r w:rsidRPr="006E360C">
        <w:t>от</w:t>
      </w:r>
      <w:r w:rsidRPr="006E360C">
        <w:rPr>
          <w:lang w:val="en-US"/>
        </w:rPr>
        <w:t xml:space="preserve"> </w:t>
      </w:r>
      <w:r w:rsidRPr="006E360C">
        <w:t>класса</w:t>
      </w:r>
      <w:r w:rsidRPr="006E360C">
        <w:rPr>
          <w:lang w:val="en-US"/>
        </w:rPr>
        <w:t xml:space="preserve"> System.EventArgs, </w:t>
      </w:r>
      <w:r w:rsidRPr="006E360C">
        <w:t>содержит</w:t>
      </w:r>
    </w:p>
    <w:p w14:paraId="3416673C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6E360C">
        <w:rPr>
          <w:noProof/>
          <w:lang w:val="ru-RU" w:eastAsia="ru-RU"/>
        </w:rPr>
        <w:t xml:space="preserve">открытое автореализуемое свойство типа </w:t>
      </w:r>
      <w:r w:rsidRPr="006E360C">
        <w:rPr>
          <w:noProof/>
          <w:lang w:eastAsia="ru-RU"/>
        </w:rPr>
        <w:t>string</w:t>
      </w:r>
      <w:r w:rsidRPr="006E360C">
        <w:rPr>
          <w:noProof/>
          <w:lang w:val="ru-RU" w:eastAsia="ru-RU"/>
        </w:rPr>
        <w:t xml:space="preserve"> с названием коллекции, в которой произошло событие;</w:t>
      </w:r>
    </w:p>
    <w:p w14:paraId="5A8340C3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6E360C">
        <w:rPr>
          <w:noProof/>
          <w:lang w:val="ru-RU" w:eastAsia="ru-RU"/>
        </w:rPr>
        <w:t xml:space="preserve">открытое автореализуемое свойство типа </w:t>
      </w:r>
      <w:r w:rsidRPr="006E360C">
        <w:rPr>
          <w:noProof/>
          <w:lang w:eastAsia="ru-RU"/>
        </w:rPr>
        <w:t>string</w:t>
      </w:r>
      <w:r w:rsidRPr="006E360C">
        <w:rPr>
          <w:noProof/>
          <w:lang w:val="ru-RU" w:eastAsia="ru-RU"/>
        </w:rPr>
        <w:t xml:space="preserve"> с информацией о типе изменений в коллекции;</w:t>
      </w:r>
    </w:p>
    <w:p w14:paraId="78585C1E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6E360C">
        <w:rPr>
          <w:noProof/>
          <w:lang w:val="ru-RU" w:eastAsia="ru-RU"/>
        </w:rPr>
        <w:t xml:space="preserve">открытое автореализуемое свойство типа </w:t>
      </w:r>
      <w:r w:rsidRPr="006E360C">
        <w:rPr>
          <w:noProof/>
          <w:lang w:val="en-US" w:eastAsia="ru-RU"/>
        </w:rPr>
        <w:t>int</w:t>
      </w:r>
      <w:r w:rsidRPr="006E360C">
        <w:rPr>
          <w:noProof/>
          <w:lang w:val="ru-RU" w:eastAsia="ru-RU"/>
        </w:rPr>
        <w:t xml:space="preserve"> с номером элемента, который был добавлен или заменен;</w:t>
      </w:r>
    </w:p>
    <w:p w14:paraId="70D2DE96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noProof/>
          <w:lang w:val="ru-RU" w:eastAsia="ru-RU"/>
        </w:rPr>
        <w:t xml:space="preserve">конструкторы </w:t>
      </w:r>
      <w:r w:rsidRPr="006E360C">
        <w:rPr>
          <w:lang w:val="ru-RU"/>
        </w:rPr>
        <w:t>для инициализации класса</w:t>
      </w:r>
      <w:r w:rsidRPr="006E360C">
        <w:rPr>
          <w:lang w:val="en-US"/>
        </w:rPr>
        <w:t>;</w:t>
      </w:r>
    </w:p>
    <w:p w14:paraId="64B20BB6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lang w:val="ru-RU"/>
        </w:rPr>
        <w:t xml:space="preserve">перегруженную версию метода </w:t>
      </w:r>
      <w:r w:rsidRPr="006E360C">
        <w:t>string</w:t>
      </w:r>
      <w:r w:rsidRPr="006E360C">
        <w:rPr>
          <w:lang w:val="ru-RU"/>
        </w:rPr>
        <w:t xml:space="preserve"> </w:t>
      </w:r>
      <w:r w:rsidRPr="006E360C">
        <w:t>ToString</w:t>
      </w:r>
      <w:r w:rsidRPr="006E360C">
        <w:rPr>
          <w:lang w:val="ru-RU"/>
        </w:rPr>
        <w:t>() для формирования строки с информацией обо всех полях класса.</w:t>
      </w:r>
    </w:p>
    <w:p w14:paraId="1D7842A0" w14:textId="77777777" w:rsidR="006E360C" w:rsidRPr="006E360C" w:rsidRDefault="006E360C" w:rsidP="006E360C">
      <w:pPr>
        <w:pStyle w:val="SimpleMainText"/>
      </w:pPr>
      <w:r w:rsidRPr="006E360C">
        <w:t xml:space="preserve">В новую версию класса </w:t>
      </w:r>
      <w:r w:rsidRPr="006E360C">
        <w:rPr>
          <w:b/>
        </w:rPr>
        <w:t>ResearchTeam</w:t>
      </w:r>
      <w:r w:rsidRPr="006E360C">
        <w:rPr>
          <w:b/>
          <w:lang w:val="en-US"/>
        </w:rPr>
        <w:t>Collection</w:t>
      </w:r>
      <w:r w:rsidRPr="006E360C">
        <w:rPr>
          <w:b/>
        </w:rPr>
        <w:t xml:space="preserve"> </w:t>
      </w:r>
      <w:r w:rsidRPr="006E360C">
        <w:t xml:space="preserve">добавить </w:t>
      </w:r>
    </w:p>
    <w:p w14:paraId="29A0B11E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noProof/>
          <w:lang w:val="ru-RU" w:eastAsia="ru-RU"/>
        </w:rPr>
        <w:t xml:space="preserve">открытое автореализуемое свойство типа </w:t>
      </w:r>
      <w:r w:rsidRPr="006E360C">
        <w:rPr>
          <w:noProof/>
          <w:lang w:eastAsia="ru-RU"/>
        </w:rPr>
        <w:t>string</w:t>
      </w:r>
      <w:r w:rsidRPr="006E360C">
        <w:rPr>
          <w:lang w:val="ru-RU"/>
        </w:rPr>
        <w:t xml:space="preserve"> </w:t>
      </w:r>
      <w:r w:rsidRPr="006E360C">
        <w:rPr>
          <w:noProof/>
          <w:lang w:val="ru-RU" w:eastAsia="ru-RU"/>
        </w:rPr>
        <w:t>с названием коллекции</w:t>
      </w:r>
      <w:r w:rsidRPr="006E360C">
        <w:rPr>
          <w:lang w:val="ru-RU"/>
        </w:rPr>
        <w:t>;</w:t>
      </w:r>
    </w:p>
    <w:p w14:paraId="14B7A032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lang w:val="ru-RU"/>
        </w:rPr>
        <w:t xml:space="preserve">метод </w:t>
      </w:r>
      <w:r w:rsidRPr="006E360C">
        <w:rPr>
          <w:lang w:val="en-US"/>
        </w:rPr>
        <w:t>void</w:t>
      </w:r>
      <w:r w:rsidRPr="006E360C">
        <w:rPr>
          <w:lang w:val="ru-RU"/>
        </w:rPr>
        <w:t xml:space="preserve"> </w:t>
      </w:r>
      <w:r w:rsidRPr="006E360C">
        <w:t>InsertAt</w:t>
      </w:r>
      <w:r w:rsidRPr="006E360C">
        <w:rPr>
          <w:lang w:val="ru-RU"/>
        </w:rPr>
        <w:t xml:space="preserve"> (</w:t>
      </w:r>
      <w:r w:rsidRPr="006E360C">
        <w:rPr>
          <w:lang w:val="en-US"/>
        </w:rPr>
        <w:t>int</w:t>
      </w:r>
      <w:r w:rsidRPr="006E360C">
        <w:rPr>
          <w:lang w:val="ru-RU"/>
        </w:rPr>
        <w:t xml:space="preserve"> </w:t>
      </w:r>
      <w:r w:rsidRPr="006E360C">
        <w:rPr>
          <w:lang w:val="en-US"/>
        </w:rPr>
        <w:t>j</w:t>
      </w:r>
      <w:r w:rsidRPr="006E360C">
        <w:rPr>
          <w:lang w:val="ru-RU"/>
        </w:rPr>
        <w:t xml:space="preserve">, </w:t>
      </w:r>
      <w:r w:rsidRPr="006E360C">
        <w:t>ResearchTeam</w:t>
      </w:r>
      <w:r w:rsidRPr="006E360C">
        <w:rPr>
          <w:lang w:val="ru-RU"/>
        </w:rPr>
        <w:t xml:space="preserve"> </w:t>
      </w:r>
      <w:r w:rsidRPr="006E360C">
        <w:rPr>
          <w:lang w:val="en-US"/>
        </w:rPr>
        <w:t>rt</w:t>
      </w:r>
      <w:r w:rsidRPr="006E360C">
        <w:rPr>
          <w:lang w:val="ru-RU"/>
        </w:rPr>
        <w:t xml:space="preserve">), который вставляет элемент </w:t>
      </w:r>
      <w:r w:rsidRPr="006E360C">
        <w:rPr>
          <w:lang w:val="en-US"/>
        </w:rPr>
        <w:t>rt</w:t>
      </w:r>
      <w:r w:rsidRPr="006E360C">
        <w:rPr>
          <w:lang w:val="ru-RU"/>
        </w:rPr>
        <w:t xml:space="preserve"> в список </w:t>
      </w:r>
      <w:r w:rsidRPr="006E360C">
        <w:rPr>
          <w:lang w:val="en-US"/>
        </w:rPr>
        <w:t>List</w:t>
      </w:r>
      <w:r w:rsidRPr="006E360C">
        <w:rPr>
          <w:lang w:val="ru-RU"/>
        </w:rPr>
        <w:t>&lt;</w:t>
      </w:r>
      <w:r w:rsidRPr="006E360C">
        <w:t>ResearchTeam</w:t>
      </w:r>
      <w:r w:rsidRPr="006E360C">
        <w:rPr>
          <w:lang w:val="ru-RU"/>
        </w:rPr>
        <w:t xml:space="preserve">&gt; перед элементом с номером </w:t>
      </w:r>
      <w:r w:rsidRPr="006E360C">
        <w:rPr>
          <w:lang w:val="en-US"/>
        </w:rPr>
        <w:t>j</w:t>
      </w:r>
      <w:r w:rsidRPr="006E360C">
        <w:rPr>
          <w:lang w:val="ru-RU"/>
        </w:rPr>
        <w:t xml:space="preserve">; если в списке нет элемента с номером </w:t>
      </w:r>
      <w:r w:rsidRPr="006E360C">
        <w:rPr>
          <w:lang w:val="en-US"/>
        </w:rPr>
        <w:t>j</w:t>
      </w:r>
      <w:r w:rsidRPr="006E360C">
        <w:rPr>
          <w:lang w:val="ru-RU"/>
        </w:rPr>
        <w:t>, метод добавляет элемент в конец списка;</w:t>
      </w:r>
    </w:p>
    <w:p w14:paraId="63895EE6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lang w:val="ru-RU"/>
        </w:rPr>
        <w:t xml:space="preserve">индексатор типа </w:t>
      </w:r>
      <w:r w:rsidRPr="006E360C">
        <w:t>ResearchTeam</w:t>
      </w:r>
      <w:r w:rsidRPr="006E360C">
        <w:rPr>
          <w:lang w:val="ru-RU"/>
        </w:rPr>
        <w:t xml:space="preserve">  (с методами </w:t>
      </w:r>
      <w:r w:rsidRPr="006E360C">
        <w:rPr>
          <w:lang w:val="en-US"/>
        </w:rPr>
        <w:t>get</w:t>
      </w:r>
      <w:r w:rsidRPr="006E360C">
        <w:rPr>
          <w:lang w:val="ru-RU"/>
        </w:rPr>
        <w:t xml:space="preserve"> и </w:t>
      </w:r>
      <w:r w:rsidRPr="006E360C">
        <w:rPr>
          <w:lang w:val="en-US"/>
        </w:rPr>
        <w:t>set</w:t>
      </w:r>
      <w:r w:rsidRPr="006E360C">
        <w:rPr>
          <w:lang w:val="ru-RU"/>
        </w:rPr>
        <w:t xml:space="preserve">) с целочисленным индексом для доступа к элементу списка </w:t>
      </w:r>
      <w:r w:rsidRPr="006E360C">
        <w:rPr>
          <w:lang w:val="en-US"/>
        </w:rPr>
        <w:t>List</w:t>
      </w:r>
      <w:r w:rsidRPr="006E360C">
        <w:rPr>
          <w:lang w:val="ru-RU"/>
        </w:rPr>
        <w:t>&lt;</w:t>
      </w:r>
      <w:r w:rsidRPr="006E360C">
        <w:t>ResearchTeam</w:t>
      </w:r>
      <w:r w:rsidRPr="006E360C">
        <w:rPr>
          <w:lang w:val="ru-RU"/>
        </w:rPr>
        <w:t>&gt; с заданным номером.</w:t>
      </w:r>
    </w:p>
    <w:p w14:paraId="280A9B5C" w14:textId="77777777" w:rsidR="006E360C" w:rsidRPr="006E360C" w:rsidRDefault="006E360C" w:rsidP="006E360C">
      <w:pPr>
        <w:pStyle w:val="SimpleMainText"/>
      </w:pPr>
      <w:r w:rsidRPr="006E360C">
        <w:t xml:space="preserve">В новую версию класса </w:t>
      </w:r>
      <w:r w:rsidRPr="006E360C">
        <w:rPr>
          <w:b/>
        </w:rPr>
        <w:t>ResearchTeam</w:t>
      </w:r>
      <w:r w:rsidRPr="006E360C">
        <w:rPr>
          <w:b/>
          <w:lang w:val="en-US"/>
        </w:rPr>
        <w:t>Collection</w:t>
      </w:r>
      <w:r w:rsidRPr="006E360C">
        <w:rPr>
          <w:b/>
        </w:rPr>
        <w:t xml:space="preserve"> </w:t>
      </w:r>
      <w:r w:rsidRPr="006E360C">
        <w:t xml:space="preserve">добавить два события типа </w:t>
      </w:r>
      <w:r w:rsidRPr="006E360C">
        <w:rPr>
          <w:lang w:val="en-US"/>
        </w:rPr>
        <w:t>TeamList</w:t>
      </w:r>
      <w:r w:rsidRPr="006E360C">
        <w:t>Handler</w:t>
      </w:r>
    </w:p>
    <w:p w14:paraId="39F6F14A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b/>
        </w:rPr>
        <w:t>ResearchTeamAdded</w:t>
      </w:r>
      <w:r w:rsidRPr="006E360C">
        <w:rPr>
          <w:lang w:val="ru-RU"/>
        </w:rPr>
        <w:t xml:space="preserve">, которое происходит при добавлении элемента в конец списка </w:t>
      </w:r>
      <w:r w:rsidRPr="006E360C">
        <w:rPr>
          <w:lang w:val="en-US"/>
        </w:rPr>
        <w:t>List</w:t>
      </w:r>
      <w:r w:rsidRPr="006E360C">
        <w:rPr>
          <w:lang w:val="ru-RU"/>
        </w:rPr>
        <w:t>&lt;</w:t>
      </w:r>
      <w:r w:rsidRPr="006E360C">
        <w:t>ResearchTeam</w:t>
      </w:r>
      <w:r w:rsidRPr="006E360C">
        <w:rPr>
          <w:lang w:val="ru-RU"/>
        </w:rPr>
        <w:t xml:space="preserve">&gt;; </w:t>
      </w:r>
      <w:r w:rsidRPr="006E360C">
        <w:t>c</w:t>
      </w:r>
      <w:r w:rsidRPr="006E360C">
        <w:rPr>
          <w:lang w:val="ru-RU"/>
        </w:rPr>
        <w:t xml:space="preserve">обытие  передает через объект </w:t>
      </w:r>
      <w:r w:rsidRPr="006E360C">
        <w:rPr>
          <w:lang w:val="en-US"/>
        </w:rPr>
        <w:t>TeamList</w:t>
      </w:r>
      <w:r w:rsidRPr="006E360C">
        <w:t>Handler</w:t>
      </w:r>
      <w:r w:rsidRPr="006E360C">
        <w:rPr>
          <w:lang w:val="en-US"/>
        </w:rPr>
        <w:t>EventArgs</w:t>
      </w:r>
      <w:r w:rsidRPr="006E360C">
        <w:rPr>
          <w:lang w:val="ru-RU"/>
        </w:rPr>
        <w:t xml:space="preserve">  имя коллекции, строку с информацией о том, что в коллекцию был добавлен элемент, и номер добавленного элемента в списке </w:t>
      </w:r>
      <w:r w:rsidRPr="006E360C">
        <w:rPr>
          <w:lang w:val="en-US"/>
        </w:rPr>
        <w:t>List</w:t>
      </w:r>
      <w:r w:rsidRPr="006E360C">
        <w:rPr>
          <w:lang w:val="ru-RU"/>
        </w:rPr>
        <w:t>&lt;</w:t>
      </w:r>
      <w:r w:rsidRPr="006E360C">
        <w:t>ResearchTeam</w:t>
      </w:r>
      <w:r w:rsidRPr="006E360C">
        <w:rPr>
          <w:lang w:val="ru-RU"/>
        </w:rPr>
        <w:t xml:space="preserve">&gt;; </w:t>
      </w:r>
    </w:p>
    <w:p w14:paraId="519367B1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b/>
        </w:rPr>
        <w:t>ResearchTeamInserted</w:t>
      </w:r>
      <w:r w:rsidRPr="006E360C">
        <w:rPr>
          <w:lang w:val="ru-RU"/>
        </w:rPr>
        <w:t xml:space="preserve">, которое происходит, когда новый элемент вставляется перед одним из элементов списка </w:t>
      </w:r>
      <w:r w:rsidRPr="006E360C">
        <w:rPr>
          <w:lang w:val="en-US"/>
        </w:rPr>
        <w:t>List</w:t>
      </w:r>
      <w:r w:rsidRPr="006E360C">
        <w:rPr>
          <w:lang w:val="ru-RU"/>
        </w:rPr>
        <w:t>&lt;</w:t>
      </w:r>
      <w:r w:rsidRPr="006E360C">
        <w:t>ResearchTeam</w:t>
      </w:r>
      <w:r w:rsidRPr="006E360C">
        <w:rPr>
          <w:lang w:val="ru-RU"/>
        </w:rPr>
        <w:t xml:space="preserve">&gt;; </w:t>
      </w:r>
      <w:r w:rsidRPr="006E360C">
        <w:rPr>
          <w:lang w:val="ru-RU"/>
        </w:rPr>
        <w:lastRenderedPageBreak/>
        <w:t xml:space="preserve">событие передает через объект </w:t>
      </w:r>
      <w:r w:rsidRPr="006E360C">
        <w:rPr>
          <w:lang w:val="en-US"/>
        </w:rPr>
        <w:t>TeamList</w:t>
      </w:r>
      <w:r w:rsidRPr="006E360C">
        <w:t>HandlerEventArgs</w:t>
      </w:r>
      <w:r w:rsidRPr="006E360C">
        <w:rPr>
          <w:lang w:val="ru-RU"/>
        </w:rPr>
        <w:t xml:space="preserve">  имя коллекции, строку с информацией о том, что в коллекцию был вставлен элемент, и номер нового элемента.</w:t>
      </w:r>
    </w:p>
    <w:p w14:paraId="1EFDD9E7" w14:textId="77777777" w:rsidR="006E360C" w:rsidRPr="006E360C" w:rsidRDefault="006E360C" w:rsidP="006E360C">
      <w:pPr>
        <w:pStyle w:val="SimpleMainText"/>
        <w:rPr>
          <w:lang w:val="en-US"/>
        </w:rPr>
      </w:pPr>
      <w:r w:rsidRPr="006E360C">
        <w:t>Событие</w:t>
      </w:r>
      <w:r w:rsidRPr="006E360C">
        <w:rPr>
          <w:lang w:val="en-US"/>
        </w:rPr>
        <w:t xml:space="preserve"> ResearchTeamAdded </w:t>
      </w:r>
      <w:r w:rsidRPr="006E360C">
        <w:t>бросают</w:t>
      </w:r>
      <w:r w:rsidRPr="006E360C">
        <w:rPr>
          <w:lang w:val="en-US"/>
        </w:rPr>
        <w:t xml:space="preserve"> </w:t>
      </w:r>
      <w:r w:rsidRPr="006E360C">
        <w:t>методы</w:t>
      </w:r>
      <w:r w:rsidRPr="006E360C">
        <w:rPr>
          <w:lang w:val="en-US"/>
        </w:rPr>
        <w:t xml:space="preserve"> </w:t>
      </w:r>
      <w:r w:rsidRPr="006E360C">
        <w:t>класса</w:t>
      </w:r>
      <w:r w:rsidRPr="006E360C">
        <w:rPr>
          <w:lang w:val="en-US"/>
        </w:rPr>
        <w:t xml:space="preserve"> ResearchTeamCollection</w:t>
      </w:r>
    </w:p>
    <w:p w14:paraId="0B9D3C47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6E360C">
        <w:t>AddDefaults()</w:t>
      </w:r>
      <w:r w:rsidRPr="006E360C">
        <w:rPr>
          <w:lang w:val="en-US"/>
        </w:rPr>
        <w:t>;</w:t>
      </w:r>
    </w:p>
    <w:p w14:paraId="2A1E1C9A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6E360C">
        <w:rPr>
          <w:lang w:val="en-US"/>
        </w:rPr>
        <w:t>Add</w:t>
      </w:r>
      <w:r w:rsidRPr="006E360C">
        <w:t>Research</w:t>
      </w:r>
      <w:r w:rsidRPr="006E360C">
        <w:rPr>
          <w:lang w:val="en-US"/>
        </w:rPr>
        <w:t>Teams</w:t>
      </w:r>
      <w:r w:rsidRPr="006E360C">
        <w:t xml:space="preserve"> ( </w:t>
      </w:r>
      <w:r w:rsidRPr="006E360C">
        <w:rPr>
          <w:lang w:val="en-US"/>
        </w:rPr>
        <w:t>params</w:t>
      </w:r>
      <w:r w:rsidRPr="006E360C">
        <w:t xml:space="preserve">  ResearchTeam [])</w:t>
      </w:r>
      <w:r w:rsidRPr="006E360C">
        <w:rPr>
          <w:lang w:val="en-US"/>
        </w:rPr>
        <w:t>;</w:t>
      </w:r>
      <w:r w:rsidRPr="006E360C">
        <w:rPr>
          <w:lang w:val="ru-RU"/>
        </w:rPr>
        <w:t xml:space="preserve"> </w:t>
      </w:r>
    </w:p>
    <w:p w14:paraId="603C0B3F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t>InsertAt</w:t>
      </w:r>
      <w:r w:rsidRPr="006E360C">
        <w:rPr>
          <w:lang w:val="ru-RU"/>
        </w:rPr>
        <w:t xml:space="preserve"> (</w:t>
      </w:r>
      <w:r w:rsidRPr="006E360C">
        <w:rPr>
          <w:lang w:val="en-US"/>
        </w:rPr>
        <w:t>int</w:t>
      </w:r>
      <w:r w:rsidRPr="006E360C">
        <w:rPr>
          <w:lang w:val="ru-RU"/>
        </w:rPr>
        <w:t xml:space="preserve"> </w:t>
      </w:r>
      <w:r w:rsidRPr="006E360C">
        <w:rPr>
          <w:lang w:val="en-US"/>
        </w:rPr>
        <w:t>j</w:t>
      </w:r>
      <w:r w:rsidRPr="006E360C">
        <w:rPr>
          <w:lang w:val="ru-RU"/>
        </w:rPr>
        <w:t xml:space="preserve">, </w:t>
      </w:r>
      <w:r w:rsidRPr="006E360C">
        <w:t>ResearchTeam</w:t>
      </w:r>
      <w:r w:rsidRPr="006E360C">
        <w:rPr>
          <w:lang w:val="ru-RU"/>
        </w:rPr>
        <w:t xml:space="preserve"> </w:t>
      </w:r>
      <w:r w:rsidRPr="006E360C">
        <w:rPr>
          <w:lang w:val="en-US"/>
        </w:rPr>
        <w:t>rt</w:t>
      </w:r>
      <w:r w:rsidRPr="006E360C">
        <w:rPr>
          <w:lang w:val="ru-RU"/>
        </w:rPr>
        <w:t xml:space="preserve">), если элемента с номером </w:t>
      </w:r>
      <w:r w:rsidRPr="006E360C">
        <w:rPr>
          <w:lang w:val="en-US"/>
        </w:rPr>
        <w:t>j</w:t>
      </w:r>
      <w:r w:rsidRPr="006E360C">
        <w:rPr>
          <w:lang w:val="ru-RU"/>
        </w:rPr>
        <w:t xml:space="preserve"> нет в списке.</w:t>
      </w:r>
    </w:p>
    <w:p w14:paraId="7A885EC7" w14:textId="77777777" w:rsidR="006E360C" w:rsidRPr="006E360C" w:rsidRDefault="006E360C" w:rsidP="006E360C">
      <w:pPr>
        <w:pStyle w:val="SimpleMainText"/>
      </w:pPr>
      <w:r w:rsidRPr="006E360C">
        <w:t xml:space="preserve">Событие ResearchTeamInserted бросает метод InsertAt (int j, ResearchTeam rt), если элемент с номером j есть в списке </w:t>
      </w:r>
      <w:r w:rsidRPr="006E360C">
        <w:rPr>
          <w:lang w:val="en-US"/>
        </w:rPr>
        <w:t>List</w:t>
      </w:r>
      <w:r w:rsidRPr="006E360C">
        <w:t>&lt;ResearchTeam&gt;.</w:t>
      </w:r>
    </w:p>
    <w:p w14:paraId="5CA8F1E6" w14:textId="77777777" w:rsidR="006E360C" w:rsidRPr="006E360C" w:rsidRDefault="006E360C" w:rsidP="006E360C">
      <w:pPr>
        <w:pStyle w:val="SimpleMainText"/>
      </w:pPr>
      <w:r w:rsidRPr="006E360C">
        <w:t xml:space="preserve">Определить </w:t>
      </w:r>
      <w:r w:rsidRPr="006E360C">
        <w:rPr>
          <w:noProof/>
          <w:lang w:eastAsia="ru-RU"/>
        </w:rPr>
        <w:t xml:space="preserve">класс </w:t>
      </w:r>
      <w:r w:rsidRPr="006E360C">
        <w:rPr>
          <w:b/>
          <w:noProof/>
          <w:lang w:eastAsia="ru-RU"/>
        </w:rPr>
        <w:t>Team</w:t>
      </w:r>
      <w:r w:rsidRPr="006E360C">
        <w:rPr>
          <w:b/>
          <w:noProof/>
          <w:lang w:val="en-US" w:eastAsia="ru-RU"/>
        </w:rPr>
        <w:t>s</w:t>
      </w:r>
      <w:r w:rsidRPr="006E360C">
        <w:rPr>
          <w:b/>
        </w:rPr>
        <w:t xml:space="preserve">Journal </w:t>
      </w:r>
      <w:r w:rsidRPr="006E360C">
        <w:t>для накопления информации об изменениях в коллекциях типа ResearchTeamCollection. В классе</w:t>
      </w:r>
      <w:r w:rsidRPr="006E360C">
        <w:rPr>
          <w:noProof/>
          <w:lang w:eastAsia="ru-RU"/>
        </w:rPr>
        <w:t xml:space="preserve"> Team</w:t>
      </w:r>
      <w:r w:rsidRPr="006E360C">
        <w:rPr>
          <w:noProof/>
          <w:lang w:val="en-US" w:eastAsia="ru-RU"/>
        </w:rPr>
        <w:t>s</w:t>
      </w:r>
      <w:r w:rsidRPr="006E360C">
        <w:t xml:space="preserve">Journal информация хранится в списке из элементов типа </w:t>
      </w:r>
      <w:r w:rsidRPr="006E360C">
        <w:rPr>
          <w:b/>
          <w:noProof/>
          <w:lang w:eastAsia="ru-RU"/>
        </w:rPr>
        <w:t>Team</w:t>
      </w:r>
      <w:r w:rsidRPr="006E360C">
        <w:rPr>
          <w:b/>
          <w:noProof/>
          <w:lang w:val="en-US" w:eastAsia="ru-RU"/>
        </w:rPr>
        <w:t>s</w:t>
      </w:r>
      <w:r w:rsidRPr="006E360C">
        <w:rPr>
          <w:b/>
          <w:lang w:val="en-US"/>
        </w:rPr>
        <w:t>Journal</w:t>
      </w:r>
      <w:r w:rsidRPr="006E360C">
        <w:rPr>
          <w:b/>
          <w:noProof/>
          <w:lang w:eastAsia="ru-RU"/>
        </w:rPr>
        <w:t xml:space="preserve">Entry, </w:t>
      </w:r>
      <w:r w:rsidRPr="006E360C">
        <w:rPr>
          <w:noProof/>
          <w:lang w:eastAsia="ru-RU"/>
        </w:rPr>
        <w:t xml:space="preserve">каждый элемент списка содержит информацию об отдельном изменении в коллекции </w:t>
      </w:r>
      <w:r w:rsidRPr="006E360C">
        <w:t>ResearchTeamCollection</w:t>
      </w:r>
      <w:r w:rsidRPr="006E360C">
        <w:rPr>
          <w:noProof/>
          <w:lang w:eastAsia="ru-RU"/>
        </w:rPr>
        <w:t>.</w:t>
      </w:r>
      <w:r w:rsidRPr="006E360C">
        <w:rPr>
          <w:b/>
          <w:noProof/>
          <w:lang w:eastAsia="ru-RU"/>
        </w:rPr>
        <w:t xml:space="preserve"> </w:t>
      </w:r>
    </w:p>
    <w:p w14:paraId="5854FD43" w14:textId="77777777" w:rsidR="006E360C" w:rsidRPr="006E360C" w:rsidRDefault="006E360C" w:rsidP="006E360C">
      <w:pPr>
        <w:pStyle w:val="SimpleMainText"/>
        <w:rPr>
          <w:lang w:val="en-US"/>
        </w:rPr>
      </w:pPr>
      <w:r w:rsidRPr="006E360C">
        <w:t xml:space="preserve">Класс </w:t>
      </w:r>
      <w:r w:rsidRPr="006E360C">
        <w:rPr>
          <w:b/>
          <w:noProof/>
          <w:lang w:eastAsia="ru-RU"/>
        </w:rPr>
        <w:t>Team</w:t>
      </w:r>
      <w:r w:rsidRPr="006E360C">
        <w:rPr>
          <w:b/>
          <w:noProof/>
          <w:lang w:val="en-US" w:eastAsia="ru-RU"/>
        </w:rPr>
        <w:t>s</w:t>
      </w:r>
      <w:r w:rsidRPr="006E360C">
        <w:rPr>
          <w:b/>
        </w:rPr>
        <w:t>Journal</w:t>
      </w:r>
      <w:r w:rsidRPr="006E360C">
        <w:rPr>
          <w:b/>
          <w:noProof/>
          <w:lang w:eastAsia="ru-RU"/>
        </w:rPr>
        <w:t>Entry</w:t>
      </w:r>
      <w:r w:rsidRPr="006E360C">
        <w:t xml:space="preserve"> содержит </w:t>
      </w:r>
    </w:p>
    <w:p w14:paraId="4F84E515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6E360C">
        <w:rPr>
          <w:noProof/>
          <w:lang w:val="ru-RU" w:eastAsia="ru-RU"/>
        </w:rPr>
        <w:t xml:space="preserve">открытое автореализуемое свойство типа </w:t>
      </w:r>
      <w:r w:rsidRPr="006E360C">
        <w:t>string</w:t>
      </w:r>
      <w:r w:rsidRPr="006E360C">
        <w:rPr>
          <w:noProof/>
          <w:lang w:val="ru-RU" w:eastAsia="ru-RU"/>
        </w:rPr>
        <w:t xml:space="preserve"> с названием коллекции, в которой произошло событие;</w:t>
      </w:r>
    </w:p>
    <w:p w14:paraId="38552621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6E360C">
        <w:rPr>
          <w:noProof/>
          <w:lang w:val="ru-RU" w:eastAsia="ru-RU"/>
        </w:rPr>
        <w:t xml:space="preserve">открытое автореализуемое свойство типа </w:t>
      </w:r>
      <w:r w:rsidRPr="006E360C">
        <w:rPr>
          <w:noProof/>
          <w:lang w:eastAsia="ru-RU"/>
        </w:rPr>
        <w:t>string</w:t>
      </w:r>
      <w:r w:rsidRPr="006E360C">
        <w:rPr>
          <w:noProof/>
          <w:lang w:val="ru-RU" w:eastAsia="ru-RU"/>
        </w:rPr>
        <w:t xml:space="preserve"> с информацией о том, какое событие произошло в коллекции;</w:t>
      </w:r>
    </w:p>
    <w:p w14:paraId="35A48F1D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6E360C">
        <w:rPr>
          <w:noProof/>
          <w:lang w:val="ru-RU" w:eastAsia="ru-RU"/>
        </w:rPr>
        <w:t>номер нового элемента;</w:t>
      </w:r>
    </w:p>
    <w:p w14:paraId="05131E2F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lang w:val="ru-RU"/>
        </w:rPr>
        <w:t>конструктор для инициализации полей класса;</w:t>
      </w:r>
    </w:p>
    <w:p w14:paraId="4979B1F6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lang w:val="ru-RU"/>
        </w:rPr>
        <w:t xml:space="preserve">перегруженную версию метода </w:t>
      </w:r>
      <w:r w:rsidRPr="006E360C">
        <w:t>string</w:t>
      </w:r>
      <w:r w:rsidRPr="006E360C">
        <w:rPr>
          <w:lang w:val="ru-RU"/>
        </w:rPr>
        <w:t xml:space="preserve"> </w:t>
      </w:r>
      <w:r w:rsidRPr="006E360C">
        <w:t>ToString</w:t>
      </w:r>
      <w:r w:rsidRPr="006E360C">
        <w:rPr>
          <w:lang w:val="ru-RU"/>
        </w:rPr>
        <w:t>().</w:t>
      </w:r>
    </w:p>
    <w:p w14:paraId="5CAD0FBE" w14:textId="77777777" w:rsidR="006E360C" w:rsidRPr="006E360C" w:rsidRDefault="006E360C" w:rsidP="006E360C">
      <w:pPr>
        <w:pStyle w:val="SimpleMainText"/>
      </w:pPr>
      <w:r w:rsidRPr="006E360C">
        <w:t xml:space="preserve">Класс </w:t>
      </w:r>
      <w:r w:rsidRPr="006E360C">
        <w:rPr>
          <w:b/>
        </w:rPr>
        <w:t>Team</w:t>
      </w:r>
      <w:r w:rsidRPr="006E360C">
        <w:rPr>
          <w:b/>
          <w:lang w:val="en-US"/>
        </w:rPr>
        <w:t>s</w:t>
      </w:r>
      <w:r w:rsidRPr="006E360C">
        <w:rPr>
          <w:b/>
        </w:rPr>
        <w:t>Journal</w:t>
      </w:r>
      <w:r w:rsidRPr="006E360C">
        <w:t xml:space="preserve"> содержит </w:t>
      </w:r>
    </w:p>
    <w:p w14:paraId="7641E302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lang w:val="ru-RU"/>
        </w:rPr>
        <w:t xml:space="preserve">закрытое поле </w:t>
      </w:r>
      <w:r w:rsidRPr="006E360C">
        <w:rPr>
          <w:noProof/>
          <w:lang w:eastAsia="ru-RU"/>
        </w:rPr>
        <w:t>List</w:t>
      </w:r>
      <w:r w:rsidRPr="006E360C">
        <w:rPr>
          <w:noProof/>
          <w:lang w:val="ru-RU" w:eastAsia="ru-RU"/>
        </w:rPr>
        <w:t>&lt;</w:t>
      </w:r>
      <w:r w:rsidRPr="006E360C">
        <w:rPr>
          <w:noProof/>
          <w:lang w:eastAsia="ru-RU"/>
        </w:rPr>
        <w:t>Team</w:t>
      </w:r>
      <w:r w:rsidRPr="006E360C">
        <w:rPr>
          <w:noProof/>
          <w:lang w:val="en-US" w:eastAsia="ru-RU"/>
        </w:rPr>
        <w:t>s</w:t>
      </w:r>
      <w:r w:rsidRPr="006E360C">
        <w:rPr>
          <w:lang w:val="en-US"/>
        </w:rPr>
        <w:t>Journal</w:t>
      </w:r>
      <w:r w:rsidRPr="006E360C">
        <w:rPr>
          <w:noProof/>
          <w:lang w:eastAsia="ru-RU"/>
        </w:rPr>
        <w:t>Entry</w:t>
      </w:r>
      <w:r w:rsidRPr="006E360C">
        <w:rPr>
          <w:noProof/>
          <w:lang w:val="ru-RU" w:eastAsia="ru-RU"/>
        </w:rPr>
        <w:t>&gt;</w:t>
      </w:r>
      <w:r w:rsidRPr="006E360C">
        <w:rPr>
          <w:lang w:val="ru-RU"/>
        </w:rPr>
        <w:t xml:space="preserve"> для  списка изменений;</w:t>
      </w:r>
    </w:p>
    <w:p w14:paraId="58AEAEA6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6E360C">
        <w:rPr>
          <w:noProof/>
          <w:lang w:val="ru-RU" w:eastAsia="ru-RU"/>
        </w:rPr>
        <w:t>обработчик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событий</w:t>
      </w:r>
      <w:r w:rsidRPr="006E360C">
        <w:t xml:space="preserve"> ResearchTeamAdded</w:t>
      </w:r>
      <w:r w:rsidRPr="006E360C">
        <w:rPr>
          <w:lang w:val="en-US"/>
        </w:rPr>
        <w:t xml:space="preserve"> </w:t>
      </w:r>
      <w:r w:rsidRPr="006E360C">
        <w:rPr>
          <w:lang w:val="ru-RU"/>
        </w:rPr>
        <w:t>и</w:t>
      </w:r>
      <w:r w:rsidRPr="006E360C">
        <w:rPr>
          <w:lang w:val="en-US"/>
        </w:rPr>
        <w:t xml:space="preserve"> </w:t>
      </w:r>
      <w:r w:rsidRPr="006E360C">
        <w:t>ResearchTeamInserted</w:t>
      </w:r>
      <w:r w:rsidRPr="006E360C">
        <w:rPr>
          <w:noProof/>
          <w:lang w:val="en-US" w:eastAsia="ru-RU"/>
        </w:rPr>
        <w:t xml:space="preserve">.  </w:t>
      </w:r>
      <w:r w:rsidRPr="006E360C">
        <w:rPr>
          <w:noProof/>
          <w:lang w:val="ru-RU" w:eastAsia="ru-RU"/>
        </w:rPr>
        <w:t>Обработчик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использует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информацию</w:t>
      </w:r>
      <w:r w:rsidRPr="006E360C">
        <w:rPr>
          <w:noProof/>
          <w:lang w:val="en-US" w:eastAsia="ru-RU"/>
        </w:rPr>
        <w:t xml:space="preserve">, </w:t>
      </w:r>
      <w:r w:rsidRPr="006E360C">
        <w:rPr>
          <w:noProof/>
          <w:lang w:val="ru-RU" w:eastAsia="ru-RU"/>
        </w:rPr>
        <w:t>которая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передается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ему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через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объект</w:t>
      </w:r>
      <w:r w:rsidRPr="006E360C">
        <w:rPr>
          <w:noProof/>
          <w:lang w:val="en-US" w:eastAsia="ru-RU"/>
        </w:rPr>
        <w:t xml:space="preserve"> </w:t>
      </w:r>
      <w:r w:rsidRPr="006E360C">
        <w:rPr>
          <w:lang w:val="en-US"/>
        </w:rPr>
        <w:t>TeamListHandlerEventArgs,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создает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элемент</w:t>
      </w:r>
      <w:r w:rsidRPr="006E360C">
        <w:rPr>
          <w:noProof/>
          <w:lang w:val="en-US" w:eastAsia="ru-RU"/>
        </w:rPr>
        <w:t xml:space="preserve"> Teams</w:t>
      </w:r>
      <w:r w:rsidRPr="006E360C">
        <w:rPr>
          <w:lang w:val="en-US"/>
        </w:rPr>
        <w:t>Journal</w:t>
      </w:r>
      <w:r w:rsidRPr="006E360C">
        <w:t>Entry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и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добавляет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его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в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val="ru-RU" w:eastAsia="ru-RU"/>
        </w:rPr>
        <w:t>список</w:t>
      </w:r>
      <w:r w:rsidRPr="006E360C">
        <w:rPr>
          <w:noProof/>
          <w:lang w:val="en-US" w:eastAsia="ru-RU"/>
        </w:rPr>
        <w:t xml:space="preserve"> </w:t>
      </w:r>
      <w:r w:rsidRPr="006E360C">
        <w:rPr>
          <w:noProof/>
          <w:lang w:eastAsia="ru-RU"/>
        </w:rPr>
        <w:t>List</w:t>
      </w:r>
      <w:r w:rsidRPr="006E360C">
        <w:rPr>
          <w:noProof/>
          <w:lang w:val="en-US" w:eastAsia="ru-RU"/>
        </w:rPr>
        <w:t>&lt;</w:t>
      </w:r>
      <w:r w:rsidRPr="006E360C">
        <w:rPr>
          <w:lang w:val="en-US"/>
        </w:rPr>
        <w:t>TeamsJournal</w:t>
      </w:r>
      <w:r w:rsidRPr="006E360C">
        <w:rPr>
          <w:noProof/>
          <w:lang w:eastAsia="ru-RU"/>
        </w:rPr>
        <w:t>Entry</w:t>
      </w:r>
      <w:r w:rsidRPr="006E360C">
        <w:rPr>
          <w:noProof/>
          <w:lang w:val="en-US" w:eastAsia="ru-RU"/>
        </w:rPr>
        <w:t>&gt;.</w:t>
      </w:r>
    </w:p>
    <w:p w14:paraId="406EF7F0" w14:textId="77777777" w:rsidR="006E360C" w:rsidRPr="006E360C" w:rsidRDefault="006E360C" w:rsidP="006E360C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E360C">
        <w:rPr>
          <w:lang w:val="ru-RU"/>
        </w:rPr>
        <w:t xml:space="preserve">перегруженную версию метода </w:t>
      </w:r>
      <w:r w:rsidRPr="006E360C">
        <w:t>string</w:t>
      </w:r>
      <w:r w:rsidRPr="006E360C">
        <w:rPr>
          <w:lang w:val="ru-RU"/>
        </w:rPr>
        <w:t xml:space="preserve"> </w:t>
      </w:r>
      <w:r w:rsidRPr="006E360C">
        <w:t>ToString</w:t>
      </w:r>
      <w:r w:rsidRPr="006E360C">
        <w:rPr>
          <w:lang w:val="ru-RU"/>
        </w:rPr>
        <w:t xml:space="preserve">() для формирования строки с информацией обо всех элементах списка </w:t>
      </w:r>
      <w:r w:rsidRPr="006E360C">
        <w:rPr>
          <w:noProof/>
          <w:lang w:eastAsia="ru-RU"/>
        </w:rPr>
        <w:t>List</w:t>
      </w:r>
      <w:r w:rsidRPr="006E360C">
        <w:rPr>
          <w:noProof/>
          <w:lang w:val="ru-RU" w:eastAsia="ru-RU"/>
        </w:rPr>
        <w:t>&lt;</w:t>
      </w:r>
      <w:r w:rsidRPr="006E360C">
        <w:rPr>
          <w:lang w:val="en-US"/>
        </w:rPr>
        <w:t>TeamsJournal</w:t>
      </w:r>
      <w:r w:rsidRPr="006E360C">
        <w:rPr>
          <w:noProof/>
          <w:lang w:eastAsia="ru-RU"/>
        </w:rPr>
        <w:t>Entry</w:t>
      </w:r>
      <w:r w:rsidRPr="006E360C">
        <w:rPr>
          <w:noProof/>
          <w:lang w:val="ru-RU" w:eastAsia="ru-RU"/>
        </w:rPr>
        <w:t>&gt;.</w:t>
      </w:r>
    </w:p>
    <w:p w14:paraId="7C2A7FA9" w14:textId="77777777" w:rsidR="006E360C" w:rsidRPr="006E360C" w:rsidRDefault="006E360C" w:rsidP="006E360C">
      <w:pPr>
        <w:pStyle w:val="SimpleMainText"/>
      </w:pPr>
      <w:r w:rsidRPr="006E360C">
        <w:t xml:space="preserve">В методе </w:t>
      </w:r>
      <w:r w:rsidRPr="006E360C">
        <w:rPr>
          <w:b/>
        </w:rPr>
        <w:t>Main()</w:t>
      </w:r>
    </w:p>
    <w:p w14:paraId="05706F8F" w14:textId="77777777" w:rsidR="006E360C" w:rsidRPr="006E360C" w:rsidRDefault="006E360C" w:rsidP="006E360C">
      <w:pPr>
        <w:pStyle w:val="MainItems"/>
        <w:numPr>
          <w:ilvl w:val="0"/>
          <w:numId w:val="3"/>
        </w:numPr>
      </w:pPr>
      <w:r w:rsidRPr="006E360C">
        <w:t>Создать две коллекции ResearchTeamCollection.</w:t>
      </w:r>
    </w:p>
    <w:p w14:paraId="4574697C" w14:textId="77777777" w:rsidR="006E360C" w:rsidRPr="006E360C" w:rsidRDefault="006E360C" w:rsidP="006E360C">
      <w:pPr>
        <w:pStyle w:val="MainItems"/>
      </w:pPr>
      <w:r w:rsidRPr="006E360C">
        <w:t xml:space="preserve">Создать два объекта типа TeamsJournal, один объект TeamsJournal подписать на события ResearchTeamAdded и ResearchTeamInserted из первой коллекции ResearchTeamCollection, другой объект TeamsJournal </w:t>
      </w:r>
      <w:r w:rsidRPr="006E360C">
        <w:lastRenderedPageBreak/>
        <w:t>подписать на события ResearchTeamInserted из обеих коллекций ResearchTeamCollection.</w:t>
      </w:r>
    </w:p>
    <w:p w14:paraId="1DFF9E27" w14:textId="77777777" w:rsidR="006E360C" w:rsidRPr="006E360C" w:rsidRDefault="006E360C" w:rsidP="006E360C">
      <w:pPr>
        <w:pStyle w:val="MainItems"/>
      </w:pPr>
      <w:r w:rsidRPr="006E360C">
        <w:t>Внести изменения в коллекции ResearchTeamCollection</w:t>
      </w:r>
    </w:p>
    <w:p w14:paraId="72630B6B" w14:textId="77777777" w:rsidR="006E360C" w:rsidRPr="006E360C" w:rsidRDefault="006E360C" w:rsidP="006E360C">
      <w:pPr>
        <w:pStyle w:val="StudBulletsShift"/>
      </w:pPr>
      <w:r w:rsidRPr="006E360C">
        <w:t>добавить элементы в коллекции;</w:t>
      </w:r>
    </w:p>
    <w:p w14:paraId="5CB9EC20" w14:textId="77777777" w:rsidR="006E360C" w:rsidRPr="006E360C" w:rsidRDefault="006E360C" w:rsidP="006E360C">
      <w:pPr>
        <w:pStyle w:val="StudBulletsShift"/>
      </w:pPr>
      <w:r w:rsidRPr="006E360C">
        <w:t>с помощью  метода InsertAt (</w:t>
      </w:r>
      <w:r w:rsidRPr="006E360C">
        <w:rPr>
          <w:lang w:val="en-US"/>
        </w:rPr>
        <w:t>int</w:t>
      </w:r>
      <w:r w:rsidRPr="006E360C">
        <w:t xml:space="preserve"> </w:t>
      </w:r>
      <w:r w:rsidRPr="006E360C">
        <w:rPr>
          <w:lang w:val="en-US"/>
        </w:rPr>
        <w:t>j</w:t>
      </w:r>
      <w:r w:rsidRPr="006E360C">
        <w:t xml:space="preserve">, ResearchTeam </w:t>
      </w:r>
      <w:r w:rsidRPr="006E360C">
        <w:rPr>
          <w:lang w:val="en-US"/>
        </w:rPr>
        <w:t>rt</w:t>
      </w:r>
      <w:r w:rsidRPr="006E360C">
        <w:t xml:space="preserve">) перед элементом с номером </w:t>
      </w:r>
      <w:r w:rsidRPr="006E360C">
        <w:rPr>
          <w:lang w:val="en-US"/>
        </w:rPr>
        <w:t>j</w:t>
      </w:r>
      <w:r w:rsidRPr="006E360C">
        <w:t>, который есть в коллекции, вставить новый элемент;</w:t>
      </w:r>
    </w:p>
    <w:p w14:paraId="63A462F6" w14:textId="77777777" w:rsidR="006E360C" w:rsidRPr="006E360C" w:rsidRDefault="006E360C" w:rsidP="006E360C">
      <w:pPr>
        <w:pStyle w:val="StudBulletsShift"/>
      </w:pPr>
      <w:r w:rsidRPr="006E360C">
        <w:t xml:space="preserve">вызвать метод </w:t>
      </w:r>
      <w:r w:rsidRPr="006E360C">
        <w:rPr>
          <w:lang w:val="en-US"/>
        </w:rPr>
        <w:t>InsertAt</w:t>
      </w:r>
      <w:r w:rsidRPr="006E360C">
        <w:t xml:space="preserve"> (</w:t>
      </w:r>
      <w:r w:rsidRPr="006E360C">
        <w:rPr>
          <w:lang w:val="en-US"/>
        </w:rPr>
        <w:t>int</w:t>
      </w:r>
      <w:r w:rsidRPr="006E360C">
        <w:t xml:space="preserve"> </w:t>
      </w:r>
      <w:r w:rsidRPr="006E360C">
        <w:rPr>
          <w:lang w:val="en-US"/>
        </w:rPr>
        <w:t>j</w:t>
      </w:r>
      <w:r w:rsidRPr="006E360C">
        <w:t xml:space="preserve">, </w:t>
      </w:r>
      <w:r w:rsidRPr="006E360C">
        <w:rPr>
          <w:lang w:val="en-US"/>
        </w:rPr>
        <w:t>ResearchTeam</w:t>
      </w:r>
      <w:r w:rsidRPr="006E360C">
        <w:t xml:space="preserve"> </w:t>
      </w:r>
      <w:r w:rsidRPr="006E360C">
        <w:rPr>
          <w:lang w:val="en-US"/>
        </w:rPr>
        <w:t>rt</w:t>
      </w:r>
      <w:r w:rsidRPr="006E360C">
        <w:t xml:space="preserve">) с номером </w:t>
      </w:r>
      <w:r w:rsidRPr="006E360C">
        <w:rPr>
          <w:lang w:val="en-US"/>
        </w:rPr>
        <w:t>j</w:t>
      </w:r>
      <w:r w:rsidRPr="006E360C">
        <w:t>, которого нет в коллекции.</w:t>
      </w:r>
    </w:p>
    <w:p w14:paraId="34756151" w14:textId="77777777" w:rsidR="006E360C" w:rsidRPr="006E360C" w:rsidRDefault="006E360C" w:rsidP="006E360C">
      <w:pPr>
        <w:pStyle w:val="MainItems"/>
        <w:rPr>
          <w:lang w:val="ru-RU"/>
        </w:rPr>
      </w:pPr>
      <w:r w:rsidRPr="006E360C">
        <w:rPr>
          <w:lang w:val="ru-RU"/>
        </w:rPr>
        <w:t xml:space="preserve">Вывести данные обоих объектов </w:t>
      </w:r>
      <w:r w:rsidRPr="006E360C">
        <w:t>TeamsJournal</w:t>
      </w:r>
      <w:r w:rsidRPr="006E360C">
        <w:rPr>
          <w:lang w:val="ru-RU"/>
        </w:rPr>
        <w:t>.</w:t>
      </w:r>
    </w:p>
    <w:bookmarkEnd w:id="1"/>
    <w:p w14:paraId="7E6D7D69" w14:textId="497121E6" w:rsidR="00CF2C0C" w:rsidRPr="006E360C" w:rsidRDefault="00CF2C0C"/>
    <w:p w14:paraId="142E5F08" w14:textId="77777777" w:rsidR="00CF2C0C" w:rsidRPr="006E360C" w:rsidRDefault="00CF2C0C"/>
    <w:p w14:paraId="14D392E7" w14:textId="5440B060" w:rsidR="00664E5C" w:rsidRPr="006E360C" w:rsidRDefault="00664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60C">
        <w:rPr>
          <w:rFonts w:ascii="Times New Roman" w:hAnsi="Times New Roman" w:cs="Times New Roman"/>
          <w:sz w:val="28"/>
          <w:szCs w:val="28"/>
        </w:rPr>
        <w:t>Код</w:t>
      </w:r>
      <w:r w:rsidRPr="006E36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CE693E" w14:textId="63A83222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360C">
        <w:rPr>
          <w:rFonts w:ascii="Times New Roman" w:hAnsi="Times New Roman" w:cs="Times New Roman"/>
          <w:b/>
          <w:bCs/>
          <w:sz w:val="32"/>
          <w:szCs w:val="32"/>
          <w:lang w:val="en-US"/>
        </w:rPr>
        <w:t>ResearchTeamCollection</w:t>
      </w:r>
    </w:p>
    <w:p w14:paraId="46982E8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A042A6" w14:textId="57A2FCF0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ResearchTeamCollection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IEnumerable</w:t>
      </w:r>
    </w:p>
    <w:p w14:paraId="4729C83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F31E7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List&lt;ResearchTeam&gt; SomeResearchTeams =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List&lt;ResearchTeam&gt;();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акрытое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System.Collections.Generic.List&lt;ResearchTeam&gt;;</w:t>
      </w:r>
    </w:p>
    <w:p w14:paraId="11E429A0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 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открытое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автореализуемое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названием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791D9EA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  <w:lang w:val="en-US"/>
        </w:rPr>
        <w:t>TeamListHandler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TeamListHandlerEventArgs args);</w:t>
      </w:r>
    </w:p>
    <w:p w14:paraId="005CBAC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076F24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CollectionName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38B91F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//метод void InsertAt (int j, ResearchTeam rt), который вставляет элемент rt в список List&lt;ResearchTeam&gt; перед элементом с номером j; если в списке нет элемента с номером j, метод добавляет элемент в конец списка</w:t>
      </w:r>
    </w:p>
    <w:p w14:paraId="1122DF1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InsertAt(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ResearchTeam rt)</w:t>
      </w:r>
    </w:p>
    <w:p w14:paraId="01D5927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614EB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(SomeResearchTeams.Count &lt; j)</w:t>
      </w:r>
    </w:p>
    <w:p w14:paraId="251516F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1E44A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SomeResearchTeams[SomeResearchTeams.Count - 1] = rt;</w:t>
      </w:r>
    </w:p>
    <w:p w14:paraId="653D062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ResearchTeamAdded(SomeResearchTeams[SomeResearchTeams.Count - 1],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InsertAt"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"Last element added"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SomeResearchTeams.Count - 1));</w:t>
      </w:r>
    </w:p>
    <w:p w14:paraId="7122ACB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489D1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SomeResearchTeams.Count; i++)</w:t>
      </w:r>
    </w:p>
    <w:p w14:paraId="2EBEF5E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EBD55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- 1 == j)</w:t>
      </w:r>
    </w:p>
    <w:p w14:paraId="6864363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8073B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SomeResearchTeams.Insert(i, rt);</w:t>
      </w:r>
    </w:p>
    <w:p w14:paraId="45E4BD07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ResearchTeamInserted(SomeResearchTeams[i],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InsertAt"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was added"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j));</w:t>
      </w:r>
    </w:p>
    <w:p w14:paraId="73348530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685D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AA39D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9BCAE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//индексатор типа ResearchTeam  (с методами get и set) с целочисленным индексом для доступа к элементу списка List&lt;ResearchTeam&gt; с заданным номером</w:t>
      </w:r>
    </w:p>
    <w:p w14:paraId="7848354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0531BFD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9A428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SomeResearchTeams[index]; }</w:t>
      </w:r>
    </w:p>
    <w:p w14:paraId="18F7D6B8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SomeResearchTeams[index] = value; }</w:t>
      </w:r>
    </w:p>
    <w:p w14:paraId="76F50CD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B40B8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0EEEA2C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 ResearchTeamAdded;</w:t>
      </w:r>
    </w:p>
    <w:p w14:paraId="73E81850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 ResearchTeamInserted;</w:t>
      </w:r>
    </w:p>
    <w:p w14:paraId="29F9BBB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2F85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AddDefaults()</w:t>
      </w:r>
    </w:p>
    <w:p w14:paraId="431D85B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A04141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44F4512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DA0647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SomeResearchTeams.Add(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ResearchTeam());</w:t>
      </w:r>
    </w:p>
    <w:p w14:paraId="262FCC1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B4DF87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ResearchTeamAdded(SomeResearchTeams[SomeResearchTeams.Count - 1],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AddDefaults"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"Last element added"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3FF003B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CBCD8F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9E2B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AddResearchTeams(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ResearchTeam[] AdditionalTeams)</w:t>
      </w:r>
    </w:p>
    <w:p w14:paraId="789BFC78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316DF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SomeResearchTeams.AddRange(AdditionalTeams);</w:t>
      </w:r>
    </w:p>
    <w:p w14:paraId="6A53BB8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ResearchTeamAdded(SomeResearchTeams[SomeResearchTeams.Count - 1],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AddResearchTeams"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"Last element added"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SomeResearchTeams.Count - 1));</w:t>
      </w:r>
    </w:p>
    <w:p w14:paraId="294ED38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5006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DA25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</w:t>
      </w:r>
    </w:p>
    <w:p w14:paraId="160A00E2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D09BB2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15F1BAF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9EF550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(SomeResearchTeams.Count == 0)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E35FED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SomeResearchTeams.Min((e) =&gt; e.RegistrationNumber);</w:t>
      </w:r>
    </w:p>
    <w:p w14:paraId="287F476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E3935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981E4F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FB542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 xml:space="preserve">//перегруженную версию виртуального метода string ToString() для формирования строки c информацией обо всех элементах списка List&lt;ResearchTeam&gt;, которая содержит значения всех полей, список </w:t>
      </w:r>
    </w:p>
    <w:p w14:paraId="6F6988D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3EB4184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13D95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 =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4F8D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(ResearchTeam team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SomeResearchTeams)</w:t>
      </w:r>
    </w:p>
    <w:p w14:paraId="5A4BA9C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BCDE08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ResTeamString += team.ToString();</w:t>
      </w:r>
    </w:p>
    <w:p w14:paraId="1F9EAF3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B5012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ResTeamString;</w:t>
      </w:r>
    </w:p>
    <w:p w14:paraId="2BF976F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5637CE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78B4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76B3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//по номеру регистрации с использованием интерфейса IComparable, реализованного в классе Team;</w:t>
      </w:r>
    </w:p>
    <w:p w14:paraId="2BF965A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ToSortByRegistrNumber()</w:t>
      </w:r>
    </w:p>
    <w:p w14:paraId="19BD08B1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03260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SomeResearchTeams.Sort((x, y) =&gt; x.RegistrationNumber.CompareTo(y.RegistrationNumber));</w:t>
      </w:r>
    </w:p>
    <w:p w14:paraId="07D7799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6090E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//по названию темы исследований с использованием интерфейса IComparer&lt;ResearchTeam&gt;, реализованного в классе ResearchTeam;</w:t>
      </w:r>
    </w:p>
    <w:p w14:paraId="43A3380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SortByString()</w:t>
      </w:r>
    </w:p>
    <w:p w14:paraId="67A9E74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1A23C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SomeResearchTeams.Sort();</w:t>
      </w:r>
    </w:p>
    <w:p w14:paraId="11DB3761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E82CA0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//по числу публикаций с использованием интерфейса IComparer&lt;ResearchTeam&gt;, реализованного во вспомогательном классе.</w:t>
      </w:r>
    </w:p>
    <w:p w14:paraId="6304CC4A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SortByPublications()</w:t>
      </w:r>
    </w:p>
    <w:p w14:paraId="4A1E2EB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F3EC2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ResearchTeamComparer comp =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ResearchTeamComparer();</w:t>
      </w:r>
    </w:p>
    <w:p w14:paraId="62B7E97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SomeResearchTeams.Sort(comp);</w:t>
      </w:r>
    </w:p>
    <w:p w14:paraId="44853F4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D9294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ab/>
        <w:t xml:space="preserve">свойство типа int (только с методом get), возвращающее минимальное значение номера регистрации для элементов списка List&lt;ResearchTeam&gt;;  </w:t>
      </w:r>
    </w:p>
    <w:p w14:paraId="1410B81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MinRegNumber</w:t>
      </w:r>
    </w:p>
    <w:p w14:paraId="607358DE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528EB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09FAB4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7A3F1F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(SomeResearchTeams.Count == 0)</w:t>
      </w:r>
    </w:p>
    <w:p w14:paraId="34D465E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56EA85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86FDDB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99707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SomeResearchTeams.Min(teams =&gt; teams.RegistrationNumber);</w:t>
      </w:r>
    </w:p>
    <w:p w14:paraId="477BC3BE" w14:textId="77777777" w:rsidR="00C522FF" w:rsidRPr="00111311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13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11334D" w14:textId="77777777" w:rsidR="00C522FF" w:rsidRPr="00111311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3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A04AA" w14:textId="77777777" w:rsidR="00C522FF" w:rsidRPr="00111311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1B29D" w14:textId="77777777" w:rsidR="00C522FF" w:rsidRPr="00111311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3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IEnumerable&lt;ResearchTeam&gt; (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get),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возвращающее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подмножество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продолжительностью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исследований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TimeFrame.TwoYears;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формирования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подмножества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использовать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Where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113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System.Linq.Enumerable;</w:t>
      </w:r>
    </w:p>
    <w:p w14:paraId="75EE2E7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3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IEnumerable&lt;ResearchTeam&gt; TwoYearsLong</w:t>
      </w:r>
    </w:p>
    <w:p w14:paraId="4D79679E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8F0E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18E222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C155BD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IEnumerable&lt;ResearchTeam&gt; TwoTearsL = SomeResearchTeams.Where(time =&gt; time.ResearchDuration == TimeFrame.TwoYears);</w:t>
      </w:r>
    </w:p>
    <w:p w14:paraId="7802FB2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TwoTearsL;</w:t>
      </w:r>
    </w:p>
    <w:p w14:paraId="256978D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4E4F3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429D4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920AF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NGroup(int value),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входят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заданным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числом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участников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исследования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формирования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использовать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Group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ToList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System.Linq.Enumerable.</w:t>
      </w:r>
    </w:p>
    <w:p w14:paraId="1C87BCA2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IEnumerator GetEnumerator()</w:t>
      </w:r>
    </w:p>
    <w:p w14:paraId="1E5C4B46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C08DA7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SomeResearchTeams.Count; i++)</w:t>
      </w:r>
    </w:p>
    <w:p w14:paraId="5707159C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D4E8A0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yield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SomeResearchTeams[i];</w:t>
      </w:r>
    </w:p>
    <w:p w14:paraId="13ED0BA2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E40099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F7B0A4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54313" w14:textId="77777777" w:rsidR="00C522FF" w:rsidRPr="006E360C" w:rsidRDefault="00C522FF" w:rsidP="00C5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8039C" w14:textId="0437CD1C" w:rsidR="00827688" w:rsidRPr="006E360C" w:rsidRDefault="00970469" w:rsidP="00827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 w:rsidRPr="006E360C">
        <w:rPr>
          <w:rFonts w:ascii="Times New Roman" w:hAnsi="Times New Roman" w:cs="Times New Roman"/>
          <w:b/>
          <w:sz w:val="36"/>
          <w:szCs w:val="19"/>
        </w:rPr>
        <w:t>TeamListHandlerEventArgs</w:t>
      </w:r>
    </w:p>
    <w:p w14:paraId="43815E8C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</w:rPr>
        <w:t>TeamListHandlerEventArgs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: EventArgs</w:t>
      </w:r>
    </w:p>
    <w:p w14:paraId="551508A2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F91EA6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string с названием коллекции, в которой произошло событие</w:t>
      </w:r>
    </w:p>
    <w:p w14:paraId="4A197A14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EventedCollectionName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6D3ECF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string с информацией о типе изменений в коллекции</w:t>
      </w:r>
    </w:p>
    <w:p w14:paraId="500F7A78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DA1D50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int с номером элемента, который был добавлен или заменен</w:t>
      </w:r>
    </w:p>
    <w:p w14:paraId="56A39074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ElementNumber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E99EDC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2C804D44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  <w:lang w:val="en-US"/>
        </w:rPr>
        <w:t>TeamListHandlerEventArgs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eventedCollectionName,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elementNumber)</w:t>
      </w:r>
    </w:p>
    <w:p w14:paraId="51210065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190299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EventedCollectionName = eventedCollectionName;</w:t>
      </w:r>
    </w:p>
    <w:p w14:paraId="2C85949B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EventInfo = eventInfo;</w:t>
      </w:r>
    </w:p>
    <w:p w14:paraId="1BA2BCE0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ElementNumber = elementNumber;</w:t>
      </w:r>
    </w:p>
    <w:p w14:paraId="4D34AA8D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FC081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58091A89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  <w:lang w:val="en-US"/>
        </w:rPr>
        <w:t>TeamListHandlerEventArgs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"SomCollection"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"Some changes"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0) { }</w:t>
      </w:r>
    </w:p>
    <w:p w14:paraId="704BD567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6D63E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//перегруженную версию метода string ToString() для формирования строки с информацией обо всех полях класса</w:t>
      </w:r>
    </w:p>
    <w:p w14:paraId="4095CBE2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4DBB8241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80D9B2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 of collection that throw event: 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{EventedCollectionName}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\nEvent Info:\n\t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{EventInfo}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\nNumber of collection element, where event was thrown: 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{ElementNumber}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C5296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2B76F3" w14:textId="166924EE" w:rsidR="00A00713" w:rsidRPr="006E360C" w:rsidRDefault="00970469" w:rsidP="009704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E850B3" w14:textId="114DBEF3" w:rsidR="00DF7E22" w:rsidRPr="006E360C" w:rsidRDefault="00970469" w:rsidP="00827688">
      <w:pPr>
        <w:rPr>
          <w:rFonts w:ascii="Times New Roman" w:hAnsi="Times New Roman" w:cs="Times New Roman"/>
          <w:b/>
          <w:sz w:val="72"/>
          <w:szCs w:val="19"/>
          <w:lang w:val="en-US"/>
        </w:rPr>
      </w:pPr>
      <w:r w:rsidRPr="006E360C">
        <w:rPr>
          <w:rFonts w:ascii="Times New Roman" w:hAnsi="Times New Roman" w:cs="Times New Roman"/>
          <w:b/>
          <w:sz w:val="40"/>
          <w:szCs w:val="19"/>
          <w:lang w:val="en-US"/>
        </w:rPr>
        <w:t>TeamsJournal</w:t>
      </w:r>
    </w:p>
    <w:p w14:paraId="43E36C6A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  <w:lang w:val="en-US"/>
        </w:rPr>
        <w:t>TeamsJournal</w:t>
      </w:r>
    </w:p>
    <w:p w14:paraId="06C2F940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E0BE75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закрытое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List&lt;TeamsJournalEntry&gt;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48F73671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List&lt;TeamsJournalEntry&gt; ListOfChanges =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List&lt;TeamsJournalEntry&gt;();</w:t>
      </w:r>
    </w:p>
    <w:p w14:paraId="4EF05FC6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TeamEventHandler(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TeamListHandlerEventArgs args)</w:t>
      </w:r>
    </w:p>
    <w:p w14:paraId="7697023F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3E2A7E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ListOfChanges.Add(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TeamsJournalEntry(args.EventedCollectionName, args.EventInfo, args.ElementNumber));</w:t>
      </w:r>
    </w:p>
    <w:p w14:paraId="5DF0E423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6CEDAD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//перегруженную версию метода string ToString() для формирования строки с информацией обо всех элементах списка List&lt;TeamsJournalEntry&gt;</w:t>
      </w:r>
    </w:p>
    <w:p w14:paraId="56E6F351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751152CC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A25D49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1990D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(TeamsJournalEntry en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ListOfChanges)</w:t>
      </w:r>
    </w:p>
    <w:p w14:paraId="10B97845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479BCD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en.ToString() +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0CBCE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0790DB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04CCE24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8D17D8" w14:textId="77777777" w:rsidR="00970469" w:rsidRPr="006E360C" w:rsidRDefault="00970469" w:rsidP="00970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23107A" w14:textId="78D867FF" w:rsidR="00DF7E22" w:rsidRPr="006E360C" w:rsidRDefault="00970469" w:rsidP="00970469">
      <w:pPr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6C86A7" w14:textId="07767D94" w:rsidR="00EA06F1" w:rsidRPr="006E360C" w:rsidRDefault="00EA06F1" w:rsidP="008276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CF3F3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6E360C">
        <w:rPr>
          <w:rFonts w:ascii="Times New Roman" w:hAnsi="Times New Roman" w:cs="Times New Roman"/>
          <w:b/>
          <w:sz w:val="40"/>
          <w:szCs w:val="40"/>
        </w:rPr>
        <w:t>TeamsJournalEntry</w:t>
      </w:r>
    </w:p>
    <w:p w14:paraId="7711BDF4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</w:rPr>
        <w:t>TeamsJournalEntry</w:t>
      </w:r>
    </w:p>
    <w:p w14:paraId="7EB11E91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EE944A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string с названием коллекции, в которой произошло событие</w:t>
      </w:r>
    </w:p>
    <w:p w14:paraId="3ABBBF36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EventedCollectionName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A35CD9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string с информацией о том, какое событие произошло в коллекции</w:t>
      </w:r>
    </w:p>
    <w:p w14:paraId="492DCFB1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D85917D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082B6099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ElementNumber {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3258E8D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52DA56D7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2B91AF"/>
          <w:sz w:val="19"/>
          <w:szCs w:val="19"/>
          <w:lang w:val="en-US"/>
        </w:rPr>
        <w:t>TeamsJournalEntry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numOfEl)</w:t>
      </w:r>
    </w:p>
    <w:p w14:paraId="1D4268FA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C1F466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EventedCollectionName = Name;</w:t>
      </w:r>
    </w:p>
    <w:p w14:paraId="06C99BAA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EventInfo = Ev;</w:t>
      </w:r>
    </w:p>
    <w:p w14:paraId="7F657B7B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ElementNumber = numOfEl;</w:t>
      </w:r>
    </w:p>
    <w:p w14:paraId="733F1CC2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F4113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//перегруженную версию метода string ToString()</w:t>
      </w:r>
    </w:p>
    <w:p w14:paraId="30B066D2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7A6555DC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9BD561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6E360C">
        <w:rPr>
          <w:rFonts w:ascii="Cascadia Mono" w:hAnsi="Cascadia Mono" w:cs="Cascadia Mono"/>
          <w:color w:val="A31515"/>
          <w:sz w:val="19"/>
          <w:szCs w:val="19"/>
        </w:rPr>
        <w:t>"Название коллекции: {0} \n Событие: {1} \n Кол-во элементов {2} \n"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.EventedCollectionName,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.EventInfo, </w:t>
      </w:r>
      <w:r w:rsidRPr="006E360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.ElementNumber);</w:t>
      </w:r>
    </w:p>
    <w:p w14:paraId="2155B8D7" w14:textId="77777777" w:rsidR="00413B28" w:rsidRPr="006E360C" w:rsidRDefault="00413B28" w:rsidP="0041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21D8C" w14:textId="77777777" w:rsidR="00413B28" w:rsidRPr="006E360C" w:rsidRDefault="00413B28" w:rsidP="00413B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6E36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842B413" w14:textId="7DF6FED5" w:rsidR="00664E5C" w:rsidRPr="006E360C" w:rsidRDefault="00DD7709" w:rsidP="00413B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360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Main</w:t>
      </w:r>
    </w:p>
    <w:p w14:paraId="09CA66A7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4D0D81B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FF4991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//Console.BackgroundColor = ConsoleColor.White;</w:t>
      </w:r>
    </w:p>
    <w:p w14:paraId="3EB61DA3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//Console.ForegroundColor = ConsoleColor.Green;</w:t>
      </w:r>
    </w:p>
    <w:p w14:paraId="6B9BC782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1C980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//1.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две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ResearchTeamCollection</w:t>
      </w:r>
    </w:p>
    <w:p w14:paraId="40DC1655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ResearchTeamCollection collection1 =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ResearchTeamCollection();</w:t>
      </w:r>
    </w:p>
    <w:p w14:paraId="565184C2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ResearchTeamCollection collection2 =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ResearchTeamCollection();</w:t>
      </w:r>
    </w:p>
    <w:p w14:paraId="105EE411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00EA2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//2.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два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TeamsJournal,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один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TeamsJournal</w:t>
      </w:r>
    </w:p>
    <w:p w14:paraId="371E2801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подписать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ResearchTeamAdded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ResearchTeamInserted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из</w:t>
      </w:r>
    </w:p>
    <w:p w14:paraId="1AF18F53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ResearchTeamCollection,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другой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TeamsJournal</w:t>
      </w:r>
    </w:p>
    <w:p w14:paraId="40141847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подписать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ResearchTeamInserted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обеих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коллекций</w:t>
      </w:r>
      <w:r w:rsidRPr="006E3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ResearchTeamCollection</w:t>
      </w:r>
    </w:p>
    <w:p w14:paraId="5DF42D50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TeamsJournal journal1 =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TeamsJournal();</w:t>
      </w:r>
    </w:p>
    <w:p w14:paraId="7B7B47E0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TeamsJournal journal2 =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TeamsJournal();</w:t>
      </w:r>
    </w:p>
    <w:p w14:paraId="43815935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81168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BD0A3BC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collection1.ResearchTeamAdded += journal1.TeamEventHandler;</w:t>
      </w:r>
    </w:p>
    <w:p w14:paraId="3E266526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collection1.ResearchTeamInserted += journal1.TeamEventHandler;</w:t>
      </w:r>
    </w:p>
    <w:p w14:paraId="62033466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E25D7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collection1.ResearchTeamAdded += journal2.TeamEventHandler;</w:t>
      </w:r>
    </w:p>
    <w:p w14:paraId="43FE7B74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collection1.ResearchTeamInserted += journal2.TeamEventHandler;</w:t>
      </w:r>
    </w:p>
    <w:p w14:paraId="14D2DC85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2A9D0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collection2.ResearchTeamAdded += journal2.TeamEventHandler;</w:t>
      </w:r>
    </w:p>
    <w:p w14:paraId="7C19860C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collection2.ResearchTeamInserted += journal2.TeamEventHandler;</w:t>
      </w:r>
    </w:p>
    <w:p w14:paraId="7A38735E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EC479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collection1.AddDefaults();</w:t>
      </w:r>
    </w:p>
    <w:p w14:paraId="65B44260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collection1.AddResearchTeams(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"Chaos"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"IRE"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1, TimeFrame.Year));</w:t>
      </w:r>
    </w:p>
    <w:p w14:paraId="4F6356B5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</w:rPr>
        <w:t>collection2.AddDefaults();</w:t>
      </w:r>
    </w:p>
    <w:p w14:paraId="310244EE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//с помощью  метода InsertAt (int j, ResearchTeam rt) перед элементом с номером j, который есть в коллекции, вставить новый элемент</w:t>
      </w:r>
    </w:p>
    <w:p w14:paraId="3F1B3CDF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collection2.InsertAt(1,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"Another"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"IRE"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1, TimeFrame.Year));</w:t>
      </w:r>
    </w:p>
    <w:p w14:paraId="12FB0BC2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60C">
        <w:rPr>
          <w:rFonts w:ascii="Cascadia Mono" w:hAnsi="Cascadia Mono" w:cs="Cascadia Mono"/>
          <w:color w:val="008000"/>
          <w:sz w:val="19"/>
          <w:szCs w:val="19"/>
        </w:rPr>
        <w:t>//вызвать метод InsertAt (int j, ResearchTeam rt) с номером j, которого нет в коллекции</w:t>
      </w:r>
    </w:p>
    <w:p w14:paraId="43FED5A9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collection2.InsertAt(6, </w:t>
      </w:r>
      <w:r w:rsidRPr="006E36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"Another"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60C">
        <w:rPr>
          <w:rFonts w:ascii="Cascadia Mono" w:hAnsi="Cascadia Mono" w:cs="Cascadia Mono"/>
          <w:color w:val="A31515"/>
          <w:sz w:val="19"/>
          <w:szCs w:val="19"/>
          <w:lang w:val="en-US"/>
        </w:rPr>
        <w:t>"IRE"</w:t>
      </w: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>, 1, TimeFrame.Year));</w:t>
      </w:r>
    </w:p>
    <w:p w14:paraId="2257997A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79213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Console.WriteLine(journal1.ToString());</w:t>
      </w:r>
    </w:p>
    <w:p w14:paraId="589B9195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Console.WriteLine();</w:t>
      </w:r>
    </w:p>
    <w:p w14:paraId="632CE12F" w14:textId="77777777" w:rsidR="00DD7709" w:rsidRPr="006E360C" w:rsidRDefault="00DD7709" w:rsidP="00DD7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Console.WriteLine(journal2.ToString());</w:t>
      </w:r>
    </w:p>
    <w:p w14:paraId="6277D577" w14:textId="4BC7C308" w:rsidR="00DD7709" w:rsidRPr="006E360C" w:rsidRDefault="00DD7709" w:rsidP="00DD77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3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Console.ReadLine();</w:t>
      </w:r>
    </w:p>
    <w:p w14:paraId="11519FAA" w14:textId="77777777" w:rsidR="00F80D20" w:rsidRPr="006E360C" w:rsidRDefault="00F80D20" w:rsidP="00681F2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1E45E" w14:textId="68938F23" w:rsidR="00664E5C" w:rsidRPr="006E360C" w:rsidRDefault="004401FC" w:rsidP="00664E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6E360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E360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E718BD" w14:textId="24B5CEC2" w:rsidR="00EF3A48" w:rsidRPr="00EF3A48" w:rsidRDefault="00EF3A48" w:rsidP="00664E5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360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DC9A9A9" wp14:editId="6C7EB9A5">
            <wp:extent cx="4334480" cy="56395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48" w:rsidRPr="00EF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4"/>
    <w:rsid w:val="000B538A"/>
    <w:rsid w:val="00111311"/>
    <w:rsid w:val="00124020"/>
    <w:rsid w:val="0026686B"/>
    <w:rsid w:val="002E17AE"/>
    <w:rsid w:val="00401320"/>
    <w:rsid w:val="00413B28"/>
    <w:rsid w:val="004327C3"/>
    <w:rsid w:val="004401FC"/>
    <w:rsid w:val="00581E24"/>
    <w:rsid w:val="00582087"/>
    <w:rsid w:val="00606513"/>
    <w:rsid w:val="00620A90"/>
    <w:rsid w:val="0062236F"/>
    <w:rsid w:val="00664E5C"/>
    <w:rsid w:val="00681F23"/>
    <w:rsid w:val="006E360C"/>
    <w:rsid w:val="007C1405"/>
    <w:rsid w:val="00827688"/>
    <w:rsid w:val="00842EA1"/>
    <w:rsid w:val="00970469"/>
    <w:rsid w:val="009B4EB4"/>
    <w:rsid w:val="00A00713"/>
    <w:rsid w:val="00A54BEB"/>
    <w:rsid w:val="00BF0F9F"/>
    <w:rsid w:val="00C522FF"/>
    <w:rsid w:val="00CF2C0C"/>
    <w:rsid w:val="00D37759"/>
    <w:rsid w:val="00D52DD4"/>
    <w:rsid w:val="00DD7709"/>
    <w:rsid w:val="00DF7E22"/>
    <w:rsid w:val="00E34A83"/>
    <w:rsid w:val="00EA06F1"/>
    <w:rsid w:val="00EA54E0"/>
    <w:rsid w:val="00EF3A48"/>
    <w:rsid w:val="00F80D20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AF3D"/>
  <w15:chartTrackingRefBased/>
  <w15:docId w15:val="{E7F2A1B1-B8F9-468E-8AA5-DB0E054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B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64E5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E5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customStyle="1" w:styleId="SimpleMainText">
    <w:name w:val="SimpleMainText"/>
    <w:basedOn w:val="a"/>
    <w:autoRedefine/>
    <w:rsid w:val="0062236F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62236F"/>
    <w:pPr>
      <w:numPr>
        <w:numId w:val="1"/>
      </w:numPr>
      <w:tabs>
        <w:tab w:val="clear" w:pos="737"/>
        <w:tab w:val="num" w:pos="907"/>
      </w:tabs>
      <w:spacing w:after="0" w:line="240" w:lineRule="auto"/>
      <w:ind w:left="907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Code">
    <w:name w:val="Code"/>
    <w:basedOn w:val="SimpleMainText"/>
    <w:qFormat/>
    <w:rsid w:val="0062236F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MainItems">
    <w:name w:val="MainItems"/>
    <w:basedOn w:val="SimpleMainText"/>
    <w:qFormat/>
    <w:rsid w:val="0062236F"/>
    <w:pPr>
      <w:numPr>
        <w:numId w:val="2"/>
      </w:numPr>
      <w:spacing w:before="120"/>
    </w:pPr>
    <w:rPr>
      <w:szCs w:val="16"/>
      <w:lang w:val="en-US"/>
    </w:rPr>
  </w:style>
  <w:style w:type="paragraph" w:customStyle="1" w:styleId="a3">
    <w:name w:val="Заголовок_вариант"/>
    <w:basedOn w:val="a"/>
    <w:qFormat/>
    <w:rsid w:val="0062236F"/>
    <w:pPr>
      <w:keepNext/>
      <w:spacing w:before="60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customStyle="1" w:styleId="StudBulletsWide">
    <w:name w:val="StudBulletsWide"/>
    <w:basedOn w:val="StudBullets"/>
    <w:qFormat/>
    <w:rsid w:val="0062236F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hift">
    <w:name w:val="StudBulletsShift"/>
    <w:basedOn w:val="StudBullets"/>
    <w:qFormat/>
    <w:rsid w:val="009B4EB4"/>
    <w:pPr>
      <w:numPr>
        <w:numId w:val="4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9B4EB4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38</cp:revision>
  <dcterms:created xsi:type="dcterms:W3CDTF">2022-11-24T13:51:00Z</dcterms:created>
  <dcterms:modified xsi:type="dcterms:W3CDTF">2023-01-09T21:37:00Z</dcterms:modified>
</cp:coreProperties>
</file>