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1D7A" w14:textId="3470EE8A" w:rsidR="00141AE9" w:rsidRPr="00141AE9" w:rsidRDefault="00141AE9" w:rsidP="001224AB">
      <w:pPr>
        <w:shd w:val="clear" w:color="auto" w:fill="FFFFFF"/>
        <w:spacing w:before="96" w:after="120" w:line="360" w:lineRule="atLeast"/>
        <w:jc w:val="center"/>
        <w:rPr>
          <w:rFonts w:eastAsia="Times New Roman"/>
          <w:b/>
          <w:color w:val="000000"/>
          <w:lang w:eastAsia="ru-RU"/>
        </w:rPr>
      </w:pPr>
      <w:bookmarkStart w:id="0" w:name="_GoBack"/>
      <w:bookmarkEnd w:id="0"/>
      <w:r w:rsidRPr="00141AE9">
        <w:rPr>
          <w:rFonts w:eastAsia="Times New Roman"/>
          <w:b/>
          <w:color w:val="000000"/>
          <w:lang w:eastAsia="ru-RU"/>
        </w:rPr>
        <w:t>Метод Дихотомии</w:t>
      </w:r>
    </w:p>
    <w:p w14:paraId="6D33E5ED" w14:textId="54716352" w:rsidR="00141AE9" w:rsidRPr="00141AE9" w:rsidRDefault="00141AE9" w:rsidP="00141AE9">
      <w:pPr>
        <w:shd w:val="clear" w:color="auto" w:fill="FFFFFF"/>
        <w:spacing w:before="96" w:after="120" w:line="360" w:lineRule="atLeast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Перед применением метода для поиска корней функции необходимо отделить корни одним из известных способов, например, графическим методом. Отделение корней необходимо в случае, если неизвестно на каком отрезке нужно искать корень.</w:t>
      </w:r>
    </w:p>
    <w:p w14:paraId="7B08A7E2" w14:textId="72566CF2" w:rsidR="00141AE9" w:rsidRPr="00141AE9" w:rsidRDefault="00141AE9" w:rsidP="00141AE9">
      <w:pPr>
        <w:shd w:val="clear" w:color="auto" w:fill="FFFFFF"/>
        <w:spacing w:before="96" w:after="120" w:line="360" w:lineRule="atLeast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Будем считать, что корень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1D8716E" wp14:editId="7C4B5DB2">
            <wp:extent cx="76200" cy="106680"/>
            <wp:effectExtent l="0" t="0" r="0" b="7620"/>
            <wp:docPr id="52" name="Рисунок 5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функции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57846413" wp14:editId="41015BC4">
            <wp:extent cx="609600" cy="182880"/>
            <wp:effectExtent l="0" t="0" r="0" b="7620"/>
            <wp:docPr id="51" name="Рисунок 51" descr="f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(x)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отделён на отрезке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D0001F3" wp14:editId="364F9B37">
            <wp:extent cx="304800" cy="182880"/>
            <wp:effectExtent l="0" t="0" r="0" b="7620"/>
            <wp:docPr id="50" name="Рисунок 50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a,b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. Задача заключается в том, чтобы найти и уточнить этот корень методом половинного деления. Другими словами, требуется найти приближённое значение корня с заданной точностью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545780F9" wp14:editId="3F3CBA3A">
            <wp:extent cx="76200" cy="76200"/>
            <wp:effectExtent l="0" t="0" r="0" b="0"/>
            <wp:docPr id="49" name="Рисунок 49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.</w:t>
      </w:r>
    </w:p>
    <w:p w14:paraId="161D93CC" w14:textId="4831A216" w:rsidR="00141AE9" w:rsidRPr="00141AE9" w:rsidRDefault="00141AE9" w:rsidP="00141AE9">
      <w:pPr>
        <w:shd w:val="clear" w:color="auto" w:fill="FFFFFF"/>
        <w:spacing w:before="96" w:after="120" w:line="360" w:lineRule="atLeast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Пусть функция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BFBA50D" wp14:editId="3B79BC17">
            <wp:extent cx="152400" cy="160020"/>
            <wp:effectExtent l="0" t="0" r="0" b="0"/>
            <wp:docPr id="48" name="Рисунок 4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непрерывна на отрезке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FF7C056" wp14:editId="277365BF">
            <wp:extent cx="304800" cy="182880"/>
            <wp:effectExtent l="0" t="0" r="0" b="7620"/>
            <wp:docPr id="47" name="Рисунок 47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a,b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,</w:t>
      </w:r>
    </w:p>
    <w:p w14:paraId="07BBB4FB" w14:textId="08BA3246" w:rsidR="00141AE9" w:rsidRPr="00141AE9" w:rsidRDefault="00141AE9" w:rsidP="00141AE9">
      <w:pPr>
        <w:shd w:val="clear" w:color="auto" w:fill="FFFFFF"/>
        <w:spacing w:after="24" w:line="360" w:lineRule="atLeast"/>
        <w:ind w:left="72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1E9A6A34" wp14:editId="76828877">
            <wp:extent cx="1447800" cy="182880"/>
            <wp:effectExtent l="0" t="0" r="0" b="7620"/>
            <wp:docPr id="46" name="Рисунок 46" descr="f(a)\cdot f(b)&lt;0, \; \eps=0,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(a)\cdot f(b)&lt;0, \; \eps=0,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и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4E900E5" wp14:editId="5BA8D40E">
            <wp:extent cx="533400" cy="182880"/>
            <wp:effectExtent l="0" t="0" r="0" b="7620"/>
            <wp:docPr id="45" name="Рисунок 45" descr="t\in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\in[a,b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- единственный корень уравнения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19D406EB" wp14:editId="770CC518">
            <wp:extent cx="1295400" cy="182880"/>
            <wp:effectExtent l="0" t="0" r="0" b="7620"/>
            <wp:docPr id="44" name="Рисунок 44" descr="f(x)=0, \; a\le t\l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(x)=0, \; a\le t\le 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.</w:t>
      </w:r>
    </w:p>
    <w:p w14:paraId="471AB9AE" w14:textId="2681925B" w:rsidR="00141AE9" w:rsidRPr="00141AE9" w:rsidRDefault="00141AE9" w:rsidP="00141AE9">
      <w:pPr>
        <w:shd w:val="clear" w:color="auto" w:fill="FFFFFF"/>
        <w:spacing w:before="96" w:after="120" w:line="360" w:lineRule="atLeast"/>
        <w:ind w:left="48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(Мы не рассматриваем случай, когда корней на отрезке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61A21E9" wp14:editId="718F6E26">
            <wp:extent cx="304800" cy="182880"/>
            <wp:effectExtent l="0" t="0" r="0" b="7620"/>
            <wp:docPr id="43" name="Рисунок 43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a,b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несколько, то есть более одного. В качестве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393DEDB" wp14:editId="33F2C582">
            <wp:extent cx="76200" cy="76200"/>
            <wp:effectExtent l="0" t="0" r="0" b="0"/>
            <wp:docPr id="42" name="Рисунок 42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можно взять и другое достаточно малое положительное число, например,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AD95119" wp14:editId="0FB3ADB7">
            <wp:extent cx="381000" cy="152400"/>
            <wp:effectExtent l="0" t="0" r="0" b="0"/>
            <wp:docPr id="41" name="Рисунок 41" descr="0,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,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.)</w:t>
      </w:r>
    </w:p>
    <w:p w14:paraId="67522066" w14:textId="1EA8459E" w:rsidR="00141AE9" w:rsidRPr="00141AE9" w:rsidRDefault="00141AE9" w:rsidP="00141AE9">
      <w:pPr>
        <w:shd w:val="clear" w:color="auto" w:fill="FFFFFF"/>
        <w:spacing w:before="96" w:after="120" w:line="360" w:lineRule="atLeast"/>
        <w:ind w:left="48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Поделим отрезок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E09083F" wp14:editId="45A67A22">
            <wp:extent cx="304800" cy="182880"/>
            <wp:effectExtent l="0" t="0" r="0" b="7620"/>
            <wp:docPr id="40" name="Рисунок 40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[a,b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пополам. Получим точку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B8E1C65" wp14:editId="6223A2E3">
            <wp:extent cx="1143000" cy="266700"/>
            <wp:effectExtent l="0" t="0" r="0" b="0"/>
            <wp:docPr id="39" name="Рисунок 39" descr="c= \frac {a+b}{2}, \; a&lt;c&lt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= \frac {a+b}{2}, \; a&lt;c&lt;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и два отрезка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15E441C9" wp14:editId="0AD98638">
            <wp:extent cx="685800" cy="182880"/>
            <wp:effectExtent l="0" t="0" r="0" b="7620"/>
            <wp:docPr id="38" name="Рисунок 38" descr="[a,c], \;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a,c], \; [c,b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.</w:t>
      </w:r>
    </w:p>
    <w:p w14:paraId="54B1E13D" w14:textId="7B055451" w:rsidR="00141AE9" w:rsidRPr="00141AE9" w:rsidRDefault="00141AE9" w:rsidP="00141AE9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84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Если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0BC6F7E" wp14:editId="72A33A6D">
            <wp:extent cx="533400" cy="182880"/>
            <wp:effectExtent l="0" t="0" r="0" b="7620"/>
            <wp:docPr id="37" name="Рисунок 37" descr="f(c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(c)=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, то корень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80E2CD0" wp14:editId="2CF53400">
            <wp:extent cx="76200" cy="106680"/>
            <wp:effectExtent l="0" t="0" r="0" b="7620"/>
            <wp:docPr id="36" name="Рисунок 3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найден (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2D9DABE" wp14:editId="70CD831F">
            <wp:extent cx="381000" cy="106680"/>
            <wp:effectExtent l="0" t="0" r="0" b="7620"/>
            <wp:docPr id="35" name="Рисунок 35" descr="t=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=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).</w:t>
      </w:r>
    </w:p>
    <w:p w14:paraId="471AC87C" w14:textId="16BB6F39" w:rsidR="00141AE9" w:rsidRPr="00141AE9" w:rsidRDefault="00141AE9" w:rsidP="00141AE9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84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Если нет, то из двух полученных отрезков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1AA960D3" wp14:editId="279EEB73">
            <wp:extent cx="304800" cy="182880"/>
            <wp:effectExtent l="0" t="0" r="0" b="7620"/>
            <wp:docPr id="34" name="Рисунок 34" descr="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[a,c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и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EF44229" wp14:editId="6BEA9EBF">
            <wp:extent cx="304800" cy="182880"/>
            <wp:effectExtent l="0" t="0" r="0" b="7620"/>
            <wp:docPr id="33" name="Рисунок 33" descr="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[c,b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надо выбрать один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B9B11FC" wp14:editId="6702D8E4">
            <wp:extent cx="457200" cy="198120"/>
            <wp:effectExtent l="0" t="0" r="0" b="0"/>
            <wp:docPr id="32" name="Рисунок 32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a_1;b_1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такой, что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70DCA62" wp14:editId="5E3F7E20">
            <wp:extent cx="1066800" cy="198120"/>
            <wp:effectExtent l="0" t="0" r="0" b="0"/>
            <wp:docPr id="31" name="Рисунок 31" descr="f(a_1)\cdot f(b_1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(a_1)\cdot f(b_1)&lt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, то есть</w:t>
      </w:r>
    </w:p>
    <w:p w14:paraId="698A2964" w14:textId="22268BD7" w:rsidR="00141AE9" w:rsidRPr="00141AE9" w:rsidRDefault="00141AE9" w:rsidP="00141AE9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120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71A09A2" wp14:editId="046497F7">
            <wp:extent cx="990600" cy="198120"/>
            <wp:effectExtent l="0" t="0" r="0" b="0"/>
            <wp:docPr id="30" name="Рисунок 30" descr="[a_1;b_1] = 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[a_1;b_1] = [a,c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, если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CF08BC0" wp14:editId="28760A08">
            <wp:extent cx="762000" cy="182880"/>
            <wp:effectExtent l="0" t="0" r="0" b="7620"/>
            <wp:docPr id="29" name="Рисунок 29" descr="f(a)\cdot f(c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(a)\cdot f(c)&lt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или</w:t>
      </w:r>
    </w:p>
    <w:p w14:paraId="7462D431" w14:textId="4B1EE85D" w:rsidR="00141AE9" w:rsidRPr="00141AE9" w:rsidRDefault="00141AE9" w:rsidP="00141AE9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120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32E4746" wp14:editId="6278B0AE">
            <wp:extent cx="914400" cy="198120"/>
            <wp:effectExtent l="0" t="0" r="0" b="0"/>
            <wp:docPr id="28" name="Рисунок 28" descr="[a_1;b_1] =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[a_1;b_1] = [c,b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, если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1713275" wp14:editId="5DE8585A">
            <wp:extent cx="838200" cy="182880"/>
            <wp:effectExtent l="0" t="0" r="0" b="7620"/>
            <wp:docPr id="27" name="Рисунок 27" descr="f(c)\cdot f(b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(c)\cdot f(b)&lt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.</w:t>
      </w:r>
    </w:p>
    <w:p w14:paraId="0E73471A" w14:textId="557F51A3" w:rsidR="00141AE9" w:rsidRPr="00141AE9" w:rsidRDefault="00141AE9" w:rsidP="00141AE9">
      <w:pPr>
        <w:shd w:val="clear" w:color="auto" w:fill="FFFFFF"/>
        <w:spacing w:after="24" w:line="360" w:lineRule="atLeast"/>
        <w:ind w:left="72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Новый отрезок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EA966CD" wp14:editId="72CA49D4">
            <wp:extent cx="457200" cy="198120"/>
            <wp:effectExtent l="0" t="0" r="0" b="0"/>
            <wp:docPr id="26" name="Рисунок 26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[a_1;b_1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делим пополам. Получаем середину этого отрезка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3D9BE6E" wp14:editId="60C8B626">
            <wp:extent cx="762000" cy="304800"/>
            <wp:effectExtent l="0" t="0" r="0" b="0"/>
            <wp:docPr id="25" name="Рисунок 25" descr="c_1=\frac {a_1+b_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_1=\frac {a_1+b_1}{2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и так далее.</w:t>
      </w:r>
    </w:p>
    <w:p w14:paraId="777B681D" w14:textId="6D8A258F" w:rsidR="00141AE9" w:rsidRDefault="00141AE9" w:rsidP="00141AE9">
      <w:pPr>
        <w:shd w:val="clear" w:color="auto" w:fill="FFFFFF"/>
        <w:spacing w:before="96" w:after="120" w:line="360" w:lineRule="atLeast"/>
        <w:ind w:left="960"/>
        <w:rPr>
          <w:rFonts w:eastAsia="Times New Roman"/>
          <w:color w:val="000000"/>
          <w:lang w:eastAsia="ru-RU"/>
        </w:rPr>
      </w:pPr>
      <w:r w:rsidRPr="00141AE9">
        <w:rPr>
          <w:rFonts w:eastAsia="Times New Roman"/>
          <w:color w:val="000000"/>
          <w:lang w:eastAsia="ru-RU"/>
        </w:rPr>
        <w:t>Для того, чтобы найти приближённое значение корня с точностью до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36B865D" wp14:editId="395028F4">
            <wp:extent cx="304800" cy="121920"/>
            <wp:effectExtent l="0" t="0" r="0" b="0"/>
            <wp:docPr id="24" name="Рисунок 24" descr=" \eps 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\eps &gt;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, необходимо остановить процесс половинного деления на таком шаге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4F0E4FC3" wp14:editId="04A8D227">
            <wp:extent cx="152400" cy="76200"/>
            <wp:effectExtent l="0" t="0" r="0" b="0"/>
            <wp:docPr id="23" name="Рисунок 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, на котором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316CB98" wp14:editId="7F0A5373">
            <wp:extent cx="762000" cy="182880"/>
            <wp:effectExtent l="0" t="0" r="0" b="7620"/>
            <wp:docPr id="22" name="Рисунок 22" descr="|b_n-c_n|&lt;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|b_n-c_n|&lt;\ep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> и вычислить </w:t>
      </w:r>
      <w:r w:rsidRPr="00141AE9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4C8D8BAA" wp14:editId="3480C6D1">
            <wp:extent cx="762000" cy="281940"/>
            <wp:effectExtent l="0" t="0" r="0" b="3810"/>
            <wp:docPr id="21" name="Рисунок 21" descr="x=\frac {a_n+b_n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=\frac {a_n+b_n}{2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AE9">
        <w:rPr>
          <w:rFonts w:eastAsia="Times New Roman"/>
          <w:color w:val="000000"/>
          <w:lang w:eastAsia="ru-RU"/>
        </w:rPr>
        <w:t xml:space="preserve">. </w:t>
      </w:r>
    </w:p>
    <w:p w14:paraId="67CFCF57" w14:textId="5A6AE905" w:rsidR="00450D49" w:rsidRDefault="00450D49" w:rsidP="00141AE9">
      <w:pPr>
        <w:shd w:val="clear" w:color="auto" w:fill="FFFFFF"/>
        <w:spacing w:before="96" w:after="120" w:line="360" w:lineRule="atLeast"/>
        <w:ind w:left="960"/>
        <w:rPr>
          <w:rFonts w:eastAsia="Times New Roman"/>
          <w:b/>
          <w:color w:val="000000"/>
          <w:lang w:eastAsia="ru-RU"/>
        </w:rPr>
      </w:pPr>
      <w:r w:rsidRPr="00450D49">
        <w:rPr>
          <w:rFonts w:eastAsia="Times New Roman"/>
          <w:b/>
          <w:color w:val="000000"/>
          <w:lang w:eastAsia="ru-RU"/>
        </w:rPr>
        <w:t>Решение:</w:t>
      </w:r>
    </w:p>
    <w:p w14:paraId="527A55E2" w14:textId="501A1C40" w:rsidR="00450D49" w:rsidRPr="00450D49" w:rsidRDefault="00450D49" w:rsidP="00141AE9">
      <w:pPr>
        <w:shd w:val="clear" w:color="auto" w:fill="FFFFFF"/>
        <w:spacing w:before="96" w:after="120" w:line="360" w:lineRule="atLeast"/>
        <w:ind w:left="96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Мое уравнение</w:t>
      </w:r>
    </w:p>
    <w:p w14:paraId="5862736B" w14:textId="353606C6" w:rsidR="00450D49" w:rsidRPr="00450D49" w:rsidRDefault="00450D49" w:rsidP="00450D49">
      <w:pPr>
        <w:shd w:val="clear" w:color="auto" w:fill="FFFFFF"/>
        <w:spacing w:before="96" w:after="120" w:line="360" w:lineRule="atLeast"/>
        <w:ind w:left="960"/>
        <w:rPr>
          <w:rFonts w:eastAsia="Times New Roman"/>
          <w:b/>
          <w:color w:val="000000"/>
          <w:lang w:eastAsia="ru-RU"/>
        </w:rPr>
      </w:pPr>
      <w:r w:rsidRPr="00450D49">
        <w:rPr>
          <w:rFonts w:eastAsia="Times New Roman"/>
          <w:b/>
          <w:noProof/>
          <w:color w:val="000000"/>
          <w:lang w:eastAsia="ru-RU"/>
        </w:rPr>
        <w:drawing>
          <wp:inline distT="0" distB="0" distL="0" distR="0" wp14:anchorId="33999D41" wp14:editId="2732942A">
            <wp:extent cx="4458322" cy="45726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A357" w14:textId="74AEAE12" w:rsidR="00450D49" w:rsidRDefault="00450D49" w:rsidP="00141AE9">
      <w:pPr>
        <w:shd w:val="clear" w:color="auto" w:fill="FFFFFF"/>
        <w:spacing w:before="96" w:after="120" w:line="360" w:lineRule="atLeast"/>
        <w:ind w:left="960"/>
        <w:rPr>
          <w:rFonts w:eastAsia="Times New Roman"/>
          <w:b/>
          <w:color w:val="000000"/>
          <w:lang w:eastAsia="ru-RU"/>
        </w:rPr>
      </w:pPr>
      <w:r w:rsidRPr="00450D49">
        <w:rPr>
          <w:rFonts w:eastAsia="Times New Roman"/>
          <w:b/>
          <w:color w:val="000000"/>
          <w:lang w:eastAsia="ru-RU"/>
        </w:rPr>
        <w:t>Графики</w:t>
      </w:r>
      <w:r>
        <w:rPr>
          <w:rFonts w:eastAsia="Times New Roman"/>
          <w:b/>
          <w:color w:val="000000"/>
          <w:lang w:eastAsia="ru-RU"/>
        </w:rPr>
        <w:t>:</w:t>
      </w:r>
    </w:p>
    <w:p w14:paraId="6C58E811" w14:textId="7AE5C02F" w:rsidR="00450D49" w:rsidRPr="00450D49" w:rsidRDefault="00450D49" w:rsidP="00141AE9">
      <w:pPr>
        <w:shd w:val="clear" w:color="auto" w:fill="FFFFFF"/>
        <w:spacing w:before="96" w:after="120" w:line="360" w:lineRule="atLeast"/>
        <w:ind w:left="96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Как видно из уравнения и графика ниже это парабола, которая на отрезке </w:t>
      </w:r>
      <w:r w:rsidR="00647DB9">
        <w:rPr>
          <w:rFonts w:eastAsia="Times New Roman"/>
          <w:color w:val="000000"/>
          <w:lang w:eastAsia="ru-RU"/>
        </w:rPr>
        <w:t xml:space="preserve">2; 30 является прямой, соответственно из этого </w:t>
      </w:r>
      <w:proofErr w:type="gramStart"/>
      <w:r w:rsidR="00647DB9">
        <w:rPr>
          <w:rFonts w:eastAsia="Times New Roman"/>
          <w:color w:val="000000"/>
          <w:lang w:eastAsia="ru-RU"/>
        </w:rPr>
        <w:t>видно</w:t>
      </w:r>
      <w:proofErr w:type="gramEnd"/>
      <w:r w:rsidR="00647DB9">
        <w:rPr>
          <w:rFonts w:eastAsia="Times New Roman"/>
          <w:color w:val="000000"/>
          <w:lang w:eastAsia="ru-RU"/>
        </w:rPr>
        <w:t xml:space="preserve"> что минимум на отрезке будет в точке х=2, максимум х=30</w:t>
      </w:r>
    </w:p>
    <w:p w14:paraId="18C15A28" w14:textId="3F353030" w:rsidR="00450D49" w:rsidRPr="00141AE9" w:rsidRDefault="00450D49" w:rsidP="00141AE9">
      <w:pPr>
        <w:shd w:val="clear" w:color="auto" w:fill="FFFFFF"/>
        <w:spacing w:before="96" w:after="120" w:line="360" w:lineRule="atLeast"/>
        <w:ind w:left="960"/>
        <w:rPr>
          <w:rFonts w:eastAsia="Times New Roman"/>
          <w:b/>
          <w:color w:val="000000"/>
          <w:lang w:eastAsia="ru-RU"/>
        </w:rPr>
      </w:pPr>
      <w:r w:rsidRPr="00450D49">
        <w:rPr>
          <w:rFonts w:eastAsia="Times New Roman"/>
          <w:b/>
          <w:noProof/>
          <w:color w:val="000000"/>
          <w:lang w:eastAsia="ru-RU"/>
        </w:rPr>
        <w:lastRenderedPageBreak/>
        <w:drawing>
          <wp:inline distT="0" distB="0" distL="0" distR="0" wp14:anchorId="76868863" wp14:editId="222B2DD6">
            <wp:extent cx="3524742" cy="6468378"/>
            <wp:effectExtent l="0" t="0" r="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519C" w14:textId="5B0ACC8D" w:rsidR="00E85799" w:rsidRDefault="00CD2AC2" w:rsidP="00E8579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Скриншоты:</w:t>
      </w:r>
    </w:p>
    <w:p w14:paraId="48561244" w14:textId="45FF7701" w:rsidR="00647DB9" w:rsidRPr="00647DB9" w:rsidRDefault="00647DB9" w:rsidP="00E85799">
      <w:pPr>
        <w:autoSpaceDE w:val="0"/>
        <w:autoSpaceDN w:val="0"/>
        <w:adjustRightInd w:val="0"/>
        <w:spacing w:after="0" w:line="240" w:lineRule="auto"/>
      </w:pPr>
      <w:r>
        <w:t>Максимум</w:t>
      </w:r>
    </w:p>
    <w:p w14:paraId="33DF1A48" w14:textId="74853F52" w:rsidR="00CD2AC2" w:rsidRDefault="00CD2AC2" w:rsidP="00E8579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CD2AC2">
        <w:rPr>
          <w:b/>
          <w:noProof/>
        </w:rPr>
        <w:lastRenderedPageBreak/>
        <w:drawing>
          <wp:inline distT="0" distB="0" distL="0" distR="0" wp14:anchorId="47511CCC" wp14:editId="0DCA963A">
            <wp:extent cx="3458058" cy="51823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2473" w14:textId="10122CC4" w:rsidR="00647DB9" w:rsidRDefault="00647DB9" w:rsidP="00E8579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244C1EA4" w14:textId="600C02CA" w:rsidR="00647DB9" w:rsidRDefault="00647DB9" w:rsidP="00E85799">
      <w:pPr>
        <w:autoSpaceDE w:val="0"/>
        <w:autoSpaceDN w:val="0"/>
        <w:adjustRightInd w:val="0"/>
        <w:spacing w:after="0" w:line="240" w:lineRule="auto"/>
      </w:pPr>
      <w:r w:rsidRPr="00647DB9">
        <w:t>Минимум</w:t>
      </w:r>
    </w:p>
    <w:p w14:paraId="47D3F0E6" w14:textId="093EC35E" w:rsidR="00647DB9" w:rsidRDefault="00647DB9" w:rsidP="00E85799">
      <w:pPr>
        <w:autoSpaceDE w:val="0"/>
        <w:autoSpaceDN w:val="0"/>
        <w:adjustRightInd w:val="0"/>
        <w:spacing w:after="0" w:line="240" w:lineRule="auto"/>
      </w:pPr>
      <w:r w:rsidRPr="00647DB9">
        <w:rPr>
          <w:noProof/>
        </w:rPr>
        <w:lastRenderedPageBreak/>
        <w:drawing>
          <wp:inline distT="0" distB="0" distL="0" distR="0" wp14:anchorId="580E0141" wp14:editId="2C530DA2">
            <wp:extent cx="3467584" cy="550621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9383" w14:textId="34ADA340" w:rsidR="00647DB9" w:rsidRDefault="00647DB9" w:rsidP="00E85799">
      <w:pPr>
        <w:autoSpaceDE w:val="0"/>
        <w:autoSpaceDN w:val="0"/>
        <w:adjustRightInd w:val="0"/>
        <w:spacing w:after="0" w:line="240" w:lineRule="auto"/>
      </w:pPr>
    </w:p>
    <w:p w14:paraId="045C91B0" w14:textId="5653250D" w:rsidR="00647DB9" w:rsidRDefault="00647DB9" w:rsidP="00E85799">
      <w:pPr>
        <w:autoSpaceDE w:val="0"/>
        <w:autoSpaceDN w:val="0"/>
        <w:adjustRightInd w:val="0"/>
        <w:spacing w:after="0" w:line="240" w:lineRule="auto"/>
        <w:rPr>
          <w:b/>
        </w:rPr>
      </w:pPr>
      <w:r w:rsidRPr="00647DB9">
        <w:rPr>
          <w:b/>
        </w:rPr>
        <w:t>Код</w:t>
      </w:r>
      <w:r>
        <w:rPr>
          <w:b/>
        </w:rPr>
        <w:t>:</w:t>
      </w:r>
    </w:p>
    <w:p w14:paraId="49069587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proofErr w:type="spellStart"/>
      <w:r w:rsidRPr="00647DB9">
        <w:rPr>
          <w:rFonts w:ascii="Cascadia Mono" w:eastAsiaTheme="minorHAnsi" w:hAnsi="Cascadia Mono" w:cs="Cascadia Mono"/>
          <w:color w:val="0000FF"/>
          <w:sz w:val="22"/>
          <w:szCs w:val="19"/>
        </w:rPr>
        <w:t>double</w:t>
      </w:r>
      <w:proofErr w:type="spell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e = 1e-6, h = 1e-2;</w:t>
      </w:r>
      <w:r w:rsidRPr="00647DB9">
        <w:rPr>
          <w:rFonts w:ascii="Cascadia Mono" w:eastAsiaTheme="minorHAnsi" w:hAnsi="Cascadia Mono" w:cs="Cascadia Mono"/>
          <w:color w:val="008000"/>
          <w:sz w:val="22"/>
          <w:szCs w:val="19"/>
        </w:rPr>
        <w:t>//погрешность вычисления</w:t>
      </w:r>
    </w:p>
    <w:p w14:paraId="1CA32A1F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</w:t>
      </w:r>
      <w:proofErr w:type="spellStart"/>
      <w:r w:rsidRPr="00647DB9">
        <w:rPr>
          <w:rFonts w:ascii="Cascadia Mono" w:eastAsiaTheme="minorHAnsi" w:hAnsi="Cascadia Mono" w:cs="Cascadia Mono"/>
          <w:color w:val="0000FF"/>
          <w:sz w:val="22"/>
          <w:szCs w:val="19"/>
        </w:rPr>
        <w:t>double</w:t>
      </w:r>
      <w:proofErr w:type="spell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a = 2, b = 30;</w:t>
      </w:r>
      <w:r w:rsidRPr="00647DB9">
        <w:rPr>
          <w:rFonts w:ascii="Cascadia Mono" w:eastAsiaTheme="minorHAnsi" w:hAnsi="Cascadia Mono" w:cs="Cascadia Mono"/>
          <w:color w:val="008000"/>
          <w:sz w:val="22"/>
          <w:szCs w:val="19"/>
        </w:rPr>
        <w:t>//интервал [2, 30]</w:t>
      </w:r>
    </w:p>
    <w:p w14:paraId="3A93A514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</w:t>
      </w:r>
      <w:proofErr w:type="spellStart"/>
      <w:r w:rsidRPr="00647DB9">
        <w:rPr>
          <w:rFonts w:ascii="Cascadia Mono" w:eastAsiaTheme="minorHAnsi" w:hAnsi="Cascadia Mono" w:cs="Cascadia Mono"/>
          <w:color w:val="0000FF"/>
          <w:sz w:val="22"/>
          <w:szCs w:val="19"/>
        </w:rPr>
        <w:t>int</w:t>
      </w:r>
      <w:proofErr w:type="spell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k = 0;</w:t>
      </w:r>
      <w:r w:rsidRPr="00647DB9">
        <w:rPr>
          <w:rFonts w:ascii="Cascadia Mono" w:eastAsiaTheme="minorHAnsi" w:hAnsi="Cascadia Mono" w:cs="Cascadia Mono"/>
          <w:color w:val="008000"/>
          <w:sz w:val="22"/>
          <w:szCs w:val="19"/>
        </w:rPr>
        <w:t>//кол-во итераций</w:t>
      </w:r>
    </w:p>
    <w:p w14:paraId="4D30C47C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</w:t>
      </w:r>
      <w:proofErr w:type="spellStart"/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>Console.WriteLine</w:t>
      </w:r>
      <w:proofErr w:type="spell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>(</w:t>
      </w:r>
      <w:r w:rsidRPr="00647DB9">
        <w:rPr>
          <w:rFonts w:ascii="Cascadia Mono" w:eastAsiaTheme="minorHAnsi" w:hAnsi="Cascadia Mono" w:cs="Cascadia Mono"/>
          <w:color w:val="A31515"/>
          <w:sz w:val="22"/>
          <w:szCs w:val="19"/>
        </w:rPr>
        <w:t>"_______________________________________"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>);</w:t>
      </w:r>
    </w:p>
    <w:p w14:paraId="62EEA92E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</w:t>
      </w:r>
      <w:proofErr w:type="spellStart"/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>Console.WriteLine</w:t>
      </w:r>
      <w:proofErr w:type="spell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>(</w:t>
      </w:r>
      <w:r w:rsidRPr="00647DB9">
        <w:rPr>
          <w:rFonts w:ascii="Cascadia Mono" w:eastAsiaTheme="minorHAnsi" w:hAnsi="Cascadia Mono" w:cs="Cascadia Mono"/>
          <w:color w:val="A31515"/>
          <w:sz w:val="22"/>
          <w:szCs w:val="19"/>
        </w:rPr>
        <w:t>"| Кол-во итераций |      Корень x      |"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>);</w:t>
      </w:r>
    </w:p>
    <w:p w14:paraId="78DD2545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 xml:space="preserve">    </w:t>
      </w:r>
      <w:proofErr w:type="spellStart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647DB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"---------------------------------------"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);</w:t>
      </w:r>
    </w:p>
    <w:p w14:paraId="56EBC6EB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while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(b - a &gt;= e)</w:t>
      </w:r>
    </w:p>
    <w:p w14:paraId="2E3B1324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{ </w:t>
      </w:r>
    </w:p>
    <w:p w14:paraId="2B5A29E4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proofErr w:type="spellStart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647DB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 xml:space="preserve">"|     </w:t>
      </w:r>
      <w:proofErr w:type="gramStart"/>
      <w:r w:rsidRPr="00647DB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 xml:space="preserve">   {</w:t>
      </w:r>
      <w:proofErr w:type="gramEnd"/>
      <w:r w:rsidRPr="00647DB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0, -9}| {1, -18} |"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, k, (a + b) / 2);</w:t>
      </w:r>
      <w:r w:rsidRPr="00647DB9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//</w:t>
      </w:r>
      <w:r w:rsidRPr="00647DB9">
        <w:rPr>
          <w:rFonts w:ascii="Cascadia Mono" w:eastAsiaTheme="minorHAnsi" w:hAnsi="Cascadia Mono" w:cs="Cascadia Mono"/>
          <w:color w:val="008000"/>
          <w:sz w:val="22"/>
          <w:szCs w:val="19"/>
        </w:rPr>
        <w:t>выводим</w:t>
      </w:r>
      <w:r w:rsidRPr="00647DB9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 xml:space="preserve"> </w:t>
      </w:r>
      <w:r w:rsidRPr="00647DB9">
        <w:rPr>
          <w:rFonts w:ascii="Cascadia Mono" w:eastAsiaTheme="minorHAnsi" w:hAnsi="Cascadia Mono" w:cs="Cascadia Mono"/>
          <w:color w:val="008000"/>
          <w:sz w:val="22"/>
          <w:szCs w:val="19"/>
        </w:rPr>
        <w:t>таблицу</w:t>
      </w:r>
    </w:p>
    <w:p w14:paraId="3D05D330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</w:t>
      </w:r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c = (a + b) / 2;</w:t>
      </w:r>
    </w:p>
    <w:p w14:paraId="2383BD98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</w:t>
      </w:r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if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(f(c) - </w:t>
      </w:r>
      <w:proofErr w:type="gramStart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f(</w:t>
      </w:r>
      <w:proofErr w:type="gram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 + h) &gt; 0)</w:t>
      </w:r>
      <w:r w:rsidRPr="00647DB9">
        <w:rPr>
          <w:rFonts w:ascii="Cascadia Mono" w:eastAsiaTheme="minorHAnsi" w:hAnsi="Cascadia Mono" w:cs="Cascadia Mono"/>
          <w:color w:val="008000"/>
          <w:sz w:val="22"/>
          <w:szCs w:val="19"/>
          <w:lang w:val="en-US"/>
        </w:rPr>
        <w:t>//&gt; min, &lt; max</w:t>
      </w:r>
    </w:p>
    <w:p w14:paraId="100D2BF1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a = c;</w:t>
      </w:r>
    </w:p>
    <w:p w14:paraId="645B671C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</w:t>
      </w:r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else</w:t>
      </w:r>
    </w:p>
    <w:p w14:paraId="218F7D9B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    b = c;</w:t>
      </w:r>
    </w:p>
    <w:p w14:paraId="5CC79B9B" w14:textId="79621D29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    k++;</w:t>
      </w:r>
    </w:p>
    <w:p w14:paraId="70A97880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}</w:t>
      </w:r>
    </w:p>
    <w:p w14:paraId="3080B59F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proofErr w:type="spellStart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Console.WriteLine</w:t>
      </w:r>
      <w:proofErr w:type="spell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(</w:t>
      </w:r>
      <w:r w:rsidRPr="00647DB9">
        <w:rPr>
          <w:rFonts w:ascii="Cascadia Mono" w:eastAsiaTheme="minorHAnsi" w:hAnsi="Cascadia Mono" w:cs="Cascadia Mono"/>
          <w:color w:val="A31515"/>
          <w:sz w:val="22"/>
          <w:szCs w:val="19"/>
          <w:lang w:val="en-US"/>
        </w:rPr>
        <w:t>"_______________________________________"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);</w:t>
      </w:r>
    </w:p>
    <w:p w14:paraId="54C4569F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</w:p>
    <w:p w14:paraId="0B3C0501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static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</w:t>
      </w:r>
      <w:proofErr w:type="gramStart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f(</w:t>
      </w:r>
      <w:proofErr w:type="gramEnd"/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x)</w:t>
      </w:r>
    </w:p>
    <w:p w14:paraId="1898B8C7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{</w:t>
      </w:r>
    </w:p>
    <w:p w14:paraId="35F573B9" w14:textId="77777777" w:rsidR="00647DB9" w:rsidRP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   </w:t>
      </w:r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return</w:t>
      </w:r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 xml:space="preserve"> (</w:t>
      </w:r>
      <w:r w:rsidRPr="00647DB9">
        <w:rPr>
          <w:rFonts w:ascii="Cascadia Mono" w:eastAsiaTheme="minorHAnsi" w:hAnsi="Cascadia Mono" w:cs="Cascadia Mono"/>
          <w:color w:val="0000FF"/>
          <w:sz w:val="22"/>
          <w:szCs w:val="19"/>
          <w:lang w:val="en-US"/>
        </w:rPr>
        <w:t>double</w:t>
      </w:r>
      <w:proofErr w:type="gramStart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)(</w:t>
      </w:r>
      <w:proofErr w:type="gramEnd"/>
      <w:r w:rsidRPr="00647DB9">
        <w:rPr>
          <w:rFonts w:ascii="Cascadia Mono" w:eastAsiaTheme="minorHAnsi" w:hAnsi="Cascadia Mono" w:cs="Cascadia Mono"/>
          <w:color w:val="000000"/>
          <w:sz w:val="22"/>
          <w:szCs w:val="19"/>
          <w:lang w:val="en-US"/>
        </w:rPr>
        <w:t>40 - 3 * x / 4 + x * x / 30 + 70 * x);</w:t>
      </w:r>
    </w:p>
    <w:p w14:paraId="4EC154CA" w14:textId="36EC4C65" w:rsidR="00647DB9" w:rsidRDefault="00647DB9" w:rsidP="00647D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19"/>
        </w:rPr>
      </w:pPr>
      <w:r w:rsidRPr="00647DB9">
        <w:rPr>
          <w:rFonts w:ascii="Cascadia Mono" w:eastAsiaTheme="minorHAnsi" w:hAnsi="Cascadia Mono" w:cs="Cascadia Mono"/>
          <w:color w:val="000000"/>
          <w:sz w:val="22"/>
          <w:szCs w:val="19"/>
        </w:rPr>
        <w:t>}</w:t>
      </w:r>
    </w:p>
    <w:p w14:paraId="3515CDC8" w14:textId="77777777" w:rsidR="003C4676" w:rsidRDefault="00C65B35" w:rsidP="00647DB9">
      <w:pPr>
        <w:autoSpaceDE w:val="0"/>
        <w:autoSpaceDN w:val="0"/>
        <w:adjustRightInd w:val="0"/>
        <w:spacing w:after="0" w:line="240" w:lineRule="auto"/>
        <w:rPr>
          <w:b/>
        </w:rPr>
      </w:pPr>
      <w:r w:rsidRPr="00C65B35">
        <w:rPr>
          <w:b/>
          <w:noProof/>
        </w:rPr>
        <w:lastRenderedPageBreak/>
        <w:drawing>
          <wp:inline distT="0" distB="0" distL="0" distR="0" wp14:anchorId="31861994" wp14:editId="6CCB08D6">
            <wp:extent cx="6645910" cy="5320030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D7A" w14:textId="485FA3DB" w:rsidR="003C4676" w:rsidRDefault="003C4676" w:rsidP="00647D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Решение:</w:t>
      </w:r>
    </w:p>
    <w:p w14:paraId="181DEDCA" w14:textId="59C6F80B" w:rsidR="003C4676" w:rsidRPr="003C4676" w:rsidRDefault="003C4676" w:rsidP="00647DB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C4676">
        <w:rPr>
          <w:b/>
          <w:noProof/>
        </w:rPr>
        <w:drawing>
          <wp:inline distT="0" distB="0" distL="0" distR="0" wp14:anchorId="4126B01D" wp14:editId="043F1484">
            <wp:extent cx="4439270" cy="1438476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8D71" w14:textId="40F3430F" w:rsidR="00027026" w:rsidRDefault="00175D33" w:rsidP="00647DB9">
      <w:pPr>
        <w:autoSpaceDE w:val="0"/>
        <w:autoSpaceDN w:val="0"/>
        <w:adjustRightInd w:val="0"/>
        <w:spacing w:after="0" w:line="240" w:lineRule="auto"/>
      </w:pPr>
      <w:r w:rsidRPr="00175D33">
        <w:rPr>
          <w:b/>
        </w:rPr>
        <w:lastRenderedPageBreak/>
        <w:t>График</w:t>
      </w:r>
      <w:r>
        <w:t>:</w:t>
      </w:r>
      <w:r w:rsidR="007A4D5D" w:rsidRPr="007A4D5D">
        <w:rPr>
          <w:noProof/>
          <w:lang w:val="en-US"/>
        </w:rPr>
        <w:drawing>
          <wp:inline distT="0" distB="0" distL="0" distR="0" wp14:anchorId="0FAFE7D1" wp14:editId="1AF68EF6">
            <wp:extent cx="6645910" cy="4026535"/>
            <wp:effectExtent l="0" t="0" r="254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6A71" w14:textId="0C3BF905" w:rsidR="002E12A4" w:rsidRPr="002E12A4" w:rsidRDefault="002E12A4" w:rsidP="00647DB9">
      <w:pPr>
        <w:autoSpaceDE w:val="0"/>
        <w:autoSpaceDN w:val="0"/>
        <w:adjustRightInd w:val="0"/>
        <w:spacing w:after="0" w:line="240" w:lineRule="auto"/>
        <w:rPr>
          <w:b/>
        </w:rPr>
      </w:pPr>
      <w:r w:rsidRPr="002E12A4">
        <w:rPr>
          <w:b/>
        </w:rPr>
        <w:t>Скриншот:</w:t>
      </w:r>
    </w:p>
    <w:p w14:paraId="73CCFF24" w14:textId="7401A902" w:rsidR="002E12A4" w:rsidRDefault="002E12A4" w:rsidP="00647DB9">
      <w:pPr>
        <w:autoSpaceDE w:val="0"/>
        <w:autoSpaceDN w:val="0"/>
        <w:adjustRightInd w:val="0"/>
        <w:spacing w:after="0" w:line="240" w:lineRule="auto"/>
      </w:pPr>
      <w:r w:rsidRPr="002E12A4">
        <w:rPr>
          <w:noProof/>
        </w:rPr>
        <w:drawing>
          <wp:inline distT="0" distB="0" distL="0" distR="0" wp14:anchorId="7EBDAC15" wp14:editId="4D7F934B">
            <wp:extent cx="3991532" cy="34294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E47B" w14:textId="56B6B0D0" w:rsidR="003C4676" w:rsidRPr="00D97A85" w:rsidRDefault="003C4676" w:rsidP="00647DB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3C4676">
        <w:rPr>
          <w:b/>
        </w:rPr>
        <w:t>Код</w:t>
      </w:r>
      <w:r w:rsidRPr="00D97A85">
        <w:rPr>
          <w:b/>
          <w:lang w:val="en-US"/>
        </w:rPr>
        <w:t>:</w:t>
      </w:r>
    </w:p>
    <w:p w14:paraId="1D66F1A8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d1(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x)</w:t>
      </w:r>
    </w:p>
    <w:p w14:paraId="11516FFC" w14:textId="77777777" w:rsidR="003C4676" w:rsidRPr="00D97A85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D97A85">
        <w:rPr>
          <w:rFonts w:ascii="Cascadia Mono" w:eastAsiaTheme="minorHAnsi" w:hAnsi="Cascadia Mono" w:cs="Cascadia Mono"/>
          <w:color w:val="000000"/>
          <w:sz w:val="22"/>
          <w:szCs w:val="22"/>
        </w:rPr>
        <w:t>{</w:t>
      </w:r>
    </w:p>
    <w:p w14:paraId="7C41C1A1" w14:textId="77777777" w:rsidR="003C4676" w:rsidRPr="00D97A85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D97A85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D97A85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</w:t>
      </w:r>
      <w:r w:rsidRPr="00D97A85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= 1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</w:t>
      </w:r>
      <w:r w:rsidRPr="00D97A85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-4, 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h</w:t>
      </w:r>
      <w:r w:rsidRPr="00D97A85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= 0.6;</w:t>
      </w:r>
      <w:r w:rsidRPr="00D97A85">
        <w:rPr>
          <w:rFonts w:ascii="Cascadia Mono" w:eastAsiaTheme="minorHAnsi" w:hAnsi="Cascadia Mono" w:cs="Cascadia Mono"/>
          <w:color w:val="008000"/>
          <w:sz w:val="22"/>
          <w:szCs w:val="22"/>
        </w:rPr>
        <w:t>//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</w:rPr>
        <w:t>погрешность</w:t>
      </w:r>
      <w:r w:rsidRPr="00D97A85">
        <w:rPr>
          <w:rFonts w:ascii="Cascadia Mono" w:eastAsiaTheme="minorHAnsi" w:hAnsi="Cascadia Mono" w:cs="Cascadia Mono"/>
          <w:color w:val="008000"/>
          <w:sz w:val="22"/>
          <w:szCs w:val="22"/>
        </w:rPr>
        <w:t xml:space="preserve"> 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</w:rPr>
        <w:t>вычисления</w:t>
      </w:r>
    </w:p>
    <w:p w14:paraId="01AE2857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D97A85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a = -50, b = 50;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</w:rPr>
        <w:t>интервал</w:t>
      </w:r>
    </w:p>
    <w:p w14:paraId="114E45FC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while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(b - a &gt;= e)</w:t>
      </w:r>
    </w:p>
    <w:p w14:paraId="02DF86C1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5441590D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c = (a + b) / 2;</w:t>
      </w:r>
    </w:p>
    <w:p w14:paraId="6A0237BE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gram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f(</w:t>
      </w:r>
      <w:proofErr w:type="gram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x, c) - f(x, c + h) &lt; 0)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//&gt; min, &lt; max</w:t>
      </w:r>
    </w:p>
    <w:p w14:paraId="722153B4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a = c;</w:t>
      </w:r>
    </w:p>
    <w:p w14:paraId="03951EE0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else</w:t>
      </w:r>
    </w:p>
    <w:p w14:paraId="0ACE1BDE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b = c;</w:t>
      </w:r>
    </w:p>
    <w:p w14:paraId="200FD8BC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1AFA69E8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(a &lt; b) </w:t>
      </w:r>
      <w:proofErr w:type="gram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{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proofErr w:type="gram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a; }</w:t>
      </w:r>
    </w:p>
    <w:p w14:paraId="13BDB94F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else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{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proofErr w:type="gram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b; }</w:t>
      </w:r>
    </w:p>
    <w:p w14:paraId="707ABEDF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2FF9738A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FD238CC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d2(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x)</w:t>
      </w:r>
    </w:p>
    <w:p w14:paraId="0ED99E6A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</w:rPr>
        <w:t>{</w:t>
      </w:r>
    </w:p>
    <w:p w14:paraId="4D9EF3BE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proofErr w:type="spellStart"/>
      <w:r w:rsidRPr="003C4676">
        <w:rPr>
          <w:rFonts w:ascii="Cascadia Mono" w:eastAsiaTheme="minorHAnsi" w:hAnsi="Cascadia Mono" w:cs="Cascadia Mono"/>
          <w:color w:val="0000FF"/>
          <w:sz w:val="22"/>
          <w:szCs w:val="22"/>
        </w:rPr>
        <w:t>double</w:t>
      </w:r>
      <w:proofErr w:type="spell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e = 1e-4, h = 0.6;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</w:rPr>
        <w:t>//погрешность вычисления</w:t>
      </w:r>
    </w:p>
    <w:p w14:paraId="65F99271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a = -50, b = 50;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</w:rPr>
        <w:t>интервал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</w:p>
    <w:p w14:paraId="3273F1C3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while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(b - a &gt;= e)</w:t>
      </w:r>
    </w:p>
    <w:p w14:paraId="250E9138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3AE5E0D8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c = (a + b) / 2;</w:t>
      </w:r>
    </w:p>
    <w:p w14:paraId="1FEF8D98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gram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f(</w:t>
      </w:r>
      <w:proofErr w:type="gram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c, x) - f(c + h, x) &lt; 0)</w:t>
      </w:r>
      <w:r w:rsidRPr="003C4676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//&gt; min, &lt; max</w:t>
      </w:r>
    </w:p>
    <w:p w14:paraId="4417D2DD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a = c;</w:t>
      </w:r>
    </w:p>
    <w:p w14:paraId="61014F89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else</w:t>
      </w:r>
    </w:p>
    <w:p w14:paraId="0A552027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b = c;</w:t>
      </w:r>
    </w:p>
    <w:p w14:paraId="7EBF226D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5989A86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}</w:t>
      </w:r>
    </w:p>
    <w:p w14:paraId="4A6CC1F3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lastRenderedPageBreak/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(a &lt; b) </w:t>
      </w:r>
      <w:proofErr w:type="gram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{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proofErr w:type="gram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a; }</w:t>
      </w:r>
    </w:p>
    <w:p w14:paraId="495954C1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else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{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proofErr w:type="gram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b; }</w:t>
      </w:r>
    </w:p>
    <w:p w14:paraId="031542EA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61B4B378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6C55DFBB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f(</w:t>
      </w:r>
      <w:proofErr w:type="gramEnd"/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x1,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x2)</w:t>
      </w:r>
    </w:p>
    <w:p w14:paraId="3574F14F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625A3E96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1 / ((x1 + 1) * (x1 + 1) + x2 * x2);</w:t>
      </w:r>
    </w:p>
    <w:p w14:paraId="3B1FE6FF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}</w:t>
      </w:r>
    </w:p>
    <w:p w14:paraId="51ED8AB2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0EEA223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7DCED986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eps = 1e-4;</w:t>
      </w:r>
    </w:p>
    <w:p w14:paraId="037BEE75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x1 = 2, x2 = 2.8, xt1 = 0, xt2 = 0;</w:t>
      </w:r>
    </w:p>
    <w:p w14:paraId="4477ACE2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</w:t>
      </w:r>
    </w:p>
    <w:p w14:paraId="3E3044A6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5CC67962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xt1 = x1;</w:t>
      </w:r>
    </w:p>
    <w:p w14:paraId="30CF6486" w14:textId="6EC0E432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xt2 = x2;</w:t>
      </w:r>
    </w:p>
    <w:p w14:paraId="1F5048BD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x2 = d1(x1);</w:t>
      </w:r>
    </w:p>
    <w:p w14:paraId="66034F41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x1 = d2(x2);</w:t>
      </w:r>
    </w:p>
    <w:p w14:paraId="28044D3A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8137107" w14:textId="77777777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} </w:t>
      </w:r>
      <w:r w:rsidRPr="003C4676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while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(xt1 - x1) &gt; eps &amp;&amp; </w:t>
      </w:r>
      <w:proofErr w:type="spell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Math.Abs</w:t>
      </w:r>
      <w:proofErr w:type="spell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(xt2 - x2) &gt; eps);</w:t>
      </w:r>
    </w:p>
    <w:p w14:paraId="39AA0836" w14:textId="2CE3F3E8" w:rsidR="003C4676" w:rsidRPr="003C4676" w:rsidRDefault="003C4676" w:rsidP="003C4676">
      <w:pPr>
        <w:autoSpaceDE w:val="0"/>
        <w:autoSpaceDN w:val="0"/>
        <w:adjustRightInd w:val="0"/>
        <w:spacing w:after="0" w:line="240" w:lineRule="auto"/>
        <w:rPr>
          <w:b/>
          <w:sz w:val="22"/>
          <w:szCs w:val="22"/>
          <w:lang w:val="en-US"/>
        </w:rPr>
      </w:pPr>
      <w:proofErr w:type="spellStart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3C4676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"x1= "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 x1 + </w:t>
      </w:r>
      <w:r w:rsidRPr="003C4676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 "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 </w:t>
      </w:r>
      <w:r w:rsidRPr="003C4676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"x2= "</w:t>
      </w:r>
      <w:r w:rsidRPr="003C4676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 x2);</w:t>
      </w:r>
    </w:p>
    <w:p w14:paraId="5D2D521F" w14:textId="144556B8" w:rsidR="00924D4B" w:rsidRDefault="00924D4B" w:rsidP="00647DB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1C8AFD" w14:textId="680F7548" w:rsidR="00195A2C" w:rsidRPr="00E012F9" w:rsidRDefault="00195A2C" w:rsidP="00647DB9">
      <w:pPr>
        <w:autoSpaceDE w:val="0"/>
        <w:autoSpaceDN w:val="0"/>
        <w:adjustRightInd w:val="0"/>
        <w:spacing w:after="0" w:line="240" w:lineRule="auto"/>
        <w:rPr>
          <w:b/>
          <w:sz w:val="44"/>
        </w:rPr>
      </w:pPr>
      <w:r w:rsidRPr="00195A2C">
        <w:rPr>
          <w:b/>
        </w:rPr>
        <w:t>Вывод:</w:t>
      </w:r>
      <w:r w:rsidR="00ED25A8" w:rsidRPr="00ED25A8">
        <w:t xml:space="preserve"> </w:t>
      </w:r>
      <w:r w:rsidR="00ED25A8">
        <w:t>Оценка метода: Преимущество: не надо вычислять производную. Недостатки: 1. Находит только локальный экстремум; 2. Функция должна быть непрерывной в области поиска; 3. Существенно зависит от выбора начальной точки и направления движения; 4. Метод не работает в случае сильно вытянутых функций.</w:t>
      </w:r>
      <w:r w:rsidR="00FE1775" w:rsidRPr="00FE177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E012F9">
        <w:rPr>
          <w:color w:val="000000"/>
          <w:szCs w:val="19"/>
          <w:shd w:val="clear" w:color="auto" w:fill="FFFFFF"/>
        </w:rPr>
        <w:t>В итоге можно скачать, что м</w:t>
      </w:r>
      <w:r w:rsidR="00FE1775" w:rsidRPr="00E012F9">
        <w:rPr>
          <w:color w:val="000000"/>
          <w:szCs w:val="19"/>
          <w:shd w:val="clear" w:color="auto" w:fill="FFFFFF"/>
        </w:rPr>
        <w:t>етод координатного спуска является простым в реализации методом оптимизации</w:t>
      </w:r>
      <w:r w:rsidR="00E012F9">
        <w:rPr>
          <w:color w:val="000000"/>
          <w:szCs w:val="19"/>
          <w:shd w:val="clear" w:color="auto" w:fill="FFFFFF"/>
        </w:rPr>
        <w:t>, г</w:t>
      </w:r>
      <w:r w:rsidR="00FE1775" w:rsidRPr="00E012F9">
        <w:rPr>
          <w:color w:val="000000"/>
          <w:szCs w:val="19"/>
          <w:shd w:val="clear" w:color="auto" w:fill="FFFFFF"/>
        </w:rPr>
        <w:t>лавным недостатком метода является его ограниченная применимость</w:t>
      </w:r>
    </w:p>
    <w:sectPr w:rsidR="00195A2C" w:rsidRPr="00E012F9" w:rsidSect="000B44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836"/>
    <w:multiLevelType w:val="hybridMultilevel"/>
    <w:tmpl w:val="29B6AE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57B1B"/>
    <w:multiLevelType w:val="multilevel"/>
    <w:tmpl w:val="FA261C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842A19"/>
    <w:multiLevelType w:val="hybridMultilevel"/>
    <w:tmpl w:val="94ECC3B6"/>
    <w:lvl w:ilvl="0" w:tplc="BBB49EC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63D67"/>
    <w:multiLevelType w:val="hybridMultilevel"/>
    <w:tmpl w:val="33E2E4FA"/>
    <w:lvl w:ilvl="0" w:tplc="D97890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F7DC5"/>
    <w:multiLevelType w:val="hybridMultilevel"/>
    <w:tmpl w:val="86AA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35E39"/>
    <w:multiLevelType w:val="hybridMultilevel"/>
    <w:tmpl w:val="148C99FE"/>
    <w:lvl w:ilvl="0" w:tplc="025AB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05D26"/>
    <w:rsid w:val="000201FB"/>
    <w:rsid w:val="00027026"/>
    <w:rsid w:val="0002791C"/>
    <w:rsid w:val="00040D05"/>
    <w:rsid w:val="00062338"/>
    <w:rsid w:val="00090850"/>
    <w:rsid w:val="000A4A41"/>
    <w:rsid w:val="000A56D4"/>
    <w:rsid w:val="000B4478"/>
    <w:rsid w:val="000B4481"/>
    <w:rsid w:val="000B526A"/>
    <w:rsid w:val="000B5B99"/>
    <w:rsid w:val="000C07C6"/>
    <w:rsid w:val="000D062D"/>
    <w:rsid w:val="000F1402"/>
    <w:rsid w:val="000F38F9"/>
    <w:rsid w:val="00107B97"/>
    <w:rsid w:val="00114F56"/>
    <w:rsid w:val="00116AA6"/>
    <w:rsid w:val="001224AB"/>
    <w:rsid w:val="00141AE9"/>
    <w:rsid w:val="001727ED"/>
    <w:rsid w:val="00175D33"/>
    <w:rsid w:val="00184368"/>
    <w:rsid w:val="00195A2C"/>
    <w:rsid w:val="001D42C4"/>
    <w:rsid w:val="001D745A"/>
    <w:rsid w:val="001E4651"/>
    <w:rsid w:val="001E6670"/>
    <w:rsid w:val="002022FF"/>
    <w:rsid w:val="00204B7B"/>
    <w:rsid w:val="00232C89"/>
    <w:rsid w:val="00254828"/>
    <w:rsid w:val="002568BB"/>
    <w:rsid w:val="0028160B"/>
    <w:rsid w:val="002A1E5E"/>
    <w:rsid w:val="002A5F3F"/>
    <w:rsid w:val="002A5FCF"/>
    <w:rsid w:val="002A664A"/>
    <w:rsid w:val="002A6F02"/>
    <w:rsid w:val="002B1CD0"/>
    <w:rsid w:val="002C1A49"/>
    <w:rsid w:val="002E12A4"/>
    <w:rsid w:val="002E4188"/>
    <w:rsid w:val="002F3996"/>
    <w:rsid w:val="002F4184"/>
    <w:rsid w:val="00300F28"/>
    <w:rsid w:val="00306242"/>
    <w:rsid w:val="00313D4C"/>
    <w:rsid w:val="0033271B"/>
    <w:rsid w:val="00353EF3"/>
    <w:rsid w:val="00364F96"/>
    <w:rsid w:val="0037208E"/>
    <w:rsid w:val="003723F2"/>
    <w:rsid w:val="00383A72"/>
    <w:rsid w:val="00392F83"/>
    <w:rsid w:val="00393436"/>
    <w:rsid w:val="003A2D86"/>
    <w:rsid w:val="003C4676"/>
    <w:rsid w:val="003E0962"/>
    <w:rsid w:val="003F2359"/>
    <w:rsid w:val="003F4CF5"/>
    <w:rsid w:val="004039C9"/>
    <w:rsid w:val="00422EFD"/>
    <w:rsid w:val="00436534"/>
    <w:rsid w:val="00437BB1"/>
    <w:rsid w:val="0044243F"/>
    <w:rsid w:val="0044722A"/>
    <w:rsid w:val="00450D49"/>
    <w:rsid w:val="00456938"/>
    <w:rsid w:val="00465FD2"/>
    <w:rsid w:val="00466271"/>
    <w:rsid w:val="004674CA"/>
    <w:rsid w:val="00474A16"/>
    <w:rsid w:val="00487B63"/>
    <w:rsid w:val="004A79E4"/>
    <w:rsid w:val="004B413A"/>
    <w:rsid w:val="004C01F9"/>
    <w:rsid w:val="0050772F"/>
    <w:rsid w:val="00524798"/>
    <w:rsid w:val="00586ECC"/>
    <w:rsid w:val="005A3C7C"/>
    <w:rsid w:val="005A64FD"/>
    <w:rsid w:val="005A7B8C"/>
    <w:rsid w:val="005A7E3A"/>
    <w:rsid w:val="005C1C1F"/>
    <w:rsid w:val="005C2C18"/>
    <w:rsid w:val="005D0AAB"/>
    <w:rsid w:val="005D6C26"/>
    <w:rsid w:val="005D7909"/>
    <w:rsid w:val="0060088C"/>
    <w:rsid w:val="0061331F"/>
    <w:rsid w:val="0061704C"/>
    <w:rsid w:val="006441E2"/>
    <w:rsid w:val="00647DB9"/>
    <w:rsid w:val="006524BA"/>
    <w:rsid w:val="00653D94"/>
    <w:rsid w:val="006544AE"/>
    <w:rsid w:val="00667026"/>
    <w:rsid w:val="006807B6"/>
    <w:rsid w:val="0069008F"/>
    <w:rsid w:val="00693D01"/>
    <w:rsid w:val="006943D2"/>
    <w:rsid w:val="006B3881"/>
    <w:rsid w:val="006B3ECD"/>
    <w:rsid w:val="006B7CAC"/>
    <w:rsid w:val="006C19ED"/>
    <w:rsid w:val="006C5BB9"/>
    <w:rsid w:val="006C684C"/>
    <w:rsid w:val="007015BA"/>
    <w:rsid w:val="007069CA"/>
    <w:rsid w:val="00721602"/>
    <w:rsid w:val="00722AE9"/>
    <w:rsid w:val="00727118"/>
    <w:rsid w:val="00732794"/>
    <w:rsid w:val="00736717"/>
    <w:rsid w:val="0074618F"/>
    <w:rsid w:val="00750791"/>
    <w:rsid w:val="00753C01"/>
    <w:rsid w:val="007543BA"/>
    <w:rsid w:val="00755FC7"/>
    <w:rsid w:val="007653DD"/>
    <w:rsid w:val="007667F0"/>
    <w:rsid w:val="007907C0"/>
    <w:rsid w:val="00792389"/>
    <w:rsid w:val="00793A38"/>
    <w:rsid w:val="00795EF3"/>
    <w:rsid w:val="007A4D5D"/>
    <w:rsid w:val="007B1C44"/>
    <w:rsid w:val="007C15EB"/>
    <w:rsid w:val="007C2EB0"/>
    <w:rsid w:val="007C49CC"/>
    <w:rsid w:val="007D0214"/>
    <w:rsid w:val="007E3BB0"/>
    <w:rsid w:val="007E613D"/>
    <w:rsid w:val="007F4889"/>
    <w:rsid w:val="007F65C8"/>
    <w:rsid w:val="008137B8"/>
    <w:rsid w:val="00860F09"/>
    <w:rsid w:val="008658A2"/>
    <w:rsid w:val="008715BB"/>
    <w:rsid w:val="00881996"/>
    <w:rsid w:val="00891B31"/>
    <w:rsid w:val="008C0C3F"/>
    <w:rsid w:val="008C29C6"/>
    <w:rsid w:val="008C5486"/>
    <w:rsid w:val="008C69AD"/>
    <w:rsid w:val="008E560D"/>
    <w:rsid w:val="008E725F"/>
    <w:rsid w:val="008F7B79"/>
    <w:rsid w:val="009008FC"/>
    <w:rsid w:val="00920B7E"/>
    <w:rsid w:val="009225C2"/>
    <w:rsid w:val="00924D4B"/>
    <w:rsid w:val="00936CF9"/>
    <w:rsid w:val="00941BC1"/>
    <w:rsid w:val="00947492"/>
    <w:rsid w:val="00954C28"/>
    <w:rsid w:val="0096021B"/>
    <w:rsid w:val="00980CB0"/>
    <w:rsid w:val="00997104"/>
    <w:rsid w:val="009C1BEF"/>
    <w:rsid w:val="009C2176"/>
    <w:rsid w:val="009D1E62"/>
    <w:rsid w:val="009D79F7"/>
    <w:rsid w:val="009E56FC"/>
    <w:rsid w:val="00A0081F"/>
    <w:rsid w:val="00A11BDC"/>
    <w:rsid w:val="00A2072D"/>
    <w:rsid w:val="00A25F66"/>
    <w:rsid w:val="00A338BD"/>
    <w:rsid w:val="00A40638"/>
    <w:rsid w:val="00A44A5F"/>
    <w:rsid w:val="00A46E22"/>
    <w:rsid w:val="00A77AE3"/>
    <w:rsid w:val="00A947F8"/>
    <w:rsid w:val="00AA7376"/>
    <w:rsid w:val="00AB266F"/>
    <w:rsid w:val="00AC2255"/>
    <w:rsid w:val="00AD7B2B"/>
    <w:rsid w:val="00AE75BE"/>
    <w:rsid w:val="00B05FB1"/>
    <w:rsid w:val="00B151DC"/>
    <w:rsid w:val="00B16F2B"/>
    <w:rsid w:val="00B3032B"/>
    <w:rsid w:val="00B42B2D"/>
    <w:rsid w:val="00B54224"/>
    <w:rsid w:val="00B55AC2"/>
    <w:rsid w:val="00B607C8"/>
    <w:rsid w:val="00B82A2B"/>
    <w:rsid w:val="00B84B02"/>
    <w:rsid w:val="00B86EE9"/>
    <w:rsid w:val="00B91E0E"/>
    <w:rsid w:val="00BA52E6"/>
    <w:rsid w:val="00BB4155"/>
    <w:rsid w:val="00BB69FA"/>
    <w:rsid w:val="00BC302C"/>
    <w:rsid w:val="00BC572F"/>
    <w:rsid w:val="00BD1BF6"/>
    <w:rsid w:val="00BD302E"/>
    <w:rsid w:val="00BD60DA"/>
    <w:rsid w:val="00C03051"/>
    <w:rsid w:val="00C11538"/>
    <w:rsid w:val="00C32F49"/>
    <w:rsid w:val="00C357C3"/>
    <w:rsid w:val="00C42AF9"/>
    <w:rsid w:val="00C62A78"/>
    <w:rsid w:val="00C65A50"/>
    <w:rsid w:val="00C65B35"/>
    <w:rsid w:val="00C73321"/>
    <w:rsid w:val="00C82F82"/>
    <w:rsid w:val="00C92D8E"/>
    <w:rsid w:val="00CB5C52"/>
    <w:rsid w:val="00CD2AC2"/>
    <w:rsid w:val="00CF700B"/>
    <w:rsid w:val="00D001E1"/>
    <w:rsid w:val="00D32451"/>
    <w:rsid w:val="00D453FA"/>
    <w:rsid w:val="00D72290"/>
    <w:rsid w:val="00D75773"/>
    <w:rsid w:val="00D97A85"/>
    <w:rsid w:val="00DA30E8"/>
    <w:rsid w:val="00DB125E"/>
    <w:rsid w:val="00DB4F86"/>
    <w:rsid w:val="00DC1276"/>
    <w:rsid w:val="00DC2292"/>
    <w:rsid w:val="00E00472"/>
    <w:rsid w:val="00E012F9"/>
    <w:rsid w:val="00E013B6"/>
    <w:rsid w:val="00E01430"/>
    <w:rsid w:val="00E13DB5"/>
    <w:rsid w:val="00E42791"/>
    <w:rsid w:val="00E55F9A"/>
    <w:rsid w:val="00E57625"/>
    <w:rsid w:val="00E72AA8"/>
    <w:rsid w:val="00E81B7F"/>
    <w:rsid w:val="00E855CE"/>
    <w:rsid w:val="00E85799"/>
    <w:rsid w:val="00E91068"/>
    <w:rsid w:val="00E92C42"/>
    <w:rsid w:val="00EA0B50"/>
    <w:rsid w:val="00EA36A5"/>
    <w:rsid w:val="00EB7783"/>
    <w:rsid w:val="00ED25A8"/>
    <w:rsid w:val="00ED306E"/>
    <w:rsid w:val="00F10ADB"/>
    <w:rsid w:val="00F1551D"/>
    <w:rsid w:val="00F2422A"/>
    <w:rsid w:val="00F26285"/>
    <w:rsid w:val="00F558C3"/>
    <w:rsid w:val="00F5757B"/>
    <w:rsid w:val="00F60E5B"/>
    <w:rsid w:val="00F644A6"/>
    <w:rsid w:val="00F64E52"/>
    <w:rsid w:val="00F93E3B"/>
    <w:rsid w:val="00FB31AD"/>
    <w:rsid w:val="00FB5A22"/>
    <w:rsid w:val="00FB7C9C"/>
    <w:rsid w:val="00FE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uiPriority w:val="99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653D94"/>
    <w:rPr>
      <w:color w:val="808080"/>
    </w:rPr>
  </w:style>
  <w:style w:type="character" w:styleId="HTML1">
    <w:name w:val="HTML Variable"/>
    <w:basedOn w:val="a0"/>
    <w:uiPriority w:val="99"/>
    <w:semiHidden/>
    <w:unhideWhenUsed/>
    <w:rsid w:val="00BB4155"/>
    <w:rPr>
      <w:i/>
      <w:iCs/>
    </w:rPr>
  </w:style>
  <w:style w:type="character" w:customStyle="1" w:styleId="mq-binary-operator">
    <w:name w:val="mq-binary-operator"/>
    <w:basedOn w:val="a0"/>
    <w:rsid w:val="00B5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fontTable" Target="fontTable.xml"/><Relationship Id="rId21" Type="http://schemas.openxmlformats.org/officeDocument/2006/relationships/image" Target="media/image17.gif"/><Relationship Id="rId34" Type="http://schemas.openxmlformats.org/officeDocument/2006/relationships/image" Target="media/image30.pn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png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png"/><Relationship Id="rId8" Type="http://schemas.openxmlformats.org/officeDocument/2006/relationships/image" Target="media/image4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152</cp:revision>
  <dcterms:created xsi:type="dcterms:W3CDTF">2020-09-09T11:29:00Z</dcterms:created>
  <dcterms:modified xsi:type="dcterms:W3CDTF">2023-01-09T19:42:00Z</dcterms:modified>
</cp:coreProperties>
</file>