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6751D" w14:textId="288D288A" w:rsidR="00F07688" w:rsidRPr="007F3833" w:rsidRDefault="000537C0" w:rsidP="000537C0">
      <w:pPr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Planta de elaboración de yogurt:  Manual de usuario</w:t>
      </w:r>
    </w:p>
    <w:p w14:paraId="4A58F958" w14:textId="52627C2F" w:rsidR="000537C0" w:rsidRPr="007F3833" w:rsidRDefault="000537C0" w:rsidP="000537C0">
      <w:pPr>
        <w:jc w:val="center"/>
        <w:rPr>
          <w:rFonts w:ascii="Arial" w:hAnsi="Arial" w:cs="Arial"/>
          <w:lang w:val="es-MX"/>
        </w:rPr>
      </w:pPr>
    </w:p>
    <w:p w14:paraId="27430166" w14:textId="5099763A" w:rsidR="000537C0" w:rsidRPr="007F3833" w:rsidRDefault="000537C0">
      <w:pPr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br w:type="page"/>
      </w:r>
    </w:p>
    <w:p w14:paraId="2A59768C" w14:textId="090B98A8" w:rsidR="000537C0" w:rsidRPr="007F3833" w:rsidRDefault="000537C0" w:rsidP="000537C0">
      <w:pPr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lastRenderedPageBreak/>
        <w:t>Datos técnicos:</w:t>
      </w:r>
    </w:p>
    <w:p w14:paraId="31530010" w14:textId="19B81DF1" w:rsidR="000537C0" w:rsidRPr="007F3833" w:rsidRDefault="000537C0" w:rsidP="00771706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Planta industrial: la planta dispone de varias etapas para concluir en la elaboración de yogurt saborizado. Cada una de dichas etapas se encuentra monitoreada permanentemente a fin de garantizar una línea de producción eficiente.</w:t>
      </w:r>
    </w:p>
    <w:p w14:paraId="308BA580" w14:textId="5C177BFD" w:rsidR="000537C0" w:rsidRPr="007F3833" w:rsidRDefault="000537C0" w:rsidP="00771706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Etapas industriales:</w:t>
      </w:r>
    </w:p>
    <w:p w14:paraId="0BFC8B2F" w14:textId="12A4D949" w:rsidR="000537C0" w:rsidRPr="007F3833" w:rsidRDefault="000537C0" w:rsidP="00771706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La planta consta de 8 etapas:</w:t>
      </w:r>
    </w:p>
    <w:p w14:paraId="1C9A5325" w14:textId="77777777" w:rsidR="000537C0" w:rsidRPr="007F3833" w:rsidRDefault="000537C0" w:rsidP="008472B5">
      <w:pPr>
        <w:pStyle w:val="Prrafodelista"/>
        <w:numPr>
          <w:ilvl w:val="0"/>
          <w:numId w:val="14"/>
        </w:numPr>
        <w:spacing w:before="240" w:after="0" w:line="276" w:lineRule="auto"/>
        <w:rPr>
          <w:rFonts w:ascii="Arial" w:hAnsi="Arial" w:cs="Arial"/>
          <w:lang w:val="es-AR"/>
        </w:rPr>
      </w:pPr>
      <w:r w:rsidRPr="007F3833">
        <w:rPr>
          <w:rFonts w:ascii="Arial" w:hAnsi="Arial" w:cs="Arial"/>
          <w:lang w:val="es-AR"/>
        </w:rPr>
        <w:t>Refrigeración</w:t>
      </w:r>
    </w:p>
    <w:p w14:paraId="67746BD6" w14:textId="77777777" w:rsidR="000537C0" w:rsidRPr="007F3833" w:rsidRDefault="000537C0" w:rsidP="008472B5">
      <w:pPr>
        <w:pStyle w:val="Prrafodelista"/>
        <w:numPr>
          <w:ilvl w:val="0"/>
          <w:numId w:val="14"/>
        </w:numPr>
        <w:spacing w:after="0" w:line="276" w:lineRule="auto"/>
        <w:rPr>
          <w:rFonts w:ascii="Arial" w:hAnsi="Arial" w:cs="Arial"/>
          <w:lang w:val="es-AR"/>
        </w:rPr>
      </w:pPr>
      <w:r w:rsidRPr="007F3833">
        <w:rPr>
          <w:rFonts w:ascii="Arial" w:hAnsi="Arial" w:cs="Arial"/>
          <w:lang w:val="es-AR"/>
        </w:rPr>
        <w:t>Estandarización</w:t>
      </w:r>
    </w:p>
    <w:p w14:paraId="7859CFD3" w14:textId="77777777" w:rsidR="000537C0" w:rsidRPr="007F3833" w:rsidRDefault="000537C0" w:rsidP="008472B5">
      <w:pPr>
        <w:pStyle w:val="Prrafodelista"/>
        <w:numPr>
          <w:ilvl w:val="0"/>
          <w:numId w:val="14"/>
        </w:numPr>
        <w:spacing w:after="0" w:line="276" w:lineRule="auto"/>
        <w:rPr>
          <w:rFonts w:ascii="Arial" w:hAnsi="Arial" w:cs="Arial"/>
          <w:lang w:val="es-AR"/>
        </w:rPr>
      </w:pPr>
      <w:r w:rsidRPr="007F3833">
        <w:rPr>
          <w:rFonts w:ascii="Arial" w:hAnsi="Arial" w:cs="Arial"/>
          <w:lang w:val="es-AR"/>
        </w:rPr>
        <w:t>Pasteurización</w:t>
      </w:r>
    </w:p>
    <w:p w14:paraId="2886BEC0" w14:textId="77777777" w:rsidR="000537C0" w:rsidRPr="007F3833" w:rsidRDefault="000537C0" w:rsidP="008472B5">
      <w:pPr>
        <w:pStyle w:val="Prrafodelista"/>
        <w:numPr>
          <w:ilvl w:val="0"/>
          <w:numId w:val="14"/>
        </w:numPr>
        <w:spacing w:after="0" w:line="276" w:lineRule="auto"/>
        <w:rPr>
          <w:rFonts w:ascii="Arial" w:hAnsi="Arial" w:cs="Arial"/>
          <w:lang w:val="es-AR"/>
        </w:rPr>
      </w:pPr>
      <w:r w:rsidRPr="007F3833">
        <w:rPr>
          <w:rFonts w:ascii="Arial" w:hAnsi="Arial" w:cs="Arial"/>
          <w:lang w:val="es-AR"/>
        </w:rPr>
        <w:t>Homogeneización</w:t>
      </w:r>
    </w:p>
    <w:p w14:paraId="54509135" w14:textId="77777777" w:rsidR="000537C0" w:rsidRPr="007F3833" w:rsidRDefault="000537C0" w:rsidP="008472B5">
      <w:pPr>
        <w:pStyle w:val="Prrafodelista"/>
        <w:numPr>
          <w:ilvl w:val="0"/>
          <w:numId w:val="14"/>
        </w:numPr>
        <w:spacing w:after="0" w:line="276" w:lineRule="auto"/>
        <w:rPr>
          <w:rFonts w:ascii="Arial" w:hAnsi="Arial" w:cs="Arial"/>
          <w:lang w:val="es-AR"/>
        </w:rPr>
      </w:pPr>
      <w:proofErr w:type="spellStart"/>
      <w:r w:rsidRPr="007F3833">
        <w:rPr>
          <w:rFonts w:ascii="Arial" w:hAnsi="Arial" w:cs="Arial"/>
          <w:lang w:val="es-AR"/>
        </w:rPr>
        <w:t>Pre-enfriado</w:t>
      </w:r>
      <w:proofErr w:type="spellEnd"/>
    </w:p>
    <w:p w14:paraId="31DF86B5" w14:textId="77777777" w:rsidR="000537C0" w:rsidRPr="007F3833" w:rsidRDefault="000537C0" w:rsidP="008472B5">
      <w:pPr>
        <w:pStyle w:val="Prrafodelista"/>
        <w:numPr>
          <w:ilvl w:val="0"/>
          <w:numId w:val="14"/>
        </w:numPr>
        <w:spacing w:after="0" w:line="276" w:lineRule="auto"/>
        <w:rPr>
          <w:rFonts w:ascii="Arial" w:hAnsi="Arial" w:cs="Arial"/>
          <w:lang w:val="es-AR"/>
        </w:rPr>
      </w:pPr>
      <w:r w:rsidRPr="007F3833">
        <w:rPr>
          <w:rFonts w:ascii="Arial" w:hAnsi="Arial" w:cs="Arial"/>
          <w:lang w:val="es-AR"/>
        </w:rPr>
        <w:t>Incubación</w:t>
      </w:r>
    </w:p>
    <w:p w14:paraId="673F892C" w14:textId="77777777" w:rsidR="000537C0" w:rsidRPr="007F3833" w:rsidRDefault="000537C0" w:rsidP="008472B5">
      <w:pPr>
        <w:pStyle w:val="Prrafodelista"/>
        <w:numPr>
          <w:ilvl w:val="0"/>
          <w:numId w:val="14"/>
        </w:numPr>
        <w:spacing w:after="0" w:line="276" w:lineRule="auto"/>
        <w:rPr>
          <w:rFonts w:ascii="Arial" w:hAnsi="Arial" w:cs="Arial"/>
          <w:lang w:val="es-AR"/>
        </w:rPr>
      </w:pPr>
      <w:r w:rsidRPr="007F3833">
        <w:rPr>
          <w:rFonts w:ascii="Arial" w:hAnsi="Arial" w:cs="Arial"/>
          <w:lang w:val="es-AR"/>
        </w:rPr>
        <w:t>Enfriamiento</w:t>
      </w:r>
    </w:p>
    <w:p w14:paraId="0B7E3867" w14:textId="77777777" w:rsidR="000537C0" w:rsidRPr="007F3833" w:rsidRDefault="000537C0" w:rsidP="008472B5">
      <w:pPr>
        <w:pStyle w:val="Prrafodelista"/>
        <w:numPr>
          <w:ilvl w:val="0"/>
          <w:numId w:val="14"/>
        </w:numPr>
        <w:spacing w:after="240" w:line="276" w:lineRule="auto"/>
        <w:rPr>
          <w:rFonts w:ascii="Arial" w:hAnsi="Arial" w:cs="Arial"/>
          <w:lang w:val="es-AR"/>
        </w:rPr>
      </w:pPr>
      <w:r w:rsidRPr="007F3833">
        <w:rPr>
          <w:rFonts w:ascii="Arial" w:hAnsi="Arial" w:cs="Arial"/>
          <w:lang w:val="es-AR"/>
        </w:rPr>
        <w:t>Saborizado</w:t>
      </w:r>
    </w:p>
    <w:p w14:paraId="04967F32" w14:textId="51CE93C0" w:rsidR="000537C0" w:rsidRPr="007F3833" w:rsidRDefault="000537C0" w:rsidP="00771706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Sistema informático: la planta posee un monitoreo constante del desempeño de cada etapa</w:t>
      </w:r>
      <w:r w:rsidR="00771706" w:rsidRPr="007F3833">
        <w:rPr>
          <w:rFonts w:ascii="Arial" w:hAnsi="Arial" w:cs="Arial"/>
          <w:lang w:val="es-MX"/>
        </w:rPr>
        <w:t xml:space="preserve"> </w:t>
      </w:r>
      <w:r w:rsidRPr="007F3833">
        <w:rPr>
          <w:rFonts w:ascii="Arial" w:hAnsi="Arial" w:cs="Arial"/>
          <w:lang w:val="es-MX"/>
        </w:rPr>
        <w:t xml:space="preserve">durante cada proceso a fin de ajustar cada irregularidad a un óptimo rendimiento. Para ello se utilizará un </w:t>
      </w:r>
      <w:r w:rsidR="00771706" w:rsidRPr="007F3833">
        <w:rPr>
          <w:rFonts w:ascii="Arial" w:hAnsi="Arial" w:cs="Arial"/>
          <w:b/>
          <w:lang w:val="es-MX"/>
        </w:rPr>
        <w:t>s</w:t>
      </w:r>
      <w:r w:rsidRPr="007F3833">
        <w:rPr>
          <w:rFonts w:ascii="Arial" w:hAnsi="Arial" w:cs="Arial"/>
          <w:b/>
          <w:lang w:val="es-MX"/>
        </w:rPr>
        <w:t>oftware</w:t>
      </w:r>
      <w:r w:rsidRPr="007F3833">
        <w:rPr>
          <w:rFonts w:ascii="Arial" w:hAnsi="Arial" w:cs="Arial"/>
          <w:lang w:val="es-MX"/>
        </w:rPr>
        <w:t xml:space="preserve"> el cual indicará mediante </w:t>
      </w:r>
      <w:r w:rsidRPr="007F3833">
        <w:rPr>
          <w:rFonts w:ascii="Arial" w:hAnsi="Arial" w:cs="Arial"/>
          <w:b/>
          <w:lang w:val="es-MX"/>
        </w:rPr>
        <w:t>alarmas</w:t>
      </w:r>
      <w:r w:rsidRPr="007F3833">
        <w:rPr>
          <w:rFonts w:ascii="Arial" w:hAnsi="Arial" w:cs="Arial"/>
          <w:lang w:val="es-MX"/>
        </w:rPr>
        <w:t xml:space="preserve"> y </w:t>
      </w:r>
      <w:r w:rsidRPr="007F3833">
        <w:rPr>
          <w:rFonts w:ascii="Arial" w:hAnsi="Arial" w:cs="Arial"/>
          <w:b/>
          <w:lang w:val="es-MX"/>
        </w:rPr>
        <w:t>señalizaciones</w:t>
      </w:r>
      <w:r w:rsidRPr="007F3833">
        <w:rPr>
          <w:rFonts w:ascii="Arial" w:hAnsi="Arial" w:cs="Arial"/>
          <w:lang w:val="es-MX"/>
        </w:rPr>
        <w:t xml:space="preserve"> cuando alguna etapa, presente cierta irregularidad a fin de que el usuario sea capaz de atender a tiempo dicho acontecimiento.</w:t>
      </w:r>
    </w:p>
    <w:p w14:paraId="12B78004" w14:textId="0AE2FF46" w:rsidR="00771706" w:rsidRPr="007F3833" w:rsidRDefault="00771706" w:rsidP="00771706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El software tiene</w:t>
      </w:r>
      <w:r w:rsidR="00D264E4" w:rsidRPr="007F3833">
        <w:rPr>
          <w:rFonts w:ascii="Arial" w:hAnsi="Arial" w:cs="Arial"/>
          <w:lang w:val="es-MX"/>
        </w:rPr>
        <w:t xml:space="preserve"> algunas de</w:t>
      </w:r>
      <w:r w:rsidRPr="007F3833">
        <w:rPr>
          <w:rFonts w:ascii="Arial" w:hAnsi="Arial" w:cs="Arial"/>
          <w:lang w:val="es-MX"/>
        </w:rPr>
        <w:t xml:space="preserve"> las siguientes características:</w:t>
      </w:r>
    </w:p>
    <w:p w14:paraId="24B6DB8B" w14:textId="1EBA2AF7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7F3833">
        <w:rPr>
          <w:rFonts w:ascii="Arial" w:hAnsi="Arial" w:cs="Arial"/>
        </w:rPr>
        <w:t xml:space="preserve">Log in y log out de </w:t>
      </w:r>
      <w:proofErr w:type="spellStart"/>
      <w:r w:rsidRPr="007F3833">
        <w:rPr>
          <w:rFonts w:ascii="Arial" w:hAnsi="Arial" w:cs="Arial"/>
        </w:rPr>
        <w:t>usuarios</w:t>
      </w:r>
      <w:proofErr w:type="spellEnd"/>
      <w:r w:rsidRPr="007F3833">
        <w:rPr>
          <w:rFonts w:ascii="Arial" w:hAnsi="Arial" w:cs="Arial"/>
        </w:rPr>
        <w:t>.</w:t>
      </w:r>
    </w:p>
    <w:p w14:paraId="16111EEB" w14:textId="5B394991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Base de datos de eventos.</w:t>
      </w:r>
    </w:p>
    <w:p w14:paraId="29DBD26C" w14:textId="43039065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Base de datos de usuarios.</w:t>
      </w:r>
    </w:p>
    <w:p w14:paraId="712443C9" w14:textId="29EFF70A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Base de datos de recetas.</w:t>
      </w:r>
    </w:p>
    <w:p w14:paraId="76BF6C3E" w14:textId="7CA1FE27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Alarmas detalladas de cada etapa.</w:t>
      </w:r>
    </w:p>
    <w:p w14:paraId="4FC1395D" w14:textId="14BD3629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Eventos de </w:t>
      </w:r>
      <w:proofErr w:type="spellStart"/>
      <w:r w:rsidRPr="007F3833">
        <w:rPr>
          <w:rFonts w:ascii="Arial" w:hAnsi="Arial" w:cs="Arial"/>
          <w:lang w:val="es-MX"/>
        </w:rPr>
        <w:t>loggeo</w:t>
      </w:r>
      <w:proofErr w:type="spellEnd"/>
      <w:r w:rsidRPr="007F3833">
        <w:rPr>
          <w:rFonts w:ascii="Arial" w:hAnsi="Arial" w:cs="Arial"/>
          <w:lang w:val="es-MX"/>
        </w:rPr>
        <w:t>, de accionamiento de válvulas y motores.</w:t>
      </w:r>
    </w:p>
    <w:p w14:paraId="28A8895A" w14:textId="116A433B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Consultas por fecha y variable.</w:t>
      </w:r>
    </w:p>
    <w:p w14:paraId="64A9FADD" w14:textId="06595433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Consultas por alarmas no atendidas.</w:t>
      </w:r>
    </w:p>
    <w:p w14:paraId="2BFFDCFB" w14:textId="7E7C5168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Gráfico histórico de consulta por fecha y variable.</w:t>
      </w:r>
    </w:p>
    <w:p w14:paraId="6809E0D3" w14:textId="685D3C88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Atención de alarmas.</w:t>
      </w:r>
    </w:p>
    <w:p w14:paraId="5B59E696" w14:textId="4082E1D0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Registro de alarmas atendidas.</w:t>
      </w:r>
    </w:p>
    <w:p w14:paraId="5E02F81C" w14:textId="02C979FB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Gráficos en tiempo real de la planta.</w:t>
      </w:r>
    </w:p>
    <w:p w14:paraId="7D070CE1" w14:textId="39D38E46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Gráfico histórico.</w:t>
      </w:r>
    </w:p>
    <w:p w14:paraId="0405E2EF" w14:textId="4432D1E4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Elección, edición, adición y borrado de recetas.</w:t>
      </w:r>
    </w:p>
    <w:p w14:paraId="6CAAFAA8" w14:textId="0A4AE70A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Edición, adición y borrado de usuarios.</w:t>
      </w:r>
    </w:p>
    <w:p w14:paraId="768E27FF" w14:textId="47616EB5" w:rsidR="00771706" w:rsidRPr="007F3833" w:rsidRDefault="00771706" w:rsidP="0077170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Conexión TCP/IP</w:t>
      </w:r>
    </w:p>
    <w:p w14:paraId="7FE0EC84" w14:textId="0C897F07" w:rsidR="00771706" w:rsidRPr="007F3833" w:rsidRDefault="00771706" w:rsidP="00771706">
      <w:pPr>
        <w:pStyle w:val="Prrafodelista"/>
        <w:spacing w:line="276" w:lineRule="auto"/>
        <w:ind w:left="1440"/>
        <w:rPr>
          <w:rFonts w:ascii="Arial" w:hAnsi="Arial" w:cs="Arial"/>
          <w:lang w:val="es-MX"/>
        </w:rPr>
      </w:pPr>
    </w:p>
    <w:p w14:paraId="11DAF874" w14:textId="187A2381" w:rsidR="00D264E4" w:rsidRPr="007F3833" w:rsidRDefault="00D264E4" w:rsidP="00771706">
      <w:pPr>
        <w:pStyle w:val="Prrafodelista"/>
        <w:spacing w:line="276" w:lineRule="auto"/>
        <w:ind w:left="1440"/>
        <w:rPr>
          <w:rFonts w:ascii="Arial" w:hAnsi="Arial" w:cs="Arial"/>
          <w:lang w:val="es-MX"/>
        </w:rPr>
      </w:pPr>
    </w:p>
    <w:p w14:paraId="20B0C988" w14:textId="39302CB1" w:rsidR="00D264E4" w:rsidRPr="007F3833" w:rsidRDefault="00D264E4" w:rsidP="00771706">
      <w:pPr>
        <w:pStyle w:val="Prrafodelista"/>
        <w:spacing w:line="276" w:lineRule="auto"/>
        <w:ind w:left="1440"/>
        <w:rPr>
          <w:rFonts w:ascii="Arial" w:hAnsi="Arial" w:cs="Arial"/>
          <w:lang w:val="es-MX"/>
        </w:rPr>
      </w:pPr>
    </w:p>
    <w:p w14:paraId="082F4451" w14:textId="185C8BE1" w:rsidR="00D264E4" w:rsidRPr="007F3833" w:rsidRDefault="00D264E4" w:rsidP="00771706">
      <w:pPr>
        <w:pStyle w:val="Prrafodelista"/>
        <w:spacing w:line="276" w:lineRule="auto"/>
        <w:ind w:left="1440"/>
        <w:rPr>
          <w:rFonts w:ascii="Arial" w:hAnsi="Arial" w:cs="Arial"/>
          <w:lang w:val="es-MX"/>
        </w:rPr>
      </w:pPr>
    </w:p>
    <w:p w14:paraId="07F687D4" w14:textId="77777777" w:rsidR="00D264E4" w:rsidRPr="007F3833" w:rsidRDefault="00D264E4" w:rsidP="00D264E4">
      <w:pPr>
        <w:pStyle w:val="Ttulo1"/>
        <w:rPr>
          <w:rFonts w:ascii="Arial" w:hAnsi="Arial" w:cs="Arial"/>
        </w:rPr>
      </w:pPr>
      <w:bookmarkStart w:id="0" w:name="_Toc519807778"/>
      <w:r w:rsidRPr="007F3833">
        <w:rPr>
          <w:rFonts w:ascii="Arial" w:hAnsi="Arial" w:cs="Arial"/>
        </w:rPr>
        <w:lastRenderedPageBreak/>
        <w:t>Detalles de Privilegios.</w:t>
      </w:r>
      <w:bookmarkEnd w:id="0"/>
    </w:p>
    <w:p w14:paraId="17C57CC0" w14:textId="77777777" w:rsidR="00D264E4" w:rsidRPr="007F3833" w:rsidRDefault="00D264E4" w:rsidP="00D264E4">
      <w:pPr>
        <w:rPr>
          <w:rFonts w:ascii="Arial" w:hAnsi="Arial" w:cs="Arial"/>
          <w:lang w:val="es-MX"/>
        </w:rPr>
      </w:pPr>
    </w:p>
    <w:p w14:paraId="0E4F9617" w14:textId="47B55297" w:rsidR="00D264E4" w:rsidRPr="007F3833" w:rsidRDefault="00D264E4" w:rsidP="00D264E4">
      <w:pPr>
        <w:rPr>
          <w:rFonts w:ascii="Arial" w:hAnsi="Arial" w:cs="Arial"/>
          <w:b/>
          <w:lang w:val="es-MX"/>
        </w:rPr>
      </w:pPr>
      <w:r w:rsidRPr="007F3833">
        <w:rPr>
          <w:rFonts w:ascii="Arial" w:hAnsi="Arial" w:cs="Arial"/>
          <w:lang w:val="es-MX"/>
        </w:rPr>
        <w:t xml:space="preserve">En este apartado se indicará los privilegios que poseen cada usuario en función a su </w:t>
      </w:r>
      <w:r w:rsidRPr="007F3833">
        <w:rPr>
          <w:rFonts w:ascii="Arial" w:hAnsi="Arial" w:cs="Arial"/>
          <w:b/>
          <w:lang w:val="es-MX"/>
        </w:rPr>
        <w:t>Jerarquía.</w:t>
      </w:r>
    </w:p>
    <w:p w14:paraId="1E3D96A5" w14:textId="77777777" w:rsidR="00D264E4" w:rsidRPr="007F3833" w:rsidRDefault="00D264E4" w:rsidP="00D264E4">
      <w:pPr>
        <w:rPr>
          <w:rFonts w:ascii="Arial" w:hAnsi="Arial" w:cs="Arial"/>
          <w:sz w:val="24"/>
          <w:lang w:val="es-MX"/>
        </w:rPr>
      </w:pPr>
    </w:p>
    <w:tbl>
      <w:tblPr>
        <w:tblStyle w:val="Tablanormal1"/>
        <w:tblW w:w="8929" w:type="dxa"/>
        <w:tblLook w:val="04A0" w:firstRow="1" w:lastRow="0" w:firstColumn="1" w:lastColumn="0" w:noHBand="0" w:noVBand="1"/>
      </w:tblPr>
      <w:tblGrid>
        <w:gridCol w:w="4197"/>
        <w:gridCol w:w="1267"/>
        <w:gridCol w:w="1531"/>
        <w:gridCol w:w="1934"/>
      </w:tblGrid>
      <w:tr w:rsidR="00D264E4" w:rsidRPr="007F3833" w14:paraId="4A350DAA" w14:textId="77777777" w:rsidTr="00581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3BC90AD0" w14:textId="603A99EC" w:rsidR="00D264E4" w:rsidRPr="007F3833" w:rsidRDefault="0080275C" w:rsidP="005812F0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Características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AB0A35B" w14:textId="795EFE2D" w:rsidR="00D264E4" w:rsidRPr="007F3833" w:rsidRDefault="00D264E4" w:rsidP="00581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Operario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577B313" w14:textId="6435E8E3" w:rsidR="00D264E4" w:rsidRPr="007F3833" w:rsidRDefault="00D264E4" w:rsidP="00581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 xml:space="preserve">Supervisor </w:t>
            </w:r>
          </w:p>
        </w:tc>
        <w:tc>
          <w:tcPr>
            <w:tcW w:w="0" w:type="auto"/>
            <w:shd w:val="clear" w:color="auto" w:fill="70AD47" w:themeFill="accent6"/>
          </w:tcPr>
          <w:p w14:paraId="6C1DB1A6" w14:textId="04900C6E" w:rsidR="00D264E4" w:rsidRPr="007F3833" w:rsidRDefault="00D264E4" w:rsidP="00D264E4">
            <w:pPr>
              <w:tabs>
                <w:tab w:val="center" w:pos="33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ab/>
              <w:t>Administrador</w:t>
            </w:r>
          </w:p>
        </w:tc>
      </w:tr>
      <w:tr w:rsidR="00D264E4" w:rsidRPr="007F3833" w14:paraId="036D8A59" w14:textId="77777777" w:rsidTr="0058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1E7A3E84" w14:textId="2F15F1C6" w:rsidR="00D264E4" w:rsidRPr="007F3833" w:rsidRDefault="00D264E4" w:rsidP="005812F0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Agregar usuario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2BD21CC" w14:textId="77777777" w:rsidR="00D264E4" w:rsidRPr="007F3833" w:rsidRDefault="00D264E4" w:rsidP="0058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CC672C4" w14:textId="77777777" w:rsidR="00D264E4" w:rsidRPr="007F3833" w:rsidRDefault="00D264E4" w:rsidP="0058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70AD47" w:themeFill="accent6"/>
          </w:tcPr>
          <w:p w14:paraId="242D9302" w14:textId="77777777" w:rsidR="00D264E4" w:rsidRPr="007F3833" w:rsidRDefault="00D264E4" w:rsidP="0058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34303AF2" wp14:editId="3952123B">
                  <wp:extent cx="198120" cy="198120"/>
                  <wp:effectExtent l="0" t="0" r="0" b="0"/>
                  <wp:docPr id="7" name="Gráfico 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4E4" w:rsidRPr="007F3833" w14:paraId="5E1F4344" w14:textId="77777777" w:rsidTr="005812F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1C612AE9" w14:textId="42906C1A" w:rsidR="00D264E4" w:rsidRPr="007F3833" w:rsidRDefault="00D264E4" w:rsidP="005812F0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Modificar usuario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6B7F76C" w14:textId="77777777" w:rsidR="00D264E4" w:rsidRPr="007F3833" w:rsidRDefault="00D264E4" w:rsidP="0058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6A9BCEB6" w14:textId="77777777" w:rsidR="00D264E4" w:rsidRPr="007F3833" w:rsidRDefault="00D264E4" w:rsidP="0058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70AD47" w:themeFill="accent6"/>
          </w:tcPr>
          <w:p w14:paraId="76560C35" w14:textId="77777777" w:rsidR="00D264E4" w:rsidRPr="007F3833" w:rsidRDefault="00D264E4" w:rsidP="0058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1C9243BE" wp14:editId="323D8F7D">
                  <wp:extent cx="198120" cy="198120"/>
                  <wp:effectExtent l="0" t="0" r="0" b="0"/>
                  <wp:docPr id="8" name="Gráfico 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4E4" w:rsidRPr="007F3833" w14:paraId="4498B632" w14:textId="77777777" w:rsidTr="0058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706464D6" w14:textId="63BEF028" w:rsidR="00D264E4" w:rsidRPr="007F3833" w:rsidRDefault="00D264E4" w:rsidP="005812F0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Eliminar usuario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67D5D7A" w14:textId="77777777" w:rsidR="00D264E4" w:rsidRPr="007F3833" w:rsidRDefault="00D264E4" w:rsidP="0058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277F55A" w14:textId="77777777" w:rsidR="00D264E4" w:rsidRPr="007F3833" w:rsidRDefault="00D264E4" w:rsidP="0058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70AD47" w:themeFill="accent6"/>
          </w:tcPr>
          <w:p w14:paraId="6F0C43FA" w14:textId="77777777" w:rsidR="00D264E4" w:rsidRPr="007F3833" w:rsidRDefault="00D264E4" w:rsidP="0058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EB6827A" wp14:editId="3AB87AE1">
                  <wp:extent cx="198120" cy="198120"/>
                  <wp:effectExtent l="0" t="0" r="0" b="0"/>
                  <wp:docPr id="9" name="Gráfico 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65DF1E83" w14:textId="77777777" w:rsidTr="005812F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7B767C55" w14:textId="15DBADA7" w:rsidR="00AC4FBA" w:rsidRPr="007F3833" w:rsidRDefault="00AC4FBA" w:rsidP="00AC4FBA">
            <w:pPr>
              <w:rPr>
                <w:rFonts w:ascii="Arial" w:hAnsi="Arial" w:cs="Arial"/>
                <w:b w:val="0"/>
                <w:bCs w:val="0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Seleccionar receta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B8CBE98" w14:textId="15338930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1788E7C" w14:textId="57A4B217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64510614" wp14:editId="1363126C">
                  <wp:extent cx="198120" cy="198120"/>
                  <wp:effectExtent l="0" t="0" r="0" b="0"/>
                  <wp:docPr id="69" name="Gráfico 6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70AD47" w:themeFill="accent6"/>
          </w:tcPr>
          <w:p w14:paraId="78FEE689" w14:textId="458431D4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B78591F" wp14:editId="52FFE290">
                  <wp:extent cx="198120" cy="198120"/>
                  <wp:effectExtent l="0" t="0" r="0" b="0"/>
                  <wp:docPr id="65" name="Gráfico 6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63A6BFBC" w14:textId="77777777" w:rsidTr="0058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5EDB6F74" w14:textId="7C014AD6" w:rsidR="00AC4FBA" w:rsidRPr="007F3833" w:rsidRDefault="00AC4FBA" w:rsidP="00AC4FBA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Modificar receta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34F955A" w14:textId="34FA9FDF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2159DD" w14:textId="5AC674F3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0A818591" wp14:editId="25EDC5BF">
                  <wp:extent cx="198120" cy="198120"/>
                  <wp:effectExtent l="0" t="0" r="0" b="0"/>
                  <wp:docPr id="70" name="Gráfico 7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70AD47" w:themeFill="accent6"/>
          </w:tcPr>
          <w:p w14:paraId="7D8147A7" w14:textId="3DA38228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44C51C30" wp14:editId="58D7273E">
                  <wp:extent cx="198120" cy="198120"/>
                  <wp:effectExtent l="0" t="0" r="0" b="0"/>
                  <wp:docPr id="66" name="Gráfico 6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1E5C0A5B" w14:textId="77777777" w:rsidTr="005812F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2072FBA6" w14:textId="2F48B8DB" w:rsidR="00AC4FBA" w:rsidRPr="007F3833" w:rsidRDefault="00AC4FBA" w:rsidP="00AC4FBA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Agregar receta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62CCEEA" w14:textId="0DD3F772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00AEF61" w14:textId="27001703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70AD47" w:themeFill="accent6"/>
          </w:tcPr>
          <w:p w14:paraId="2E8E2632" w14:textId="51094C24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6CBADA04" wp14:editId="574ABC98">
                  <wp:extent cx="198120" cy="198120"/>
                  <wp:effectExtent l="0" t="0" r="0" b="0"/>
                  <wp:docPr id="67" name="Gráfico 6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6213CB23" w14:textId="77777777" w:rsidTr="0058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2E890AEA" w14:textId="57A72D03" w:rsidR="00AC4FBA" w:rsidRPr="007F3833" w:rsidRDefault="00AC4FBA" w:rsidP="00AC4FBA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Eliminar receta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A748F8B" w14:textId="17C88431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4B3ADD9" w14:textId="716A2F51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70AD47" w:themeFill="accent6"/>
          </w:tcPr>
          <w:p w14:paraId="3C213C51" w14:textId="6931F7D8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3CFE1780" wp14:editId="7AD850E7">
                  <wp:extent cx="198120" cy="198120"/>
                  <wp:effectExtent l="0" t="0" r="0" b="0"/>
                  <wp:docPr id="68" name="Gráfico 6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748695B9" w14:textId="77777777" w:rsidTr="005812F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493A1AC4" w14:textId="3D8B61CF" w:rsidR="00AC4FBA" w:rsidRPr="007F3833" w:rsidRDefault="00AC4FBA" w:rsidP="00AC4FBA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Atender alarmas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521A340" w14:textId="58BD1321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6893BA05" wp14:editId="06543447">
                  <wp:extent cx="198120" cy="198120"/>
                  <wp:effectExtent l="0" t="0" r="0" b="0"/>
                  <wp:docPr id="71" name="Gráfico 7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680A41F" w14:textId="77777777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479022B1" wp14:editId="7F8FB471">
                  <wp:extent cx="198120" cy="198120"/>
                  <wp:effectExtent l="0" t="0" r="0" b="0"/>
                  <wp:docPr id="21" name="Gráfico 2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70AD47" w:themeFill="accent6"/>
          </w:tcPr>
          <w:p w14:paraId="1024F2E3" w14:textId="77777777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470A5294" wp14:editId="720ED799">
                  <wp:extent cx="198120" cy="198120"/>
                  <wp:effectExtent l="0" t="0" r="0" b="0"/>
                  <wp:docPr id="6" name="Gráfico 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49EA93A5" w14:textId="77777777" w:rsidTr="0058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6A2AE14D" w14:textId="262E13B6" w:rsidR="00AC4FBA" w:rsidRPr="007F3833" w:rsidRDefault="00AC4FBA" w:rsidP="00AC4FBA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Consulta de alarmas atendidas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A1233FF" w14:textId="77777777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77617C20" w14:textId="77777777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3E71EEA3" wp14:editId="33DCA5FA">
                  <wp:extent cx="198120" cy="198120"/>
                  <wp:effectExtent l="0" t="0" r="0" b="0"/>
                  <wp:docPr id="5" name="Gráfico 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70AD47" w:themeFill="accent6"/>
          </w:tcPr>
          <w:p w14:paraId="71E3C432" w14:textId="77777777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32D83B97" wp14:editId="2C72EC8B">
                  <wp:extent cx="198120" cy="198120"/>
                  <wp:effectExtent l="0" t="0" r="0" b="0"/>
                  <wp:docPr id="49" name="Gráfico 4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5360ADA0" w14:textId="77777777" w:rsidTr="005812F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472F06EB" w14:textId="1B4FBC84" w:rsidR="00AC4FBA" w:rsidRPr="007F3833" w:rsidRDefault="00AC4FBA" w:rsidP="00AC4FBA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Respuestas en tiempo real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2294760" w14:textId="77777777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4FE95E6C" wp14:editId="46D82B7A">
                  <wp:extent cx="198120" cy="198120"/>
                  <wp:effectExtent l="0" t="0" r="0" b="0"/>
                  <wp:docPr id="14" name="Gráfico 1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4A41E32" w14:textId="77777777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6E08C3C8" wp14:editId="614BAF0A">
                  <wp:extent cx="198120" cy="198120"/>
                  <wp:effectExtent l="0" t="0" r="0" b="0"/>
                  <wp:docPr id="23" name="Gráfico 2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70AD47" w:themeFill="accent6"/>
          </w:tcPr>
          <w:p w14:paraId="1727226F" w14:textId="77777777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2F86F551" wp14:editId="677DE05E">
                  <wp:extent cx="198120" cy="198120"/>
                  <wp:effectExtent l="0" t="0" r="0" b="0"/>
                  <wp:docPr id="17" name="Gráfico 1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65B9AD80" w14:textId="77777777" w:rsidTr="0058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3EF1C0E5" w14:textId="7370CC61" w:rsidR="00AC4FBA" w:rsidRPr="007F3833" w:rsidRDefault="00AC4FBA" w:rsidP="00AC4FBA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Tabla de eventos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B81EF00" w14:textId="77777777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63155BF9" wp14:editId="457659E4">
                  <wp:extent cx="198120" cy="198120"/>
                  <wp:effectExtent l="0" t="0" r="0" b="0"/>
                  <wp:docPr id="15" name="Gráfico 1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2BABCBA" w14:textId="77777777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68635206" wp14:editId="454E93FC">
                  <wp:extent cx="198120" cy="198120"/>
                  <wp:effectExtent l="0" t="0" r="0" b="0"/>
                  <wp:docPr id="24" name="Gráfico 2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70AD47" w:themeFill="accent6"/>
          </w:tcPr>
          <w:p w14:paraId="70E6EA5C" w14:textId="77777777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2900249" wp14:editId="19B49F43">
                  <wp:extent cx="198120" cy="198120"/>
                  <wp:effectExtent l="0" t="0" r="0" b="0"/>
                  <wp:docPr id="18" name="Gráfico 1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76895799" w14:textId="77777777" w:rsidTr="005812F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6EDA607C" w14:textId="41046206" w:rsidR="00AC4FBA" w:rsidRPr="007F3833" w:rsidRDefault="00AC4FBA" w:rsidP="00AC4FBA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Gráficos en tiempo real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AB45E3F" w14:textId="65C63559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FF99150" wp14:editId="2448AAA4">
                  <wp:extent cx="198120" cy="198120"/>
                  <wp:effectExtent l="0" t="0" r="0" b="0"/>
                  <wp:docPr id="72" name="Gráfico 7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49071A1" w14:textId="12C723BB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CB281B7" wp14:editId="67273FF1">
                  <wp:extent cx="198120" cy="198120"/>
                  <wp:effectExtent l="0" t="0" r="0" b="0"/>
                  <wp:docPr id="73" name="Gráfico 7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70AD47" w:themeFill="accent6"/>
          </w:tcPr>
          <w:p w14:paraId="3463DFB1" w14:textId="67CCE122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39E5B45D" wp14:editId="3C45138D">
                  <wp:extent cx="198120" cy="198120"/>
                  <wp:effectExtent l="0" t="0" r="0" b="0"/>
                  <wp:docPr id="74" name="Gráfico 7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4EB641BA" w14:textId="77777777" w:rsidTr="0058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17C85253" w14:textId="61112CCD" w:rsidR="00AC4FBA" w:rsidRPr="007F3833" w:rsidRDefault="00AC4FBA" w:rsidP="00AC4FBA">
            <w:pPr>
              <w:rPr>
                <w:rFonts w:ascii="Arial" w:hAnsi="Arial" w:cs="Arial"/>
                <w:b w:val="0"/>
                <w:bCs w:val="0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Gráficos históricos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B0AF891" w14:textId="6C84E352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6EEECF47" w14:textId="2B8529EA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2EA5BEB1" wp14:editId="2791471F">
                  <wp:extent cx="198120" cy="198120"/>
                  <wp:effectExtent l="0" t="0" r="0" b="0"/>
                  <wp:docPr id="76" name="Gráfico 7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70AD47" w:themeFill="accent6"/>
          </w:tcPr>
          <w:p w14:paraId="5A92D9B1" w14:textId="410BD1CD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D7C8D8B" wp14:editId="2E4F192A">
                  <wp:extent cx="198120" cy="198120"/>
                  <wp:effectExtent l="0" t="0" r="0" b="0"/>
                  <wp:docPr id="75" name="Gráfico 7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47B659F7" w14:textId="77777777" w:rsidTr="005812F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59D9E76F" w14:textId="1CE51523" w:rsidR="00AC4FBA" w:rsidRPr="007F3833" w:rsidRDefault="00AC4FBA" w:rsidP="00AC4FBA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Consulta e impresión de reportes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7906B10" w14:textId="54BEAD0B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A680135" w14:textId="7753998E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t>----</w:t>
            </w:r>
          </w:p>
        </w:tc>
        <w:tc>
          <w:tcPr>
            <w:tcW w:w="0" w:type="auto"/>
            <w:shd w:val="clear" w:color="auto" w:fill="70AD47" w:themeFill="accent6"/>
          </w:tcPr>
          <w:p w14:paraId="2303112B" w14:textId="668C0C50" w:rsidR="00AC4FBA" w:rsidRPr="007F3833" w:rsidRDefault="00AC4FBA" w:rsidP="00AC4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25C15166" wp14:editId="045C84F5">
                  <wp:extent cx="198120" cy="198120"/>
                  <wp:effectExtent l="0" t="0" r="0" b="0"/>
                  <wp:docPr id="78" name="Gráfico 7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BA" w:rsidRPr="007F3833" w14:paraId="6D4B816B" w14:textId="77777777" w:rsidTr="0058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093D48F2" w14:textId="77777777" w:rsidR="00AC4FBA" w:rsidRPr="007F3833" w:rsidRDefault="00AC4FBA" w:rsidP="00AC4FBA">
            <w:pPr>
              <w:rPr>
                <w:rFonts w:ascii="Arial" w:hAnsi="Arial" w:cs="Arial"/>
                <w:sz w:val="24"/>
              </w:rPr>
            </w:pPr>
            <w:r w:rsidRPr="007F3833">
              <w:rPr>
                <w:rFonts w:ascii="Arial" w:hAnsi="Arial" w:cs="Arial"/>
                <w:sz w:val="24"/>
              </w:rPr>
              <w:t>Ayuda / Manual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F2410EF" w14:textId="77777777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11D3DF93" wp14:editId="0834CE11">
                  <wp:extent cx="198120" cy="198120"/>
                  <wp:effectExtent l="0" t="0" r="0" b="0"/>
                  <wp:docPr id="28" name="Gráfico 2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75AA49F5" w14:textId="77777777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6CD21679" wp14:editId="52B517EB">
                  <wp:extent cx="198120" cy="198120"/>
                  <wp:effectExtent l="0" t="0" r="0" b="0"/>
                  <wp:docPr id="29" name="Gráfico 2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70AD47" w:themeFill="accent6"/>
          </w:tcPr>
          <w:p w14:paraId="20E4317E" w14:textId="77777777" w:rsidR="00AC4FBA" w:rsidRPr="007F3833" w:rsidRDefault="00AC4FBA" w:rsidP="00AC4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</w:rPr>
            </w:pPr>
            <w:r w:rsidRPr="007F38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086364DF" wp14:editId="682171F6">
                  <wp:extent cx="198120" cy="198120"/>
                  <wp:effectExtent l="0" t="0" r="0" b="0"/>
                  <wp:docPr id="30" name="Gráfico 3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E6E67" w14:textId="77777777" w:rsidR="00FA3887" w:rsidRPr="007F3833" w:rsidRDefault="00FA3887" w:rsidP="00771706">
      <w:pPr>
        <w:pStyle w:val="Prrafodelista"/>
        <w:spacing w:line="276" w:lineRule="auto"/>
        <w:ind w:left="1440"/>
        <w:rPr>
          <w:rFonts w:ascii="Arial" w:hAnsi="Arial" w:cs="Arial"/>
          <w:lang w:val="es-MX"/>
        </w:rPr>
      </w:pPr>
    </w:p>
    <w:p w14:paraId="01C5A715" w14:textId="77777777" w:rsidR="00FA3887" w:rsidRPr="007F3833" w:rsidRDefault="00FA3887">
      <w:pPr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br w:type="page"/>
      </w:r>
    </w:p>
    <w:p w14:paraId="399840CB" w14:textId="58559E13" w:rsidR="00FA3887" w:rsidRPr="007F3833" w:rsidRDefault="00FA3887" w:rsidP="00231FAD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lastRenderedPageBreak/>
        <w:t>Capítulo 1:</w:t>
      </w:r>
    </w:p>
    <w:p w14:paraId="679E13F2" w14:textId="77777777" w:rsidR="00FA3887" w:rsidRPr="007F3833" w:rsidRDefault="00FA3887" w:rsidP="00231FAD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20FA81EA" w14:textId="1326F36F" w:rsidR="00FA3887" w:rsidRPr="007F3833" w:rsidRDefault="00FA3887" w:rsidP="00231FAD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Acceso al sistema.</w:t>
      </w:r>
    </w:p>
    <w:p w14:paraId="4556C380" w14:textId="77777777" w:rsidR="00FA3887" w:rsidRPr="007F3833" w:rsidRDefault="00FA3887" w:rsidP="00231FAD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316EEFE9" w14:textId="36700AF9" w:rsidR="00D264E4" w:rsidRPr="007F3833" w:rsidRDefault="00FA3887" w:rsidP="00231FAD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Inicio de sesión</w:t>
      </w:r>
      <w:r w:rsidR="00093F2F" w:rsidRPr="007F3833">
        <w:rPr>
          <w:rFonts w:ascii="Arial" w:hAnsi="Arial" w:cs="Arial"/>
          <w:lang w:val="es-MX"/>
        </w:rPr>
        <w:tab/>
      </w:r>
    </w:p>
    <w:p w14:paraId="0361C70E" w14:textId="2CA55BA8" w:rsidR="00FA3887" w:rsidRPr="007F3833" w:rsidRDefault="00FA3887" w:rsidP="00231FAD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5EBA04A3" w14:textId="0E7D8D0A" w:rsidR="00FA3887" w:rsidRPr="007F3833" w:rsidRDefault="00FA3887" w:rsidP="00231FAD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En la pantalla de inicio de sesión aquel personal autorizado podrá </w:t>
      </w:r>
      <w:proofErr w:type="spellStart"/>
      <w:r w:rsidRPr="007F3833">
        <w:rPr>
          <w:rFonts w:ascii="Arial" w:hAnsi="Arial" w:cs="Arial"/>
          <w:lang w:val="es-MX"/>
        </w:rPr>
        <w:t>loggearse</w:t>
      </w:r>
      <w:proofErr w:type="spellEnd"/>
      <w:r w:rsidRPr="007F3833">
        <w:rPr>
          <w:rFonts w:ascii="Arial" w:hAnsi="Arial" w:cs="Arial"/>
          <w:lang w:val="es-MX"/>
        </w:rPr>
        <w:t xml:space="preserve"> para utilizar la interfaz según los alcances que sus credenciales lo permitan.</w:t>
      </w:r>
    </w:p>
    <w:p w14:paraId="0343943E" w14:textId="529ABB1B" w:rsidR="00FA3887" w:rsidRPr="007F3833" w:rsidRDefault="00FA3887" w:rsidP="00231FAD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</w:p>
    <w:p w14:paraId="425D6983" w14:textId="400FF8D9" w:rsidR="0080275C" w:rsidRPr="007F3833" w:rsidRDefault="00FA3887" w:rsidP="00231FAD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Para </w:t>
      </w:r>
      <w:r w:rsidR="00C15FBC" w:rsidRPr="007F3833">
        <w:rPr>
          <w:rFonts w:ascii="Arial" w:hAnsi="Arial" w:cs="Arial"/>
          <w:lang w:val="es-MX"/>
        </w:rPr>
        <w:t>iniciar</w:t>
      </w:r>
      <w:r w:rsidRPr="007F3833">
        <w:rPr>
          <w:rFonts w:ascii="Arial" w:hAnsi="Arial" w:cs="Arial"/>
          <w:lang w:val="es-MX"/>
        </w:rPr>
        <w:t xml:space="preserve"> sesión, se deberá contar con un nombre de “Usuario” y una “Contraseña” previamente determinada por un usuario que cuente con jerarquía de administrador dado sus privilegios.</w:t>
      </w:r>
      <w:r w:rsidR="00231FAD" w:rsidRPr="007F3833">
        <w:rPr>
          <w:rFonts w:ascii="Arial" w:hAnsi="Arial" w:cs="Arial"/>
          <w:lang w:val="es-MX"/>
        </w:rPr>
        <w:t xml:space="preserve"> </w:t>
      </w:r>
      <w:r w:rsidR="00C15FBC" w:rsidRPr="007F3833">
        <w:rPr>
          <w:rFonts w:ascii="Arial" w:hAnsi="Arial" w:cs="Arial"/>
          <w:lang w:val="es-MX"/>
        </w:rPr>
        <w:t>D</w:t>
      </w:r>
      <w:r w:rsidR="0080275C" w:rsidRPr="007F3833">
        <w:rPr>
          <w:rFonts w:ascii="Arial" w:hAnsi="Arial" w:cs="Arial"/>
          <w:lang w:val="es-MX"/>
        </w:rPr>
        <w:t xml:space="preserve">ebe dirigirse a la pestaña de </w:t>
      </w:r>
      <w:proofErr w:type="spellStart"/>
      <w:r w:rsidR="0080275C" w:rsidRPr="007F3833">
        <w:rPr>
          <w:rFonts w:ascii="Arial" w:hAnsi="Arial" w:cs="Arial"/>
          <w:b/>
          <w:bCs/>
          <w:lang w:val="es-MX"/>
        </w:rPr>
        <w:t>Login</w:t>
      </w:r>
      <w:proofErr w:type="spellEnd"/>
      <w:r w:rsidR="0080275C" w:rsidRPr="007F3833">
        <w:rPr>
          <w:rFonts w:ascii="Arial" w:hAnsi="Arial" w:cs="Arial"/>
          <w:lang w:val="es-MX"/>
        </w:rPr>
        <w:t xml:space="preserve"> y seleccionar la opción “</w:t>
      </w:r>
      <w:r w:rsidR="0080275C" w:rsidRPr="007F3833">
        <w:rPr>
          <w:rFonts w:ascii="Arial" w:hAnsi="Arial" w:cs="Arial"/>
          <w:b/>
          <w:bCs/>
          <w:lang w:val="es-MX"/>
        </w:rPr>
        <w:t>Iniciar Sesión</w:t>
      </w:r>
      <w:r w:rsidR="0080275C" w:rsidRPr="007F3833">
        <w:rPr>
          <w:rFonts w:ascii="Arial" w:hAnsi="Arial" w:cs="Arial"/>
          <w:lang w:val="es-MX"/>
        </w:rPr>
        <w:t xml:space="preserve">” del menú contextual. Consecuentemente le aparecerá la pantalla de </w:t>
      </w:r>
      <w:proofErr w:type="spellStart"/>
      <w:r w:rsidR="0080275C" w:rsidRPr="007F3833">
        <w:rPr>
          <w:rFonts w:ascii="Arial" w:hAnsi="Arial" w:cs="Arial"/>
          <w:lang w:val="es-MX"/>
        </w:rPr>
        <w:t>Login</w:t>
      </w:r>
      <w:proofErr w:type="spellEnd"/>
      <w:r w:rsidR="0080275C" w:rsidRPr="007F3833">
        <w:rPr>
          <w:rFonts w:ascii="Arial" w:hAnsi="Arial" w:cs="Arial"/>
          <w:lang w:val="es-MX"/>
        </w:rPr>
        <w:t>.</w:t>
      </w:r>
    </w:p>
    <w:p w14:paraId="53A24153" w14:textId="12B0E62C" w:rsidR="0080275C" w:rsidRPr="007F3833" w:rsidRDefault="0080275C" w:rsidP="00FA3887">
      <w:pPr>
        <w:pStyle w:val="Prrafodelista"/>
        <w:spacing w:line="276" w:lineRule="auto"/>
        <w:ind w:left="1440"/>
        <w:rPr>
          <w:rFonts w:ascii="Arial" w:hAnsi="Arial" w:cs="Arial"/>
          <w:lang w:val="es-MX"/>
        </w:rPr>
      </w:pPr>
    </w:p>
    <w:p w14:paraId="277AD15F" w14:textId="6D11F408" w:rsidR="0080275C" w:rsidRPr="007F3833" w:rsidRDefault="0080275C" w:rsidP="0080275C">
      <w:pPr>
        <w:pStyle w:val="Prrafodelista"/>
        <w:spacing w:line="276" w:lineRule="auto"/>
        <w:ind w:left="1440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64CBC426" wp14:editId="056A694F">
            <wp:extent cx="320040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379" cy="24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2F06" w14:textId="14FDAFE1" w:rsidR="0080275C" w:rsidRPr="007F3833" w:rsidRDefault="0080275C" w:rsidP="00231FAD">
      <w:pPr>
        <w:pStyle w:val="Prrafodelista"/>
        <w:spacing w:line="276" w:lineRule="auto"/>
        <w:ind w:left="1440"/>
        <w:jc w:val="both"/>
        <w:rPr>
          <w:rFonts w:ascii="Arial" w:hAnsi="Arial" w:cs="Arial"/>
          <w:lang w:val="es-MX"/>
        </w:rPr>
      </w:pPr>
    </w:p>
    <w:p w14:paraId="63511524" w14:textId="4BCD97D4" w:rsidR="0080275C" w:rsidRPr="007F3833" w:rsidRDefault="0080275C" w:rsidP="00231FAD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  <w:proofErr w:type="spellStart"/>
      <w:r w:rsidRPr="007F3833">
        <w:rPr>
          <w:rFonts w:ascii="Arial" w:hAnsi="Arial" w:cs="Arial"/>
          <w:lang w:val="es-MX"/>
        </w:rPr>
        <w:t>Alli</w:t>
      </w:r>
      <w:proofErr w:type="spellEnd"/>
      <w:r w:rsidRPr="007F3833">
        <w:rPr>
          <w:rFonts w:ascii="Arial" w:hAnsi="Arial" w:cs="Arial"/>
          <w:lang w:val="es-MX"/>
        </w:rPr>
        <w:t xml:space="preserve"> debe ingresar su nombre de usuario en la </w:t>
      </w:r>
      <w:r w:rsidR="00E676FB" w:rsidRPr="007F3833">
        <w:rPr>
          <w:rFonts w:ascii="Arial" w:hAnsi="Arial" w:cs="Arial"/>
          <w:lang w:val="es-MX"/>
        </w:rPr>
        <w:t>casilla</w:t>
      </w:r>
      <w:r w:rsidRPr="007F3833">
        <w:rPr>
          <w:rFonts w:ascii="Arial" w:hAnsi="Arial" w:cs="Arial"/>
          <w:lang w:val="es-MX"/>
        </w:rPr>
        <w:t xml:space="preserve"> debajo de la inscripción “</w:t>
      </w:r>
      <w:proofErr w:type="spellStart"/>
      <w:r w:rsidRPr="007F3833">
        <w:rPr>
          <w:rFonts w:ascii="Arial" w:hAnsi="Arial" w:cs="Arial"/>
          <w:b/>
          <w:bCs/>
          <w:lang w:val="es-MX"/>
        </w:rPr>
        <w:t>User</w:t>
      </w:r>
      <w:proofErr w:type="spellEnd"/>
      <w:r w:rsidRPr="007F3833">
        <w:rPr>
          <w:rFonts w:ascii="Arial" w:hAnsi="Arial" w:cs="Arial"/>
          <w:lang w:val="es-MX"/>
        </w:rPr>
        <w:t>” y su contraseña en la casilla debajo de la inscripción “</w:t>
      </w:r>
      <w:proofErr w:type="spellStart"/>
      <w:r w:rsidRPr="007F3833">
        <w:rPr>
          <w:rFonts w:ascii="Arial" w:hAnsi="Arial" w:cs="Arial"/>
          <w:b/>
          <w:bCs/>
          <w:lang w:val="es-MX"/>
        </w:rPr>
        <w:t>Password</w:t>
      </w:r>
      <w:proofErr w:type="spellEnd"/>
      <w:r w:rsidRPr="007F3833">
        <w:rPr>
          <w:rFonts w:ascii="Arial" w:hAnsi="Arial" w:cs="Arial"/>
          <w:lang w:val="es-MX"/>
        </w:rPr>
        <w:t>”</w:t>
      </w:r>
      <w:r w:rsidR="00231FAD" w:rsidRPr="007F3833">
        <w:rPr>
          <w:rFonts w:ascii="Arial" w:hAnsi="Arial" w:cs="Arial"/>
          <w:lang w:val="es-MX"/>
        </w:rPr>
        <w:t xml:space="preserve"> y luego hacer </w:t>
      </w:r>
      <w:proofErr w:type="spellStart"/>
      <w:proofErr w:type="gramStart"/>
      <w:r w:rsidR="00231FAD" w:rsidRPr="007F3833">
        <w:rPr>
          <w:rFonts w:ascii="Arial" w:hAnsi="Arial" w:cs="Arial"/>
          <w:lang w:val="es-MX"/>
        </w:rPr>
        <w:t>click</w:t>
      </w:r>
      <w:proofErr w:type="spellEnd"/>
      <w:proofErr w:type="gramEnd"/>
      <w:r w:rsidR="00231FAD" w:rsidRPr="007F3833">
        <w:rPr>
          <w:rFonts w:ascii="Arial" w:hAnsi="Arial" w:cs="Arial"/>
          <w:lang w:val="es-MX"/>
        </w:rPr>
        <w:t xml:space="preserve"> en el botón “</w:t>
      </w:r>
      <w:r w:rsidR="00231FAD" w:rsidRPr="007F3833">
        <w:rPr>
          <w:rFonts w:ascii="Arial" w:hAnsi="Arial" w:cs="Arial"/>
          <w:b/>
          <w:bCs/>
          <w:lang w:val="es-MX"/>
        </w:rPr>
        <w:t>Ingresar</w:t>
      </w:r>
      <w:r w:rsidR="00231FAD" w:rsidRPr="007F3833">
        <w:rPr>
          <w:rFonts w:ascii="Arial" w:hAnsi="Arial" w:cs="Arial"/>
          <w:lang w:val="es-MX"/>
        </w:rPr>
        <w:t>”.</w:t>
      </w:r>
    </w:p>
    <w:p w14:paraId="629B11D7" w14:textId="77777777" w:rsidR="00231FAD" w:rsidRPr="007F3833" w:rsidRDefault="00231FAD" w:rsidP="00231FAD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</w:p>
    <w:p w14:paraId="1E5C2EB4" w14:textId="7DA943CA" w:rsidR="00231FAD" w:rsidRPr="007F3833" w:rsidRDefault="00231FAD" w:rsidP="00231FAD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Si ingresa sus </w:t>
      </w:r>
      <w:proofErr w:type="spellStart"/>
      <w:r w:rsidRPr="007F3833">
        <w:rPr>
          <w:rFonts w:ascii="Arial" w:hAnsi="Arial" w:cs="Arial"/>
          <w:lang w:val="es-MX"/>
        </w:rPr>
        <w:t>credeciales</w:t>
      </w:r>
      <w:proofErr w:type="spellEnd"/>
      <w:r w:rsidRPr="007F3833">
        <w:rPr>
          <w:rFonts w:ascii="Arial" w:hAnsi="Arial" w:cs="Arial"/>
          <w:lang w:val="es-MX"/>
        </w:rPr>
        <w:t xml:space="preserve"> incorrectamente, le aparecerá la siguiente ventana de error. Debe hacer </w:t>
      </w:r>
      <w:proofErr w:type="spellStart"/>
      <w:proofErr w:type="gramStart"/>
      <w:r w:rsidRPr="007F3833">
        <w:rPr>
          <w:rFonts w:ascii="Arial" w:hAnsi="Arial" w:cs="Arial"/>
          <w:lang w:val="es-MX"/>
        </w:rPr>
        <w:t>click</w:t>
      </w:r>
      <w:proofErr w:type="spellEnd"/>
      <w:proofErr w:type="gramEnd"/>
      <w:r w:rsidRPr="007F3833">
        <w:rPr>
          <w:rFonts w:ascii="Arial" w:hAnsi="Arial" w:cs="Arial"/>
          <w:lang w:val="es-MX"/>
        </w:rPr>
        <w:t xml:space="preserve"> en “Aceptar” e ingresar correctamente sus credenciales. Si se olvidó su clave o usuario </w:t>
      </w:r>
      <w:r w:rsidR="005C0995" w:rsidRPr="007F3833">
        <w:rPr>
          <w:rFonts w:ascii="Arial" w:hAnsi="Arial" w:cs="Arial"/>
          <w:lang w:val="es-MX"/>
        </w:rPr>
        <w:t>contacte al administrador.</w:t>
      </w:r>
    </w:p>
    <w:p w14:paraId="619A9E62" w14:textId="77777777" w:rsidR="005C0995" w:rsidRPr="007F3833" w:rsidRDefault="005C0995" w:rsidP="00231FAD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</w:p>
    <w:p w14:paraId="2750CF94" w14:textId="6D2FDF01" w:rsidR="005C0995" w:rsidRPr="007F3833" w:rsidRDefault="005C0995" w:rsidP="005C0995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Si el ingreso es correcto, accederá a una pantalla de bienvenida y su información de usuario se cargará en la pantalla principal, al hacer </w:t>
      </w:r>
      <w:proofErr w:type="spellStart"/>
      <w:proofErr w:type="gramStart"/>
      <w:r w:rsidRPr="007F3833">
        <w:rPr>
          <w:rFonts w:ascii="Arial" w:hAnsi="Arial" w:cs="Arial"/>
          <w:lang w:val="es-MX"/>
        </w:rPr>
        <w:t>click</w:t>
      </w:r>
      <w:proofErr w:type="spellEnd"/>
      <w:proofErr w:type="gramEnd"/>
      <w:r w:rsidRPr="007F3833">
        <w:rPr>
          <w:rFonts w:ascii="Arial" w:hAnsi="Arial" w:cs="Arial"/>
          <w:lang w:val="es-MX"/>
        </w:rPr>
        <w:t xml:space="preserve"> en “Aceptar”, volverá a la misma.</w:t>
      </w:r>
    </w:p>
    <w:p w14:paraId="608B2AD6" w14:textId="77777777" w:rsidR="005C0995" w:rsidRPr="007F3833" w:rsidRDefault="005C0995" w:rsidP="005C0995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</w:p>
    <w:p w14:paraId="1594DDAF" w14:textId="0ACD9001" w:rsidR="005C0995" w:rsidRPr="007F3833" w:rsidRDefault="005C0995" w:rsidP="005C0995">
      <w:pPr>
        <w:pStyle w:val="Prrafodelista"/>
        <w:spacing w:line="276" w:lineRule="auto"/>
        <w:ind w:left="0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757057EC" wp14:editId="6C80230D">
            <wp:extent cx="5943600" cy="237490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BDDA" w14:textId="68A35518" w:rsidR="005C0995" w:rsidRPr="007F3833" w:rsidRDefault="005C0995" w:rsidP="005C0995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Una vez que usted se ha </w:t>
      </w:r>
      <w:proofErr w:type="spellStart"/>
      <w:r w:rsidRPr="007F3833">
        <w:rPr>
          <w:rFonts w:ascii="Arial" w:hAnsi="Arial" w:cs="Arial"/>
          <w:lang w:val="es-MX"/>
        </w:rPr>
        <w:t>loggeado</w:t>
      </w:r>
      <w:proofErr w:type="spellEnd"/>
      <w:r w:rsidRPr="007F3833">
        <w:rPr>
          <w:rFonts w:ascii="Arial" w:hAnsi="Arial" w:cs="Arial"/>
          <w:lang w:val="es-MX"/>
        </w:rPr>
        <w:t xml:space="preserve"> satisfactoriamente, debe seleccionar y cargar la receta para producción.</w:t>
      </w:r>
    </w:p>
    <w:p w14:paraId="57343F44" w14:textId="77777777" w:rsidR="00C15FBC" w:rsidRPr="007F3833" w:rsidRDefault="00C15FBC">
      <w:pPr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br w:type="page"/>
      </w:r>
    </w:p>
    <w:p w14:paraId="59AD4E57" w14:textId="3FCA83EF" w:rsidR="005C0995" w:rsidRPr="007F3833" w:rsidRDefault="005C0995" w:rsidP="00C15FBC">
      <w:pPr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lastRenderedPageBreak/>
        <w:t>Selección y carga de receta</w:t>
      </w:r>
    </w:p>
    <w:p w14:paraId="44A727F2" w14:textId="5BB458F0" w:rsidR="005C0995" w:rsidRPr="007F3833" w:rsidRDefault="005C0995" w:rsidP="005C0995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</w:p>
    <w:p w14:paraId="06481229" w14:textId="65F84A22" w:rsidR="005C0995" w:rsidRPr="007F3833" w:rsidRDefault="005C0995" w:rsidP="005C0995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Para seleccionar y cargar una receta usted debe contar con privilegios de supervisor o superior</w:t>
      </w:r>
      <w:r w:rsidR="001C6F95" w:rsidRPr="007F3833">
        <w:rPr>
          <w:rFonts w:ascii="Arial" w:hAnsi="Arial" w:cs="Arial"/>
          <w:lang w:val="es-MX"/>
        </w:rPr>
        <w:t xml:space="preserve"> y dirigirse al menú </w:t>
      </w:r>
      <w:r w:rsidR="001C6F95" w:rsidRPr="007F3833">
        <w:rPr>
          <w:rFonts w:ascii="Arial" w:hAnsi="Arial" w:cs="Arial"/>
          <w:b/>
          <w:bCs/>
          <w:lang w:val="es-MX"/>
        </w:rPr>
        <w:t xml:space="preserve">Recetas </w:t>
      </w:r>
      <w:r w:rsidR="001C6F95" w:rsidRPr="007F3833">
        <w:rPr>
          <w:rFonts w:ascii="Arial" w:hAnsi="Arial" w:cs="Arial"/>
          <w:lang w:val="es-MX"/>
        </w:rPr>
        <w:t>y elegir la opción “</w:t>
      </w:r>
      <w:r w:rsidR="001C6F95" w:rsidRPr="007F3833">
        <w:rPr>
          <w:rFonts w:ascii="Arial" w:hAnsi="Arial" w:cs="Arial"/>
          <w:b/>
          <w:bCs/>
          <w:lang w:val="es-MX"/>
        </w:rPr>
        <w:t>Elegir</w:t>
      </w:r>
      <w:r w:rsidR="001C6F95" w:rsidRPr="007F3833">
        <w:rPr>
          <w:rFonts w:ascii="Arial" w:hAnsi="Arial" w:cs="Arial"/>
          <w:lang w:val="es-MX"/>
        </w:rPr>
        <w:t>”. A continuación, le aparecerá la siguiente pantalla.</w:t>
      </w:r>
    </w:p>
    <w:p w14:paraId="0A2B1E16" w14:textId="0140F131" w:rsidR="001C6F95" w:rsidRPr="007F3833" w:rsidRDefault="001C6F95" w:rsidP="005C0995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</w:p>
    <w:p w14:paraId="33719B6D" w14:textId="27C33585" w:rsidR="001C6F95" w:rsidRPr="007F3833" w:rsidRDefault="001C6F95" w:rsidP="001C6F95">
      <w:pPr>
        <w:pStyle w:val="Prrafodelista"/>
        <w:spacing w:line="276" w:lineRule="auto"/>
        <w:ind w:left="0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7C33D60F" wp14:editId="129939BA">
            <wp:extent cx="2997200" cy="1898227"/>
            <wp:effectExtent l="0" t="0" r="0" b="698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498" cy="19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EDE3" w14:textId="1391A60B" w:rsidR="001C6F95" w:rsidRPr="007F3833" w:rsidRDefault="001C6F95" w:rsidP="005C0995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</w:p>
    <w:p w14:paraId="559BAD17" w14:textId="2722A0AB" w:rsidR="001C6F95" w:rsidRPr="007F3833" w:rsidRDefault="001C6F95" w:rsidP="005C0995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De aquí debe hacer </w:t>
      </w:r>
      <w:proofErr w:type="spellStart"/>
      <w:proofErr w:type="gramStart"/>
      <w:r w:rsidRPr="007F3833">
        <w:rPr>
          <w:rFonts w:ascii="Arial" w:hAnsi="Arial" w:cs="Arial"/>
          <w:lang w:val="es-MX"/>
        </w:rPr>
        <w:t>click</w:t>
      </w:r>
      <w:proofErr w:type="spellEnd"/>
      <w:proofErr w:type="gramEnd"/>
      <w:r w:rsidRPr="007F3833">
        <w:rPr>
          <w:rFonts w:ascii="Arial" w:hAnsi="Arial" w:cs="Arial"/>
          <w:lang w:val="es-MX"/>
        </w:rPr>
        <w:t xml:space="preserve"> en el menú desplegable y elegir la receta deseada.</w:t>
      </w:r>
    </w:p>
    <w:p w14:paraId="767A84D4" w14:textId="4433F022" w:rsidR="001C6F95" w:rsidRPr="007F3833" w:rsidRDefault="001C6F95" w:rsidP="005C0995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Si intenta cargar una receta sin previamente haber elegido una como tal, el resultado será un mensaje de error.</w:t>
      </w:r>
    </w:p>
    <w:p w14:paraId="17901921" w14:textId="0E20B320" w:rsidR="001C6F95" w:rsidRPr="007F3833" w:rsidRDefault="001C6F95" w:rsidP="005C0995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</w:p>
    <w:p w14:paraId="60C6D19A" w14:textId="6F3002B6" w:rsidR="001C6F95" w:rsidRPr="007F3833" w:rsidRDefault="001C6F95" w:rsidP="001C6F9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Si selecciona una receta de la lista del menú desplegable y hace a continuación </w:t>
      </w:r>
      <w:proofErr w:type="spellStart"/>
      <w:proofErr w:type="gramStart"/>
      <w:r w:rsidRPr="007F3833">
        <w:rPr>
          <w:rFonts w:ascii="Arial" w:hAnsi="Arial" w:cs="Arial"/>
          <w:lang w:val="es-MX"/>
        </w:rPr>
        <w:t>click</w:t>
      </w:r>
      <w:proofErr w:type="spellEnd"/>
      <w:proofErr w:type="gramEnd"/>
      <w:r w:rsidRPr="007F3833">
        <w:rPr>
          <w:rFonts w:ascii="Arial" w:hAnsi="Arial" w:cs="Arial"/>
          <w:lang w:val="es-MX"/>
        </w:rPr>
        <w:t xml:space="preserve"> en “</w:t>
      </w:r>
      <w:r w:rsidRPr="007F3833">
        <w:rPr>
          <w:rFonts w:ascii="Arial" w:hAnsi="Arial" w:cs="Arial"/>
          <w:b/>
          <w:bCs/>
          <w:lang w:val="es-MX"/>
        </w:rPr>
        <w:t>Cargar</w:t>
      </w:r>
      <w:r w:rsidRPr="007F3833">
        <w:rPr>
          <w:rFonts w:ascii="Arial" w:hAnsi="Arial" w:cs="Arial"/>
          <w:lang w:val="es-MX"/>
        </w:rPr>
        <w:t>”, se le preguntará si quiere cargar la receta.</w:t>
      </w:r>
      <w:r w:rsidR="00AC61E4" w:rsidRPr="007F3833">
        <w:rPr>
          <w:rFonts w:ascii="Arial" w:hAnsi="Arial" w:cs="Arial"/>
          <w:lang w:val="es-MX"/>
        </w:rPr>
        <w:t xml:space="preserve"> Si elige la opción “</w:t>
      </w:r>
      <w:r w:rsidR="00AC61E4" w:rsidRPr="007F3833">
        <w:rPr>
          <w:rFonts w:ascii="Arial" w:hAnsi="Arial" w:cs="Arial"/>
          <w:b/>
          <w:bCs/>
          <w:lang w:val="es-MX"/>
        </w:rPr>
        <w:t>No</w:t>
      </w:r>
      <w:r w:rsidR="00AC61E4" w:rsidRPr="007F3833">
        <w:rPr>
          <w:rFonts w:ascii="Arial" w:hAnsi="Arial" w:cs="Arial"/>
          <w:lang w:val="es-MX"/>
        </w:rPr>
        <w:t>”</w:t>
      </w:r>
      <w:r w:rsidR="00C15FBC" w:rsidRPr="007F3833">
        <w:rPr>
          <w:rFonts w:ascii="Arial" w:hAnsi="Arial" w:cs="Arial"/>
          <w:lang w:val="es-MX"/>
        </w:rPr>
        <w:t xml:space="preserve">, volverá a la pantalla de selección y carga de receta, en cambio, si hace </w:t>
      </w:r>
      <w:proofErr w:type="spellStart"/>
      <w:proofErr w:type="gramStart"/>
      <w:r w:rsidR="00C15FBC" w:rsidRPr="007F3833">
        <w:rPr>
          <w:rFonts w:ascii="Arial" w:hAnsi="Arial" w:cs="Arial"/>
          <w:lang w:val="es-MX"/>
        </w:rPr>
        <w:t>click</w:t>
      </w:r>
      <w:proofErr w:type="spellEnd"/>
      <w:proofErr w:type="gramEnd"/>
      <w:r w:rsidR="00C15FBC" w:rsidRPr="007F3833">
        <w:rPr>
          <w:rFonts w:ascii="Arial" w:hAnsi="Arial" w:cs="Arial"/>
          <w:lang w:val="es-MX"/>
        </w:rPr>
        <w:t xml:space="preserve"> en</w:t>
      </w:r>
      <w:r w:rsidR="00AC61E4" w:rsidRPr="007F3833">
        <w:rPr>
          <w:rFonts w:ascii="Arial" w:hAnsi="Arial" w:cs="Arial"/>
          <w:lang w:val="es-MX"/>
        </w:rPr>
        <w:t xml:space="preserve"> “</w:t>
      </w:r>
      <w:r w:rsidR="00AC61E4" w:rsidRPr="007F3833">
        <w:rPr>
          <w:rFonts w:ascii="Arial" w:hAnsi="Arial" w:cs="Arial"/>
          <w:b/>
          <w:bCs/>
          <w:lang w:val="es-MX"/>
        </w:rPr>
        <w:t>Si</w:t>
      </w:r>
      <w:r w:rsidR="00AC61E4" w:rsidRPr="007F3833">
        <w:rPr>
          <w:rFonts w:ascii="Arial" w:hAnsi="Arial" w:cs="Arial"/>
          <w:lang w:val="es-MX"/>
        </w:rPr>
        <w:t>”, le aparecerá un cartel efectivizando la carga</w:t>
      </w:r>
      <w:r w:rsidR="00C15FBC" w:rsidRPr="007F3833">
        <w:rPr>
          <w:rFonts w:ascii="Arial" w:hAnsi="Arial" w:cs="Arial"/>
          <w:lang w:val="es-MX"/>
        </w:rPr>
        <w:t xml:space="preserve"> y luego puede hacer </w:t>
      </w:r>
      <w:proofErr w:type="spellStart"/>
      <w:r w:rsidR="00C15FBC" w:rsidRPr="007F3833">
        <w:rPr>
          <w:rFonts w:ascii="Arial" w:hAnsi="Arial" w:cs="Arial"/>
          <w:lang w:val="es-MX"/>
        </w:rPr>
        <w:t>click</w:t>
      </w:r>
      <w:proofErr w:type="spellEnd"/>
      <w:r w:rsidR="00C15FBC" w:rsidRPr="007F3833">
        <w:rPr>
          <w:rFonts w:ascii="Arial" w:hAnsi="Arial" w:cs="Arial"/>
          <w:lang w:val="es-MX"/>
        </w:rPr>
        <w:t xml:space="preserve"> en “</w:t>
      </w:r>
      <w:r w:rsidR="00C15FBC" w:rsidRPr="007F3833">
        <w:rPr>
          <w:rFonts w:ascii="Arial" w:hAnsi="Arial" w:cs="Arial"/>
          <w:b/>
          <w:bCs/>
          <w:lang w:val="es-MX"/>
        </w:rPr>
        <w:t>Cerrar</w:t>
      </w:r>
      <w:r w:rsidR="00C15FBC" w:rsidRPr="007F3833">
        <w:rPr>
          <w:rFonts w:ascii="Arial" w:hAnsi="Arial" w:cs="Arial"/>
          <w:lang w:val="es-MX"/>
        </w:rPr>
        <w:t>” para volver a la interfaz principal o cargar otra receta.</w:t>
      </w:r>
    </w:p>
    <w:p w14:paraId="1FE4F36F" w14:textId="19656479" w:rsidR="00C15FBC" w:rsidRPr="007F3833" w:rsidRDefault="00C15FBC" w:rsidP="001C6F9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61CC2C0E" w14:textId="193F95C7" w:rsidR="00C15FBC" w:rsidRPr="007F3833" w:rsidRDefault="00C15FBC" w:rsidP="001C6F9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Al volver a la pantalla principal, la receta que ha cargado habrá aparecido en la barra de información de usuario activo y receta cargada.</w:t>
      </w:r>
    </w:p>
    <w:p w14:paraId="3761C378" w14:textId="3C9493B5" w:rsidR="00C15FBC" w:rsidRPr="007F3833" w:rsidRDefault="00C15FBC" w:rsidP="001C6F9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2AF35AAD" w14:textId="06C0AEBC" w:rsidR="00C15FBC" w:rsidRPr="007F3833" w:rsidRDefault="00C15FBC" w:rsidP="001C6F9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06363E0E" wp14:editId="0F6DEA42">
            <wp:extent cx="5943600" cy="163830"/>
            <wp:effectExtent l="0" t="0" r="0" b="762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8031" w14:textId="44F4385E" w:rsidR="0005186C" w:rsidRPr="007F3833" w:rsidRDefault="0005186C" w:rsidP="001C6F9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br w:type="page"/>
      </w:r>
    </w:p>
    <w:p w14:paraId="16064927" w14:textId="77777777" w:rsidR="0005186C" w:rsidRPr="007F3833" w:rsidRDefault="0005186C" w:rsidP="0005186C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lastRenderedPageBreak/>
        <w:t>Capítulo 2:</w:t>
      </w:r>
    </w:p>
    <w:p w14:paraId="7D5B14C3" w14:textId="77777777" w:rsidR="0005186C" w:rsidRPr="007F3833" w:rsidRDefault="0005186C" w:rsidP="0005186C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0A31203C" w14:textId="50202C94" w:rsidR="0005186C" w:rsidRPr="007F3833" w:rsidRDefault="0005186C" w:rsidP="0005186C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Producción</w:t>
      </w:r>
    </w:p>
    <w:p w14:paraId="19AE57B8" w14:textId="77777777" w:rsidR="0005186C" w:rsidRPr="007F3833" w:rsidRDefault="0005186C" w:rsidP="0005186C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682359F8" w14:textId="2E14A9CA" w:rsidR="0005186C" w:rsidRPr="007F3833" w:rsidRDefault="0005186C" w:rsidP="0005186C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En la pantalla principal se pueden observar las siguientes secciones:</w:t>
      </w:r>
    </w:p>
    <w:p w14:paraId="69C27B3A" w14:textId="77777777" w:rsidR="0005186C" w:rsidRPr="007F3833" w:rsidRDefault="0005186C" w:rsidP="0005186C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0723F87A" w14:textId="70A88B35" w:rsidR="001C6F95" w:rsidRPr="007F3833" w:rsidRDefault="001D2BD5" w:rsidP="001D2BD5">
      <w:pPr>
        <w:pStyle w:val="Prrafodelista"/>
        <w:spacing w:line="276" w:lineRule="auto"/>
        <w:ind w:left="0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  <w:lang w:val="es-MX"/>
        </w:rPr>
        <w:drawing>
          <wp:inline distT="0" distB="0" distL="0" distR="0" wp14:anchorId="1B76050A" wp14:editId="3B98D177">
            <wp:extent cx="5935345" cy="289560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4FB3" w14:textId="65AD359B" w:rsidR="00E676FB" w:rsidRPr="007F3833" w:rsidRDefault="00E676FB" w:rsidP="001C6F9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40EE6243" w14:textId="080F1399" w:rsidR="00E676FB" w:rsidRPr="007F3833" w:rsidRDefault="001D2BD5" w:rsidP="00936E85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Tabla de eventos: </w:t>
      </w:r>
      <w:r w:rsidR="00936E85" w:rsidRPr="007F3833">
        <w:rPr>
          <w:rFonts w:ascii="Arial" w:hAnsi="Arial" w:cs="Arial"/>
          <w:lang w:val="es-MX"/>
        </w:rPr>
        <w:t>indica todos los registros que se generen según</w:t>
      </w:r>
      <w:r w:rsidRPr="007F3833">
        <w:rPr>
          <w:rFonts w:ascii="Arial" w:hAnsi="Arial" w:cs="Arial"/>
          <w:lang w:val="es-MX"/>
        </w:rPr>
        <w:t xml:space="preserve"> el </w:t>
      </w:r>
      <w:proofErr w:type="spellStart"/>
      <w:r w:rsidRPr="007F3833">
        <w:rPr>
          <w:rFonts w:ascii="Arial" w:hAnsi="Arial" w:cs="Arial"/>
          <w:lang w:val="es-MX"/>
        </w:rPr>
        <w:t>N°</w:t>
      </w:r>
      <w:proofErr w:type="spellEnd"/>
      <w:r w:rsidRPr="007F3833">
        <w:rPr>
          <w:rFonts w:ascii="Arial" w:hAnsi="Arial" w:cs="Arial"/>
          <w:lang w:val="es-MX"/>
        </w:rPr>
        <w:t xml:space="preserve"> de evento, fecha, hora, usuario </w:t>
      </w:r>
      <w:proofErr w:type="spellStart"/>
      <w:r w:rsidRPr="007F3833">
        <w:rPr>
          <w:rFonts w:ascii="Arial" w:hAnsi="Arial" w:cs="Arial"/>
          <w:lang w:val="es-MX"/>
        </w:rPr>
        <w:t>loggeado</w:t>
      </w:r>
      <w:proofErr w:type="spellEnd"/>
      <w:r w:rsidRPr="007F3833">
        <w:rPr>
          <w:rFonts w:ascii="Arial" w:hAnsi="Arial" w:cs="Arial"/>
          <w:lang w:val="es-MX"/>
        </w:rPr>
        <w:t xml:space="preserve">, descripción del evento, </w:t>
      </w:r>
      <w:r w:rsidR="00936E85" w:rsidRPr="007F3833">
        <w:rPr>
          <w:rFonts w:ascii="Arial" w:hAnsi="Arial" w:cs="Arial"/>
          <w:lang w:val="es-MX"/>
        </w:rPr>
        <w:t>atención de alarma y usuario que atendió dicha alarma.</w:t>
      </w:r>
    </w:p>
    <w:p w14:paraId="2C8748A8" w14:textId="656253F7" w:rsidR="001D2BD5" w:rsidRPr="007F3833" w:rsidRDefault="001D2BD5" w:rsidP="00936E85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Barra de estado</w:t>
      </w:r>
      <w:r w:rsidR="00936E85" w:rsidRPr="007F3833">
        <w:rPr>
          <w:rFonts w:ascii="Arial" w:hAnsi="Arial" w:cs="Arial"/>
          <w:lang w:val="es-MX"/>
        </w:rPr>
        <w:t xml:space="preserve">: indica usuario </w:t>
      </w:r>
      <w:proofErr w:type="spellStart"/>
      <w:r w:rsidR="00936E85" w:rsidRPr="007F3833">
        <w:rPr>
          <w:rFonts w:ascii="Arial" w:hAnsi="Arial" w:cs="Arial"/>
          <w:lang w:val="es-MX"/>
        </w:rPr>
        <w:t>loggeado</w:t>
      </w:r>
      <w:proofErr w:type="spellEnd"/>
      <w:r w:rsidR="00936E85" w:rsidRPr="007F3833">
        <w:rPr>
          <w:rFonts w:ascii="Arial" w:hAnsi="Arial" w:cs="Arial"/>
          <w:lang w:val="es-MX"/>
        </w:rPr>
        <w:t>, nombre, jerarquía y receta en producción.</w:t>
      </w:r>
    </w:p>
    <w:p w14:paraId="05EF7938" w14:textId="7E8523D9" w:rsidR="001D2BD5" w:rsidRPr="007F3833" w:rsidRDefault="001D2BD5" w:rsidP="00936E85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Gráfico en tiempo real</w:t>
      </w:r>
      <w:r w:rsidR="00936E85" w:rsidRPr="007F3833">
        <w:rPr>
          <w:rFonts w:ascii="Arial" w:hAnsi="Arial" w:cs="Arial"/>
          <w:lang w:val="es-MX"/>
        </w:rPr>
        <w:t>: permite elegir a través de un menú desplegable la variable a monitorear y son graficados los últimos 10 valores de tal variable de interés.</w:t>
      </w:r>
    </w:p>
    <w:p w14:paraId="136E8BBA" w14:textId="1AB8D99C" w:rsidR="001D2BD5" w:rsidRPr="007F3833" w:rsidRDefault="001D2BD5" w:rsidP="00936E85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Visor de porcentaje de llenado</w:t>
      </w:r>
    </w:p>
    <w:p w14:paraId="4080F19E" w14:textId="7D0D9DE5" w:rsidR="001D2BD5" w:rsidRPr="007F3833" w:rsidRDefault="001D2BD5" w:rsidP="00936E85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Visor de tiempo transcurrido</w:t>
      </w:r>
    </w:p>
    <w:p w14:paraId="0E6F535B" w14:textId="2C999B54" w:rsidR="001D2BD5" w:rsidRPr="007F3833" w:rsidRDefault="001D2BD5" w:rsidP="00936E85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Visor de temperatura</w:t>
      </w:r>
    </w:p>
    <w:p w14:paraId="732F4308" w14:textId="087407D6" w:rsidR="001D2BD5" w:rsidRPr="007F3833" w:rsidRDefault="001D2BD5" w:rsidP="00936E85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Estado de conexión con servidor remoto</w:t>
      </w:r>
      <w:r w:rsidR="00936E85" w:rsidRPr="007F3833">
        <w:rPr>
          <w:rFonts w:ascii="Arial" w:hAnsi="Arial" w:cs="Arial"/>
          <w:lang w:val="es-MX"/>
        </w:rPr>
        <w:t>: indica si la conexión TCP/IP se ha establecido o no.</w:t>
      </w:r>
    </w:p>
    <w:p w14:paraId="6072F19B" w14:textId="77777777" w:rsidR="00936E85" w:rsidRPr="007F3833" w:rsidRDefault="00936E85" w:rsidP="00936E85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Representación gráfica de la planta: además de la representación de cada proceso se muestra el accionamiento de válvulas y motores coloreando los mismos de color azul y el estado de alarma con un rectángulo de fondo detrás de cada proceso, en rojo para peligro, en amarillo para atención y sin color para normalidad.</w:t>
      </w:r>
    </w:p>
    <w:p w14:paraId="315DA5CE" w14:textId="77777777" w:rsidR="008472B5" w:rsidRPr="007F3833" w:rsidRDefault="008472B5">
      <w:pPr>
        <w:rPr>
          <w:rFonts w:ascii="Arial" w:hAnsi="Arial" w:cs="Arial"/>
          <w:lang w:val="es-MX"/>
        </w:rPr>
      </w:pPr>
    </w:p>
    <w:p w14:paraId="5876B3DE" w14:textId="5DFC4130" w:rsidR="00FB05AA" w:rsidRPr="007F3833" w:rsidRDefault="00FB05AA">
      <w:pPr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br w:type="page"/>
      </w:r>
    </w:p>
    <w:p w14:paraId="383EF13E" w14:textId="77777777" w:rsidR="00FB05AA" w:rsidRPr="007F3833" w:rsidRDefault="00FB05AA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lastRenderedPageBreak/>
        <w:t>Capítulo 3:</w:t>
      </w:r>
    </w:p>
    <w:p w14:paraId="61B9B15C" w14:textId="77777777" w:rsidR="00FB05AA" w:rsidRPr="007F3833" w:rsidRDefault="00FB05AA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Menú Principal.</w:t>
      </w:r>
    </w:p>
    <w:p w14:paraId="2BD60E75" w14:textId="77777777" w:rsidR="00FB05AA" w:rsidRPr="007F3833" w:rsidRDefault="00FB05AA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4DF577E5" w14:textId="38D8DA08" w:rsidR="00FB05AA" w:rsidRPr="007F3833" w:rsidRDefault="00FB05AA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En el menú principal se encuentran </w:t>
      </w:r>
      <w:r w:rsidRPr="007F3833">
        <w:rPr>
          <w:rFonts w:ascii="Arial" w:hAnsi="Arial" w:cs="Arial"/>
          <w:lang w:val="es-MX"/>
        </w:rPr>
        <w:t>cinco</w:t>
      </w:r>
      <w:r w:rsidRPr="007F3833">
        <w:rPr>
          <w:rFonts w:ascii="Arial" w:hAnsi="Arial" w:cs="Arial"/>
          <w:lang w:val="es-MX"/>
        </w:rPr>
        <w:t xml:space="preserve"> opciones</w:t>
      </w:r>
      <w:r w:rsidRPr="007F3833">
        <w:rPr>
          <w:rFonts w:ascii="Arial" w:hAnsi="Arial" w:cs="Arial"/>
          <w:lang w:val="es-MX"/>
        </w:rPr>
        <w:t xml:space="preserve"> principales</w:t>
      </w:r>
    </w:p>
    <w:p w14:paraId="118B16A4" w14:textId="77777777" w:rsidR="00FB05AA" w:rsidRPr="007F3833" w:rsidRDefault="00FB05AA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5D055A6A" w14:textId="2DAA9629" w:rsidR="00FB05AA" w:rsidRPr="007F3833" w:rsidRDefault="00FB05AA" w:rsidP="00327858">
      <w:pPr>
        <w:pStyle w:val="Prrafodelista"/>
        <w:numPr>
          <w:ilvl w:val="0"/>
          <w:numId w:val="12"/>
        </w:numPr>
        <w:spacing w:line="276" w:lineRule="auto"/>
        <w:rPr>
          <w:rFonts w:ascii="Arial" w:hAnsi="Arial" w:cs="Arial"/>
          <w:lang w:val="es-MX"/>
        </w:rPr>
      </w:pPr>
      <w:proofErr w:type="spellStart"/>
      <w:r w:rsidRPr="007F3833">
        <w:rPr>
          <w:rFonts w:ascii="Arial" w:hAnsi="Arial" w:cs="Arial"/>
          <w:lang w:val="es-MX"/>
        </w:rPr>
        <w:t>Login</w:t>
      </w:r>
      <w:proofErr w:type="spellEnd"/>
      <w:r w:rsidRPr="007F3833">
        <w:rPr>
          <w:rFonts w:ascii="Arial" w:hAnsi="Arial" w:cs="Arial"/>
          <w:lang w:val="es-MX"/>
        </w:rPr>
        <w:t>.</w:t>
      </w:r>
    </w:p>
    <w:p w14:paraId="316A86A0" w14:textId="044F7971" w:rsidR="00FB05AA" w:rsidRPr="007F3833" w:rsidRDefault="00FB05AA" w:rsidP="00327858">
      <w:pPr>
        <w:pStyle w:val="Prrafodelista"/>
        <w:numPr>
          <w:ilvl w:val="0"/>
          <w:numId w:val="12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Receta</w:t>
      </w:r>
      <w:r w:rsidRPr="007F3833">
        <w:rPr>
          <w:rFonts w:ascii="Arial" w:hAnsi="Arial" w:cs="Arial"/>
          <w:lang w:val="es-MX"/>
        </w:rPr>
        <w:t>.</w:t>
      </w:r>
    </w:p>
    <w:p w14:paraId="5EBB741A" w14:textId="77F28FA8" w:rsidR="00FB05AA" w:rsidRPr="007F3833" w:rsidRDefault="00FB05AA" w:rsidP="00327858">
      <w:pPr>
        <w:pStyle w:val="Prrafodelista"/>
        <w:numPr>
          <w:ilvl w:val="0"/>
          <w:numId w:val="12"/>
        </w:numPr>
        <w:spacing w:line="276" w:lineRule="auto"/>
        <w:rPr>
          <w:rFonts w:ascii="Arial" w:hAnsi="Arial" w:cs="Arial"/>
          <w:lang w:val="es-MX"/>
        </w:rPr>
      </w:pPr>
      <w:proofErr w:type="spellStart"/>
      <w:r w:rsidRPr="007F3833">
        <w:rPr>
          <w:rFonts w:ascii="Arial" w:hAnsi="Arial" w:cs="Arial"/>
          <w:lang w:val="es-MX"/>
        </w:rPr>
        <w:t>Gestion</w:t>
      </w:r>
      <w:proofErr w:type="spellEnd"/>
      <w:r w:rsidRPr="007F3833">
        <w:rPr>
          <w:rFonts w:ascii="Arial" w:hAnsi="Arial" w:cs="Arial"/>
          <w:lang w:val="es-MX"/>
        </w:rPr>
        <w:t>.</w:t>
      </w:r>
    </w:p>
    <w:p w14:paraId="5861EA54" w14:textId="2F7E154C" w:rsidR="00FB05AA" w:rsidRPr="007F3833" w:rsidRDefault="00FB05AA" w:rsidP="00327858">
      <w:pPr>
        <w:pStyle w:val="Prrafodelista"/>
        <w:numPr>
          <w:ilvl w:val="0"/>
          <w:numId w:val="12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Usuarios</w:t>
      </w:r>
    </w:p>
    <w:p w14:paraId="34349A61" w14:textId="11CA7531" w:rsidR="00FB05AA" w:rsidRPr="007F3833" w:rsidRDefault="00FB05AA" w:rsidP="00327858">
      <w:pPr>
        <w:pStyle w:val="Prrafodelista"/>
        <w:numPr>
          <w:ilvl w:val="0"/>
          <w:numId w:val="12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Ayuda</w:t>
      </w:r>
    </w:p>
    <w:p w14:paraId="1EFE8217" w14:textId="77777777" w:rsidR="00FB05AA" w:rsidRPr="007F3833" w:rsidRDefault="00FB05AA" w:rsidP="00FB05AA">
      <w:pPr>
        <w:pStyle w:val="Prrafodelista"/>
        <w:spacing w:line="276" w:lineRule="auto"/>
        <w:ind w:left="1440"/>
        <w:rPr>
          <w:rFonts w:ascii="Arial" w:hAnsi="Arial" w:cs="Arial"/>
          <w:lang w:val="es-MX"/>
        </w:rPr>
      </w:pPr>
    </w:p>
    <w:p w14:paraId="65A5BE0A" w14:textId="58D1B006" w:rsidR="00FB05AA" w:rsidRPr="007F3833" w:rsidRDefault="00FB05AA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 continuación, se explicará en detalle cada una de ellas y sus submenús.</w:t>
      </w:r>
    </w:p>
    <w:p w14:paraId="5CA87972" w14:textId="77777777" w:rsidR="00FB05AA" w:rsidRPr="007F3833" w:rsidRDefault="00FB05AA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3F676D09" w14:textId="0688DD73" w:rsidR="00FB05AA" w:rsidRPr="007F3833" w:rsidRDefault="00FB05AA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Opción de Menú: </w:t>
      </w:r>
      <w:proofErr w:type="spellStart"/>
      <w:r w:rsidRPr="007F3833">
        <w:rPr>
          <w:rFonts w:ascii="Arial" w:hAnsi="Arial" w:cs="Arial"/>
          <w:lang w:val="es-MX"/>
        </w:rPr>
        <w:t>Login</w:t>
      </w:r>
      <w:proofErr w:type="spellEnd"/>
      <w:r w:rsidRPr="007F3833">
        <w:rPr>
          <w:rFonts w:ascii="Arial" w:hAnsi="Arial" w:cs="Arial"/>
          <w:lang w:val="es-MX"/>
        </w:rPr>
        <w:t>.</w:t>
      </w:r>
    </w:p>
    <w:p w14:paraId="68CC0FD4" w14:textId="1A0D9B57" w:rsidR="00327858" w:rsidRPr="007F3833" w:rsidRDefault="00FB05AA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En esta opción al presionar sobre ella, se desplegarán</w:t>
      </w:r>
      <w:r w:rsidR="00327858" w:rsidRPr="007F3833">
        <w:rPr>
          <w:rFonts w:ascii="Arial" w:hAnsi="Arial" w:cs="Arial"/>
          <w:lang w:val="es-MX"/>
        </w:rPr>
        <w:t xml:space="preserve"> las siguientes opciones:</w:t>
      </w:r>
    </w:p>
    <w:p w14:paraId="170D25A2" w14:textId="77777777" w:rsidR="00327858" w:rsidRPr="007F3833" w:rsidRDefault="00327858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70CE8EC3" w14:textId="4D91595C" w:rsidR="00327858" w:rsidRPr="007F3833" w:rsidRDefault="00FB05AA" w:rsidP="00327858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Iniciar </w:t>
      </w:r>
      <w:r w:rsidR="00327858" w:rsidRPr="007F3833">
        <w:rPr>
          <w:rFonts w:ascii="Arial" w:hAnsi="Arial" w:cs="Arial"/>
          <w:lang w:val="es-MX"/>
        </w:rPr>
        <w:t>s</w:t>
      </w:r>
      <w:r w:rsidRPr="007F3833">
        <w:rPr>
          <w:rFonts w:ascii="Arial" w:hAnsi="Arial" w:cs="Arial"/>
          <w:lang w:val="es-MX"/>
        </w:rPr>
        <w:t>esión</w:t>
      </w:r>
      <w:r w:rsidR="00327858" w:rsidRPr="007F3833">
        <w:rPr>
          <w:rFonts w:ascii="Arial" w:hAnsi="Arial" w:cs="Arial"/>
          <w:lang w:val="es-MX"/>
        </w:rPr>
        <w:t>: ingreso con sus credenciales tal como se presentó en el capítulo 1.</w:t>
      </w:r>
    </w:p>
    <w:p w14:paraId="4B2AB2DB" w14:textId="13954C04" w:rsidR="00327858" w:rsidRPr="007F3833" w:rsidRDefault="00FB05AA" w:rsidP="00327858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Salir</w:t>
      </w:r>
      <w:r w:rsidR="00327858" w:rsidRPr="007F3833">
        <w:rPr>
          <w:rFonts w:ascii="Arial" w:hAnsi="Arial" w:cs="Arial"/>
          <w:lang w:val="es-MX"/>
        </w:rPr>
        <w:t xml:space="preserve"> de</w:t>
      </w:r>
      <w:r w:rsidRPr="007F3833">
        <w:rPr>
          <w:rFonts w:ascii="Arial" w:hAnsi="Arial" w:cs="Arial"/>
          <w:lang w:val="es-MX"/>
        </w:rPr>
        <w:t xml:space="preserve"> </w:t>
      </w:r>
      <w:r w:rsidR="00327858" w:rsidRPr="007F3833">
        <w:rPr>
          <w:rFonts w:ascii="Arial" w:hAnsi="Arial" w:cs="Arial"/>
          <w:lang w:val="es-MX"/>
        </w:rPr>
        <w:t>s</w:t>
      </w:r>
      <w:r w:rsidRPr="007F3833">
        <w:rPr>
          <w:rFonts w:ascii="Arial" w:hAnsi="Arial" w:cs="Arial"/>
          <w:lang w:val="es-MX"/>
        </w:rPr>
        <w:t>esión</w:t>
      </w:r>
      <w:r w:rsidR="00327858" w:rsidRPr="007F3833">
        <w:rPr>
          <w:rFonts w:ascii="Arial" w:hAnsi="Arial" w:cs="Arial"/>
          <w:lang w:val="es-MX"/>
        </w:rPr>
        <w:t>: cierre de la sesión actual para que otro usuario ingrese.</w:t>
      </w:r>
    </w:p>
    <w:p w14:paraId="7DCEC7E9" w14:textId="14D3E626" w:rsidR="00FB05AA" w:rsidRPr="007F3833" w:rsidRDefault="00FB05AA" w:rsidP="00327858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Sal</w:t>
      </w:r>
      <w:r w:rsidR="00327858" w:rsidRPr="007F3833">
        <w:rPr>
          <w:rFonts w:ascii="Arial" w:hAnsi="Arial" w:cs="Arial"/>
          <w:lang w:val="es-MX"/>
        </w:rPr>
        <w:t>ir: cierre de la aplicación.</w:t>
      </w:r>
    </w:p>
    <w:p w14:paraId="5B5DC247" w14:textId="77777777" w:rsidR="00CD2EE8" w:rsidRPr="007F3833" w:rsidRDefault="00CD2EE8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3AE01A78" w14:textId="3836F9B8" w:rsidR="00CD2EE8" w:rsidRPr="007F3833" w:rsidRDefault="007D06E0" w:rsidP="00327858">
      <w:pPr>
        <w:pStyle w:val="Prrafodelista"/>
        <w:spacing w:line="276" w:lineRule="auto"/>
        <w:ind w:left="0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45866F1D" wp14:editId="51617A95">
            <wp:extent cx="4067175" cy="13430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899D" w14:textId="25A70967" w:rsidR="007D06E0" w:rsidRPr="007F3833" w:rsidRDefault="007D06E0" w:rsidP="00327858">
      <w:pPr>
        <w:pStyle w:val="Prrafodelista"/>
        <w:spacing w:line="276" w:lineRule="auto"/>
        <w:ind w:left="0"/>
        <w:jc w:val="center"/>
        <w:rPr>
          <w:rFonts w:ascii="Arial" w:hAnsi="Arial" w:cs="Arial"/>
          <w:lang w:val="es-MX"/>
        </w:rPr>
      </w:pPr>
    </w:p>
    <w:p w14:paraId="14208532" w14:textId="6E50685A" w:rsidR="007D06E0" w:rsidRPr="007F3833" w:rsidRDefault="007D06E0" w:rsidP="007D06E0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Iniciar sesión</w:t>
      </w:r>
    </w:p>
    <w:p w14:paraId="1DC025BB" w14:textId="77777777" w:rsidR="007D06E0" w:rsidRPr="007F3833" w:rsidRDefault="007D06E0" w:rsidP="007D06E0">
      <w:pPr>
        <w:pStyle w:val="Prrafodelista"/>
        <w:spacing w:line="276" w:lineRule="auto"/>
        <w:ind w:left="0"/>
        <w:jc w:val="both"/>
        <w:rPr>
          <w:rFonts w:ascii="Arial" w:hAnsi="Arial" w:cs="Arial"/>
          <w:lang w:val="es-MX"/>
        </w:rPr>
      </w:pPr>
    </w:p>
    <w:p w14:paraId="14A5BF53" w14:textId="12499802" w:rsidR="00327858" w:rsidRPr="007F3833" w:rsidRDefault="007D06E0" w:rsidP="00B95399">
      <w:pPr>
        <w:pStyle w:val="Prrafodelista"/>
        <w:spacing w:line="276" w:lineRule="auto"/>
        <w:ind w:left="0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2C5945C4" wp14:editId="77D63D27">
            <wp:extent cx="3200400" cy="24003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379" cy="24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9E26" w14:textId="77777777" w:rsidR="00327858" w:rsidRPr="007F3833" w:rsidRDefault="00327858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24AE9822" w14:textId="57F1454B" w:rsidR="008472B5" w:rsidRPr="007F3833" w:rsidRDefault="008472B5" w:rsidP="008472B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lastRenderedPageBreak/>
        <w:t xml:space="preserve">Opción de Menú: </w:t>
      </w:r>
      <w:r w:rsidRPr="007F3833">
        <w:rPr>
          <w:rFonts w:ascii="Arial" w:hAnsi="Arial" w:cs="Arial"/>
          <w:lang w:val="es-MX"/>
        </w:rPr>
        <w:t>Receta</w:t>
      </w:r>
      <w:r w:rsidRPr="007F3833">
        <w:rPr>
          <w:rFonts w:ascii="Arial" w:hAnsi="Arial" w:cs="Arial"/>
          <w:lang w:val="es-MX"/>
        </w:rPr>
        <w:t>.</w:t>
      </w:r>
    </w:p>
    <w:p w14:paraId="0D1A7DD1" w14:textId="77777777" w:rsidR="008472B5" w:rsidRPr="007F3833" w:rsidRDefault="008472B5" w:rsidP="008472B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En esta opción al presionar sobre ella, se desplegarán las siguientes opciones:</w:t>
      </w:r>
    </w:p>
    <w:p w14:paraId="4C596F60" w14:textId="77777777" w:rsidR="008472B5" w:rsidRPr="007F3833" w:rsidRDefault="008472B5" w:rsidP="008472B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1E129569" w14:textId="71AE3BC4" w:rsidR="008472B5" w:rsidRPr="007F3833" w:rsidRDefault="008472B5" w:rsidP="008472B5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Elegir</w:t>
      </w:r>
    </w:p>
    <w:p w14:paraId="49FAA753" w14:textId="291B4C85" w:rsidR="008472B5" w:rsidRPr="007F3833" w:rsidRDefault="008472B5" w:rsidP="008472B5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Modificar</w:t>
      </w:r>
    </w:p>
    <w:p w14:paraId="2FF1EE40" w14:textId="13FA7FD0" w:rsidR="008472B5" w:rsidRPr="007F3833" w:rsidRDefault="008472B5" w:rsidP="008472B5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Agregar</w:t>
      </w:r>
      <w:r w:rsidRPr="007F3833">
        <w:rPr>
          <w:rFonts w:ascii="Arial" w:hAnsi="Arial" w:cs="Arial"/>
          <w:lang w:val="es-MX"/>
        </w:rPr>
        <w:t>.</w:t>
      </w:r>
    </w:p>
    <w:p w14:paraId="0C0601BE" w14:textId="1221E2A7" w:rsidR="008472B5" w:rsidRPr="007F3833" w:rsidRDefault="008472B5" w:rsidP="008472B5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Eliminar.</w:t>
      </w:r>
    </w:p>
    <w:p w14:paraId="165A7FE0" w14:textId="6B0622C1" w:rsidR="007D06E0" w:rsidRPr="007F3833" w:rsidRDefault="007D06E0" w:rsidP="007D06E0">
      <w:pPr>
        <w:spacing w:line="276" w:lineRule="auto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289985F2" wp14:editId="083C6048">
            <wp:extent cx="2578100" cy="10721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925" cy="107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DBE5" w14:textId="77777777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</w:p>
    <w:p w14:paraId="3900D5DE" w14:textId="1B069E16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Elegir</w:t>
      </w:r>
    </w:p>
    <w:p w14:paraId="234A9A4F" w14:textId="78C3DF1A" w:rsidR="007D06E0" w:rsidRPr="007F3833" w:rsidRDefault="007D06E0" w:rsidP="00513F61">
      <w:pPr>
        <w:spacing w:line="276" w:lineRule="auto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0D52E521" wp14:editId="553CAB16">
            <wp:extent cx="2228850" cy="137836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4993" cy="13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C5E" w14:textId="4CD43BF0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Modificar</w:t>
      </w:r>
    </w:p>
    <w:p w14:paraId="050C4221" w14:textId="3258D4A5" w:rsidR="007D06E0" w:rsidRPr="007F3833" w:rsidRDefault="007D06E0" w:rsidP="00513F61">
      <w:pPr>
        <w:spacing w:line="276" w:lineRule="auto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14E29BAE" wp14:editId="1F34B0C0">
            <wp:extent cx="3098800" cy="3226261"/>
            <wp:effectExtent l="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275" cy="323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BD91" w14:textId="77777777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</w:p>
    <w:p w14:paraId="4FFDC8BE" w14:textId="25F3EECF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Agregar</w:t>
      </w:r>
    </w:p>
    <w:p w14:paraId="7D3E4DDA" w14:textId="70C44F00" w:rsidR="007D06E0" w:rsidRPr="007F3833" w:rsidRDefault="007D06E0" w:rsidP="00B95399">
      <w:pPr>
        <w:spacing w:line="276" w:lineRule="auto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3617A6D7" wp14:editId="4E50DFC3">
            <wp:extent cx="3016250" cy="3135160"/>
            <wp:effectExtent l="0" t="0" r="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7302" cy="31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B365" w14:textId="77777777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</w:p>
    <w:p w14:paraId="4986FD03" w14:textId="699B74CC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Eliminar</w:t>
      </w:r>
    </w:p>
    <w:p w14:paraId="6CBCB2B5" w14:textId="421C8E75" w:rsidR="007D06E0" w:rsidRPr="007F3833" w:rsidRDefault="007D06E0" w:rsidP="00B95399">
      <w:pPr>
        <w:spacing w:line="276" w:lineRule="auto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5C92059B" wp14:editId="6553ED9C">
            <wp:extent cx="2711450" cy="1428409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495" cy="143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3866" w14:textId="77777777" w:rsidR="00CD2EE8" w:rsidRPr="007F3833" w:rsidRDefault="00CD2EE8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00D82717" w14:textId="77777777" w:rsidR="00FB05AA" w:rsidRPr="007F3833" w:rsidRDefault="00FB05AA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0B9D66FE" w14:textId="1E750596" w:rsidR="001D2BD5" w:rsidRPr="007F3833" w:rsidRDefault="001D2BD5" w:rsidP="008472B5">
      <w:pPr>
        <w:pStyle w:val="Prrafodelista"/>
        <w:spacing w:line="276" w:lineRule="auto"/>
        <w:ind w:left="0"/>
        <w:jc w:val="center"/>
        <w:rPr>
          <w:rFonts w:ascii="Arial" w:hAnsi="Arial" w:cs="Arial"/>
          <w:noProof/>
        </w:rPr>
      </w:pPr>
    </w:p>
    <w:p w14:paraId="767F713A" w14:textId="22532788" w:rsidR="008472B5" w:rsidRPr="007F3833" w:rsidRDefault="008472B5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6B2041FA" w14:textId="4F900F27" w:rsidR="008472B5" w:rsidRPr="007F3833" w:rsidRDefault="008472B5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64A22468" w14:textId="3B5B906F" w:rsidR="008472B5" w:rsidRPr="007F3833" w:rsidRDefault="008472B5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5ADEA52D" w14:textId="77777777" w:rsidR="00E748C3" w:rsidRPr="007F3833" w:rsidRDefault="00E748C3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42C0C652" w14:textId="37B94D7E" w:rsidR="008472B5" w:rsidRPr="007F3833" w:rsidRDefault="008472B5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Opción de Menú: </w:t>
      </w:r>
      <w:r w:rsidRPr="007F3833">
        <w:rPr>
          <w:rFonts w:ascii="Arial" w:hAnsi="Arial" w:cs="Arial"/>
          <w:lang w:val="es-MX"/>
        </w:rPr>
        <w:t>Gestión.</w:t>
      </w:r>
    </w:p>
    <w:p w14:paraId="79D34262" w14:textId="77777777" w:rsidR="008472B5" w:rsidRPr="007F3833" w:rsidRDefault="008472B5" w:rsidP="008472B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En esta opción al presionar sobre ella, se desplegarán las siguientes opciones:</w:t>
      </w:r>
    </w:p>
    <w:p w14:paraId="38A6ACBA" w14:textId="77777777" w:rsidR="008472B5" w:rsidRPr="007F3833" w:rsidRDefault="008472B5" w:rsidP="008472B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6D3D309D" w14:textId="2E64441B" w:rsidR="008472B5" w:rsidRPr="007F3833" w:rsidRDefault="008472B5" w:rsidP="008472B5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Alarmas</w:t>
      </w:r>
    </w:p>
    <w:p w14:paraId="57957B60" w14:textId="162E273C" w:rsidR="008472B5" w:rsidRPr="007F3833" w:rsidRDefault="008472B5" w:rsidP="008472B5">
      <w:pPr>
        <w:pStyle w:val="Prrafodelista"/>
        <w:numPr>
          <w:ilvl w:val="1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Atender</w:t>
      </w:r>
    </w:p>
    <w:p w14:paraId="03A3F035" w14:textId="65FEB1A5" w:rsidR="008472B5" w:rsidRPr="007F3833" w:rsidRDefault="008472B5" w:rsidP="008472B5">
      <w:pPr>
        <w:pStyle w:val="Prrafodelista"/>
        <w:numPr>
          <w:ilvl w:val="1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lastRenderedPageBreak/>
        <w:t>Ver atendidas</w:t>
      </w:r>
    </w:p>
    <w:p w14:paraId="5F7ED717" w14:textId="06D10D2A" w:rsidR="008472B5" w:rsidRPr="007F3833" w:rsidRDefault="008472B5" w:rsidP="008472B5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Comunicación</w:t>
      </w:r>
    </w:p>
    <w:p w14:paraId="24443A36" w14:textId="3F62650B" w:rsidR="008472B5" w:rsidRPr="007F3833" w:rsidRDefault="008472B5" w:rsidP="008472B5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Consultas</w:t>
      </w:r>
    </w:p>
    <w:p w14:paraId="200E8877" w14:textId="352D6E6D" w:rsidR="008472B5" w:rsidRPr="007F3833" w:rsidRDefault="007D06E0" w:rsidP="008472B5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Históricos</w:t>
      </w:r>
    </w:p>
    <w:p w14:paraId="68E2BA99" w14:textId="77777777" w:rsidR="00B95399" w:rsidRPr="007F3833" w:rsidRDefault="00B95399" w:rsidP="00B95399">
      <w:pPr>
        <w:spacing w:line="276" w:lineRule="auto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3F0E9C67" wp14:editId="2E92FE66">
            <wp:extent cx="3505200" cy="1199766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2792" cy="120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1F4B" w14:textId="5E6BCEA0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Alarmas: Atender</w:t>
      </w:r>
    </w:p>
    <w:p w14:paraId="2B9FE0E6" w14:textId="26A7D5B0" w:rsidR="00E748C3" w:rsidRPr="007F3833" w:rsidRDefault="00E748C3" w:rsidP="00B95399">
      <w:pPr>
        <w:spacing w:line="276" w:lineRule="auto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0FBD8068" wp14:editId="1BEB8836">
            <wp:extent cx="5778500" cy="2105819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6789" cy="21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BA9" w14:textId="7FBA4DA5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Alarmas: Ver atendidas</w:t>
      </w:r>
    </w:p>
    <w:p w14:paraId="5EE14994" w14:textId="5D1D5DB1" w:rsidR="00E748C3" w:rsidRPr="007F3833" w:rsidRDefault="00E748C3" w:rsidP="00B95399">
      <w:pPr>
        <w:spacing w:line="276" w:lineRule="auto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1D10D8FC" wp14:editId="2643B6A5">
            <wp:extent cx="5740400" cy="215449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5055" cy="21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C011" w14:textId="08B690E5" w:rsidR="00E748C3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Comunicación</w:t>
      </w:r>
    </w:p>
    <w:p w14:paraId="2066378B" w14:textId="2084FEB2" w:rsidR="007D06E0" w:rsidRPr="007F3833" w:rsidRDefault="00E748C3" w:rsidP="00B95399">
      <w:pPr>
        <w:spacing w:line="276" w:lineRule="auto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lastRenderedPageBreak/>
        <w:drawing>
          <wp:inline distT="0" distB="0" distL="0" distR="0" wp14:anchorId="44A72ADF" wp14:editId="5C2498FB">
            <wp:extent cx="1587500" cy="160095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8088" cy="16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64C0" w14:textId="50DDC1D8" w:rsidR="00E748C3" w:rsidRPr="007F3833" w:rsidRDefault="00E748C3" w:rsidP="007D06E0">
      <w:pPr>
        <w:spacing w:line="276" w:lineRule="auto"/>
        <w:rPr>
          <w:rFonts w:ascii="Arial" w:hAnsi="Arial" w:cs="Arial"/>
          <w:lang w:val="es-MX"/>
        </w:rPr>
      </w:pPr>
    </w:p>
    <w:p w14:paraId="582D8435" w14:textId="7B7E563D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Consultas</w:t>
      </w:r>
      <w:r w:rsidR="00B95399" w:rsidRPr="007F3833">
        <w:rPr>
          <w:rFonts w:ascii="Arial" w:hAnsi="Arial" w:cs="Arial"/>
          <w:lang w:val="es-MX"/>
        </w:rPr>
        <w:t xml:space="preserve"> (con reportes)</w:t>
      </w:r>
    </w:p>
    <w:p w14:paraId="4017749F" w14:textId="57F91F1C" w:rsidR="00B95399" w:rsidRPr="007F3833" w:rsidRDefault="00B95399" w:rsidP="00B95399">
      <w:pPr>
        <w:spacing w:line="276" w:lineRule="auto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4C556BD9" wp14:editId="14A09957">
            <wp:extent cx="5267298" cy="280416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5145" cy="28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5EE6" w14:textId="2EDD81E1" w:rsidR="00B95399" w:rsidRPr="007F3833" w:rsidRDefault="00B95399" w:rsidP="00B95399">
      <w:pPr>
        <w:spacing w:line="276" w:lineRule="auto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02CC678A" wp14:editId="7F3DDAD9">
            <wp:extent cx="5149850" cy="2475889"/>
            <wp:effectExtent l="0" t="0" r="0" b="6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8093" cy="24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556B" w14:textId="38FBD8CE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Históricos</w:t>
      </w:r>
    </w:p>
    <w:p w14:paraId="176E3426" w14:textId="22650FCB" w:rsidR="008472B5" w:rsidRPr="007F3833" w:rsidRDefault="00B95399" w:rsidP="00B95399">
      <w:pPr>
        <w:pStyle w:val="Prrafodelista"/>
        <w:spacing w:line="276" w:lineRule="auto"/>
        <w:ind w:left="0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lastRenderedPageBreak/>
        <w:drawing>
          <wp:inline distT="0" distB="0" distL="0" distR="0" wp14:anchorId="1A1BA5B5" wp14:editId="2BDE31EF">
            <wp:extent cx="5200650" cy="3610451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8877" cy="36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A127" w14:textId="77777777" w:rsidR="008472B5" w:rsidRPr="007F3833" w:rsidRDefault="008472B5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0AF2A5F3" w14:textId="20CA644B" w:rsidR="00CD2EE8" w:rsidRPr="007F3833" w:rsidRDefault="00CD2EE8" w:rsidP="008472B5">
      <w:pPr>
        <w:pStyle w:val="Prrafodelista"/>
        <w:spacing w:line="276" w:lineRule="auto"/>
        <w:ind w:left="0"/>
        <w:jc w:val="center"/>
        <w:rPr>
          <w:rFonts w:ascii="Arial" w:hAnsi="Arial" w:cs="Arial"/>
          <w:lang w:val="es-MX"/>
        </w:rPr>
      </w:pPr>
    </w:p>
    <w:p w14:paraId="399DDB4D" w14:textId="77F2EADE" w:rsidR="008472B5" w:rsidRPr="007F3833" w:rsidRDefault="008472B5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59345E7B" w14:textId="77777777" w:rsidR="008472B5" w:rsidRPr="007F3833" w:rsidRDefault="008472B5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3D2934F2" w14:textId="6896016A" w:rsidR="008472B5" w:rsidRPr="007F3833" w:rsidRDefault="008472B5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 xml:space="preserve">Opción de Menú: </w:t>
      </w:r>
      <w:r w:rsidRPr="007F3833">
        <w:rPr>
          <w:rFonts w:ascii="Arial" w:hAnsi="Arial" w:cs="Arial"/>
          <w:lang w:val="es-MX"/>
        </w:rPr>
        <w:t>Usuarios.</w:t>
      </w:r>
    </w:p>
    <w:p w14:paraId="55A5699B" w14:textId="77777777" w:rsidR="008472B5" w:rsidRPr="007F3833" w:rsidRDefault="008472B5" w:rsidP="008472B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En esta opción al presionar sobre ella, se desplegarán las siguientes opciones:</w:t>
      </w:r>
    </w:p>
    <w:p w14:paraId="45D1345A" w14:textId="77777777" w:rsidR="008472B5" w:rsidRPr="007F3833" w:rsidRDefault="008472B5" w:rsidP="008472B5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05D240C2" w14:textId="373C59ED" w:rsidR="008472B5" w:rsidRPr="007F3833" w:rsidRDefault="008472B5" w:rsidP="008472B5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Agregar</w:t>
      </w:r>
    </w:p>
    <w:p w14:paraId="3726FC5E" w14:textId="551475F9" w:rsidR="008472B5" w:rsidRPr="007F3833" w:rsidRDefault="008472B5" w:rsidP="008472B5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Modificar</w:t>
      </w:r>
    </w:p>
    <w:p w14:paraId="0CFEAF7F" w14:textId="30B92CDB" w:rsidR="008472B5" w:rsidRPr="007F3833" w:rsidRDefault="008472B5" w:rsidP="008472B5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Eliminar</w:t>
      </w:r>
    </w:p>
    <w:p w14:paraId="4AFA951D" w14:textId="4CC4FF91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Agregar</w:t>
      </w:r>
    </w:p>
    <w:p w14:paraId="3C8D4274" w14:textId="6BEA1EDF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Modificar</w:t>
      </w:r>
    </w:p>
    <w:p w14:paraId="0FAF45D4" w14:textId="5F1FE58E" w:rsidR="007D06E0" w:rsidRPr="007F3833" w:rsidRDefault="007D06E0" w:rsidP="007D06E0">
      <w:pPr>
        <w:spacing w:line="276" w:lineRule="auto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lang w:val="es-MX"/>
        </w:rPr>
        <w:t>Eliminar</w:t>
      </w:r>
    </w:p>
    <w:p w14:paraId="5DC12496" w14:textId="77777777" w:rsidR="008472B5" w:rsidRPr="007F3833" w:rsidRDefault="008472B5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727F676E" w14:textId="77777777" w:rsidR="008472B5" w:rsidRPr="007F3833" w:rsidRDefault="008472B5" w:rsidP="00FB05AA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p w14:paraId="484DE594" w14:textId="4AA02E89" w:rsidR="008472B5" w:rsidRPr="007F3833" w:rsidRDefault="007D06E0" w:rsidP="00B95399">
      <w:pPr>
        <w:pStyle w:val="Prrafodelista"/>
        <w:spacing w:line="276" w:lineRule="auto"/>
        <w:ind w:left="0"/>
        <w:jc w:val="center"/>
        <w:rPr>
          <w:rFonts w:ascii="Arial" w:hAnsi="Arial" w:cs="Arial"/>
          <w:lang w:val="es-MX"/>
        </w:rPr>
      </w:pPr>
      <w:r w:rsidRPr="007F3833">
        <w:rPr>
          <w:rFonts w:ascii="Arial" w:hAnsi="Arial" w:cs="Arial"/>
          <w:noProof/>
        </w:rPr>
        <w:drawing>
          <wp:inline distT="0" distB="0" distL="0" distR="0" wp14:anchorId="3284CAF9" wp14:editId="2B6B8D7F">
            <wp:extent cx="4057650" cy="12573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2B5" w:rsidRPr="007F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5F8AC" w14:textId="77777777" w:rsidR="009B743E" w:rsidRDefault="009B743E" w:rsidP="008472B5">
      <w:pPr>
        <w:spacing w:after="0" w:line="240" w:lineRule="auto"/>
      </w:pPr>
      <w:r>
        <w:separator/>
      </w:r>
    </w:p>
  </w:endnote>
  <w:endnote w:type="continuationSeparator" w:id="0">
    <w:p w14:paraId="2829C7DE" w14:textId="77777777" w:rsidR="009B743E" w:rsidRDefault="009B743E" w:rsidP="0084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CB2BA" w14:textId="77777777" w:rsidR="009B743E" w:rsidRDefault="009B743E" w:rsidP="008472B5">
      <w:pPr>
        <w:spacing w:after="0" w:line="240" w:lineRule="auto"/>
      </w:pPr>
      <w:r>
        <w:separator/>
      </w:r>
    </w:p>
  </w:footnote>
  <w:footnote w:type="continuationSeparator" w:id="0">
    <w:p w14:paraId="5C02D6A9" w14:textId="77777777" w:rsidR="009B743E" w:rsidRDefault="009B743E" w:rsidP="00847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7862"/>
    <w:multiLevelType w:val="hybridMultilevel"/>
    <w:tmpl w:val="199603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5A13"/>
    <w:multiLevelType w:val="hybridMultilevel"/>
    <w:tmpl w:val="B6543006"/>
    <w:lvl w:ilvl="0" w:tplc="4D84561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D6954"/>
    <w:multiLevelType w:val="hybridMultilevel"/>
    <w:tmpl w:val="0BD06D6A"/>
    <w:lvl w:ilvl="0" w:tplc="4D84561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50F"/>
    <w:multiLevelType w:val="hybridMultilevel"/>
    <w:tmpl w:val="E8769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0675"/>
    <w:multiLevelType w:val="hybridMultilevel"/>
    <w:tmpl w:val="D6B223FE"/>
    <w:lvl w:ilvl="0" w:tplc="4D845616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C54709"/>
    <w:multiLevelType w:val="hybridMultilevel"/>
    <w:tmpl w:val="D0F83792"/>
    <w:lvl w:ilvl="0" w:tplc="4D84561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D72E7"/>
    <w:multiLevelType w:val="hybridMultilevel"/>
    <w:tmpl w:val="A56CB6E6"/>
    <w:lvl w:ilvl="0" w:tplc="4D845616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A5131E5"/>
    <w:multiLevelType w:val="hybridMultilevel"/>
    <w:tmpl w:val="9E70C912"/>
    <w:lvl w:ilvl="0" w:tplc="4D84561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65445"/>
    <w:multiLevelType w:val="hybridMultilevel"/>
    <w:tmpl w:val="5DF614AA"/>
    <w:lvl w:ilvl="0" w:tplc="4D84561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AB3899"/>
    <w:multiLevelType w:val="hybridMultilevel"/>
    <w:tmpl w:val="5E5EC8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4E70"/>
    <w:multiLevelType w:val="hybridMultilevel"/>
    <w:tmpl w:val="B9E04712"/>
    <w:lvl w:ilvl="0" w:tplc="4D84561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B6631"/>
    <w:multiLevelType w:val="hybridMultilevel"/>
    <w:tmpl w:val="492C80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840F7"/>
    <w:multiLevelType w:val="hybridMultilevel"/>
    <w:tmpl w:val="309A0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B523A"/>
    <w:multiLevelType w:val="multilevel"/>
    <w:tmpl w:val="9B189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"/>
  </w:num>
  <w:num w:numId="5">
    <w:abstractNumId w:val="11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7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C0"/>
    <w:rsid w:val="0005186C"/>
    <w:rsid w:val="000537C0"/>
    <w:rsid w:val="00093F2F"/>
    <w:rsid w:val="001C6F95"/>
    <w:rsid w:val="001D2BD5"/>
    <w:rsid w:val="00231FAD"/>
    <w:rsid w:val="00327858"/>
    <w:rsid w:val="00513F61"/>
    <w:rsid w:val="005C0995"/>
    <w:rsid w:val="00771706"/>
    <w:rsid w:val="007D06E0"/>
    <w:rsid w:val="007F3833"/>
    <w:rsid w:val="0080275C"/>
    <w:rsid w:val="008472B5"/>
    <w:rsid w:val="00936E85"/>
    <w:rsid w:val="009B6CB7"/>
    <w:rsid w:val="009B743E"/>
    <w:rsid w:val="00AC4FBA"/>
    <w:rsid w:val="00AC61E4"/>
    <w:rsid w:val="00B95399"/>
    <w:rsid w:val="00BF2888"/>
    <w:rsid w:val="00C15FBC"/>
    <w:rsid w:val="00CD2EE8"/>
    <w:rsid w:val="00D264E4"/>
    <w:rsid w:val="00E676FB"/>
    <w:rsid w:val="00E748C3"/>
    <w:rsid w:val="00F07688"/>
    <w:rsid w:val="00FA3887"/>
    <w:rsid w:val="00FB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BE58"/>
  <w15:chartTrackingRefBased/>
  <w15:docId w15:val="{E54A896C-4E25-461D-AD77-705DE76C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  <w:lang w:val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7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64E4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  <w:lang w:val="es-AR"/>
    </w:rPr>
  </w:style>
  <w:style w:type="table" w:styleId="Tablanormal1">
    <w:name w:val="Plain Table 1"/>
    <w:basedOn w:val="Tablanormal"/>
    <w:uiPriority w:val="41"/>
    <w:rsid w:val="00D264E4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FA3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8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4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2B5"/>
  </w:style>
  <w:style w:type="paragraph" w:styleId="Piedepgina">
    <w:name w:val="footer"/>
    <w:basedOn w:val="Normal"/>
    <w:link w:val="PiedepginaCar"/>
    <w:uiPriority w:val="99"/>
    <w:unhideWhenUsed/>
    <w:rsid w:val="0084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1000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Antonio Noto</dc:creator>
  <cp:keywords/>
  <dc:description/>
  <cp:lastModifiedBy>NOTO FEDERICO ANTONIO</cp:lastModifiedBy>
  <cp:revision>12</cp:revision>
  <dcterms:created xsi:type="dcterms:W3CDTF">2020-12-14T12:52:00Z</dcterms:created>
  <dcterms:modified xsi:type="dcterms:W3CDTF">2020-12-15T21:57:00Z</dcterms:modified>
</cp:coreProperties>
</file>