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B8CFEDC" w14:textId="6A565C20" w:rsidR="00F80DA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4563" w:history="1">
            <w:r w:rsidR="00F80DAC" w:rsidRPr="0009191C">
              <w:rPr>
                <w:rStyle w:val="a7"/>
                <w:noProof/>
              </w:rPr>
              <w:t>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이브온라인의 제작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B1A1D15" w14:textId="5979AC69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4" w:history="1">
            <w:r w:rsidR="00F80DAC" w:rsidRPr="0009191C">
              <w:rPr>
                <w:rStyle w:val="a7"/>
                <w:noProof/>
              </w:rPr>
              <w:t>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3DA7C7B" w14:textId="1AB592C9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5" w:history="1">
            <w:r w:rsidR="00F80DAC" w:rsidRPr="0009191C">
              <w:rPr>
                <w:rStyle w:val="a7"/>
                <w:noProof/>
              </w:rPr>
              <w:t>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시스템과 긴밀한 시스템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FE649F4" w14:textId="42EA8C1C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6" w:history="1">
            <w:r w:rsidR="00F80DAC" w:rsidRPr="0009191C">
              <w:rPr>
                <w:rStyle w:val="a7"/>
                <w:noProof/>
              </w:rPr>
              <w:t>1.3.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0B01C96" w14:textId="05F13743" w:rsidR="00F80DAC" w:rsidRDefault="004555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7" w:history="1">
            <w:r w:rsidR="00F80DAC" w:rsidRPr="0009191C">
              <w:rPr>
                <w:rStyle w:val="a7"/>
                <w:noProof/>
              </w:rPr>
              <w:t>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시스템 필요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F458594" w14:textId="6B431835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8" w:history="1">
            <w:r w:rsidR="00F80DAC" w:rsidRPr="0009191C">
              <w:rPr>
                <w:rStyle w:val="a7"/>
                <w:noProof/>
              </w:rPr>
              <w:t>2.1.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PC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922457F" w14:textId="25C3C560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9" w:history="1">
            <w:r w:rsidR="00F80DAC" w:rsidRPr="0009191C">
              <w:rPr>
                <w:rStyle w:val="a7"/>
                <w:noProof/>
              </w:rPr>
              <w:t>2.2.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Station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2D104F5" w14:textId="0104D469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0" w:history="1">
            <w:r w:rsidR="00F80DAC" w:rsidRPr="0009191C">
              <w:rPr>
                <w:rStyle w:val="a7"/>
                <w:noProof/>
              </w:rPr>
              <w:t>2.3.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Inventory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07B81375" w14:textId="1963C6E8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1" w:history="1">
            <w:r w:rsidR="00F80DAC" w:rsidRPr="0009191C">
              <w:rPr>
                <w:rStyle w:val="a7"/>
                <w:noProof/>
              </w:rPr>
              <w:t>2.4.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Item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BCF2AEC" w14:textId="30CAFFA6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2" w:history="1">
            <w:r w:rsidR="00F80DAC" w:rsidRPr="0009191C">
              <w:rPr>
                <w:rStyle w:val="a7"/>
                <w:noProof/>
              </w:rPr>
              <w:t>2.5.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Blueprint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5AE7B26" w14:textId="069D0B58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3" w:history="1">
            <w:r w:rsidR="00F80DAC" w:rsidRPr="0009191C">
              <w:rPr>
                <w:rStyle w:val="a7"/>
                <w:noProof/>
              </w:rPr>
              <w:t>2.6.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Industry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1B72B5B" w14:textId="04C1FF11" w:rsidR="00F80DAC" w:rsidRDefault="004555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4" w:history="1">
            <w:r w:rsidR="00F80DAC" w:rsidRPr="0009191C">
              <w:rPr>
                <w:rStyle w:val="a7"/>
                <w:noProof/>
              </w:rPr>
              <w:t>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B0737FF" w14:textId="58B92796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5" w:history="1">
            <w:r w:rsidR="00F80DAC" w:rsidRPr="0009191C">
              <w:rPr>
                <w:rStyle w:val="a7"/>
                <w:noProof/>
              </w:rPr>
              <w:t>3.1.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기능 &amp; 내용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EFC07BA" w14:textId="68EADB8B" w:rsidR="00F80DAC" w:rsidRDefault="004555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6" w:history="1">
            <w:r w:rsidR="00F80DAC" w:rsidRPr="0009191C">
              <w:rPr>
                <w:rStyle w:val="a7"/>
                <w:noProof/>
              </w:rPr>
              <w:t>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5C15F75" w14:textId="3D9CD104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7" w:history="1">
            <w:r w:rsidR="00F80DAC" w:rsidRPr="0009191C">
              <w:rPr>
                <w:rStyle w:val="a7"/>
                <w:noProof/>
              </w:rPr>
              <w:t>4.1.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677F320" w14:textId="62498ED5" w:rsidR="00F80DAC" w:rsidRDefault="004555E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8" w:history="1">
            <w:r w:rsidR="00F80DAC" w:rsidRPr="0009191C">
              <w:rPr>
                <w:rStyle w:val="a7"/>
                <w:noProof/>
              </w:rPr>
              <w:t>4.1.1.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준비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2B71AD8" w14:textId="750EA8E7" w:rsidR="00F80DAC" w:rsidRDefault="004555E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9" w:history="1">
            <w:r w:rsidR="00F80DAC" w:rsidRPr="0009191C">
              <w:rPr>
                <w:rStyle w:val="a7"/>
                <w:noProof/>
              </w:rPr>
              <w:t>4.1.2.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생산 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58DB2FF" w14:textId="117CCE3C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0" w:history="1">
            <w:r w:rsidR="00F80DAC" w:rsidRPr="0009191C">
              <w:rPr>
                <w:rStyle w:val="a7"/>
                <w:noProof/>
              </w:rPr>
              <w:t>4.2.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상태의 종류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7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818DB71" w14:textId="3B1C1668" w:rsidR="00F80DAC" w:rsidRDefault="004555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1" w:history="1">
            <w:r w:rsidR="00F80DAC" w:rsidRPr="0009191C">
              <w:rPr>
                <w:rStyle w:val="a7"/>
                <w:noProof/>
              </w:rPr>
              <w:t>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CA7732A" w14:textId="7C6875BC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2" w:history="1">
            <w:r w:rsidR="00F80DAC" w:rsidRPr="0009191C">
              <w:rPr>
                <w:rStyle w:val="a7"/>
                <w:noProof/>
              </w:rPr>
              <w:t>5.1.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제작에 필요한 규칙의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EF9E86D" w14:textId="2696A7BD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3" w:history="1">
            <w:r w:rsidR="00F80DAC" w:rsidRPr="0009191C">
              <w:rPr>
                <w:rStyle w:val="a7"/>
                <w:noProof/>
              </w:rPr>
              <w:t>5.2.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완성품의 수령에 관한 규칙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4567317" w14:textId="6FE10B21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4" w:history="1">
            <w:r w:rsidR="00F80DAC" w:rsidRPr="0009191C">
              <w:rPr>
                <w:rStyle w:val="a7"/>
                <w:noProof/>
              </w:rPr>
              <w:t>5.3.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수치에 따른 공식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38A1CDC" w14:textId="5ABA8CBE" w:rsidR="00F80DAC" w:rsidRDefault="004555E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5" w:history="1">
            <w:r w:rsidR="00F80DAC" w:rsidRPr="0009191C">
              <w:rPr>
                <w:rStyle w:val="a7"/>
                <w:noProof/>
              </w:rPr>
              <w:t>5.4.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기타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4820627" w14:textId="7FFA88D4" w:rsidR="00F80DAC" w:rsidRDefault="004555E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6" w:history="1">
            <w:r w:rsidR="00F80DAC" w:rsidRPr="0009191C">
              <w:rPr>
                <w:rStyle w:val="a7"/>
                <w:noProof/>
              </w:rPr>
              <w:t>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플로우 차트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A16407C" w14:textId="0C7B26D2" w:rsidR="0068571B" w:rsidRDefault="0068571B" w:rsidP="0068571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2124563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212456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212456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212456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2124567"/>
      <w:bookmarkStart w:id="7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6"/>
    </w:p>
    <w:p w14:paraId="247D2A02" w14:textId="35BEEBE1" w:rsidR="003D1FC1" w:rsidRDefault="003D1FC1" w:rsidP="005421D0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212456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5421D0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5421D0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212456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126F4F03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5421D0">
        <w:tc>
          <w:tcPr>
            <w:tcW w:w="4229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5421D0">
        <w:tc>
          <w:tcPr>
            <w:tcW w:w="4229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5421D0">
        <w:tc>
          <w:tcPr>
            <w:tcW w:w="4229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5421D0">
        <w:tc>
          <w:tcPr>
            <w:tcW w:w="4229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2124570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5421D0">
        <w:tc>
          <w:tcPr>
            <w:tcW w:w="4229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5421D0">
        <w:tc>
          <w:tcPr>
            <w:tcW w:w="4229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5421D0">
        <w:tc>
          <w:tcPr>
            <w:tcW w:w="4229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5421D0">
        <w:tc>
          <w:tcPr>
            <w:tcW w:w="4229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5421D0">
        <w:tc>
          <w:tcPr>
            <w:tcW w:w="4229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212457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5421D0">
        <w:tc>
          <w:tcPr>
            <w:tcW w:w="4229" w:type="dxa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E217CD">
              <w:rPr>
                <w:rFonts w:hint="eastAsia"/>
                <w:shd w:val="pct15" w:color="auto" w:fill="FFFFFF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421D0">
        <w:tc>
          <w:tcPr>
            <w:tcW w:w="4229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D1DADEA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5421D0">
        <w:tc>
          <w:tcPr>
            <w:tcW w:w="4229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2124572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05CFEA3D" w:rsidR="000E1008" w:rsidRDefault="004D377D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5421D0">
        <w:tc>
          <w:tcPr>
            <w:tcW w:w="4329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7DFDEA71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</w:tc>
      </w:tr>
      <w:tr w:rsidR="000E1008" w14:paraId="66B98258" w14:textId="77777777" w:rsidTr="005421D0">
        <w:tc>
          <w:tcPr>
            <w:tcW w:w="4329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5421D0">
        <w:tc>
          <w:tcPr>
            <w:tcW w:w="4329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5421D0">
        <w:tc>
          <w:tcPr>
            <w:tcW w:w="4329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5421D0">
        <w:tc>
          <w:tcPr>
            <w:tcW w:w="4329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lastRenderedPageBreak/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5421D0">
        <w:tc>
          <w:tcPr>
            <w:tcW w:w="4329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5421D0">
        <w:tc>
          <w:tcPr>
            <w:tcW w:w="4329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2124573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5421D0">
        <w:tc>
          <w:tcPr>
            <w:tcW w:w="4329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421D0">
        <w:tc>
          <w:tcPr>
            <w:tcW w:w="4329" w:type="dxa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5421D0">
        <w:tc>
          <w:tcPr>
            <w:tcW w:w="4329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5421D0">
        <w:tc>
          <w:tcPr>
            <w:tcW w:w="4329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5421D0">
        <w:tc>
          <w:tcPr>
            <w:tcW w:w="4329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563686A2" w:rsidR="002F3E69" w:rsidRDefault="003F531E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생산할 생산품의 개수 입니다.</w:t>
            </w:r>
          </w:p>
        </w:tc>
      </w:tr>
      <w:tr w:rsidR="002F3E69" w14:paraId="7F1ACCBB" w14:textId="77777777" w:rsidTr="005421D0">
        <w:tc>
          <w:tcPr>
            <w:tcW w:w="4329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5421D0">
        <w:tc>
          <w:tcPr>
            <w:tcW w:w="4329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5421D0">
        <w:tc>
          <w:tcPr>
            <w:tcW w:w="4329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5421D0">
        <w:tc>
          <w:tcPr>
            <w:tcW w:w="4329" w:type="dxa"/>
            <w:vAlign w:val="center"/>
          </w:tcPr>
          <w:p w14:paraId="2EB27430" w14:textId="1E2596D3" w:rsidR="00781D69" w:rsidRDefault="00781D69" w:rsidP="005D6213">
            <w:pPr>
              <w:jc w:val="center"/>
            </w:pPr>
            <w:r>
              <w:rPr>
                <w:rFonts w:hint="eastAsia"/>
              </w:rPr>
              <w:t>생산라인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5421D0">
        <w:tc>
          <w:tcPr>
            <w:tcW w:w="4329" w:type="dxa"/>
            <w:vAlign w:val="center"/>
          </w:tcPr>
          <w:p w14:paraId="231D3697" w14:textId="1EF5CFAA" w:rsidR="00C12C9E" w:rsidRDefault="00C12C9E" w:rsidP="005D6213">
            <w:pPr>
              <w:jc w:val="center"/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5421D0">
        <w:tc>
          <w:tcPr>
            <w:tcW w:w="4329" w:type="dxa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2124574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2124575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플로팅</w:t>
            </w:r>
            <w:proofErr w:type="spellEnd"/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proofErr w:type="spellStart"/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  <w:proofErr w:type="spellEnd"/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2124576"/>
      <w:r w:rsidRPr="007E7857">
        <w:rPr>
          <w:rFonts w:hint="eastAsia"/>
          <w:sz w:val="36"/>
          <w:szCs w:val="36"/>
        </w:rPr>
        <w:t>제작 상태</w:t>
      </w:r>
      <w:bookmarkEnd w:id="7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82124577"/>
      <w:bookmarkStart w:id="18" w:name="_Toc478261762"/>
      <w:r>
        <w:rPr>
          <w:rFonts w:hint="eastAsia"/>
          <w:sz w:val="28"/>
          <w:szCs w:val="28"/>
        </w:rPr>
        <w:t>제작 상태 정의</w:t>
      </w:r>
      <w:bookmarkEnd w:id="17"/>
    </w:p>
    <w:p w14:paraId="22E52D4E" w14:textId="0A15479C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proofErr w:type="spellStart"/>
      <w:r>
        <w:rPr>
          <w:rFonts w:hint="eastAsia"/>
          <w:szCs w:val="20"/>
        </w:rPr>
        <w:t>상태란</w:t>
      </w:r>
      <w:proofErr w:type="spellEnd"/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45947226" w:rsidR="00C17921" w:rsidRDefault="00C67459" w:rsidP="00C67459">
      <w:pPr>
        <w:pStyle w:val="3"/>
      </w:pPr>
      <w:bookmarkStart w:id="19" w:name="_Toc482124579"/>
      <w:r>
        <w:rPr>
          <w:rFonts w:hint="eastAsia"/>
        </w:rPr>
        <w:t>생산 라인</w:t>
      </w:r>
      <w:bookmarkEnd w:id="19"/>
    </w:p>
    <w:p w14:paraId="58DE8406" w14:textId="06FC520F" w:rsidR="00400A59" w:rsidRPr="005C0480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>작업이 생산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생산 라인 최대치를 초과하지 않는 범위에서 작업을 더 추가할 수 있습니다.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lastRenderedPageBreak/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21245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5F4BA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6565D6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 중 상태인 생산 라인 선택</w:t>
            </w:r>
          </w:p>
        </w:tc>
      </w:tr>
      <w:tr w:rsidR="00EE561D" w14:paraId="6DBD58E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F5F71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완성품 수령 대기 상태인 생산 라인 선택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7AEDEA6" w:rsidR="000D777A" w:rsidRPr="005C406D" w:rsidRDefault="000D777A" w:rsidP="004F68AA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5C406D">
              <w:rPr>
                <w:rFonts w:hint="eastAsia"/>
                <w:b/>
              </w:rPr>
              <w:t>생산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2A9CDF63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09469407" w14:textId="64AC8578" w:rsidR="00F22766" w:rsidRDefault="00F22766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49894A66" w14:textId="32B72970" w:rsidR="007A2BCB" w:rsidRDefault="007A2BCB" w:rsidP="004F68AA">
            <w:pPr>
              <w:pStyle w:val="a5"/>
              <w:numPr>
                <w:ilvl w:val="0"/>
                <w:numId w:val="13"/>
              </w:numPr>
              <w:ind w:leftChars="0"/>
            </w:pPr>
            <w:r w:rsidRPr="005C406D">
              <w:rPr>
                <w:rFonts w:hint="eastAsia"/>
                <w:b/>
              </w:rPr>
              <w:t>생산 라인으로 올라감</w:t>
            </w:r>
          </w:p>
          <w:p w14:paraId="38AB7B3E" w14:textId="1FF2CFD1" w:rsidR="00BA1494" w:rsidRPr="007A2BCB" w:rsidRDefault="00BA1494" w:rsidP="007A2BC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13F48A2E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21245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212458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546879FE" w:rsidR="00013CBF" w:rsidRDefault="003E4076" w:rsidP="00013CBF">
            <w:pPr>
              <w:jc w:val="center"/>
            </w:pPr>
            <w:r>
              <w:rPr>
                <w:rFonts w:hint="eastAsia"/>
              </w:rPr>
              <w:t>프리뷰 모드 탈출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521EEEB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20EEC34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72B67BC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11454D0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345B5C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15FD2F3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1087E00" w14:textId="1ADA4C88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D6A443" w14:textId="0B2D2A5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9BD0573" w14:textId="7777777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재료 공급 인벤토리가 유효한 인벤토리 여야 합니다</w:t>
            </w:r>
          </w:p>
          <w:p w14:paraId="4E686526" w14:textId="402D09B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유효 란 플레이어에게 사용권한이 있음을 말합니다.</w:t>
            </w:r>
          </w:p>
        </w:tc>
      </w:tr>
      <w:tr w:rsidR="0079240B" w14:paraId="5059F2C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F511299" w14:textId="4EF96B2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44378E9" w14:textId="629318D8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B8249E6" w14:textId="1424CB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4FE6C2AD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80F725B" w14:textId="0E87DA21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3A2C110" w14:textId="3E63C261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5D53889" w14:textId="1CE954B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</w:t>
            </w:r>
            <w:r>
              <w:rPr>
                <w:rFonts w:hint="eastAsia"/>
              </w:rPr>
              <w:lastRenderedPageBreak/>
              <w:t>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3EF1E8C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649753D2" w:rsidR="0079240B" w:rsidRDefault="0079240B" w:rsidP="0079240B">
            <w:pPr>
              <w:jc w:val="center"/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35DFC50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346A6EF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57A30DD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8F6E729" w14:textId="5FC59107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1AC0569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0CE7C8B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6B5E07E9" w:rsidR="0079240B" w:rsidRPr="004E2247" w:rsidRDefault="0079240B" w:rsidP="0079240B">
            <w:pPr>
              <w:jc w:val="center"/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524CE79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생산자금 이상 </w:t>
            </w:r>
            <w:proofErr w:type="spellStart"/>
            <w:r>
              <w:rPr>
                <w:rFonts w:hint="eastAsia"/>
              </w:rPr>
              <w:t>이여야</w:t>
            </w:r>
            <w:proofErr w:type="spellEnd"/>
            <w:r>
              <w:rPr>
                <w:rFonts w:hint="eastAsia"/>
              </w:rPr>
              <w:t xml:space="preserve">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6B47A14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2E173EC0" w:rsidR="0079240B" w:rsidRDefault="0079240B" w:rsidP="0079240B">
            <w:pPr>
              <w:jc w:val="center"/>
            </w:pPr>
            <w:r>
              <w:rPr>
                <w:rFonts w:hint="eastAsia"/>
              </w:rPr>
              <w:t>원격 생산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6958E86A" w14:textId="7777777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 플레이어의 스킬에 따른 원격 생산 거리를 충족 해야 합니다.</w:t>
            </w:r>
          </w:p>
          <w:p w14:paraId="18FB1591" w14:textId="4F1D321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18BC87C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57F911A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353C6603" w:rsidR="0079240B" w:rsidRDefault="0079240B" w:rsidP="0079240B">
            <w:pPr>
              <w:jc w:val="center"/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6DC18C9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7B87B43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6610DEF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플레이어가 제작에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4092D754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1353A49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7BE17508" w:rsidR="0079240B" w:rsidRDefault="0079240B" w:rsidP="0079240B">
            <w:pPr>
              <w:jc w:val="center"/>
            </w:pPr>
            <w:r>
              <w:rPr>
                <w:rFonts w:hint="eastAsia"/>
              </w:rPr>
              <w:t>최대 생산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5C56755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생산중인 라인 수가 현재 플레이어의 스킬에 </w:t>
            </w:r>
            <w:r>
              <w:rPr>
                <w:rFonts w:hint="eastAsia"/>
              </w:rPr>
              <w:lastRenderedPageBreak/>
              <w:t>따른 최대 생산라인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4DCD891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159F8E2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5" w:name="_Toc482124583"/>
      <w:bookmarkStart w:id="26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6D805241" w:rsidR="009A538D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플레어이가</w:t>
            </w:r>
            <w:proofErr w:type="spellEnd"/>
            <w:r>
              <w:rPr>
                <w:rFonts w:hint="eastAsia"/>
              </w:rPr>
              <w:t xml:space="preserve"> 설정해둔 인벤토리의 </w:t>
            </w:r>
            <w:proofErr w:type="spellStart"/>
            <w:r>
              <w:rPr>
                <w:rFonts w:hint="eastAsia"/>
              </w:rPr>
              <w:t>아이템갯수가</w:t>
            </w:r>
            <w:proofErr w:type="spellEnd"/>
            <w:r>
              <w:rPr>
                <w:rFonts w:hint="eastAsia"/>
              </w:rPr>
              <w:t xml:space="preserve"> 최대치를 넘어 더 이상 아이템이 들어갈 수 없으면,</w:t>
            </w:r>
            <w:r>
              <w:t xml:space="preserve"> </w:t>
            </w:r>
            <w:r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7" w:name="_Toc48212458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90FF20" w:rsidR="00694345" w:rsidRDefault="00A10AA4" w:rsidP="00B73F59">
            <w:pPr>
              <w:jc w:val="center"/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694345" w:rsidRDefault="00694345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7777777" w:rsidR="00694345" w:rsidRPr="00C74B91" w:rsidRDefault="00D72B1A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>생산을 하는데 드는 비용.</w:t>
            </w:r>
          </w:p>
          <w:p w14:paraId="72B1140B" w14:textId="287B187C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</w:tc>
      </w:tr>
      <w:tr w:rsidR="00694345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070DF82E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순수생산</w:t>
            </w:r>
            <w:r w:rsidR="00F201EB"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비용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 = </w:t>
            </w:r>
            <w:r w:rsidR="00A968F2"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="00A968F2"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="00A968F2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자원</w:t>
            </w:r>
            <w:r w:rsidR="006D69AD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수*자원의 가격)</w:t>
            </w:r>
          </w:p>
          <w:p w14:paraId="3B6F2B3B" w14:textId="3EFF24DB" w:rsidR="00022416" w:rsidRPr="00C74B91" w:rsidRDefault="00022416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생산 점유율</w:t>
            </w:r>
            <w:r w:rsidR="00DD3D64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D3D64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 xml:space="preserve">= </w:t>
            </w:r>
            <w:r w:rsidR="00B57381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(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스테이션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수/전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수)</w:t>
            </w:r>
          </w:p>
          <w:p w14:paraId="42C466C7" w14:textId="388F7749" w:rsidR="00694345" w:rsidRPr="00C74B91" w:rsidRDefault="00F201EB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순수생산비용 </w:t>
            </w:r>
            <w:r w:rsidR="00E43013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순수생산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비용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="008F2B5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생산 점유율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)</w:t>
            </w:r>
          </w:p>
          <w:p w14:paraId="5BA4762C" w14:textId="0A09D904" w:rsidR="00E43013" w:rsidRPr="00C74B91" w:rsidRDefault="00E4301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최종생산비용 = 생산 비용 + (생산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694345" w14:paraId="5BFCA87D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46A5A6C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5C8EA755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재료 </w:t>
            </w:r>
            <w:proofErr w:type="spellStart"/>
            <w:r>
              <w:rPr>
                <w:rFonts w:hint="eastAsia"/>
              </w:rPr>
              <w:t>량에</w:t>
            </w:r>
            <w:proofErr w:type="spellEnd"/>
            <w:r>
              <w:rPr>
                <w:rFonts w:hint="eastAsia"/>
              </w:rPr>
              <w:t xml:space="preserve">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06901320" w14:textId="640C440D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모든 재료에 적용됩니다.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15DD02DF" w:rsidR="009644D5" w:rsidRDefault="00DD59A6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자원 수 </w:t>
            </w:r>
            <w:r>
              <w:t>- (</w:t>
            </w:r>
            <w:r>
              <w:rPr>
                <w:rFonts w:hint="eastAsia"/>
              </w:rPr>
              <w:t xml:space="preserve">기본 자원 수 </w:t>
            </w:r>
            <w:r>
              <w:t>* (</w:t>
            </w:r>
            <w:r>
              <w:rPr>
                <w:rFonts w:hint="eastAsia"/>
              </w:rPr>
              <w:t>재료 효율 연구도/</w:t>
            </w:r>
            <w:r>
              <w:t>100))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77777777" w:rsidR="009644D5" w:rsidRDefault="009644D5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4ED64452" w:rsidR="000E0368" w:rsidRDefault="000E0368" w:rsidP="000E0368">
            <w:pPr>
              <w:jc w:val="center"/>
            </w:pPr>
            <w:r>
              <w:rPr>
                <w:rFonts w:hint="eastAsia"/>
              </w:rPr>
              <w:t>생산시간 효율 연구도가 생</w:t>
            </w:r>
            <w:r>
              <w:rPr>
                <w:rFonts w:hint="eastAsia"/>
              </w:rPr>
              <w:lastRenderedPageBreak/>
              <w:t>산시간에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lastRenderedPageBreak/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40B00CDF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6B90035F" w:rsidR="000E0368" w:rsidRDefault="000437F0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생산 시간 </w:t>
            </w:r>
            <w:r>
              <w:t>– (</w:t>
            </w:r>
            <w:r>
              <w:rPr>
                <w:rFonts w:hint="eastAsia"/>
              </w:rPr>
              <w:t>기본 생산 시간 *(생산시간효율/100))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8" w:name="_Toc482124585"/>
      <w:r>
        <w:rPr>
          <w:rFonts w:hint="eastAsia"/>
          <w:sz w:val="28"/>
          <w:szCs w:val="28"/>
        </w:rPr>
        <w:t>기타 규칙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0BAD9D40" w:rsidR="00DD3080" w:rsidRDefault="00DD3080" w:rsidP="00DD3080">
            <w:pPr>
              <w:jc w:val="center"/>
            </w:pPr>
            <w:bookmarkStart w:id="29" w:name="_GoBack" w:colFirst="1" w:colLast="1"/>
            <w:r>
              <w:rPr>
                <w:rFonts w:hint="eastAsia"/>
              </w:rPr>
              <w:t>최대 생산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4442C8DF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2A8BEC36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생산시간이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4ECFCEB1" w:rsidR="00DD3080" w:rsidRDefault="00DD3080" w:rsidP="00DD3080">
            <w:pPr>
              <w:jc w:val="center"/>
            </w:pPr>
            <w:r>
              <w:rPr>
                <w:rFonts w:hint="eastAsia"/>
              </w:rPr>
              <w:t>원격 생산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5CE4C113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생산이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0F670CC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생산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3BB2B6FD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2A6B6F9" w14:textId="16303146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0C65197" w14:textId="5CCBBEE4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2334CD3F" w14:textId="6D226D6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11E8EFBC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5ECA4C96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3C899FEB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3BAD9BCC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B29C227" w14:textId="2EEA7319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C0A4509" w14:textId="6F08B80C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072F47" w14:textId="1309838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bookmarkEnd w:id="29"/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2124586"/>
      <w:r w:rsidRPr="007E7857">
        <w:rPr>
          <w:rFonts w:hint="eastAsia"/>
          <w:sz w:val="36"/>
          <w:szCs w:val="36"/>
        </w:rPr>
        <w:t>플로우 차트</w:t>
      </w:r>
      <w:bookmarkEnd w:id="30"/>
      <w:bookmarkEnd w:id="31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4555EC" w:rsidRDefault="004555EC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4555EC" w:rsidRDefault="004555EC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4555EC" w:rsidRDefault="004555EC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4555EC" w:rsidRDefault="004555EC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4555EC" w:rsidRDefault="004555EC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4555EC" w:rsidRDefault="004555EC" w:rsidP="007E5A89">
    <w:pPr>
      <w:pStyle w:val="a3"/>
      <w:jc w:val="right"/>
    </w:pPr>
    <w:r>
      <w:t>notonalcyone@gmail.com</w:t>
    </w:r>
  </w:p>
  <w:p w14:paraId="2E547852" w14:textId="77777777" w:rsidR="004555EC" w:rsidRDefault="004555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29D6"/>
    <w:rsid w:val="0007649D"/>
    <w:rsid w:val="00077DA1"/>
    <w:rsid w:val="0009758B"/>
    <w:rsid w:val="000978B8"/>
    <w:rsid w:val="000A1F23"/>
    <w:rsid w:val="000A4920"/>
    <w:rsid w:val="000B0189"/>
    <w:rsid w:val="000B4FC5"/>
    <w:rsid w:val="000B521B"/>
    <w:rsid w:val="000C2D28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2AE3"/>
    <w:rsid w:val="00107666"/>
    <w:rsid w:val="00107FF9"/>
    <w:rsid w:val="00111513"/>
    <w:rsid w:val="00124357"/>
    <w:rsid w:val="00126DA6"/>
    <w:rsid w:val="001307E1"/>
    <w:rsid w:val="001313D8"/>
    <w:rsid w:val="00132A7E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873CC"/>
    <w:rsid w:val="001915CE"/>
    <w:rsid w:val="001919D1"/>
    <w:rsid w:val="0019460A"/>
    <w:rsid w:val="001A0229"/>
    <w:rsid w:val="001A22C6"/>
    <w:rsid w:val="001A7261"/>
    <w:rsid w:val="001B13FF"/>
    <w:rsid w:val="001B462F"/>
    <w:rsid w:val="001C2330"/>
    <w:rsid w:val="001D2845"/>
    <w:rsid w:val="001D2AD6"/>
    <w:rsid w:val="001D559B"/>
    <w:rsid w:val="001D5FCB"/>
    <w:rsid w:val="001E308F"/>
    <w:rsid w:val="001F0074"/>
    <w:rsid w:val="001F5AB6"/>
    <w:rsid w:val="001F705A"/>
    <w:rsid w:val="001F72D3"/>
    <w:rsid w:val="00200643"/>
    <w:rsid w:val="00204953"/>
    <w:rsid w:val="0021027F"/>
    <w:rsid w:val="00211B5C"/>
    <w:rsid w:val="00213424"/>
    <w:rsid w:val="00213B92"/>
    <w:rsid w:val="00224CF3"/>
    <w:rsid w:val="00233FD5"/>
    <w:rsid w:val="00234923"/>
    <w:rsid w:val="00236BED"/>
    <w:rsid w:val="00240EFA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71AF1"/>
    <w:rsid w:val="002725F1"/>
    <w:rsid w:val="00274E90"/>
    <w:rsid w:val="0027516D"/>
    <w:rsid w:val="002754B0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2292"/>
    <w:rsid w:val="002C4720"/>
    <w:rsid w:val="002C559E"/>
    <w:rsid w:val="002C564A"/>
    <w:rsid w:val="002C7B91"/>
    <w:rsid w:val="002D0177"/>
    <w:rsid w:val="002D055D"/>
    <w:rsid w:val="002D0B8D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627C"/>
    <w:rsid w:val="00327794"/>
    <w:rsid w:val="0034633B"/>
    <w:rsid w:val="00356DBB"/>
    <w:rsid w:val="00360B94"/>
    <w:rsid w:val="0036787F"/>
    <w:rsid w:val="00371884"/>
    <w:rsid w:val="003720CF"/>
    <w:rsid w:val="00375C02"/>
    <w:rsid w:val="00375DF9"/>
    <w:rsid w:val="00383B04"/>
    <w:rsid w:val="00385C23"/>
    <w:rsid w:val="00393052"/>
    <w:rsid w:val="003933D0"/>
    <w:rsid w:val="003A342A"/>
    <w:rsid w:val="003A3B1D"/>
    <w:rsid w:val="003B28CD"/>
    <w:rsid w:val="003B3519"/>
    <w:rsid w:val="003B37C2"/>
    <w:rsid w:val="003B753E"/>
    <w:rsid w:val="003C168C"/>
    <w:rsid w:val="003C216F"/>
    <w:rsid w:val="003D00FB"/>
    <w:rsid w:val="003D1FC1"/>
    <w:rsid w:val="003D2F29"/>
    <w:rsid w:val="003E32C1"/>
    <w:rsid w:val="003E4076"/>
    <w:rsid w:val="003F2B2E"/>
    <w:rsid w:val="003F358F"/>
    <w:rsid w:val="003F531E"/>
    <w:rsid w:val="003F65FC"/>
    <w:rsid w:val="00400A59"/>
    <w:rsid w:val="00402531"/>
    <w:rsid w:val="00411B88"/>
    <w:rsid w:val="0042055C"/>
    <w:rsid w:val="0042176E"/>
    <w:rsid w:val="004314F6"/>
    <w:rsid w:val="00432A53"/>
    <w:rsid w:val="0043524C"/>
    <w:rsid w:val="00435F2F"/>
    <w:rsid w:val="00440BDE"/>
    <w:rsid w:val="00442D0F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9A1"/>
    <w:rsid w:val="0048257A"/>
    <w:rsid w:val="00486240"/>
    <w:rsid w:val="004904BB"/>
    <w:rsid w:val="0049340F"/>
    <w:rsid w:val="00495861"/>
    <w:rsid w:val="004A51D8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2FAF"/>
    <w:rsid w:val="004F68AA"/>
    <w:rsid w:val="004F6E6C"/>
    <w:rsid w:val="004F7627"/>
    <w:rsid w:val="00501F98"/>
    <w:rsid w:val="0050237F"/>
    <w:rsid w:val="00503B81"/>
    <w:rsid w:val="00504B3E"/>
    <w:rsid w:val="00512EAE"/>
    <w:rsid w:val="005157D9"/>
    <w:rsid w:val="005163A7"/>
    <w:rsid w:val="005233B2"/>
    <w:rsid w:val="00524F53"/>
    <w:rsid w:val="00526755"/>
    <w:rsid w:val="00526F10"/>
    <w:rsid w:val="0052795D"/>
    <w:rsid w:val="00527EA5"/>
    <w:rsid w:val="005300B2"/>
    <w:rsid w:val="00530410"/>
    <w:rsid w:val="00536B3A"/>
    <w:rsid w:val="005421D0"/>
    <w:rsid w:val="00544E2C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75E"/>
    <w:rsid w:val="005B1CF4"/>
    <w:rsid w:val="005C0480"/>
    <w:rsid w:val="005C406D"/>
    <w:rsid w:val="005C76E3"/>
    <w:rsid w:val="005C78FD"/>
    <w:rsid w:val="005D35BC"/>
    <w:rsid w:val="005D6213"/>
    <w:rsid w:val="005E1828"/>
    <w:rsid w:val="005E6CB4"/>
    <w:rsid w:val="005F16A7"/>
    <w:rsid w:val="005F2B95"/>
    <w:rsid w:val="005F2D7E"/>
    <w:rsid w:val="005F2E38"/>
    <w:rsid w:val="005F2EC4"/>
    <w:rsid w:val="005F322A"/>
    <w:rsid w:val="005F4A6C"/>
    <w:rsid w:val="005F4BAF"/>
    <w:rsid w:val="005F7EE6"/>
    <w:rsid w:val="00601D9F"/>
    <w:rsid w:val="00604ACD"/>
    <w:rsid w:val="00607CA8"/>
    <w:rsid w:val="00611B57"/>
    <w:rsid w:val="006161E5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7553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333A8"/>
    <w:rsid w:val="0073370C"/>
    <w:rsid w:val="007410D2"/>
    <w:rsid w:val="007423BD"/>
    <w:rsid w:val="00746E58"/>
    <w:rsid w:val="00747D94"/>
    <w:rsid w:val="00753ED6"/>
    <w:rsid w:val="00754BB3"/>
    <w:rsid w:val="00755F35"/>
    <w:rsid w:val="007567E3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DA9"/>
    <w:rsid w:val="007A6236"/>
    <w:rsid w:val="007C0EE1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1114F"/>
    <w:rsid w:val="009176F8"/>
    <w:rsid w:val="0092043E"/>
    <w:rsid w:val="00922820"/>
    <w:rsid w:val="00933D2C"/>
    <w:rsid w:val="00935D8E"/>
    <w:rsid w:val="0095672A"/>
    <w:rsid w:val="0096028B"/>
    <w:rsid w:val="009644D5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F6B"/>
    <w:rsid w:val="009C28D7"/>
    <w:rsid w:val="009C74B5"/>
    <w:rsid w:val="009D5858"/>
    <w:rsid w:val="009D7073"/>
    <w:rsid w:val="009D749B"/>
    <w:rsid w:val="009E5324"/>
    <w:rsid w:val="009E7116"/>
    <w:rsid w:val="009F4E39"/>
    <w:rsid w:val="009F5A67"/>
    <w:rsid w:val="00A02520"/>
    <w:rsid w:val="00A0259C"/>
    <w:rsid w:val="00A044C4"/>
    <w:rsid w:val="00A109BE"/>
    <w:rsid w:val="00A10AA4"/>
    <w:rsid w:val="00A1140E"/>
    <w:rsid w:val="00A12D51"/>
    <w:rsid w:val="00A202B7"/>
    <w:rsid w:val="00A23520"/>
    <w:rsid w:val="00A23FF2"/>
    <w:rsid w:val="00A24FA2"/>
    <w:rsid w:val="00A30EA7"/>
    <w:rsid w:val="00A35850"/>
    <w:rsid w:val="00A4083A"/>
    <w:rsid w:val="00A51669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5720"/>
    <w:rsid w:val="00A817E8"/>
    <w:rsid w:val="00A83990"/>
    <w:rsid w:val="00A8716D"/>
    <w:rsid w:val="00A87593"/>
    <w:rsid w:val="00A90045"/>
    <w:rsid w:val="00A90267"/>
    <w:rsid w:val="00A9062C"/>
    <w:rsid w:val="00A96820"/>
    <w:rsid w:val="00A968F2"/>
    <w:rsid w:val="00AA359A"/>
    <w:rsid w:val="00AA58FE"/>
    <w:rsid w:val="00AA5E23"/>
    <w:rsid w:val="00AA62FE"/>
    <w:rsid w:val="00AB7A6D"/>
    <w:rsid w:val="00AC169C"/>
    <w:rsid w:val="00AC27C2"/>
    <w:rsid w:val="00AC3541"/>
    <w:rsid w:val="00AC5EC1"/>
    <w:rsid w:val="00AC77BE"/>
    <w:rsid w:val="00AD7C75"/>
    <w:rsid w:val="00AE36D5"/>
    <w:rsid w:val="00AE62DE"/>
    <w:rsid w:val="00AF0DD0"/>
    <w:rsid w:val="00AF3225"/>
    <w:rsid w:val="00AF3D7F"/>
    <w:rsid w:val="00AF40CA"/>
    <w:rsid w:val="00AF5100"/>
    <w:rsid w:val="00B00F32"/>
    <w:rsid w:val="00B0300A"/>
    <w:rsid w:val="00B05474"/>
    <w:rsid w:val="00B05602"/>
    <w:rsid w:val="00B14B07"/>
    <w:rsid w:val="00B173D4"/>
    <w:rsid w:val="00B306B9"/>
    <w:rsid w:val="00B3619A"/>
    <w:rsid w:val="00B42651"/>
    <w:rsid w:val="00B4293F"/>
    <w:rsid w:val="00B44F04"/>
    <w:rsid w:val="00B506F1"/>
    <w:rsid w:val="00B52018"/>
    <w:rsid w:val="00B561BC"/>
    <w:rsid w:val="00B56E45"/>
    <w:rsid w:val="00B57381"/>
    <w:rsid w:val="00B61499"/>
    <w:rsid w:val="00B7319E"/>
    <w:rsid w:val="00B73F59"/>
    <w:rsid w:val="00B7652F"/>
    <w:rsid w:val="00B7686A"/>
    <w:rsid w:val="00B84531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C0B32"/>
    <w:rsid w:val="00BC1C3A"/>
    <w:rsid w:val="00BC2393"/>
    <w:rsid w:val="00BC2F64"/>
    <w:rsid w:val="00BC3FC6"/>
    <w:rsid w:val="00BC48D4"/>
    <w:rsid w:val="00BC5D02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C031B8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F07"/>
    <w:rsid w:val="00C34D91"/>
    <w:rsid w:val="00C37CCF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7459"/>
    <w:rsid w:val="00C67554"/>
    <w:rsid w:val="00C74B91"/>
    <w:rsid w:val="00C75BAB"/>
    <w:rsid w:val="00C814A3"/>
    <w:rsid w:val="00C926CA"/>
    <w:rsid w:val="00C94B85"/>
    <w:rsid w:val="00C952A0"/>
    <w:rsid w:val="00C97C19"/>
    <w:rsid w:val="00CA08B6"/>
    <w:rsid w:val="00CA1E3B"/>
    <w:rsid w:val="00CA417C"/>
    <w:rsid w:val="00CB04BA"/>
    <w:rsid w:val="00CB186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F5574"/>
    <w:rsid w:val="00CF7A82"/>
    <w:rsid w:val="00CF7DAA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61B69"/>
    <w:rsid w:val="00D713FA"/>
    <w:rsid w:val="00D72B1A"/>
    <w:rsid w:val="00D753E7"/>
    <w:rsid w:val="00D75917"/>
    <w:rsid w:val="00D81565"/>
    <w:rsid w:val="00D83925"/>
    <w:rsid w:val="00D8400F"/>
    <w:rsid w:val="00D857A5"/>
    <w:rsid w:val="00D86756"/>
    <w:rsid w:val="00D87635"/>
    <w:rsid w:val="00D90F34"/>
    <w:rsid w:val="00D92457"/>
    <w:rsid w:val="00D93415"/>
    <w:rsid w:val="00D93799"/>
    <w:rsid w:val="00DA564D"/>
    <w:rsid w:val="00DC340C"/>
    <w:rsid w:val="00DC6569"/>
    <w:rsid w:val="00DD3080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E00BDE"/>
    <w:rsid w:val="00E02B42"/>
    <w:rsid w:val="00E036F2"/>
    <w:rsid w:val="00E123F9"/>
    <w:rsid w:val="00E13C3A"/>
    <w:rsid w:val="00E15C99"/>
    <w:rsid w:val="00E217CD"/>
    <w:rsid w:val="00E21C8A"/>
    <w:rsid w:val="00E25390"/>
    <w:rsid w:val="00E30480"/>
    <w:rsid w:val="00E30EEF"/>
    <w:rsid w:val="00E32B54"/>
    <w:rsid w:val="00E43013"/>
    <w:rsid w:val="00E52CE3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81E9E"/>
    <w:rsid w:val="00E939B5"/>
    <w:rsid w:val="00E969F3"/>
    <w:rsid w:val="00E973E9"/>
    <w:rsid w:val="00E97934"/>
    <w:rsid w:val="00EA0BAB"/>
    <w:rsid w:val="00EA12F5"/>
    <w:rsid w:val="00EB099B"/>
    <w:rsid w:val="00EB1342"/>
    <w:rsid w:val="00EB22CD"/>
    <w:rsid w:val="00EB28D4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533C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80DAC"/>
    <w:rsid w:val="00F8381A"/>
    <w:rsid w:val="00F866C9"/>
    <w:rsid w:val="00F9616D"/>
    <w:rsid w:val="00FA07C0"/>
    <w:rsid w:val="00FA0C74"/>
    <w:rsid w:val="00FB1CA6"/>
    <w:rsid w:val="00FB329E"/>
    <w:rsid w:val="00FB62F7"/>
    <w:rsid w:val="00FC68B7"/>
    <w:rsid w:val="00FC6D57"/>
    <w:rsid w:val="00FD6B1E"/>
    <w:rsid w:val="00FE0F69"/>
    <w:rsid w:val="00FE4FA2"/>
    <w:rsid w:val="00FE5C4A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0702-6EF6-46D9-83D7-BE50D634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15589</TotalTime>
  <Pages>12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658</cp:revision>
  <dcterms:created xsi:type="dcterms:W3CDTF">2017-03-25T13:02:00Z</dcterms:created>
  <dcterms:modified xsi:type="dcterms:W3CDTF">2017-05-16T07:54:00Z</dcterms:modified>
</cp:coreProperties>
</file>