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2CD980EA" w:rsidR="00BC48D4" w:rsidRDefault="00BC48D4" w:rsidP="00E00BDE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21562B24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6B8CFEDC" w14:textId="6A565C20" w:rsidR="00F80DAC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24563" w:history="1">
            <w:r w:rsidR="00F80DAC" w:rsidRPr="0009191C">
              <w:rPr>
                <w:rStyle w:val="a7"/>
                <w:noProof/>
              </w:rPr>
              <w:t>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이브온라인의 제작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1B1A1D15" w14:textId="5979AC69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4" w:history="1">
            <w:r w:rsidR="00F80DAC" w:rsidRPr="0009191C">
              <w:rPr>
                <w:rStyle w:val="a7"/>
                <w:noProof/>
              </w:rPr>
              <w:t>1.1.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이브온라인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_Toc482124564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53DA7C7B" w14:textId="1AB592C9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5" w:history="1">
            <w:r w:rsidR="00F80DAC" w:rsidRPr="0009191C">
              <w:rPr>
                <w:rStyle w:val="a7"/>
                <w:noProof/>
              </w:rPr>
              <w:t>1.2.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시스템과 긴밀한 시스템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_Toc482124565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FE649F4" w14:textId="42EA8C1C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6" w:history="1">
            <w:r w:rsidR="00F80DAC" w:rsidRPr="0009191C">
              <w:rPr>
                <w:rStyle w:val="a7"/>
                <w:noProof/>
              </w:rPr>
              <w:t>1.3.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 정의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_Toc482124566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0B01C96" w14:textId="05F13743" w:rsidR="00F80DAC" w:rsidRDefault="008C15B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7" w:history="1">
            <w:r w:rsidR="00F80DAC" w:rsidRPr="0009191C">
              <w:rPr>
                <w:rStyle w:val="a7"/>
                <w:noProof/>
              </w:rPr>
              <w:t>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시스템 필요 요소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_Toc482124567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3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3F458594" w14:textId="6B431835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8" w:history="1">
            <w:r w:rsidR="00F80DAC" w:rsidRPr="0009191C">
              <w:rPr>
                <w:rStyle w:val="a7"/>
                <w:noProof/>
              </w:rPr>
              <w:t>2.1.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PC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_Toc482124568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3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922457F" w14:textId="25C3C560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9" w:history="1">
            <w:r w:rsidR="00F80DAC" w:rsidRPr="0009191C">
              <w:rPr>
                <w:rStyle w:val="a7"/>
                <w:noProof/>
              </w:rPr>
              <w:t>2.2.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Station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_Toc482124569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3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2D104F5" w14:textId="0104D469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0" w:history="1">
            <w:r w:rsidR="00F80DAC" w:rsidRPr="0009191C">
              <w:rPr>
                <w:rStyle w:val="a7"/>
                <w:noProof/>
              </w:rPr>
              <w:t>2.3.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Inventory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_Toc482124570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4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07B81375" w14:textId="1963C6E8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1" w:history="1">
            <w:r w:rsidR="00F80DAC" w:rsidRPr="0009191C">
              <w:rPr>
                <w:rStyle w:val="a7"/>
                <w:noProof/>
              </w:rPr>
              <w:t>2.4.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Item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_Toc482124571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4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3BCF2AEC" w14:textId="30CAFFA6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2" w:history="1">
            <w:r w:rsidR="00F80DAC" w:rsidRPr="0009191C">
              <w:rPr>
                <w:rStyle w:val="a7"/>
                <w:noProof/>
              </w:rPr>
              <w:t>2.5.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Blueprint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_Toc482124572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4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15AE7B26" w14:textId="069D0B58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3" w:history="1">
            <w:r w:rsidR="00F80DAC" w:rsidRPr="0009191C">
              <w:rPr>
                <w:rStyle w:val="a7"/>
                <w:noProof/>
              </w:rPr>
              <w:t>2.6.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Industry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5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1B72B5B" w14:textId="04C1FF11" w:rsidR="00F80DAC" w:rsidRDefault="008C15B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4" w:history="1">
            <w:r w:rsidR="00F80DAC" w:rsidRPr="0009191C">
              <w:rPr>
                <w:rStyle w:val="a7"/>
                <w:noProof/>
              </w:rPr>
              <w:t>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 요소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_Toc482124574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5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B0737FF" w14:textId="58B92796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5" w:history="1">
            <w:r w:rsidR="00F80DAC" w:rsidRPr="0009191C">
              <w:rPr>
                <w:rStyle w:val="a7"/>
                <w:noProof/>
              </w:rPr>
              <w:t>3.1.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 기능 &amp; 내용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_Toc482124575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5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EFC07BA" w14:textId="68EADB8B" w:rsidR="00F80DAC" w:rsidRDefault="008C15B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6" w:history="1">
            <w:r w:rsidR="00F80DAC" w:rsidRPr="0009191C">
              <w:rPr>
                <w:rStyle w:val="a7"/>
                <w:noProof/>
              </w:rPr>
              <w:t>4.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상태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_Toc482124576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55C15F75" w14:textId="3D9CD104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7" w:history="1">
            <w:r w:rsidR="00F80DAC" w:rsidRPr="0009191C">
              <w:rPr>
                <w:rStyle w:val="a7"/>
                <w:noProof/>
              </w:rPr>
              <w:t>4.1.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상태 정의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_Toc482124577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677F320" w14:textId="62498ED5" w:rsidR="00F80DAC" w:rsidRDefault="008C15B0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8" w:history="1">
            <w:r w:rsidR="00F80DAC" w:rsidRPr="0009191C">
              <w:rPr>
                <w:rStyle w:val="a7"/>
                <w:noProof/>
              </w:rPr>
              <w:t>4.1.1.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준비 상태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_Toc482124578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2B71AD8" w14:textId="750EA8E7" w:rsidR="00F80DAC" w:rsidRDefault="008C15B0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9" w:history="1">
            <w:r w:rsidR="00F80DAC" w:rsidRPr="0009191C">
              <w:rPr>
                <w:rStyle w:val="a7"/>
                <w:noProof/>
              </w:rPr>
              <w:t>4.1.2.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생산 라인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_Toc482124579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58DB2FF" w14:textId="117CCE3C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0" w:history="1">
            <w:r w:rsidR="00F80DAC" w:rsidRPr="0009191C">
              <w:rPr>
                <w:rStyle w:val="a7"/>
                <w:noProof/>
              </w:rPr>
              <w:t>4.2.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상태의 종류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_Toc482124580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7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5818DB71" w14:textId="3B1C1668" w:rsidR="00F80DAC" w:rsidRDefault="008C15B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1" w:history="1">
            <w:r w:rsidR="00F80DAC" w:rsidRPr="0009191C">
              <w:rPr>
                <w:rStyle w:val="a7"/>
                <w:noProof/>
              </w:rPr>
              <w:t>5.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규칙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_Toc482124581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9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CA7732A" w14:textId="7C6875BC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2" w:history="1">
            <w:r w:rsidR="00F80DAC" w:rsidRPr="0009191C">
              <w:rPr>
                <w:rStyle w:val="a7"/>
                <w:noProof/>
              </w:rPr>
              <w:t>5.1.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제작에 필요한 규칙의 목록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_Toc482124582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9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EF9E86D" w14:textId="2696A7BD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3" w:history="1">
            <w:r w:rsidR="00F80DAC" w:rsidRPr="0009191C">
              <w:rPr>
                <w:rStyle w:val="a7"/>
                <w:noProof/>
              </w:rPr>
              <w:t>5.2.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완성품의 수령에 관한 규칙 목록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11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4567317" w14:textId="6FE10B21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4" w:history="1">
            <w:r w:rsidR="00F80DAC" w:rsidRPr="0009191C">
              <w:rPr>
                <w:rStyle w:val="a7"/>
                <w:noProof/>
              </w:rPr>
              <w:t>5.3.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수치에 따른 공식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_Toc482124584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11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38A1CDC" w14:textId="5ABA8CBE" w:rsidR="00F80DAC" w:rsidRDefault="008C15B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5" w:history="1">
            <w:r w:rsidR="00F80DAC" w:rsidRPr="0009191C">
              <w:rPr>
                <w:rStyle w:val="a7"/>
                <w:noProof/>
              </w:rPr>
              <w:t>5.4.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기타 규칙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_Toc482124585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4820627" w14:textId="7FFA88D4" w:rsidR="00F80DAC" w:rsidRDefault="008C15B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6" w:history="1">
            <w:r w:rsidR="00F80DAC" w:rsidRPr="0009191C">
              <w:rPr>
                <w:rStyle w:val="a7"/>
                <w:noProof/>
              </w:rPr>
              <w:t>6.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플로우 차트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_Toc482124586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A16407C" w14:textId="0C7B26D2" w:rsidR="0068571B" w:rsidRDefault="0068571B" w:rsidP="0068571B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0" w:name="_Toc478261758"/>
      <w:bookmarkStart w:id="1" w:name="_Toc482124563"/>
      <w:r w:rsidRPr="007E7857">
        <w:rPr>
          <w:rFonts w:hint="eastAsia"/>
        </w:rPr>
        <w:t>이브온라인의 제작</w:t>
      </w:r>
      <w:bookmarkEnd w:id="0"/>
      <w:bookmarkEnd w:id="1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2124564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22BA8A42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4" w:name="_Toc482124565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4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06F18774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규모가 상당하고,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5" w:name="_Toc482124566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0B36CCE0" w14:textId="71A8DA9A" w:rsidR="00CF7DAA" w:rsidRPr="00213B92" w:rsidRDefault="00213B92" w:rsidP="00FD6B1E">
      <w:pPr>
        <w:ind w:leftChars="100" w:left="200"/>
        <w:rPr>
          <w:sz w:val="28"/>
          <w:szCs w:val="28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돌려받는다.</w:t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6" w:name="_Toc482124567"/>
      <w:bookmarkStart w:id="7" w:name="_Toc478261761"/>
      <w:r>
        <w:rPr>
          <w:rFonts w:hint="eastAsia"/>
          <w:sz w:val="36"/>
          <w:szCs w:val="36"/>
        </w:rPr>
        <w:lastRenderedPageBreak/>
        <w:t xml:space="preserve">시스템 </w:t>
      </w:r>
      <w:r w:rsidR="00FF5BEE">
        <w:rPr>
          <w:rFonts w:hint="eastAsia"/>
          <w:sz w:val="36"/>
          <w:szCs w:val="36"/>
        </w:rPr>
        <w:t>필요 요소</w:t>
      </w:r>
      <w:bookmarkEnd w:id="6"/>
    </w:p>
    <w:p w14:paraId="247D2A02" w14:textId="35BEEBE1" w:rsidR="003D1FC1" w:rsidRDefault="003D1FC1" w:rsidP="005421D0">
      <w:r>
        <w:rPr>
          <w:rFonts w:hint="eastAsia"/>
        </w:rPr>
        <w:t>제작시스템이 직접적으로 관련 있는 시스템 데이터들의 목록</w:t>
      </w:r>
    </w:p>
    <w:p w14:paraId="786BE0FD" w14:textId="38B1F144" w:rsidR="000F4CAE" w:rsidRPr="00385C23" w:rsidRDefault="000F4CAE" w:rsidP="005421D0">
      <w:pPr>
        <w:rPr>
          <w:b/>
        </w:rPr>
      </w:pPr>
      <w:r w:rsidRPr="00385C23">
        <w:rPr>
          <w:rFonts w:hint="eastAsia"/>
          <w:b/>
        </w:rPr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>타입으로 치환 했습니다.)</w:t>
      </w:r>
    </w:p>
    <w:p w14:paraId="3BDFD820" w14:textId="2A1CBEBE" w:rsidR="00CD0725" w:rsidRPr="00F05FA2" w:rsidRDefault="007926A7" w:rsidP="00CD0725">
      <w:pPr>
        <w:pStyle w:val="2"/>
        <w:rPr>
          <w:sz w:val="28"/>
          <w:szCs w:val="28"/>
        </w:rPr>
      </w:pPr>
      <w:bookmarkStart w:id="8" w:name="_Toc482124568"/>
      <w:r w:rsidRPr="007926A7">
        <w:rPr>
          <w:rFonts w:hint="eastAsia"/>
          <w:sz w:val="28"/>
          <w:szCs w:val="28"/>
        </w:rPr>
        <w:t>PC</w:t>
      </w:r>
      <w:bookmarkEnd w:id="8"/>
    </w:p>
    <w:tbl>
      <w:tblPr>
        <w:tblStyle w:val="a6"/>
        <w:tblW w:w="0" w:type="auto"/>
        <w:tblInd w:w="274" w:type="dxa"/>
        <w:tblLook w:val="04A0" w:firstRow="1" w:lastRow="0" w:firstColumn="1" w:lastColumn="0" w:noHBand="0" w:noVBand="1"/>
      </w:tblPr>
      <w:tblGrid>
        <w:gridCol w:w="4229"/>
        <w:gridCol w:w="4503"/>
      </w:tblGrid>
      <w:tr w:rsidR="002430F9" w14:paraId="4BAA7A6F" w14:textId="77777777" w:rsidTr="005421D0">
        <w:tc>
          <w:tcPr>
            <w:tcW w:w="8742" w:type="dxa"/>
            <w:gridSpan w:val="2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14:paraId="282C6EFC" w14:textId="1CCEB611" w:rsidR="002430F9" w:rsidRPr="00B84531" w:rsidRDefault="00F048ED" w:rsidP="00CD0725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 시스템의 데이터</w:t>
            </w:r>
          </w:p>
        </w:tc>
      </w:tr>
      <w:tr w:rsidR="002430F9" w14:paraId="67FC2103" w14:textId="77777777" w:rsidTr="005421D0">
        <w:tc>
          <w:tcPr>
            <w:tcW w:w="4234" w:type="dxa"/>
            <w:tcBorders>
              <w:left w:val="single" w:sz="8" w:space="0" w:color="000000"/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21D79F04" w14:textId="223A979D" w:rsidR="002430F9" w:rsidRDefault="002430F9" w:rsidP="006D4BFC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5421D0">
        <w:tc>
          <w:tcPr>
            <w:tcW w:w="4234" w:type="dxa"/>
            <w:tcBorders>
              <w:top w:val="double" w:sz="4" w:space="0" w:color="000000"/>
              <w:left w:val="single" w:sz="8" w:space="0" w:color="000000"/>
            </w:tcBorders>
            <w:vAlign w:val="center"/>
          </w:tcPr>
          <w:p w14:paraId="4E8B51A5" w14:textId="61C9F1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single" w:sz="8" w:space="0" w:color="000000"/>
            </w:tcBorders>
            <w:vAlign w:val="center"/>
          </w:tcPr>
          <w:p w14:paraId="34765E1F" w14:textId="7716B2BD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 이름과 스킬의 </w:t>
            </w:r>
            <w:r w:rsidR="00710539">
              <w:rPr>
                <w:rFonts w:hint="eastAsia"/>
              </w:rPr>
              <w:t>레벨, 특수</w:t>
            </w:r>
            <w:r w:rsidR="00450B41">
              <w:rPr>
                <w:rFonts w:hint="eastAsia"/>
              </w:rPr>
              <w:t xml:space="preserve"> </w:t>
            </w:r>
            <w:r w:rsidR="00710539">
              <w:rPr>
                <w:rFonts w:hint="eastAsia"/>
              </w:rPr>
              <w:t>값(</w:t>
            </w:r>
            <w:r w:rsidR="00710539">
              <w:t xml:space="preserve">EX: </w:t>
            </w:r>
            <w:r w:rsidR="00710539">
              <w:rPr>
                <w:rFonts w:hint="eastAsia"/>
              </w:rPr>
              <w:t>레벨당 성장 값)이</w:t>
            </w:r>
            <w:r>
              <w:rPr>
                <w:rFonts w:hint="eastAsia"/>
              </w:rPr>
              <w:t xml:space="preserve"> 함께 저장됩니다</w:t>
            </w:r>
            <w:r w:rsidR="0084303D">
              <w:rPr>
                <w:rFonts w:hint="eastAsia"/>
              </w:rPr>
              <w:t>.</w:t>
            </w:r>
          </w:p>
          <w:p w14:paraId="452EF64E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 xml:space="preserve">0~5 </w:t>
            </w:r>
            <w:r>
              <w:rPr>
                <w:rFonts w:hint="eastAsia"/>
              </w:rPr>
              <w:t>입니다</w:t>
            </w:r>
          </w:p>
          <w:p w14:paraId="17223B55" w14:textId="77777777" w:rsidR="00000127" w:rsidRDefault="00000127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51C813D0" w14:textId="48F07B4F" w:rsidR="00D86756" w:rsidRDefault="00D86756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스킬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 레벨과 특수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검색할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6A3F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E81E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F048ED" w14:paraId="2D8319B5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1B85E223" w14:textId="579A53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화폐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3867EC8F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7A411301" w14:textId="4A8D67E9" w:rsidR="00360B94" w:rsidRDefault="00360B9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F048ED" w14:paraId="1B69F22C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197DF079" w14:textId="4B62E531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위치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0F7F22E2" w14:textId="412B73E8" w:rsidR="00F048ED" w:rsidRDefault="00F048ED" w:rsidP="006D4BFC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604ACD" w14:paraId="599116CA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6B594203" w14:textId="518879B4" w:rsidR="00604ACD" w:rsidRDefault="00604ACD" w:rsidP="006D4BFC">
            <w:pPr>
              <w:jc w:val="center"/>
            </w:pPr>
            <w:r>
              <w:rPr>
                <w:rFonts w:hint="eastAsia"/>
              </w:rPr>
              <w:t xml:space="preserve">플레이어의 </w:t>
            </w:r>
            <w:r w:rsidR="0042055C">
              <w:rPr>
                <w:rFonts w:hint="eastAsia"/>
              </w:rPr>
              <w:t>회사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5A4664AD" w14:textId="63D2E520" w:rsidR="00604ACD" w:rsidRDefault="00604ACD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플레이어가 소속된 </w:t>
            </w:r>
            <w:r w:rsidR="00611B57">
              <w:rPr>
                <w:rFonts w:hint="eastAsia"/>
              </w:rPr>
              <w:t>회사</w:t>
            </w:r>
            <w:r>
              <w:rPr>
                <w:rFonts w:hint="eastAsia"/>
              </w:rPr>
              <w:t>(길드)의 정보</w:t>
            </w:r>
          </w:p>
        </w:tc>
      </w:tr>
      <w:tr w:rsidR="00604ACD" w14:paraId="42EA4DA9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772552CE" w14:textId="53AE9CB5" w:rsidR="00604ACD" w:rsidRDefault="00604ACD" w:rsidP="006D4BFC">
            <w:pPr>
              <w:jc w:val="center"/>
            </w:pPr>
            <w:r>
              <w:rPr>
                <w:rFonts w:hint="eastAsia"/>
              </w:rPr>
              <w:t xml:space="preserve">플레이어의 </w:t>
            </w:r>
            <w:r w:rsidR="00BE318A"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권한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6DC8E8E5" w14:textId="77777777" w:rsidR="00604ACD" w:rsidRDefault="00F0665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소속된 </w:t>
            </w:r>
            <w:r w:rsidR="00611B57">
              <w:rPr>
                <w:rFonts w:hint="eastAsia"/>
              </w:rPr>
              <w:t>회사가</w:t>
            </w:r>
            <w:r>
              <w:rPr>
                <w:rFonts w:hint="eastAsia"/>
              </w:rPr>
              <w:t xml:space="preserve"> 없다면 저장하지 않음</w:t>
            </w:r>
          </w:p>
          <w:p w14:paraId="6DE69B8C" w14:textId="33BA6853" w:rsidR="00903EF0" w:rsidRDefault="00903EF0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권한과 해당권한의 보유 여부가 함께 저장됩니다.</w:t>
            </w:r>
          </w:p>
        </w:tc>
      </w:tr>
    </w:tbl>
    <w:p w14:paraId="5438219F" w14:textId="193C3A6D" w:rsidR="007926A7" w:rsidRPr="007926A7" w:rsidRDefault="007926A7" w:rsidP="007926A7"/>
    <w:p w14:paraId="01CB82D6" w14:textId="6553D693" w:rsidR="00F05FA2" w:rsidRPr="007D31CA" w:rsidRDefault="007926A7" w:rsidP="00F05FA2">
      <w:pPr>
        <w:pStyle w:val="2"/>
        <w:rPr>
          <w:sz w:val="28"/>
          <w:szCs w:val="28"/>
        </w:rPr>
      </w:pPr>
      <w:bookmarkStart w:id="9" w:name="_Toc482124569"/>
      <w:r w:rsidRPr="007926A7">
        <w:rPr>
          <w:rFonts w:hint="eastAsia"/>
          <w:sz w:val="28"/>
          <w:szCs w:val="28"/>
        </w:rPr>
        <w:t>Station</w:t>
      </w:r>
      <w:bookmarkEnd w:id="9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05FA2" w14:paraId="5E3A5308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7CF8574E" w14:textId="126F4F03" w:rsidR="00F05FA2" w:rsidRDefault="00F05FA2" w:rsidP="00F05FA2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F05FA2" w14:paraId="2B28439D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5421D0">
        <w:tc>
          <w:tcPr>
            <w:tcW w:w="4229" w:type="dxa"/>
            <w:tcBorders>
              <w:top w:val="double" w:sz="4" w:space="0" w:color="000000"/>
            </w:tcBorders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tcBorders>
              <w:top w:val="double" w:sz="4" w:space="0" w:color="000000"/>
            </w:tcBorders>
            <w:vAlign w:val="center"/>
          </w:tcPr>
          <w:p w14:paraId="75BBE96D" w14:textId="6BA32D3A" w:rsidR="00F05FA2" w:rsidRDefault="00EF4F61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생산시설의 상위 시설</w:t>
            </w:r>
          </w:p>
        </w:tc>
      </w:tr>
      <w:tr w:rsidR="00F05FA2" w14:paraId="34EC1981" w14:textId="77777777" w:rsidTr="005421D0">
        <w:tc>
          <w:tcPr>
            <w:tcW w:w="4229" w:type="dxa"/>
            <w:vAlign w:val="center"/>
          </w:tcPr>
          <w:p w14:paraId="4ECA4135" w14:textId="426FAB20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생산 시설 존재 여부</w:t>
            </w:r>
          </w:p>
        </w:tc>
        <w:tc>
          <w:tcPr>
            <w:tcW w:w="4508" w:type="dxa"/>
            <w:vAlign w:val="center"/>
          </w:tcPr>
          <w:p w14:paraId="403463F9" w14:textId="06B506DF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BE2E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  <w:r w:rsidR="00BE7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(산업시설이 없으면 존재할 수 없음</w:t>
            </w:r>
            <w:r>
              <w:t>)</w:t>
            </w:r>
          </w:p>
        </w:tc>
      </w:tr>
      <w:tr w:rsidR="00F05FA2" w14:paraId="0370AD00" w14:textId="77777777" w:rsidTr="005421D0">
        <w:tc>
          <w:tcPr>
            <w:tcW w:w="4229" w:type="dxa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vAlign w:val="center"/>
          </w:tcPr>
          <w:p w14:paraId="1698B712" w14:textId="2CA7E335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5421D0">
        <w:tc>
          <w:tcPr>
            <w:tcW w:w="4229" w:type="dxa"/>
            <w:vAlign w:val="center"/>
          </w:tcPr>
          <w:p w14:paraId="14A9935F" w14:textId="5C99BD77" w:rsidR="00F05FA2" w:rsidRDefault="006851C1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77149D">
              <w:rPr>
                <w:rFonts w:hint="eastAsia"/>
              </w:rPr>
              <w:t>작업중인</w:t>
            </w:r>
            <w:r w:rsidR="00C10B69"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48876A18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  <w:tr w:rsidR="00F05FA2" w14:paraId="7B28A557" w14:textId="77777777" w:rsidTr="005421D0">
        <w:tc>
          <w:tcPr>
            <w:tcW w:w="4229" w:type="dxa"/>
            <w:vAlign w:val="center"/>
          </w:tcPr>
          <w:p w14:paraId="63371CA3" w14:textId="4FC926CB" w:rsidR="00F05FA2" w:rsidRPr="00FF5A30" w:rsidRDefault="00FF5A30" w:rsidP="007D31CA">
            <w:pPr>
              <w:jc w:val="center"/>
            </w:pPr>
            <w:r>
              <w:rPr>
                <w:rFonts w:hint="eastAsia"/>
              </w:rPr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54527A3F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</w:tbl>
    <w:p w14:paraId="0DD33428" w14:textId="118FB13B" w:rsidR="00BF146C" w:rsidRPr="00BF146C" w:rsidRDefault="00BF146C" w:rsidP="00BF146C"/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0" w:name="_Toc482124570"/>
      <w:r w:rsidRPr="007926A7">
        <w:rPr>
          <w:rFonts w:hint="eastAsia"/>
          <w:sz w:val="28"/>
          <w:szCs w:val="28"/>
        </w:rPr>
        <w:lastRenderedPageBreak/>
        <w:t>Inventory</w:t>
      </w:r>
      <w:bookmarkEnd w:id="10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9E5324" w14:paraId="4D8092A0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0065692D" w14:textId="224CE25F" w:rsidR="009E5324" w:rsidRDefault="009E5324" w:rsidP="009E5324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9E5324" w14:paraId="4CE46189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5885F591" w14:textId="20AEB43D" w:rsidR="009E5324" w:rsidRDefault="00FE4FA2" w:rsidP="00FE4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262AA40E" w14:textId="55B1A759" w:rsidR="009E5324" w:rsidRDefault="00FE4FA2" w:rsidP="00FE4FA2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5421D0">
        <w:tc>
          <w:tcPr>
            <w:tcW w:w="4229" w:type="dxa"/>
            <w:tcBorders>
              <w:top w:val="double" w:sz="4" w:space="0" w:color="000000"/>
            </w:tcBorders>
            <w:vAlign w:val="center"/>
          </w:tcPr>
          <w:p w14:paraId="707EA44D" w14:textId="3DC83B5B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45720E84" w14:textId="38841DA1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관측권한이 없어도,</w:t>
            </w:r>
            <w:r>
              <w:t xml:space="preserve"> </w:t>
            </w:r>
            <w:r>
              <w:rPr>
                <w:rFonts w:hint="eastAsia"/>
              </w:rPr>
              <w:t>해당 인벤토리가 존재하는 것은 알 수 있습니다</w:t>
            </w:r>
          </w:p>
        </w:tc>
      </w:tr>
      <w:tr w:rsidR="009E5324" w14:paraId="6E0BD8CB" w14:textId="77777777" w:rsidTr="005421D0">
        <w:tc>
          <w:tcPr>
            <w:tcW w:w="4229" w:type="dxa"/>
            <w:vAlign w:val="center"/>
          </w:tcPr>
          <w:p w14:paraId="79D1C3CC" w14:textId="4CBBA267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</w:tcPr>
          <w:p w14:paraId="7F5153E1" w14:textId="6CD8C50C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아이템을 넣는 것은 사용 권한에 포함되지 않습니다.</w:t>
            </w:r>
          </w:p>
        </w:tc>
      </w:tr>
      <w:tr w:rsidR="009E5324" w14:paraId="2F0F7771" w14:textId="77777777" w:rsidTr="005421D0">
        <w:tc>
          <w:tcPr>
            <w:tcW w:w="4229" w:type="dxa"/>
            <w:vAlign w:val="center"/>
          </w:tcPr>
          <w:p w14:paraId="5788DFE7" w14:textId="196699DC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</w:tcPr>
          <w:p w14:paraId="39027A02" w14:textId="7584B429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  <w:tr w:rsidR="009E5324" w14:paraId="51B62B8A" w14:textId="77777777" w:rsidTr="005421D0">
        <w:tc>
          <w:tcPr>
            <w:tcW w:w="4229" w:type="dxa"/>
            <w:vAlign w:val="center"/>
          </w:tcPr>
          <w:p w14:paraId="7F660649" w14:textId="2C2F7D1E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</w:tcPr>
          <w:p w14:paraId="080C0F5E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9E5324" w14:paraId="5601FC7E" w14:textId="77777777" w:rsidTr="005421D0">
        <w:tc>
          <w:tcPr>
            <w:tcW w:w="4229" w:type="dxa"/>
            <w:vAlign w:val="center"/>
          </w:tcPr>
          <w:p w14:paraId="54B13548" w14:textId="7190F8DE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</w:t>
            </w:r>
          </w:p>
        </w:tc>
        <w:tc>
          <w:tcPr>
            <w:tcW w:w="4508" w:type="dxa"/>
          </w:tcPr>
          <w:p w14:paraId="2D55F76E" w14:textId="0E449E6F" w:rsidR="009E5324" w:rsidRDefault="00AE62D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</w:tc>
      </w:tr>
      <w:tr w:rsidR="009E5324" w14:paraId="1885D0A8" w14:textId="77777777" w:rsidTr="005421D0">
        <w:tc>
          <w:tcPr>
            <w:tcW w:w="4229" w:type="dxa"/>
            <w:vAlign w:val="center"/>
          </w:tcPr>
          <w:p w14:paraId="25405D32" w14:textId="546B5770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 최대치</w:t>
            </w:r>
          </w:p>
        </w:tc>
        <w:tc>
          <w:tcPr>
            <w:tcW w:w="4508" w:type="dxa"/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/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1" w:name="_Toc482124571"/>
      <w:r>
        <w:rPr>
          <w:sz w:val="28"/>
          <w:szCs w:val="28"/>
        </w:rPr>
        <w:t>Item</w:t>
      </w:r>
      <w:bookmarkEnd w:id="11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2D0177" w14:paraId="0442DFC4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5C24A10A" w14:textId="4A96DA19" w:rsidR="002D0177" w:rsidRDefault="002D0177" w:rsidP="002D0177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2D0177" w14:paraId="2DBBCD1C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148F2198" w14:textId="4BEFF475" w:rsidR="002D0177" w:rsidRDefault="0050237F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52089152" w14:textId="5B5C5731" w:rsidR="002D0177" w:rsidRDefault="0050237F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5421D0">
        <w:tc>
          <w:tcPr>
            <w:tcW w:w="4229" w:type="dxa"/>
            <w:tcBorders>
              <w:top w:val="double" w:sz="4" w:space="0" w:color="000000"/>
            </w:tcBorders>
            <w:vAlign w:val="center"/>
          </w:tcPr>
          <w:p w14:paraId="18B8683E" w14:textId="7C67104A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7583C76B" w14:textId="3AE9A53D" w:rsidR="002D0177" w:rsidRDefault="002C2292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2D0177" w14:paraId="41C95A9A" w14:textId="77777777" w:rsidTr="005421D0">
        <w:tc>
          <w:tcPr>
            <w:tcW w:w="4229" w:type="dxa"/>
            <w:vAlign w:val="center"/>
          </w:tcPr>
          <w:p w14:paraId="4CB2DEDF" w14:textId="352DF20F" w:rsidR="002D0177" w:rsidRPr="00E217CD" w:rsidRDefault="0050237F" w:rsidP="0050237F">
            <w:pPr>
              <w:jc w:val="center"/>
            </w:pPr>
            <w:r w:rsidRPr="00E217CD">
              <w:rPr>
                <w:rFonts w:hint="eastAsia"/>
                <w:shd w:val="pct15" w:color="auto" w:fill="FFFFFF"/>
              </w:rPr>
              <w:t>아이템의 플레이어 소유 여부</w:t>
            </w:r>
          </w:p>
        </w:tc>
        <w:tc>
          <w:tcPr>
            <w:tcW w:w="4508" w:type="dxa"/>
          </w:tcPr>
          <w:p w14:paraId="051CED54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2D0177" w14:paraId="026983DB" w14:textId="77777777" w:rsidTr="005421D0">
        <w:tc>
          <w:tcPr>
            <w:tcW w:w="4229" w:type="dxa"/>
            <w:vAlign w:val="center"/>
          </w:tcPr>
          <w:p w14:paraId="64A58A6E" w14:textId="339E0B32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</w:tcPr>
          <w:p w14:paraId="3DBC788D" w14:textId="7D1DADEA" w:rsidR="002D0177" w:rsidRDefault="00E217CD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, </w:t>
            </w:r>
            <w:r>
              <w:rPr>
                <w:rFonts w:hint="eastAsia"/>
              </w:rPr>
              <w:t xml:space="preserve">그 </w:t>
            </w:r>
            <w:r w:rsidR="004D733B">
              <w:rPr>
                <w:rFonts w:hint="eastAsia"/>
              </w:rPr>
              <w:t>위치의 수가 함께 기록됩니다.</w:t>
            </w:r>
          </w:p>
        </w:tc>
      </w:tr>
      <w:tr w:rsidR="002D0177" w14:paraId="35CE18C1" w14:textId="77777777" w:rsidTr="005421D0">
        <w:tc>
          <w:tcPr>
            <w:tcW w:w="4229" w:type="dxa"/>
            <w:vAlign w:val="center"/>
          </w:tcPr>
          <w:p w14:paraId="24F418BD" w14:textId="4BD9CAA8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</w:tcPr>
          <w:p w14:paraId="4365DCA2" w14:textId="2DCB5B93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F253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</w:tbl>
    <w:p w14:paraId="51DA2DFF" w14:textId="6CE01D60" w:rsidR="000F317F" w:rsidRPr="000F317F" w:rsidRDefault="000F317F" w:rsidP="000F317F"/>
    <w:p w14:paraId="1734AA85" w14:textId="2441ABA4" w:rsidR="000E1008" w:rsidRPr="001F705A" w:rsidRDefault="007926A7" w:rsidP="000E1008">
      <w:pPr>
        <w:pStyle w:val="2"/>
        <w:rPr>
          <w:sz w:val="28"/>
          <w:szCs w:val="28"/>
        </w:rPr>
      </w:pPr>
      <w:bookmarkStart w:id="12" w:name="_Toc482124572"/>
      <w:r w:rsidRPr="007926A7">
        <w:rPr>
          <w:sz w:val="28"/>
          <w:szCs w:val="28"/>
        </w:rPr>
        <w:t>Blueprint</w:t>
      </w:r>
      <w:bookmarkEnd w:id="12"/>
    </w:p>
    <w:p w14:paraId="4999AA98" w14:textId="7DD0F7F3" w:rsidR="00682E27" w:rsidRDefault="00682E27" w:rsidP="005421D0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0E1008" w14:paraId="490CC6DD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3673298" w14:textId="29484C10" w:rsidR="000E1008" w:rsidRDefault="000E1008" w:rsidP="00682E27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0E1008" w14:paraId="1ABC5F8A" w14:textId="77777777" w:rsidTr="005421D0">
        <w:tc>
          <w:tcPr>
            <w:tcW w:w="43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5421D0">
        <w:tc>
          <w:tcPr>
            <w:tcW w:w="4329" w:type="dxa"/>
            <w:tcBorders>
              <w:top w:val="double" w:sz="4" w:space="0" w:color="000000"/>
            </w:tcBorders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60265321" w14:textId="05CFEA3D" w:rsidR="000E1008" w:rsidRDefault="004D377D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블루 프린트의 종류는 원본/복사본 두개가 존재합니다.</w:t>
            </w:r>
          </w:p>
        </w:tc>
      </w:tr>
      <w:tr w:rsidR="000E1008" w14:paraId="75BEA860" w14:textId="77777777" w:rsidTr="005421D0">
        <w:tc>
          <w:tcPr>
            <w:tcW w:w="4329" w:type="dxa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</w:tcPr>
          <w:p w14:paraId="3F4FDC2E" w14:textId="7DFDEA71" w:rsidR="00E939B5" w:rsidRDefault="000D11E4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원본 블루</w:t>
            </w:r>
            <w:r w:rsidR="003144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프린트는 사용횟수에 제한이 없습니다.</w:t>
            </w:r>
          </w:p>
        </w:tc>
      </w:tr>
      <w:tr w:rsidR="000E1008" w14:paraId="66B98258" w14:textId="77777777" w:rsidTr="005421D0">
        <w:tc>
          <w:tcPr>
            <w:tcW w:w="4329" w:type="dxa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0EAB8FD4" w14:textId="36A8CF09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228C530F" w14:textId="77777777" w:rsidTr="005421D0">
        <w:tc>
          <w:tcPr>
            <w:tcW w:w="4329" w:type="dxa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6CAC2174" w14:textId="22AEC57E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3452E11B" w14:textId="77777777" w:rsidTr="005421D0">
        <w:tc>
          <w:tcPr>
            <w:tcW w:w="4329" w:type="dxa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</w:tcPr>
          <w:p w14:paraId="4DFE6AC5" w14:textId="77777777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0E1008" w14:paraId="376BA1D2" w14:textId="77777777" w:rsidTr="005421D0">
        <w:tc>
          <w:tcPr>
            <w:tcW w:w="4329" w:type="dxa"/>
            <w:vAlign w:val="center"/>
          </w:tcPr>
          <w:p w14:paraId="6A92A4F8" w14:textId="2FF7770A" w:rsidR="000E1008" w:rsidRDefault="00126DA6" w:rsidP="000E1008">
            <w:pPr>
              <w:jc w:val="center"/>
            </w:pPr>
            <w:r>
              <w:lastRenderedPageBreak/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자원</w:t>
            </w:r>
          </w:p>
        </w:tc>
        <w:tc>
          <w:tcPr>
            <w:tcW w:w="4408" w:type="dxa"/>
          </w:tcPr>
          <w:p w14:paraId="16CFA7F8" w14:textId="3A5B2426" w:rsidR="000E1008" w:rsidRDefault="009868EF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</w:t>
            </w:r>
            <w:r w:rsidR="0090573C">
              <w:rPr>
                <w:rFonts w:hint="eastAsia"/>
              </w:rPr>
              <w:t>요량이 같이 저장됩니다.</w:t>
            </w:r>
          </w:p>
        </w:tc>
      </w:tr>
      <w:tr w:rsidR="000E1008" w14:paraId="2DC48AC9" w14:textId="77777777" w:rsidTr="005421D0">
        <w:tc>
          <w:tcPr>
            <w:tcW w:w="4329" w:type="dxa"/>
            <w:vAlign w:val="center"/>
          </w:tcPr>
          <w:p w14:paraId="372BCF21" w14:textId="39C61C72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시간</w:t>
            </w:r>
          </w:p>
        </w:tc>
        <w:tc>
          <w:tcPr>
            <w:tcW w:w="4408" w:type="dxa"/>
          </w:tcPr>
          <w:p w14:paraId="26B5F6A9" w14:textId="7D82CC07" w:rsidR="000E1008" w:rsidRDefault="009B1402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 기록</w:t>
            </w:r>
          </w:p>
        </w:tc>
      </w:tr>
      <w:tr w:rsidR="000E1008" w14:paraId="18D4E02E" w14:textId="77777777" w:rsidTr="005421D0">
        <w:tc>
          <w:tcPr>
            <w:tcW w:w="4329" w:type="dxa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</w:tcPr>
          <w:p w14:paraId="3EF35A1D" w14:textId="70062599" w:rsidR="000E1008" w:rsidRDefault="0048257A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C2035C">
              <w:rPr>
                <w:rFonts w:hint="eastAsia"/>
              </w:rPr>
              <w:t>다수 제작하는 경우가 많</w:t>
            </w:r>
            <w:r w:rsidR="007C65FD">
              <w:rPr>
                <w:rFonts w:hint="eastAsia"/>
              </w:rPr>
              <w:t>기에</w:t>
            </w:r>
            <w:r w:rsidR="00C2035C">
              <w:t xml:space="preserve"> </w:t>
            </w:r>
            <w:r w:rsidR="00C2035C">
              <w:rPr>
                <w:rFonts w:hint="eastAsia"/>
              </w:rPr>
              <w:t>존재합니다.</w:t>
            </w:r>
            <w:r w:rsidR="00C2035C">
              <w:t xml:space="preserve"> 1</w:t>
            </w:r>
            <w:r w:rsidR="00C2035C">
              <w:rPr>
                <w:rFonts w:hint="eastAsia"/>
              </w:rPr>
              <w:t>묶음과 같은 개념</w:t>
            </w:r>
          </w:p>
        </w:tc>
      </w:tr>
    </w:tbl>
    <w:p w14:paraId="5A038F94" w14:textId="1109906F" w:rsidR="00375C02" w:rsidRDefault="00375C02" w:rsidP="00375C02"/>
    <w:p w14:paraId="686C16A1" w14:textId="4F2903EC" w:rsidR="002F3E69" w:rsidRPr="009D5858" w:rsidRDefault="000001C4" w:rsidP="002F3E69">
      <w:pPr>
        <w:pStyle w:val="2"/>
        <w:rPr>
          <w:sz w:val="28"/>
          <w:szCs w:val="28"/>
        </w:rPr>
      </w:pPr>
      <w:bookmarkStart w:id="13" w:name="_Toc482124573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3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2F3E69" w14:paraId="2795C139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4E2B064" w14:textId="61B20779" w:rsidR="002F3E69" w:rsidRPr="00B84531" w:rsidRDefault="002F3E69" w:rsidP="005D6213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2F3E69" w14:paraId="1EB0050F" w14:textId="77777777" w:rsidTr="005421D0">
        <w:tc>
          <w:tcPr>
            <w:tcW w:w="43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372279D4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40A896DA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5421D0">
        <w:tc>
          <w:tcPr>
            <w:tcW w:w="4329" w:type="dxa"/>
            <w:tcBorders>
              <w:top w:val="double" w:sz="4" w:space="0" w:color="000000"/>
            </w:tcBorders>
            <w:vAlign w:val="center"/>
          </w:tcPr>
          <w:p w14:paraId="61BEDE73" w14:textId="30A95A0E" w:rsidR="002F3E69" w:rsidRDefault="00F352C1" w:rsidP="005D6213">
            <w:pPr>
              <w:jc w:val="center"/>
            </w:pPr>
            <w:r>
              <w:rPr>
                <w:rFonts w:hint="eastAsia"/>
              </w:rPr>
              <w:t xml:space="preserve">제작에 </w:t>
            </w:r>
            <w:r w:rsidR="002F3E69">
              <w:rPr>
                <w:rFonts w:hint="eastAsia"/>
              </w:rPr>
              <w:t>사용될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7268BEFC" w14:textId="46A0B823" w:rsidR="002F3E69" w:rsidRDefault="0096028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제작에 사용될 블루 프린트가 있는 </w:t>
            </w:r>
            <w:r w:rsidR="00017D17">
              <w:rPr>
                <w:rFonts w:hint="eastAsia"/>
              </w:rPr>
              <w:t>인벤토리</w:t>
            </w:r>
            <w:r>
              <w:rPr>
                <w:rFonts w:hint="eastAsia"/>
              </w:rPr>
              <w:t>의 위치입니다.</w:t>
            </w:r>
          </w:p>
        </w:tc>
      </w:tr>
      <w:tr w:rsidR="002F3E69" w14:paraId="569E5256" w14:textId="77777777" w:rsidTr="005421D0">
        <w:tc>
          <w:tcPr>
            <w:tcW w:w="4329" w:type="dxa"/>
            <w:vAlign w:val="center"/>
          </w:tcPr>
          <w:p w14:paraId="6FD61F15" w14:textId="635D1B5B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반환될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</w:tcPr>
          <w:p w14:paraId="04734EAF" w14:textId="374172FE" w:rsidR="002F3E69" w:rsidRDefault="003B3519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A23FF2" w14:paraId="5820A8A2" w14:textId="77777777" w:rsidTr="005421D0">
        <w:tc>
          <w:tcPr>
            <w:tcW w:w="4329" w:type="dxa"/>
            <w:vAlign w:val="center"/>
          </w:tcPr>
          <w:p w14:paraId="108AE1B8" w14:textId="4BC91720" w:rsidR="00A23FF2" w:rsidRDefault="00A23FF2" w:rsidP="005D6213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</w:tcPr>
          <w:p w14:paraId="3B020904" w14:textId="7A33364D" w:rsidR="00A23FF2" w:rsidRDefault="00383B04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위치의 스테이션</w:t>
            </w:r>
          </w:p>
        </w:tc>
      </w:tr>
      <w:tr w:rsidR="002F3E69" w14:paraId="2C2D9C38" w14:textId="77777777" w:rsidTr="005421D0">
        <w:tc>
          <w:tcPr>
            <w:tcW w:w="4329" w:type="dxa"/>
            <w:vAlign w:val="center"/>
          </w:tcPr>
          <w:p w14:paraId="12C98104" w14:textId="0432BEC5" w:rsidR="002F3E69" w:rsidRP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</w:tcPr>
          <w:p w14:paraId="57672CC6" w14:textId="29ABBDB8" w:rsidR="002F3E69" w:rsidRDefault="00CC1E9C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제작에 사용될 </w:t>
            </w:r>
            <w:r>
              <w:rPr>
                <w:rFonts w:hint="eastAsia"/>
              </w:rPr>
              <w:t xml:space="preserve">재료가 </w:t>
            </w:r>
            <w:r>
              <w:rPr>
                <w:rFonts w:hint="eastAsia"/>
              </w:rPr>
              <w:t>있는 인벤토리의 위치입니다.</w:t>
            </w:r>
          </w:p>
        </w:tc>
      </w:tr>
      <w:tr w:rsidR="002F3E69" w14:paraId="7E0C442C" w14:textId="77777777" w:rsidTr="005421D0">
        <w:tc>
          <w:tcPr>
            <w:tcW w:w="4329" w:type="dxa"/>
            <w:vAlign w:val="center"/>
          </w:tcPr>
          <w:p w14:paraId="6CCEE695" w14:textId="64D7A4C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</w:tcPr>
          <w:p w14:paraId="5870E4F4" w14:textId="03E973FA" w:rsidR="002F3E69" w:rsidRDefault="00D572C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완료 후 완성품이 들어갈 인벤토리의 위치입니다.</w:t>
            </w:r>
          </w:p>
        </w:tc>
      </w:tr>
      <w:tr w:rsidR="002F3E69" w14:paraId="1B491B28" w14:textId="77777777" w:rsidTr="005421D0">
        <w:tc>
          <w:tcPr>
            <w:tcW w:w="4329" w:type="dxa"/>
            <w:vAlign w:val="center"/>
          </w:tcPr>
          <w:p w14:paraId="37A03C87" w14:textId="52412A1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</w:tcPr>
          <w:p w14:paraId="193EDA4A" w14:textId="563686A2" w:rsidR="002F3E69" w:rsidRDefault="003F531E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생산할 생산품의 개수 입니다.</w:t>
            </w:r>
          </w:p>
        </w:tc>
      </w:tr>
      <w:tr w:rsidR="002F3E69" w14:paraId="7F1ACCBB" w14:textId="77777777" w:rsidTr="005421D0">
        <w:tc>
          <w:tcPr>
            <w:tcW w:w="4329" w:type="dxa"/>
            <w:vAlign w:val="center"/>
          </w:tcPr>
          <w:p w14:paraId="5EA391F0" w14:textId="7A9C2782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</w:tcPr>
          <w:p w14:paraId="44229E2C" w14:textId="536BBF48" w:rsidR="002F3E69" w:rsidRDefault="00DF2C3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</w:t>
            </w:r>
            <w:r w:rsidR="007070DF"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2F3E69" w14:paraId="2920AC74" w14:textId="77777777" w:rsidTr="005421D0">
        <w:tc>
          <w:tcPr>
            <w:tcW w:w="4329" w:type="dxa"/>
            <w:vAlign w:val="center"/>
          </w:tcPr>
          <w:p w14:paraId="422D1E77" w14:textId="1D8085FA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</w:tcPr>
          <w:p w14:paraId="57F690DF" w14:textId="28BAD8C3" w:rsidR="002F3E69" w:rsidRDefault="004314F6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 까지 기록</w:t>
            </w:r>
          </w:p>
        </w:tc>
      </w:tr>
      <w:tr w:rsidR="002F3E69" w14:paraId="0EAF23BC" w14:textId="77777777" w:rsidTr="005421D0">
        <w:tc>
          <w:tcPr>
            <w:tcW w:w="4329" w:type="dxa"/>
            <w:vAlign w:val="center"/>
          </w:tcPr>
          <w:p w14:paraId="6584B821" w14:textId="6D527E3F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</w:tcPr>
          <w:p w14:paraId="2F98A999" w14:textId="393702C1" w:rsidR="002F3E69" w:rsidRDefault="004C05B1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필요량이 같이 저장됩니다.</w:t>
            </w:r>
          </w:p>
        </w:tc>
      </w:tr>
      <w:tr w:rsidR="00781D69" w14:paraId="5F66B81D" w14:textId="77777777" w:rsidTr="005421D0">
        <w:tc>
          <w:tcPr>
            <w:tcW w:w="4329" w:type="dxa"/>
            <w:vAlign w:val="center"/>
          </w:tcPr>
          <w:p w14:paraId="2EB27430" w14:textId="1E2596D3" w:rsidR="00781D69" w:rsidRDefault="00781D69" w:rsidP="005D6213">
            <w:pPr>
              <w:jc w:val="center"/>
            </w:pPr>
            <w:r>
              <w:rPr>
                <w:rFonts w:hint="eastAsia"/>
              </w:rPr>
              <w:t>생산라인</w:t>
            </w:r>
          </w:p>
        </w:tc>
        <w:tc>
          <w:tcPr>
            <w:tcW w:w="4408" w:type="dxa"/>
          </w:tcPr>
          <w:p w14:paraId="0F202637" w14:textId="3CAC822A" w:rsidR="00781D69" w:rsidRDefault="0007649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중/완성품 대기</w:t>
            </w:r>
            <w:r>
              <w:t xml:space="preserve"> </w:t>
            </w:r>
            <w:r w:rsidR="00B3619A">
              <w:rPr>
                <w:rFonts w:hint="eastAsia"/>
              </w:rPr>
              <w:t>의 리스트</w:t>
            </w:r>
          </w:p>
        </w:tc>
      </w:tr>
      <w:tr w:rsidR="00C12C9E" w14:paraId="22A49382" w14:textId="77777777" w:rsidTr="005421D0">
        <w:tc>
          <w:tcPr>
            <w:tcW w:w="4329" w:type="dxa"/>
            <w:vAlign w:val="center"/>
          </w:tcPr>
          <w:p w14:paraId="231D3697" w14:textId="1EF5CFAA" w:rsidR="00C12C9E" w:rsidRDefault="00C12C9E" w:rsidP="005D6213">
            <w:pPr>
              <w:jc w:val="center"/>
            </w:pPr>
            <w:r>
              <w:rPr>
                <w:rFonts w:hint="eastAsia"/>
              </w:rPr>
              <w:t>생산 명의자</w:t>
            </w:r>
          </w:p>
        </w:tc>
        <w:tc>
          <w:tcPr>
            <w:tcW w:w="4408" w:type="dxa"/>
          </w:tcPr>
          <w:p w14:paraId="270D5A95" w14:textId="7A46FB63" w:rsidR="00C12C9E" w:rsidRDefault="001B462F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생산의 주최가 되는 </w:t>
            </w:r>
            <w:r w:rsidR="006F651A">
              <w:rPr>
                <w:rFonts w:hint="eastAsia"/>
              </w:rPr>
              <w:t>회사</w:t>
            </w:r>
            <w:r w:rsidR="006F651A">
              <w:t xml:space="preserve"> </w:t>
            </w:r>
            <w:r w:rsidR="006F651A">
              <w:rPr>
                <w:rFonts w:hint="eastAsia"/>
              </w:rPr>
              <w:t>혹은 유저</w:t>
            </w:r>
            <w:r>
              <w:rPr>
                <w:rFonts w:hint="eastAsia"/>
              </w:rPr>
              <w:t>를 기록합니다.</w:t>
            </w:r>
          </w:p>
          <w:p w14:paraId="14476CDF" w14:textId="7A93E1D9" w:rsidR="000E5092" w:rsidRDefault="000E5092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 xml:space="preserve">가 소속된 </w:t>
            </w:r>
            <w:r w:rsidR="00FB329E">
              <w:rPr>
                <w:rFonts w:hint="eastAsia"/>
              </w:rPr>
              <w:t>회사</w:t>
            </w:r>
            <w:r>
              <w:rPr>
                <w:rFonts w:hint="eastAsia"/>
              </w:rPr>
              <w:t>만 설정할 수 있습니다.</w:t>
            </w:r>
          </w:p>
          <w:p w14:paraId="32C3F541" w14:textId="42A1594D" w:rsidR="00604ACD" w:rsidRDefault="00604AC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자신만 선택할 수 있다면(</w:t>
            </w:r>
            <w:r w:rsidR="00BC2F64">
              <w:rPr>
                <w:rFonts w:hint="eastAsia"/>
              </w:rPr>
              <w:t>소속된 회사가</w:t>
            </w:r>
            <w:r>
              <w:rPr>
                <w:rFonts w:hint="eastAsia"/>
              </w:rPr>
              <w:t xml:space="preserve"> 없거나 권한이 없다면</w:t>
            </w:r>
            <w:r>
              <w:t xml:space="preserve">) </w:t>
            </w:r>
            <w:r>
              <w:rPr>
                <w:rFonts w:hint="eastAsia"/>
              </w:rPr>
              <w:t xml:space="preserve">자동으로 </w:t>
            </w:r>
            <w:r w:rsidR="002F6B59">
              <w:t>pc</w:t>
            </w:r>
            <w:r w:rsidR="002F6B59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선택됩니다.</w:t>
            </w:r>
          </w:p>
        </w:tc>
      </w:tr>
      <w:tr w:rsidR="007956DA" w14:paraId="70DE6DE8" w14:textId="77777777" w:rsidTr="005421D0">
        <w:tc>
          <w:tcPr>
            <w:tcW w:w="4329" w:type="dxa"/>
            <w:vAlign w:val="center"/>
          </w:tcPr>
          <w:p w14:paraId="59D1686A" w14:textId="36B82A0E" w:rsidR="007956DA" w:rsidRDefault="007956DA" w:rsidP="005D6213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</w:tcPr>
          <w:p w14:paraId="41620182" w14:textId="527728A2" w:rsidR="007831B3" w:rsidRDefault="007831B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519F8C83" w14:textId="3554B603" w:rsidR="007956DA" w:rsidRPr="005C0480" w:rsidRDefault="00A65481" w:rsidP="005D6213">
            <w:pPr>
              <w:pStyle w:val="a5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64D64A9B" w14:textId="77777777" w:rsidR="00AC5EC1" w:rsidRPr="00AC5EC1" w:rsidRDefault="00AC5EC1" w:rsidP="00AC5EC1"/>
    <w:p w14:paraId="524F694C" w14:textId="4D70C397" w:rsidR="00FD6B1E" w:rsidRDefault="00FD6B1E" w:rsidP="00A6706D">
      <w:pPr>
        <w:pStyle w:val="1"/>
      </w:pPr>
      <w:bookmarkStart w:id="14" w:name="_Toc482124574"/>
      <w:r>
        <w:rPr>
          <w:rFonts w:hint="eastAsia"/>
        </w:rPr>
        <w:t>제작 시스템 요소</w:t>
      </w:r>
      <w:bookmarkEnd w:id="14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5" w:name="_Toc482124575"/>
      <w:r w:rsidRPr="00C031B8">
        <w:rPr>
          <w:rFonts w:hint="eastAsia"/>
          <w:sz w:val="28"/>
          <w:szCs w:val="28"/>
        </w:rPr>
        <w:t>제작 시스템 기능 &amp; 내용</w:t>
      </w:r>
      <w:bookmarkEnd w:id="15"/>
    </w:p>
    <w:p w14:paraId="4A397AEE" w14:textId="7A3D5F7B" w:rsidR="00FD6B1E" w:rsidRDefault="00FD6B1E" w:rsidP="00FD6B1E">
      <w:pPr>
        <w:ind w:leftChars="100" w:left="200"/>
      </w:pPr>
      <w:r>
        <w:rPr>
          <w:rFonts w:hint="eastAsia"/>
        </w:rPr>
        <w:t>제작 시스템에 사용될 기능과 그 내용에 대해 서술한다.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  <w:bookmarkStart w:id="16" w:name="_GoBack"/>
            <w:bookmarkEnd w:id="16"/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4E68BD18" w:rsidR="00FD6B1E" w:rsidRDefault="00FD6B1E" w:rsidP="006710FE">
            <w:r>
              <w:rPr>
                <w:rFonts w:hint="eastAsia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03E277C5" w14:textId="440BD32C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아이템 데이터 조회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플로팅</w:t>
            </w:r>
            <w:proofErr w:type="spellEnd"/>
            <w:r w:rsidR="00FD6B1E">
              <w:rPr>
                <w:rFonts w:hint="eastAsia"/>
              </w:rPr>
              <w:t xml:space="preserve"> 창 출력 기능</w:t>
            </w:r>
          </w:p>
          <w:p w14:paraId="4D896479" w14:textId="77777777" w:rsidR="00FD6B1E" w:rsidRDefault="00FD6B1E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경고음 출력 기능</w:t>
            </w:r>
          </w:p>
          <w:p w14:paraId="2AE05A36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기타 기능</w:t>
            </w:r>
          </w:p>
          <w:p w14:paraId="7BF1A4CD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전 지역의 생산량 조회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  <w:p w14:paraId="004C4EDA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현 지역의 생산량 조회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7777777" w:rsidR="00FD6B1E" w:rsidRDefault="00FD6B1E" w:rsidP="006710FE">
            <w:r>
              <w:rPr>
                <w:rFonts w:hint="eastAsia"/>
              </w:rPr>
              <w:t>PC가 생산 중 제어 할 수 있는 것</w:t>
            </w:r>
          </w:p>
          <w:p w14:paraId="7A657889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생산량</w:t>
            </w:r>
          </w:p>
          <w:p w14:paraId="21CE073D" w14:textId="0BA0049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위치</w:t>
            </w:r>
          </w:p>
          <w:p w14:paraId="14DCDBBE" w14:textId="0A942398" w:rsidR="00D753E7" w:rsidRDefault="00D753E7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명의자</w:t>
            </w:r>
          </w:p>
          <w:p w14:paraId="77F873DE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PC가 생산 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21FF8F6C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RUN</w:t>
            </w:r>
          </w:p>
          <w:p w14:paraId="642DE9A4" w14:textId="77777777" w:rsidR="00FD6B1E" w:rsidRDefault="00FD6B1E" w:rsidP="006710FE">
            <w:r>
              <w:t>PC</w:t>
            </w:r>
            <w:r>
              <w:rPr>
                <w:rFonts w:hint="eastAsia"/>
              </w:rPr>
              <w:t>가 제어 할 수 없는 것</w:t>
            </w:r>
          </w:p>
          <w:p w14:paraId="50691663" w14:textId="42F3812B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생산에 필요한 기본 </w:t>
            </w:r>
            <w:proofErr w:type="spellStart"/>
            <w:r w:rsidR="002C564A">
              <w:rPr>
                <w:rFonts w:hint="eastAsia"/>
              </w:rPr>
              <w:t>자원</w:t>
            </w:r>
            <w:r>
              <w:rPr>
                <w:rFonts w:hint="eastAsia"/>
              </w:rPr>
              <w:t>량</w:t>
            </w:r>
            <w:proofErr w:type="spellEnd"/>
          </w:p>
          <w:p w14:paraId="6463C88A" w14:textId="14E2184E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생산에 걸리는 기본 시간</w:t>
            </w:r>
          </w:p>
          <w:p w14:paraId="6A8CBDB0" w14:textId="1577E3F1" w:rsidR="00CD3267" w:rsidRDefault="00A8716D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77777777" w:rsidR="00FD6B1E" w:rsidRPr="00FD6B1E" w:rsidRDefault="00FD6B1E" w:rsidP="00FD6B1E">
      <w:pPr>
        <w:ind w:leftChars="100" w:left="200"/>
      </w:pP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7" w:name="_Toc482124576"/>
      <w:r w:rsidRPr="007E7857">
        <w:rPr>
          <w:rFonts w:hint="eastAsia"/>
          <w:sz w:val="36"/>
          <w:szCs w:val="36"/>
        </w:rPr>
        <w:t>제작 상태</w:t>
      </w:r>
      <w:bookmarkEnd w:id="7"/>
      <w:bookmarkEnd w:id="17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8" w:name="_Toc482124577"/>
      <w:bookmarkStart w:id="19" w:name="_Toc478261762"/>
      <w:r>
        <w:rPr>
          <w:rFonts w:hint="eastAsia"/>
          <w:sz w:val="28"/>
          <w:szCs w:val="28"/>
        </w:rPr>
        <w:t>제작 상태 정의</w:t>
      </w:r>
      <w:bookmarkEnd w:id="18"/>
    </w:p>
    <w:p w14:paraId="22E52D4E" w14:textId="0A15479C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 xml:space="preserve">제작 </w:t>
      </w:r>
      <w:proofErr w:type="spellStart"/>
      <w:r>
        <w:rPr>
          <w:rFonts w:hint="eastAsia"/>
          <w:szCs w:val="20"/>
        </w:rPr>
        <w:t>상태란</w:t>
      </w:r>
      <w:proofErr w:type="spellEnd"/>
      <w:r>
        <w:rPr>
          <w:rFonts w:hint="eastAsia"/>
          <w:szCs w:val="20"/>
        </w:rPr>
        <w:t xml:space="preserve"> 유저가 제작 시스템을 이용하면서 나타나는 시스템의 상태로,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설계도를 제작창에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달라집니다.</w:t>
      </w:r>
      <w:bookmarkEnd w:id="19"/>
    </w:p>
    <w:p w14:paraId="15ACCB11" w14:textId="45947226" w:rsidR="00C17921" w:rsidRDefault="00C67459" w:rsidP="00C67459">
      <w:pPr>
        <w:pStyle w:val="3"/>
      </w:pPr>
      <w:bookmarkStart w:id="20" w:name="_Toc482124579"/>
      <w:r>
        <w:rPr>
          <w:rFonts w:hint="eastAsia"/>
        </w:rPr>
        <w:t>생산 라인</w:t>
      </w:r>
      <w:bookmarkEnd w:id="20"/>
    </w:p>
    <w:p w14:paraId="58DE8406" w14:textId="06FC520F" w:rsidR="00400A59" w:rsidRPr="005C0480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>작업이 생산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생산 라인 최대치를 초과하지 않는 범위에서 작업을 더 추가할 수 있습니다.</w:t>
      </w:r>
    </w:p>
    <w:p w14:paraId="638EB8BB" w14:textId="67FF2AAB" w:rsidR="00002AAA" w:rsidRDefault="00986927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szCs w:val="20"/>
        </w:rPr>
        <w:lastRenderedPageBreak/>
        <w:drawing>
          <wp:inline distT="0" distB="0" distL="0" distR="0" wp14:anchorId="155BD004" wp14:editId="6C4A776B">
            <wp:extent cx="5731510" cy="1748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익스포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Toc478261763"/>
      <w:r w:rsidR="00002AAA"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2" w:name="_Toc48212458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1"/>
      <w:bookmarkEnd w:id="22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EE561D" w:rsidRDefault="00EE561D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EE561D" w14:paraId="429D5BBE" w14:textId="0436C8E1" w:rsidTr="005F4BA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708E0F9A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46A85473" w:rsidR="00EE561D" w:rsidRDefault="00EE561D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</w:tcPr>
          <w:p w14:paraId="44C51D68" w14:textId="61DD537F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EE561D" w14:paraId="390A3530" w14:textId="77777777" w:rsidTr="00EE561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2A39B4F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BC17DF7" w14:textId="6565D69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 중 상태인 생산 라인 선택</w:t>
            </w:r>
          </w:p>
        </w:tc>
      </w:tr>
      <w:tr w:rsidR="00EE561D" w14:paraId="6DBD58E0" w14:textId="77777777" w:rsidTr="00EE561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27E045D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A23520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14:paraId="7461F9E9" w14:textId="4F5F719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완성품 수령 대기 상태인 생산 라인 선택</w:t>
            </w:r>
          </w:p>
        </w:tc>
      </w:tr>
      <w:tr w:rsidR="00312C66" w14:paraId="3F9BC107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6C20D488" w:rsidR="00312C66" w:rsidRDefault="00312C66" w:rsidP="00A87593">
            <w:pPr>
              <w:jc w:val="center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7A06C164" w:rsidR="00312C66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 xml:space="preserve">제작의 데이터를 수정하는 단계 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3A139DD9" w:rsidR="00312C66" w:rsidRDefault="00A87593" w:rsidP="00A23520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A87593">
              <w:rPr>
                <w:rFonts w:hint="eastAsia"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64458637" w:rsidR="00A87593" w:rsidRDefault="00A87593" w:rsidP="00A87593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27A188CE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1806B29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52D40D03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7AEDEA6" w:rsidR="000D777A" w:rsidRPr="005C406D" w:rsidRDefault="000D777A" w:rsidP="004F68AA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5C406D">
              <w:rPr>
                <w:rFonts w:hint="eastAsia"/>
                <w:b/>
              </w:rPr>
              <w:t>생산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FA07C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7AC1C9DD" w14:textId="2A9CDF63" w:rsidR="003A3B1D" w:rsidRDefault="003A3B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생산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09469407" w14:textId="64AC8578" w:rsidR="00F22766" w:rsidRDefault="00F22766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49894A66" w14:textId="32B72970" w:rsidR="007A2BCB" w:rsidRDefault="007A2BCB" w:rsidP="004F68AA">
            <w:pPr>
              <w:pStyle w:val="a5"/>
              <w:numPr>
                <w:ilvl w:val="0"/>
                <w:numId w:val="13"/>
              </w:numPr>
              <w:ind w:leftChars="0"/>
            </w:pPr>
            <w:r w:rsidRPr="005C406D">
              <w:rPr>
                <w:rFonts w:hint="eastAsia"/>
                <w:b/>
              </w:rPr>
              <w:t>생산 라인으로 올라감</w:t>
            </w:r>
          </w:p>
          <w:p w14:paraId="38AB7B3E" w14:textId="1FF2CFD1" w:rsidR="00BA1494" w:rsidRPr="007A2BCB" w:rsidRDefault="00BA1494" w:rsidP="007A2BCB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명시 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>에게 반환함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739240C9" w14:textId="13F48A2E" w:rsidR="00D92457" w:rsidRDefault="00D92457" w:rsidP="00D92457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생산 라인 조회를 해제</w:t>
            </w:r>
          </w:p>
          <w:p w14:paraId="174F9B36" w14:textId="24F2040E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4B1FBE">
              <w:rPr>
                <w:rFonts w:hint="eastAsia"/>
                <w:color w:val="E36C0A" w:themeColor="accent6" w:themeShade="BF"/>
              </w:rPr>
              <w:t xml:space="preserve">완성품 수령 </w:t>
            </w:r>
            <w:r w:rsidR="004B1FBE" w:rsidRPr="004B1FBE">
              <w:rPr>
                <w:rFonts w:hint="eastAsia"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3" w:name="_Toc478261764"/>
      <w:bookmarkStart w:id="24" w:name="_Toc48212458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3"/>
      <w:r w:rsidR="00F8381A">
        <w:rPr>
          <w:rFonts w:hint="eastAsia"/>
          <w:sz w:val="36"/>
          <w:szCs w:val="36"/>
        </w:rPr>
        <w:t>규칙</w:t>
      </w:r>
      <w:bookmarkEnd w:id="24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5" w:name="_Toc482124582"/>
      <w:r>
        <w:rPr>
          <w:rFonts w:hint="eastAsia"/>
          <w:sz w:val="28"/>
          <w:szCs w:val="28"/>
        </w:rPr>
        <w:t>제작에 필요한 규칙의 목록</w:t>
      </w:r>
      <w:bookmarkEnd w:id="25"/>
    </w:p>
    <w:p w14:paraId="04CC1E64" w14:textId="19EA7DF1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</w:t>
      </w:r>
      <w:r w:rsidRPr="00CA08B6">
        <w:rPr>
          <w:rFonts w:hint="eastAsia"/>
          <w:b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만족시켜야 </w:t>
      </w:r>
      <w:r w:rsidR="002A46F0">
        <w:rPr>
          <w:rFonts w:hint="eastAsia"/>
        </w:rPr>
        <w:t xml:space="preserve">생산이 가능한지 </w:t>
      </w:r>
      <w:r w:rsidR="008B50ED">
        <w:rPr>
          <w:rFonts w:hint="eastAsia"/>
        </w:rPr>
        <w:t>한눈에 보기 쉽게 하기 위함</w:t>
      </w:r>
      <w:r w:rsidR="009B4A5B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01433C">
        <w:tc>
          <w:tcPr>
            <w:tcW w:w="8616" w:type="dxa"/>
            <w:gridSpan w:val="3"/>
            <w:tcBorders>
              <w:top w:val="single" w:sz="12" w:space="0" w:color="000000"/>
            </w:tcBorders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A90045">
        <w:tc>
          <w:tcPr>
            <w:tcW w:w="2997" w:type="dxa"/>
            <w:vMerge w:val="restart"/>
            <w:vAlign w:val="center"/>
          </w:tcPr>
          <w:p w14:paraId="775F1598" w14:textId="546879FE" w:rsidR="00013CBF" w:rsidRDefault="003E4076" w:rsidP="00013CBF">
            <w:pPr>
              <w:jc w:val="center"/>
            </w:pPr>
            <w:r>
              <w:rPr>
                <w:rFonts w:hint="eastAsia"/>
              </w:rPr>
              <w:t>프리뷰 모드 탈출</w:t>
            </w:r>
          </w:p>
        </w:tc>
        <w:tc>
          <w:tcPr>
            <w:tcW w:w="851" w:type="dxa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B14B07" w14:paraId="5C43381E" w14:textId="77777777" w:rsidTr="00A90045">
        <w:tc>
          <w:tcPr>
            <w:tcW w:w="2997" w:type="dxa"/>
            <w:vMerge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A90045">
        <w:tc>
          <w:tcPr>
            <w:tcW w:w="2997" w:type="dxa"/>
            <w:vMerge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7A299AA5" w14:textId="690B8EC5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291EA614" w14:textId="758E330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4B0DACE1" w14:textId="77777777" w:rsidTr="00A90045">
        <w:tc>
          <w:tcPr>
            <w:tcW w:w="2997" w:type="dxa"/>
            <w:vMerge w:val="restart"/>
            <w:vAlign w:val="center"/>
          </w:tcPr>
          <w:p w14:paraId="6CA8B823" w14:textId="24B7D742" w:rsidR="00B14B07" w:rsidRDefault="00B14B07" w:rsidP="00B14B07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vAlign w:val="center"/>
          </w:tcPr>
          <w:p w14:paraId="3FC91FE2" w14:textId="3914E104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1FAD010A" w14:textId="20EEC342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B14B07" w14:paraId="15DEDF7A" w14:textId="77777777" w:rsidTr="00A90045">
        <w:tc>
          <w:tcPr>
            <w:tcW w:w="2997" w:type="dxa"/>
            <w:vMerge/>
            <w:vAlign w:val="center"/>
          </w:tcPr>
          <w:p w14:paraId="664780FA" w14:textId="1A4B28C4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602BF24D" w14:textId="18AA1B2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FB5B01" w14:textId="6B0E24E3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B14B07" w14:paraId="355FD63B" w14:textId="77777777" w:rsidTr="00A90045">
        <w:tc>
          <w:tcPr>
            <w:tcW w:w="2997" w:type="dxa"/>
            <w:vMerge/>
            <w:vAlign w:val="center"/>
          </w:tcPr>
          <w:p w14:paraId="1E57A1F0" w14:textId="0B1645CD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22EC30A8" w14:textId="5DB7B100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5A1366E9" w14:textId="72B67BC9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6F933A02" w14:textId="77777777" w:rsidTr="00A90045">
        <w:tc>
          <w:tcPr>
            <w:tcW w:w="2997" w:type="dxa"/>
            <w:vMerge w:val="restart"/>
            <w:vAlign w:val="center"/>
          </w:tcPr>
          <w:p w14:paraId="66AE222E" w14:textId="5CB04E3E" w:rsidR="00B14B07" w:rsidRDefault="00B14B07" w:rsidP="00B14B07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vAlign w:val="center"/>
          </w:tcPr>
          <w:p w14:paraId="04A38BD4" w14:textId="3B86B11B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416234E0" w14:textId="356AC911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B14B07" w14:paraId="38F030CF" w14:textId="77777777" w:rsidTr="00A90045">
        <w:tc>
          <w:tcPr>
            <w:tcW w:w="2997" w:type="dxa"/>
            <w:vMerge/>
            <w:vAlign w:val="center"/>
          </w:tcPr>
          <w:p w14:paraId="4E39B1DC" w14:textId="4D171C0C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16691C24" w14:textId="71939D30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9695509" w14:textId="3CDC7C26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B14B07" w14:paraId="5B53B094" w14:textId="77777777" w:rsidTr="00A90045">
        <w:tc>
          <w:tcPr>
            <w:tcW w:w="2997" w:type="dxa"/>
            <w:vMerge/>
            <w:vAlign w:val="center"/>
          </w:tcPr>
          <w:p w14:paraId="32333A23" w14:textId="353D4977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724A2D40" w14:textId="023EC371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22B6D69B" w14:textId="0B7E2ADB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7C20E90B" w14:textId="77777777" w:rsidTr="00A90045">
        <w:tc>
          <w:tcPr>
            <w:tcW w:w="2997" w:type="dxa"/>
            <w:vMerge w:val="restart"/>
            <w:vAlign w:val="center"/>
          </w:tcPr>
          <w:p w14:paraId="2E2485A6" w14:textId="7D0387D0" w:rsidR="00B14B07" w:rsidRDefault="00B14B07" w:rsidP="00B14B07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vAlign w:val="center"/>
          </w:tcPr>
          <w:p w14:paraId="058C0069" w14:textId="5C88E2BD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4A2803A7" w14:textId="4DCE4395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재료 공급 인벤토리가 반드시 선택되야 합니다.</w:t>
            </w:r>
          </w:p>
        </w:tc>
      </w:tr>
      <w:tr w:rsidR="00B14B07" w14:paraId="644EAC3F" w14:textId="77777777" w:rsidTr="00A90045">
        <w:tc>
          <w:tcPr>
            <w:tcW w:w="2997" w:type="dxa"/>
            <w:vMerge/>
            <w:vAlign w:val="center"/>
          </w:tcPr>
          <w:p w14:paraId="432F28C3" w14:textId="696032D0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033B86FA" w14:textId="06D3C7FE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DB5D8E6" w14:textId="0D942172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B14B07" w14:paraId="7210A835" w14:textId="77777777" w:rsidTr="00A90045">
        <w:tc>
          <w:tcPr>
            <w:tcW w:w="2997" w:type="dxa"/>
            <w:vMerge/>
            <w:vAlign w:val="center"/>
          </w:tcPr>
          <w:p w14:paraId="4146D73C" w14:textId="7E1AAC15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55BBEA2B" w14:textId="6EE97756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25135781" w14:textId="1B037698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15FD2F3C" w14:textId="77777777" w:rsidTr="00A90045">
        <w:tc>
          <w:tcPr>
            <w:tcW w:w="2997" w:type="dxa"/>
            <w:vMerge w:val="restart"/>
            <w:vAlign w:val="center"/>
          </w:tcPr>
          <w:p w14:paraId="61087E00" w14:textId="07F34750" w:rsidR="00B14B07" w:rsidRDefault="00B14B07" w:rsidP="00B14B07">
            <w:pPr>
              <w:jc w:val="center"/>
            </w:pPr>
            <w:r>
              <w:rPr>
                <w:rFonts w:hint="eastAsia"/>
              </w:rPr>
              <w:t>재료 공급 위치 유효</w:t>
            </w:r>
          </w:p>
        </w:tc>
        <w:tc>
          <w:tcPr>
            <w:tcW w:w="851" w:type="dxa"/>
            <w:vAlign w:val="center"/>
          </w:tcPr>
          <w:p w14:paraId="1DD6A443" w14:textId="01756462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19BD0573" w14:textId="77777777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재료 공급 인벤토리가 유효한 인벤토리 여야 합니다</w:t>
            </w:r>
          </w:p>
          <w:p w14:paraId="4E686526" w14:textId="2B8AD3FC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유효 란 플레이어에게 사용권한이 있음을 말합니다.</w:t>
            </w:r>
          </w:p>
        </w:tc>
      </w:tr>
      <w:tr w:rsidR="00B14B07" w14:paraId="5059F2CA" w14:textId="77777777" w:rsidTr="00A90045">
        <w:tc>
          <w:tcPr>
            <w:tcW w:w="2997" w:type="dxa"/>
            <w:vMerge/>
            <w:vAlign w:val="center"/>
          </w:tcPr>
          <w:p w14:paraId="6F511299" w14:textId="4EF96B2A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144378E9" w14:textId="62683AF1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7B8249E6" w14:textId="2E112293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B14B07" w14:paraId="4FE6C2AD" w14:textId="77777777" w:rsidTr="00A90045">
        <w:tc>
          <w:tcPr>
            <w:tcW w:w="2997" w:type="dxa"/>
            <w:vMerge/>
            <w:vAlign w:val="center"/>
          </w:tcPr>
          <w:p w14:paraId="180F725B" w14:textId="0E87DA21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23A2C110" w14:textId="6CFFD812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35D53889" w14:textId="19C31B6D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799A7DD0" w14:textId="77777777" w:rsidTr="00A90045">
        <w:tc>
          <w:tcPr>
            <w:tcW w:w="2997" w:type="dxa"/>
            <w:vMerge w:val="restart"/>
            <w:vAlign w:val="center"/>
          </w:tcPr>
          <w:p w14:paraId="28346F9E" w14:textId="06DAFA5B" w:rsidR="00B14B07" w:rsidRDefault="00B14B07" w:rsidP="00B14B07">
            <w:pPr>
              <w:jc w:val="center"/>
            </w:pPr>
            <w:r>
              <w:rPr>
                <w:rFonts w:hint="eastAsia"/>
              </w:rPr>
              <w:t>완성품 반환 위치 선택</w:t>
            </w:r>
          </w:p>
        </w:tc>
        <w:tc>
          <w:tcPr>
            <w:tcW w:w="851" w:type="dxa"/>
            <w:vAlign w:val="center"/>
          </w:tcPr>
          <w:p w14:paraId="50FF9D09" w14:textId="057A0985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EAACD7F" w14:textId="19A916C3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완성품 반환 인벤토리가 반드시 선택되야 합니다.</w:t>
            </w:r>
          </w:p>
        </w:tc>
      </w:tr>
      <w:tr w:rsidR="00B14B07" w14:paraId="0C1555FC" w14:textId="77777777" w:rsidTr="00A90045">
        <w:tc>
          <w:tcPr>
            <w:tcW w:w="2997" w:type="dxa"/>
            <w:vMerge/>
            <w:vAlign w:val="center"/>
          </w:tcPr>
          <w:p w14:paraId="4B424D26" w14:textId="33EC3245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49969773" w14:textId="700CE522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13CFF27" w14:textId="7353C72C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</w:t>
            </w:r>
            <w:r>
              <w:rPr>
                <w:rFonts w:hint="eastAsia"/>
              </w:rPr>
              <w:lastRenderedPageBreak/>
              <w:t>selected</w:t>
            </w:r>
          </w:p>
        </w:tc>
      </w:tr>
      <w:tr w:rsidR="00B14B07" w14:paraId="6BC168D5" w14:textId="77777777" w:rsidTr="00A90045">
        <w:tc>
          <w:tcPr>
            <w:tcW w:w="2997" w:type="dxa"/>
            <w:vMerge/>
            <w:vAlign w:val="center"/>
          </w:tcPr>
          <w:p w14:paraId="3111B773" w14:textId="6D2DAE4F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0FB78C93" w14:textId="3C786F54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0F98960F" w14:textId="40168EFE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52EBF63C" w14:textId="77777777" w:rsidTr="00A90045">
        <w:tc>
          <w:tcPr>
            <w:tcW w:w="2997" w:type="dxa"/>
            <w:vMerge w:val="restart"/>
            <w:vAlign w:val="center"/>
          </w:tcPr>
          <w:p w14:paraId="7E254740" w14:textId="641CCDF8" w:rsidR="00B14B07" w:rsidRDefault="00B14B07" w:rsidP="00B14B07">
            <w:pPr>
              <w:jc w:val="center"/>
            </w:pPr>
            <w:r>
              <w:rPr>
                <w:rFonts w:hint="eastAsia"/>
              </w:rPr>
              <w:t>생산 명의자 유효</w:t>
            </w:r>
          </w:p>
        </w:tc>
        <w:tc>
          <w:tcPr>
            <w:tcW w:w="851" w:type="dxa"/>
            <w:vAlign w:val="center"/>
          </w:tcPr>
          <w:p w14:paraId="0F07AB4D" w14:textId="2B2FE90E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72B4B12" w14:textId="095D8750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생산의 명의자가 선택되어야 합니다.</w:t>
            </w:r>
          </w:p>
        </w:tc>
      </w:tr>
      <w:tr w:rsidR="00B14B07" w14:paraId="6808070D" w14:textId="77777777" w:rsidTr="00A90045">
        <w:tc>
          <w:tcPr>
            <w:tcW w:w="2997" w:type="dxa"/>
            <w:vMerge/>
            <w:vAlign w:val="center"/>
          </w:tcPr>
          <w:p w14:paraId="08658DA7" w14:textId="4E9A64D3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3AF7FD56" w14:textId="6880A125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6BE9286" w14:textId="59DC038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B14B07" w14:paraId="21661FA9" w14:textId="77777777" w:rsidTr="00A90045">
        <w:tc>
          <w:tcPr>
            <w:tcW w:w="2997" w:type="dxa"/>
            <w:vMerge/>
            <w:vAlign w:val="center"/>
          </w:tcPr>
          <w:p w14:paraId="09E5CEFC" w14:textId="0E4C3A9B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504246CE" w14:textId="17315023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19A31B97" w14:textId="03BD7B56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25689A5F" w14:textId="77777777" w:rsidTr="00A90045">
        <w:tc>
          <w:tcPr>
            <w:tcW w:w="2997" w:type="dxa"/>
            <w:vMerge w:val="restart"/>
            <w:vAlign w:val="center"/>
          </w:tcPr>
          <w:p w14:paraId="41525003" w14:textId="06D3BB1A" w:rsidR="00B14B07" w:rsidRDefault="00B14B07" w:rsidP="00B14B07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vAlign w:val="center"/>
          </w:tcPr>
          <w:p w14:paraId="4CB62602" w14:textId="28647C5B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0DD4525E" w14:textId="78F91626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B14B07" w14:paraId="364FC9C2" w14:textId="77777777" w:rsidTr="00A90045">
        <w:tc>
          <w:tcPr>
            <w:tcW w:w="2997" w:type="dxa"/>
            <w:vMerge/>
            <w:vAlign w:val="center"/>
          </w:tcPr>
          <w:p w14:paraId="73B1C3FA" w14:textId="3DEF880B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05B83526" w14:textId="3266CCA8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6DBB8DE" w14:textId="7E1CD00F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B14B07" w14:paraId="5B5B6018" w14:textId="77777777" w:rsidTr="00A90045">
        <w:tc>
          <w:tcPr>
            <w:tcW w:w="2997" w:type="dxa"/>
            <w:vMerge/>
            <w:vAlign w:val="center"/>
          </w:tcPr>
          <w:p w14:paraId="15748E52" w14:textId="04849BA3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33849570" w14:textId="733CC9F6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0065C5A1" w14:textId="3FB08DCD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1A414FFA" w14:textId="77777777" w:rsidTr="00A90045">
        <w:tc>
          <w:tcPr>
            <w:tcW w:w="2997" w:type="dxa"/>
            <w:vMerge w:val="restart"/>
            <w:vAlign w:val="center"/>
          </w:tcPr>
          <w:p w14:paraId="38F6E729" w14:textId="50253D61" w:rsidR="00B14B07" w:rsidRDefault="00B14B07" w:rsidP="00B14B07">
            <w:pPr>
              <w:jc w:val="center"/>
            </w:pPr>
            <w:r>
              <w:rPr>
                <w:rFonts w:hint="eastAsia"/>
              </w:rPr>
              <w:t>스테이션 생산 시설 유효</w:t>
            </w:r>
          </w:p>
        </w:tc>
        <w:tc>
          <w:tcPr>
            <w:tcW w:w="851" w:type="dxa"/>
            <w:vAlign w:val="center"/>
          </w:tcPr>
          <w:p w14:paraId="7CB540A6" w14:textId="34BFF538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30ECFA8" w14:textId="3A2FA04B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생산 시설이 존재 해야 합니다.</w:t>
            </w:r>
          </w:p>
        </w:tc>
      </w:tr>
      <w:tr w:rsidR="00B14B07" w14:paraId="374F9223" w14:textId="77777777" w:rsidTr="00A90045">
        <w:tc>
          <w:tcPr>
            <w:tcW w:w="2997" w:type="dxa"/>
            <w:vMerge/>
            <w:vAlign w:val="center"/>
          </w:tcPr>
          <w:p w14:paraId="5A7E10EA" w14:textId="791EB5F9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315BC8A3" w14:textId="7C1876AD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292CD0B6" w14:textId="7CE1C390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B14B07" w14:paraId="2AFE5EA6" w14:textId="77777777" w:rsidTr="00A90045">
        <w:tc>
          <w:tcPr>
            <w:tcW w:w="2997" w:type="dxa"/>
            <w:vMerge/>
            <w:vAlign w:val="center"/>
          </w:tcPr>
          <w:p w14:paraId="5C098634" w14:textId="562EE7B9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746E6E3A" w14:textId="194811DB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4B879224" w14:textId="3EDC0211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1EF3D48E" w14:textId="77777777" w:rsidTr="00A90045">
        <w:tc>
          <w:tcPr>
            <w:tcW w:w="2997" w:type="dxa"/>
            <w:vMerge w:val="restart"/>
            <w:vAlign w:val="center"/>
          </w:tcPr>
          <w:p w14:paraId="56A5EBAE" w14:textId="46DA46D4" w:rsidR="00B14B07" w:rsidRPr="004E2247" w:rsidRDefault="00B14B07" w:rsidP="00B14B07">
            <w:pPr>
              <w:jc w:val="center"/>
            </w:pPr>
            <w:r>
              <w:rPr>
                <w:rFonts w:hint="eastAsia"/>
              </w:rPr>
              <w:t>생산 자금 보유량 충족</w:t>
            </w:r>
          </w:p>
        </w:tc>
        <w:tc>
          <w:tcPr>
            <w:tcW w:w="851" w:type="dxa"/>
            <w:vAlign w:val="center"/>
          </w:tcPr>
          <w:p w14:paraId="7AF0003B" w14:textId="76E8B3FC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364F6574" w14:textId="7EFCE496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생산자금 이상 </w:t>
            </w:r>
            <w:proofErr w:type="spellStart"/>
            <w:r>
              <w:rPr>
                <w:rFonts w:hint="eastAsia"/>
              </w:rPr>
              <w:t>이여야</w:t>
            </w:r>
            <w:proofErr w:type="spellEnd"/>
            <w:r>
              <w:rPr>
                <w:rFonts w:hint="eastAsia"/>
              </w:rPr>
              <w:t xml:space="preserve"> 합니다.</w:t>
            </w:r>
          </w:p>
        </w:tc>
      </w:tr>
      <w:tr w:rsidR="00B14B07" w14:paraId="66FED972" w14:textId="77777777" w:rsidTr="00A90045">
        <w:tc>
          <w:tcPr>
            <w:tcW w:w="2997" w:type="dxa"/>
            <w:vMerge/>
            <w:vAlign w:val="center"/>
          </w:tcPr>
          <w:p w14:paraId="10CC1431" w14:textId="6AC957B7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002F68C2" w14:textId="2A9F92CF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5D27C7F" w14:textId="0CC98929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B14B07" w14:paraId="198E76BF" w14:textId="77777777" w:rsidTr="00A90045">
        <w:tc>
          <w:tcPr>
            <w:tcW w:w="2997" w:type="dxa"/>
            <w:vMerge/>
            <w:vAlign w:val="center"/>
          </w:tcPr>
          <w:p w14:paraId="4771E960" w14:textId="1ACA5C02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7812E1A3" w14:textId="30DF97A6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07671B49" w14:textId="78CB78A0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73770FF9" w14:textId="77777777" w:rsidTr="00A90045">
        <w:tc>
          <w:tcPr>
            <w:tcW w:w="2997" w:type="dxa"/>
            <w:vMerge w:val="restart"/>
            <w:vAlign w:val="center"/>
          </w:tcPr>
          <w:p w14:paraId="22CFCD13" w14:textId="0D89C15B" w:rsidR="00B14B07" w:rsidRDefault="00B14B07" w:rsidP="00B14B07">
            <w:pPr>
              <w:jc w:val="center"/>
            </w:pPr>
            <w:r>
              <w:rPr>
                <w:rFonts w:hint="eastAsia"/>
              </w:rPr>
              <w:t>원격 생산 거리 제한 충족</w:t>
            </w:r>
          </w:p>
        </w:tc>
        <w:tc>
          <w:tcPr>
            <w:tcW w:w="851" w:type="dxa"/>
            <w:vAlign w:val="center"/>
          </w:tcPr>
          <w:p w14:paraId="5511EF8C" w14:textId="7B89E1F0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6958E86A" w14:textId="77777777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 플레이어의 스킬에 따른 원격 생산 거리를 충족 해야 합니다.</w:t>
            </w:r>
          </w:p>
          <w:p w14:paraId="18FB1591" w14:textId="28883C9B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2DB2C1FC" w14:textId="77777777" w:rsidTr="00A90045">
        <w:tc>
          <w:tcPr>
            <w:tcW w:w="2997" w:type="dxa"/>
            <w:vMerge/>
            <w:vAlign w:val="center"/>
          </w:tcPr>
          <w:p w14:paraId="64B40655" w14:textId="77C3A70A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6963DFB1" w14:textId="2892CA8C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78969F6" w14:textId="181CEBE7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B14B07" w14:paraId="1FA5EBBC" w14:textId="77777777" w:rsidTr="00A90045">
        <w:tc>
          <w:tcPr>
            <w:tcW w:w="2997" w:type="dxa"/>
            <w:vMerge/>
            <w:vAlign w:val="center"/>
          </w:tcPr>
          <w:p w14:paraId="5262C34E" w14:textId="2175577D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31EB776E" w14:textId="353046E7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3151869C" w14:textId="6068F29C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7F536E76" w14:textId="77777777" w:rsidTr="00A90045">
        <w:tc>
          <w:tcPr>
            <w:tcW w:w="2997" w:type="dxa"/>
            <w:vMerge w:val="restart"/>
            <w:vAlign w:val="center"/>
          </w:tcPr>
          <w:p w14:paraId="32B26F9F" w14:textId="0BB957C6" w:rsidR="00B14B07" w:rsidRDefault="00B14B07" w:rsidP="00B14B07">
            <w:pPr>
              <w:jc w:val="center"/>
            </w:pPr>
            <w:r>
              <w:rPr>
                <w:rFonts w:hint="eastAsia"/>
              </w:rPr>
              <w:t>원격 생산 지역 제한 충족</w:t>
            </w:r>
          </w:p>
        </w:tc>
        <w:tc>
          <w:tcPr>
            <w:tcW w:w="851" w:type="dxa"/>
            <w:vAlign w:val="center"/>
          </w:tcPr>
          <w:p w14:paraId="027105A0" w14:textId="1C35367D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44F17CF4" w14:textId="7F76CD92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현재위치가 생산위치와 같은 지역에 있어야 합니다.</w:t>
            </w:r>
          </w:p>
        </w:tc>
      </w:tr>
      <w:tr w:rsidR="00B14B07" w14:paraId="12DF05D1" w14:textId="77777777" w:rsidTr="00A90045">
        <w:tc>
          <w:tcPr>
            <w:tcW w:w="2997" w:type="dxa"/>
            <w:vMerge/>
            <w:vAlign w:val="center"/>
          </w:tcPr>
          <w:p w14:paraId="6B5C24BE" w14:textId="66F78817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48FA88F5" w14:textId="5BA0A35C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4E64FA31" w14:textId="13A27CF6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B14B07" w14:paraId="22AB7953" w14:textId="77777777" w:rsidTr="00A90045">
        <w:tc>
          <w:tcPr>
            <w:tcW w:w="2997" w:type="dxa"/>
            <w:vMerge/>
            <w:vAlign w:val="center"/>
          </w:tcPr>
          <w:p w14:paraId="3C1D67BE" w14:textId="252FAC15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4F21ACC7" w14:textId="188078AE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59EE3671" w14:textId="52E78FB2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64F425AA" w14:textId="77777777" w:rsidTr="00A90045">
        <w:tc>
          <w:tcPr>
            <w:tcW w:w="2997" w:type="dxa"/>
            <w:vMerge w:val="restart"/>
            <w:vAlign w:val="center"/>
          </w:tcPr>
          <w:p w14:paraId="04E8D04A" w14:textId="0FD75514" w:rsidR="00B14B07" w:rsidRDefault="00B14B07" w:rsidP="00B14B07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vAlign w:val="center"/>
          </w:tcPr>
          <w:p w14:paraId="66A06036" w14:textId="40EA73E3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28B4C1F" w14:textId="63E97FC3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플레이어가 제작에 필요한 스킬을 모두 소유하고 있고,</w:t>
            </w:r>
            <w:r>
              <w:t xml:space="preserve"> </w:t>
            </w:r>
            <w:r>
              <w:rPr>
                <w:rFonts w:hint="eastAsia"/>
              </w:rPr>
              <w:t>레벨도 그 이상이여야 합니다</w:t>
            </w:r>
          </w:p>
        </w:tc>
      </w:tr>
      <w:tr w:rsidR="00B14B07" w14:paraId="26909720" w14:textId="77777777" w:rsidTr="00A90045">
        <w:tc>
          <w:tcPr>
            <w:tcW w:w="2997" w:type="dxa"/>
            <w:vMerge/>
            <w:vAlign w:val="center"/>
          </w:tcPr>
          <w:p w14:paraId="6C7C73C1" w14:textId="4E428798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7D7198CA" w14:textId="173CEB79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9FF69F5" w14:textId="7FBD2B8E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B14B07" w14:paraId="4B07A40B" w14:textId="77777777" w:rsidTr="00A90045">
        <w:tc>
          <w:tcPr>
            <w:tcW w:w="2997" w:type="dxa"/>
            <w:vMerge/>
            <w:vAlign w:val="center"/>
          </w:tcPr>
          <w:p w14:paraId="7DB08B02" w14:textId="0912864E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78D1CDA6" w14:textId="06F4FDE7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23CB584F" w14:textId="00E5B247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41DCEF5C" w14:textId="77777777" w:rsidTr="00A90045">
        <w:tc>
          <w:tcPr>
            <w:tcW w:w="2997" w:type="dxa"/>
            <w:vMerge w:val="restart"/>
            <w:vAlign w:val="center"/>
          </w:tcPr>
          <w:p w14:paraId="23D572BE" w14:textId="2C6A30FA" w:rsidR="00B14B07" w:rsidRDefault="00B14B07" w:rsidP="00B14B07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vAlign w:val="center"/>
          </w:tcPr>
          <w:p w14:paraId="4E9FAC42" w14:textId="472C505D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5EA02CA0" w14:textId="3AB77E04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B14B07" w14:paraId="0B07337B" w14:textId="77777777" w:rsidTr="00A90045">
        <w:tc>
          <w:tcPr>
            <w:tcW w:w="2997" w:type="dxa"/>
            <w:vMerge/>
            <w:vAlign w:val="center"/>
          </w:tcPr>
          <w:p w14:paraId="55A58815" w14:textId="36902934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4A627C73" w14:textId="2D9A2E1A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F4D140E" w14:textId="1531ABD8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B14B07" w14:paraId="4151F7E6" w14:textId="77777777" w:rsidTr="00A90045">
        <w:tc>
          <w:tcPr>
            <w:tcW w:w="2997" w:type="dxa"/>
            <w:vMerge/>
            <w:vAlign w:val="center"/>
          </w:tcPr>
          <w:p w14:paraId="63914E27" w14:textId="1FDFFB90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58702946" w14:textId="0128CC49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61EC4CFA" w14:textId="1724FDC9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59C4EEB2" w14:textId="77777777" w:rsidTr="00A90045">
        <w:tc>
          <w:tcPr>
            <w:tcW w:w="2997" w:type="dxa"/>
            <w:vMerge w:val="restart"/>
            <w:vAlign w:val="center"/>
          </w:tcPr>
          <w:p w14:paraId="06F01872" w14:textId="6E56E891" w:rsidR="00B14B07" w:rsidRDefault="00B14B07" w:rsidP="00B14B07">
            <w:pPr>
              <w:jc w:val="center"/>
            </w:pPr>
            <w:r>
              <w:rPr>
                <w:rFonts w:hint="eastAsia"/>
              </w:rPr>
              <w:t>최대 생산 라인 제한 충족</w:t>
            </w:r>
          </w:p>
        </w:tc>
        <w:tc>
          <w:tcPr>
            <w:tcW w:w="851" w:type="dxa"/>
            <w:vAlign w:val="center"/>
          </w:tcPr>
          <w:p w14:paraId="43E67401" w14:textId="12CB5E67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AFD12BE" w14:textId="59AA1E3D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생산중인 라인 수가 현재 플레이어의 스킬에 </w:t>
            </w:r>
            <w:r>
              <w:rPr>
                <w:rFonts w:hint="eastAsia"/>
              </w:rPr>
              <w:lastRenderedPageBreak/>
              <w:t>따른 최대 생산라인 수를 넘을 수 없습니다</w:t>
            </w:r>
          </w:p>
        </w:tc>
      </w:tr>
      <w:tr w:rsidR="00B14B07" w14:paraId="2D584367" w14:textId="77777777" w:rsidTr="00A90045">
        <w:tc>
          <w:tcPr>
            <w:tcW w:w="2997" w:type="dxa"/>
            <w:vMerge/>
            <w:vAlign w:val="center"/>
          </w:tcPr>
          <w:p w14:paraId="7402117E" w14:textId="3A385562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0E660264" w14:textId="3A0E8251" w:rsidR="00B14B07" w:rsidRDefault="00B14B07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7A76744A" w14:textId="5464CCB8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32C492A8" w14:textId="77777777" w:rsidTr="00A90045">
        <w:tc>
          <w:tcPr>
            <w:tcW w:w="2997" w:type="dxa"/>
            <w:vMerge/>
            <w:vAlign w:val="center"/>
          </w:tcPr>
          <w:p w14:paraId="72AC8459" w14:textId="3A77CA8A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5F5E4AFB" w14:textId="048744BD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F6F7ABE" w14:textId="5C31FB6C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</w:tbl>
    <w:p w14:paraId="5D6C3C6E" w14:textId="77777777" w:rsidR="003B37C2" w:rsidRDefault="003B37C2" w:rsidP="00274E90">
      <w:pPr>
        <w:ind w:leftChars="200" w:left="400"/>
      </w:pPr>
    </w:p>
    <w:p w14:paraId="3F2304DA" w14:textId="6C2090CC" w:rsidR="009A538D" w:rsidRDefault="009A538D" w:rsidP="009A538D">
      <w:pPr>
        <w:pStyle w:val="2"/>
      </w:pPr>
      <w:bookmarkStart w:id="26" w:name="_Toc482124583"/>
      <w:bookmarkStart w:id="27" w:name="_Toc478261767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6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A109BE">
        <w:tc>
          <w:tcPr>
            <w:tcW w:w="8616" w:type="dxa"/>
            <w:gridSpan w:val="3"/>
            <w:tcBorders>
              <w:bottom w:val="double" w:sz="4" w:space="0" w:color="000000"/>
            </w:tcBorders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</w:tr>
      <w:tr w:rsidR="009A538D" w14:paraId="7B1B5216" w14:textId="77777777" w:rsidTr="00B306B9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31B1551F" w14:textId="77777777" w:rsidR="009A538D" w:rsidRDefault="009A538D" w:rsidP="007C25FB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9A538D" w14:paraId="319DE89C" w14:textId="77777777" w:rsidTr="00B306B9">
        <w:tc>
          <w:tcPr>
            <w:tcW w:w="2856" w:type="dxa"/>
            <w:vMerge w:val="restart"/>
            <w:tcBorders>
              <w:top w:val="double" w:sz="4" w:space="0" w:color="000000"/>
              <w:bottom w:val="single" w:sz="4" w:space="0" w:color="000000"/>
            </w:tcBorders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10CA07E7" w14:textId="6D805241" w:rsidR="009A538D" w:rsidRDefault="00656F19" w:rsidP="007C25FB">
            <w:pPr>
              <w:pStyle w:val="a5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플레어이가</w:t>
            </w:r>
            <w:proofErr w:type="spellEnd"/>
            <w:r>
              <w:rPr>
                <w:rFonts w:hint="eastAsia"/>
              </w:rPr>
              <w:t xml:space="preserve"> 설정해둔 인벤토리의 </w:t>
            </w:r>
            <w:proofErr w:type="spellStart"/>
            <w:r>
              <w:rPr>
                <w:rFonts w:hint="eastAsia"/>
              </w:rPr>
              <w:t>아이템갯수가</w:t>
            </w:r>
            <w:proofErr w:type="spellEnd"/>
            <w:r>
              <w:rPr>
                <w:rFonts w:hint="eastAsia"/>
              </w:rPr>
              <w:t xml:space="preserve"> 최대치를 넘어 더 이상 아이템이 들어갈 수 없으면,</w:t>
            </w:r>
            <w:r>
              <w:t xml:space="preserve"> </w:t>
            </w:r>
            <w:r>
              <w:rPr>
                <w:rFonts w:hint="eastAsia"/>
              </w:rPr>
              <w:t>수령이 불가능합니다</w:t>
            </w:r>
          </w:p>
        </w:tc>
      </w:tr>
      <w:tr w:rsidR="009A538D" w14:paraId="156B0161" w14:textId="77777777" w:rsidTr="00B306B9">
        <w:tc>
          <w:tcPr>
            <w:tcW w:w="2856" w:type="dxa"/>
            <w:vMerge/>
            <w:tcBorders>
              <w:bottom w:val="single" w:sz="4" w:space="0" w:color="000000"/>
            </w:tcBorders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1F4782A0" w14:textId="77777777" w:rsidR="009A538D" w:rsidRDefault="009A538D" w:rsidP="007C25FB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7357978F" w14:textId="77777777" w:rsidR="009A538D" w:rsidRPr="009A538D" w:rsidRDefault="009A538D" w:rsidP="009A538D"/>
    <w:p w14:paraId="29A013F9" w14:textId="6C7972C4" w:rsidR="00BC3FC6" w:rsidRDefault="007E1AD4" w:rsidP="00F32BC8">
      <w:pPr>
        <w:pStyle w:val="2"/>
        <w:rPr>
          <w:sz w:val="28"/>
          <w:szCs w:val="28"/>
        </w:rPr>
      </w:pPr>
      <w:bookmarkStart w:id="28" w:name="_Toc482124584"/>
      <w:bookmarkEnd w:id="27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8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B73F59">
        <w:tc>
          <w:tcPr>
            <w:tcW w:w="8616" w:type="dxa"/>
            <w:gridSpan w:val="3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694345" w14:paraId="0E5AEB1A" w14:textId="77777777" w:rsidTr="00B73F59">
        <w:tc>
          <w:tcPr>
            <w:tcW w:w="2856" w:type="dxa"/>
            <w:vMerge w:val="restart"/>
            <w:vAlign w:val="center"/>
          </w:tcPr>
          <w:p w14:paraId="2FDE2E77" w14:textId="3390FF20" w:rsidR="00694345" w:rsidRDefault="00A10AA4" w:rsidP="00B73F59">
            <w:pPr>
              <w:jc w:val="center"/>
            </w:pPr>
            <w:r>
              <w:rPr>
                <w:rFonts w:hint="eastAsia"/>
              </w:rPr>
              <w:t>최종</w:t>
            </w:r>
            <w:r w:rsidR="00694345">
              <w:rPr>
                <w:rFonts w:hint="eastAsia"/>
              </w:rPr>
              <w:t>생산비용</w:t>
            </w:r>
          </w:p>
        </w:tc>
        <w:tc>
          <w:tcPr>
            <w:tcW w:w="850" w:type="dxa"/>
            <w:vAlign w:val="center"/>
          </w:tcPr>
          <w:p w14:paraId="79A965BE" w14:textId="5722E4A8" w:rsidR="00694345" w:rsidRDefault="00694345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26BBC3F2" w14:textId="77777777" w:rsidR="00694345" w:rsidRPr="00C74B91" w:rsidRDefault="00D72B1A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>생산을 하는데 드는 비용.</w:t>
            </w:r>
          </w:p>
          <w:p w14:paraId="72B1140B" w14:textId="287B187C" w:rsidR="008F2B52" w:rsidRPr="00C74B91" w:rsidRDefault="008F2B5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>기본 자원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</w:tc>
      </w:tr>
      <w:tr w:rsidR="00694345" w14:paraId="4F56573E" w14:textId="77777777" w:rsidTr="00B73F59">
        <w:tc>
          <w:tcPr>
            <w:tcW w:w="2856" w:type="dxa"/>
            <w:vMerge/>
            <w:vAlign w:val="center"/>
          </w:tcPr>
          <w:p w14:paraId="62D5B03B" w14:textId="10605BB6" w:rsidR="00694345" w:rsidRDefault="00694345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D6C085" w14:textId="1919EB33" w:rsidR="00694345" w:rsidRDefault="0069434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1E1608F4" w14:textId="070DF82E" w:rsidR="008F2B52" w:rsidRPr="00C74B91" w:rsidRDefault="008F2B5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순수생산</w:t>
            </w:r>
            <w:r w:rsidR="00F201EB"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비용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 = </w:t>
            </w:r>
            <w:r w:rsidR="00A968F2"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="00A968F2"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="00A968F2"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D72B1A" w:rsidRPr="00C74B91">
              <w:rPr>
                <w:rFonts w:eastAsiaTheme="minorHAnsi" w:hint="eastAsia"/>
                <w:color w:val="000000" w:themeColor="text1"/>
                <w:szCs w:val="20"/>
              </w:rPr>
              <w:t>자원</w:t>
            </w:r>
            <w:r w:rsidR="006D69AD"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D72B1A" w:rsidRPr="00C74B91">
              <w:rPr>
                <w:rFonts w:eastAsiaTheme="minorHAnsi" w:hint="eastAsia"/>
                <w:color w:val="000000" w:themeColor="text1"/>
                <w:szCs w:val="20"/>
              </w:rPr>
              <w:t>수*자원의 가격)</w:t>
            </w:r>
          </w:p>
          <w:p w14:paraId="3B6F2B3B" w14:textId="3EFF24DB" w:rsidR="00022416" w:rsidRPr="00C74B91" w:rsidRDefault="00022416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생산 점유율</w:t>
            </w:r>
            <w:r w:rsidR="00DD3D64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DD3D64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 xml:space="preserve">= </w:t>
            </w:r>
            <w:r w:rsidR="00B57381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(</w:t>
            </w:r>
            <w:r w:rsidR="00B57381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스테이션 지역의 생산 라인</w:t>
            </w:r>
            <w:r w:rsidR="00446553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B57381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수/전 지역의 생산 라인</w:t>
            </w:r>
            <w:r w:rsidR="00446553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B57381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수)</w:t>
            </w:r>
          </w:p>
          <w:p w14:paraId="42C466C7" w14:textId="388F7749" w:rsidR="00694345" w:rsidRPr="00C74B91" w:rsidRDefault="00F201EB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생산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E43013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순수생산비용 </w:t>
            </w:r>
            <w:r w:rsidR="00E43013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E43013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</w:t>
            </w:r>
            <w:r w:rsidR="008F2B5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순수생산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비용</w:t>
            </w:r>
            <w:r w:rsidR="008F2B5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</w:t>
            </w:r>
            <w:r w:rsidR="008F2B5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생산 점유율</w:t>
            </w:r>
            <w:r w:rsidR="00E43013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)</w:t>
            </w:r>
          </w:p>
          <w:p w14:paraId="5BA4762C" w14:textId="0A09D904" w:rsidR="00E43013" w:rsidRPr="00C74B91" w:rsidRDefault="00E4301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최종생산비용 = 생산 비용 + (생산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694345" w14:paraId="5BFCA87D" w14:textId="77777777" w:rsidTr="006D5164">
        <w:tc>
          <w:tcPr>
            <w:tcW w:w="2856" w:type="dxa"/>
            <w:vMerge/>
            <w:tcBorders>
              <w:bottom w:val="single" w:sz="4" w:space="0" w:color="000000"/>
            </w:tcBorders>
            <w:vAlign w:val="center"/>
          </w:tcPr>
          <w:p w14:paraId="3E5DB685" w14:textId="77777777" w:rsidR="00694345" w:rsidRDefault="00694345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2C2FF3B8" w14:textId="7264E049" w:rsidR="00694345" w:rsidRDefault="0069434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46A5A6CC" w14:textId="77777777" w:rsidR="00694345" w:rsidRDefault="00694345" w:rsidP="00B73F59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9644D5" w14:paraId="603A795B" w14:textId="77777777" w:rsidTr="006D5164">
        <w:tc>
          <w:tcPr>
            <w:tcW w:w="2856" w:type="dxa"/>
            <w:vMerge w:val="restart"/>
            <w:tcBorders>
              <w:top w:val="single" w:sz="4" w:space="0" w:color="000000"/>
            </w:tcBorders>
            <w:vAlign w:val="center"/>
          </w:tcPr>
          <w:p w14:paraId="44023210" w14:textId="5C8EA755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재료 </w:t>
            </w:r>
            <w:proofErr w:type="spellStart"/>
            <w:r>
              <w:rPr>
                <w:rFonts w:hint="eastAsia"/>
              </w:rPr>
              <w:t>량에</w:t>
            </w:r>
            <w:proofErr w:type="spellEnd"/>
            <w:r>
              <w:rPr>
                <w:rFonts w:hint="eastAsia"/>
              </w:rPr>
              <w:t xml:space="preserve"> 끼치는 영향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06901320" w14:textId="640C440D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생산에 필요한 모든 재료에 적용됩니다.</w:t>
            </w:r>
          </w:p>
        </w:tc>
      </w:tr>
      <w:tr w:rsidR="009644D5" w14:paraId="5FF4DE1B" w14:textId="77777777" w:rsidTr="00A54E4E">
        <w:tc>
          <w:tcPr>
            <w:tcW w:w="2856" w:type="dxa"/>
            <w:vMerge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3A36B61A" w14:textId="15DD02DF" w:rsidR="009644D5" w:rsidRDefault="00DD59A6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기본 자원 수 </w:t>
            </w:r>
            <w:r>
              <w:t>- (</w:t>
            </w:r>
            <w:r>
              <w:rPr>
                <w:rFonts w:hint="eastAsia"/>
              </w:rPr>
              <w:t xml:space="preserve">기본 자원 수 </w:t>
            </w:r>
            <w:r>
              <w:t>* (</w:t>
            </w:r>
            <w:r>
              <w:rPr>
                <w:rFonts w:hint="eastAsia"/>
              </w:rPr>
              <w:t>재료 효율 연구도/</w:t>
            </w:r>
            <w:r>
              <w:t>100))</w:t>
            </w:r>
          </w:p>
        </w:tc>
      </w:tr>
      <w:tr w:rsidR="009644D5" w14:paraId="6ACE975A" w14:textId="77777777" w:rsidTr="00B73F59">
        <w:tc>
          <w:tcPr>
            <w:tcW w:w="2856" w:type="dxa"/>
            <w:vMerge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6490841" w14:textId="77777777" w:rsidR="009644D5" w:rsidRDefault="009644D5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0E0368" w14:paraId="3CEAA87E" w14:textId="77777777" w:rsidTr="00B73F59">
        <w:tc>
          <w:tcPr>
            <w:tcW w:w="2856" w:type="dxa"/>
            <w:vMerge w:val="restart"/>
            <w:vAlign w:val="center"/>
          </w:tcPr>
          <w:p w14:paraId="1095973A" w14:textId="4ED64452" w:rsidR="000E0368" w:rsidRDefault="000E0368" w:rsidP="000E0368">
            <w:pPr>
              <w:jc w:val="center"/>
            </w:pPr>
            <w:r>
              <w:rPr>
                <w:rFonts w:hint="eastAsia"/>
              </w:rPr>
              <w:t>생산시간 효율 연구도가 생산시간에 끼치는 영향</w:t>
            </w:r>
          </w:p>
        </w:tc>
        <w:tc>
          <w:tcPr>
            <w:tcW w:w="850" w:type="dxa"/>
            <w:vAlign w:val="center"/>
          </w:tcPr>
          <w:p w14:paraId="55D753A0" w14:textId="12A1C75E" w:rsidR="000E0368" w:rsidRPr="00102AE3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40B00CDF" w14:textId="77777777" w:rsidR="000E0368" w:rsidRDefault="000E0368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0E0368" w14:paraId="27FD718F" w14:textId="77777777" w:rsidTr="00B73F59">
        <w:tc>
          <w:tcPr>
            <w:tcW w:w="2856" w:type="dxa"/>
            <w:vMerge/>
            <w:vAlign w:val="center"/>
          </w:tcPr>
          <w:p w14:paraId="12914DB6" w14:textId="4DDFAB86" w:rsidR="000E0368" w:rsidRDefault="000E0368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6B5EF5E3" w14:textId="2E75956A" w:rsidR="000E0368" w:rsidRDefault="000E0368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350BFD34" w14:textId="6B90035F" w:rsidR="000E0368" w:rsidRDefault="000437F0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기본 생산 시간 </w:t>
            </w:r>
            <w:r>
              <w:t>– (</w:t>
            </w:r>
            <w:r>
              <w:rPr>
                <w:rFonts w:hint="eastAsia"/>
              </w:rPr>
              <w:t>기본 생산 시간 *(생산시간</w:t>
            </w:r>
            <w:r>
              <w:rPr>
                <w:rFonts w:hint="eastAsia"/>
              </w:rPr>
              <w:lastRenderedPageBreak/>
              <w:t>효율/100))</w:t>
            </w:r>
          </w:p>
        </w:tc>
      </w:tr>
      <w:tr w:rsidR="000E0368" w14:paraId="2AFEEEA0" w14:textId="77777777" w:rsidTr="00B73F59">
        <w:tc>
          <w:tcPr>
            <w:tcW w:w="2856" w:type="dxa"/>
            <w:vMerge/>
            <w:vAlign w:val="center"/>
          </w:tcPr>
          <w:p w14:paraId="40FA413B" w14:textId="77777777" w:rsidR="000E0368" w:rsidRDefault="000E0368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A55CCF" w14:textId="3F9C9CD4" w:rsidR="000E0368" w:rsidRDefault="000E0368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E64C02" w14:textId="77777777" w:rsidR="000E0368" w:rsidRDefault="000E0368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3D90DB61" w14:textId="5A410A95" w:rsidR="00182E90" w:rsidRDefault="00182E90" w:rsidP="00182E90">
      <w:pPr>
        <w:ind w:leftChars="200" w:left="400"/>
      </w:pPr>
    </w:p>
    <w:p w14:paraId="2E36E397" w14:textId="4DEC90C9" w:rsidR="009F4E39" w:rsidRDefault="00F017A9" w:rsidP="009F4E39">
      <w:pPr>
        <w:pStyle w:val="2"/>
        <w:rPr>
          <w:sz w:val="28"/>
          <w:szCs w:val="28"/>
        </w:rPr>
      </w:pPr>
      <w:bookmarkStart w:id="29" w:name="_Toc482124585"/>
      <w:r>
        <w:rPr>
          <w:rFonts w:hint="eastAsia"/>
          <w:sz w:val="28"/>
          <w:szCs w:val="28"/>
        </w:rPr>
        <w:t>기타 규칙</w:t>
      </w:r>
      <w:bookmarkEnd w:id="29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6E2283">
        <w:tc>
          <w:tcPr>
            <w:tcW w:w="8616" w:type="dxa"/>
            <w:gridSpan w:val="3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DD3080" w14:paraId="5120F7DD" w14:textId="77777777" w:rsidTr="006E2283">
        <w:tc>
          <w:tcPr>
            <w:tcW w:w="2856" w:type="dxa"/>
            <w:vMerge w:val="restart"/>
            <w:vAlign w:val="center"/>
          </w:tcPr>
          <w:p w14:paraId="67C05102" w14:textId="0BAD9D40" w:rsidR="00DD3080" w:rsidRDefault="00DD3080" w:rsidP="00DD3080">
            <w:pPr>
              <w:jc w:val="center"/>
            </w:pPr>
            <w:r>
              <w:rPr>
                <w:rFonts w:hint="eastAsia"/>
              </w:rPr>
              <w:t>최대 생산 수</w:t>
            </w:r>
          </w:p>
        </w:tc>
        <w:tc>
          <w:tcPr>
            <w:tcW w:w="850" w:type="dxa"/>
            <w:vAlign w:val="center"/>
          </w:tcPr>
          <w:p w14:paraId="57F099A2" w14:textId="1E765228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4442C8DF" w14:textId="77777777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DD3080" w14:paraId="621D0DEA" w14:textId="77777777" w:rsidTr="006E2283">
        <w:tc>
          <w:tcPr>
            <w:tcW w:w="2856" w:type="dxa"/>
            <w:vMerge/>
            <w:vAlign w:val="center"/>
          </w:tcPr>
          <w:p w14:paraId="78D1C5D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vAlign w:val="center"/>
          </w:tcPr>
          <w:p w14:paraId="22A043F8" w14:textId="3C3A7AF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795C39A9" w14:textId="2A8BEC36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생산시간이 </w:t>
            </w:r>
            <w:r>
              <w:t>24</w:t>
            </w:r>
            <w:r>
              <w:rPr>
                <w:rFonts w:hint="eastAsia"/>
              </w:rPr>
              <w:t>시간 이상이면 더 이상의 작업공정을 추가 할 수 없다.</w:t>
            </w:r>
          </w:p>
        </w:tc>
      </w:tr>
      <w:tr w:rsidR="00DD3080" w14:paraId="7D523E35" w14:textId="77777777" w:rsidTr="006E2283">
        <w:tc>
          <w:tcPr>
            <w:tcW w:w="2856" w:type="dxa"/>
            <w:vMerge/>
            <w:tcBorders>
              <w:bottom w:val="single" w:sz="4" w:space="0" w:color="000000"/>
            </w:tcBorders>
            <w:vAlign w:val="center"/>
          </w:tcPr>
          <w:p w14:paraId="0FABBE3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4AAD5FFB" w14:textId="54F199F9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784800C3" w14:textId="77777777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DD3080" w14:paraId="6BE8C42D" w14:textId="77777777" w:rsidTr="006E2283">
        <w:tc>
          <w:tcPr>
            <w:tcW w:w="2856" w:type="dxa"/>
            <w:vMerge w:val="restart"/>
            <w:tcBorders>
              <w:top w:val="single" w:sz="4" w:space="0" w:color="000000"/>
            </w:tcBorders>
            <w:vAlign w:val="center"/>
          </w:tcPr>
          <w:p w14:paraId="572983BE" w14:textId="4ECFCEB1" w:rsidR="00DD3080" w:rsidRDefault="00DD3080" w:rsidP="00DD3080">
            <w:pPr>
              <w:jc w:val="center"/>
            </w:pPr>
            <w:r>
              <w:rPr>
                <w:rFonts w:hint="eastAsia"/>
              </w:rPr>
              <w:t>원격 생산 거리 제한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70FE6EAD" w14:textId="5CE4C113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공식이 참일 경우 생산이 가능합니다.</w:t>
            </w:r>
          </w:p>
        </w:tc>
      </w:tr>
      <w:tr w:rsidR="00DD3080" w14:paraId="53A80561" w14:textId="77777777" w:rsidTr="006E2283">
        <w:tc>
          <w:tcPr>
            <w:tcW w:w="2856" w:type="dxa"/>
            <w:vMerge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424B0913" w14:textId="0F670CC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>
              <w:rPr>
                <w:rFonts w:hint="eastAsia"/>
              </w:rPr>
              <w:t>생산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3BB2B6FD" w14:textId="77777777" w:rsidTr="006E2283">
        <w:tc>
          <w:tcPr>
            <w:tcW w:w="2856" w:type="dxa"/>
            <w:vMerge/>
            <w:vAlign w:val="center"/>
          </w:tcPr>
          <w:p w14:paraId="42A6B6F9" w14:textId="16303146" w:rsidR="00DD3080" w:rsidRDefault="00DD3080" w:rsidP="00DD3080">
            <w:pPr>
              <w:jc w:val="center"/>
            </w:pPr>
          </w:p>
        </w:tc>
        <w:tc>
          <w:tcPr>
            <w:tcW w:w="850" w:type="dxa"/>
            <w:vAlign w:val="center"/>
          </w:tcPr>
          <w:p w14:paraId="10C65197" w14:textId="5CCBBEE4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2334CD3F" w14:textId="6D226D6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DD3080" w14:paraId="5E3EFFEB" w14:textId="77777777" w:rsidTr="006E2283">
        <w:tc>
          <w:tcPr>
            <w:tcW w:w="2856" w:type="dxa"/>
            <w:vMerge w:val="restart"/>
            <w:vAlign w:val="center"/>
          </w:tcPr>
          <w:p w14:paraId="6FE32E28" w14:textId="11E8EFBC" w:rsidR="00DD3080" w:rsidRDefault="00DD3080" w:rsidP="00DD3080">
            <w:pPr>
              <w:jc w:val="center"/>
            </w:pPr>
            <w:r>
              <w:rPr>
                <w:rFonts w:hint="eastAsia"/>
              </w:rPr>
              <w:t>최대 생산 라인 제한</w:t>
            </w:r>
          </w:p>
        </w:tc>
        <w:tc>
          <w:tcPr>
            <w:tcW w:w="850" w:type="dxa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23DC874B" w14:textId="5ECA4C96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DD3080" w14:paraId="07D65C67" w14:textId="77777777" w:rsidTr="006E2283">
        <w:tc>
          <w:tcPr>
            <w:tcW w:w="2856" w:type="dxa"/>
            <w:vMerge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403D3992" w14:textId="3C899FEB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DD3080" w14:paraId="3BAD9BCC" w14:textId="77777777" w:rsidTr="006E2283">
        <w:tc>
          <w:tcPr>
            <w:tcW w:w="2856" w:type="dxa"/>
            <w:vMerge/>
            <w:vAlign w:val="center"/>
          </w:tcPr>
          <w:p w14:paraId="6B29C227" w14:textId="2EEA7319" w:rsidR="00DD3080" w:rsidRDefault="00DD3080" w:rsidP="00DD3080">
            <w:pPr>
              <w:jc w:val="center"/>
            </w:pPr>
          </w:p>
        </w:tc>
        <w:tc>
          <w:tcPr>
            <w:tcW w:w="850" w:type="dxa"/>
            <w:vAlign w:val="center"/>
          </w:tcPr>
          <w:p w14:paraId="3C0A4509" w14:textId="6F08B80C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072F47" w14:textId="1309838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077B4F88" w14:textId="77777777" w:rsidR="00791010" w:rsidRPr="00791010" w:rsidRDefault="00791010" w:rsidP="00791010">
      <w:pPr>
        <w:ind w:leftChars="200" w:left="400"/>
      </w:pPr>
    </w:p>
    <w:p w14:paraId="344A097B" w14:textId="2B93E602" w:rsidR="007E5A89" w:rsidRPr="007E7857" w:rsidRDefault="007E5A89" w:rsidP="00575E17">
      <w:pPr>
        <w:pStyle w:val="1"/>
        <w:rPr>
          <w:sz w:val="36"/>
          <w:szCs w:val="36"/>
        </w:rPr>
      </w:pPr>
      <w:bookmarkStart w:id="30" w:name="_Toc478261770"/>
      <w:bookmarkStart w:id="31" w:name="_Toc482124586"/>
      <w:r w:rsidRPr="007E7857">
        <w:rPr>
          <w:rFonts w:hint="eastAsia"/>
          <w:sz w:val="36"/>
          <w:szCs w:val="36"/>
        </w:rPr>
        <w:t>플로우 차트</w:t>
      </w:r>
      <w:bookmarkEnd w:id="30"/>
      <w:bookmarkEnd w:id="31"/>
    </w:p>
    <w:sectPr w:rsidR="007E5A89" w:rsidRPr="007E7857" w:rsidSect="007E5A89"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8C15B0" w:rsidRDefault="008C15B0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8C15B0" w:rsidRDefault="008C15B0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8C15B0" w:rsidRDefault="008C15B0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8C15B0" w:rsidRDefault="008C15B0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41AFD2FE" w:rsidR="008C15B0" w:rsidRDefault="008C15B0" w:rsidP="007E5A89">
    <w:pPr>
      <w:pStyle w:val="a3"/>
      <w:jc w:val="right"/>
    </w:pPr>
    <w:r>
      <w:rPr>
        <w:rFonts w:hint="eastAsia"/>
      </w:rPr>
      <w:t>n</w:t>
    </w:r>
    <w:r>
      <w:t>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8C15B0" w:rsidRDefault="008C15B0" w:rsidP="007E5A89">
    <w:pPr>
      <w:pStyle w:val="a3"/>
      <w:jc w:val="right"/>
    </w:pPr>
    <w:r>
      <w:t>notonalcyone@gmail.com</w:t>
    </w:r>
  </w:p>
  <w:p w14:paraId="2E547852" w14:textId="77777777" w:rsidR="008C15B0" w:rsidRDefault="008C15B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0"/>
  </w:num>
  <w:num w:numId="2">
    <w:abstractNumId w:val="0"/>
  </w:num>
  <w:num w:numId="3">
    <w:abstractNumId w:val="14"/>
  </w:num>
  <w:num w:numId="4">
    <w:abstractNumId w:val="18"/>
  </w:num>
  <w:num w:numId="5">
    <w:abstractNumId w:val="16"/>
  </w:num>
  <w:num w:numId="6">
    <w:abstractNumId w:val="3"/>
  </w:num>
  <w:num w:numId="7">
    <w:abstractNumId w:val="15"/>
  </w:num>
  <w:num w:numId="8">
    <w:abstractNumId w:val="6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1"/>
  </w:num>
  <w:num w:numId="14">
    <w:abstractNumId w:val="5"/>
  </w:num>
  <w:num w:numId="15">
    <w:abstractNumId w:val="19"/>
  </w:num>
  <w:num w:numId="16">
    <w:abstractNumId w:val="17"/>
  </w:num>
  <w:num w:numId="17">
    <w:abstractNumId w:val="4"/>
  </w:num>
  <w:num w:numId="18">
    <w:abstractNumId w:val="10"/>
  </w:num>
  <w:num w:numId="19">
    <w:abstractNumId w:val="7"/>
  </w:num>
  <w:num w:numId="20">
    <w:abstractNumId w:val="13"/>
  </w:num>
  <w:num w:numId="21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40D81"/>
    <w:rsid w:val="00041BFF"/>
    <w:rsid w:val="00042547"/>
    <w:rsid w:val="000427D9"/>
    <w:rsid w:val="000437F0"/>
    <w:rsid w:val="0004483E"/>
    <w:rsid w:val="00047188"/>
    <w:rsid w:val="000538F7"/>
    <w:rsid w:val="00053E3D"/>
    <w:rsid w:val="00053EF1"/>
    <w:rsid w:val="00054C77"/>
    <w:rsid w:val="0005730A"/>
    <w:rsid w:val="00063C49"/>
    <w:rsid w:val="00066D9B"/>
    <w:rsid w:val="000729D6"/>
    <w:rsid w:val="0007649D"/>
    <w:rsid w:val="00077DA1"/>
    <w:rsid w:val="0009758B"/>
    <w:rsid w:val="000978B8"/>
    <w:rsid w:val="000A1F23"/>
    <w:rsid w:val="000A4920"/>
    <w:rsid w:val="000B0189"/>
    <w:rsid w:val="000B4FC5"/>
    <w:rsid w:val="000C2D28"/>
    <w:rsid w:val="000C48B0"/>
    <w:rsid w:val="000D11E4"/>
    <w:rsid w:val="000D4069"/>
    <w:rsid w:val="000D777A"/>
    <w:rsid w:val="000E0368"/>
    <w:rsid w:val="000E1008"/>
    <w:rsid w:val="000E1999"/>
    <w:rsid w:val="000E1C76"/>
    <w:rsid w:val="000E5092"/>
    <w:rsid w:val="000E6B34"/>
    <w:rsid w:val="000F317F"/>
    <w:rsid w:val="000F4CAE"/>
    <w:rsid w:val="000F7569"/>
    <w:rsid w:val="00102AE3"/>
    <w:rsid w:val="00107666"/>
    <w:rsid w:val="00107FF9"/>
    <w:rsid w:val="00111513"/>
    <w:rsid w:val="00124357"/>
    <w:rsid w:val="00126DA6"/>
    <w:rsid w:val="001307E1"/>
    <w:rsid w:val="001313D8"/>
    <w:rsid w:val="00132A7E"/>
    <w:rsid w:val="00137E85"/>
    <w:rsid w:val="00141259"/>
    <w:rsid w:val="00147BF8"/>
    <w:rsid w:val="0015451B"/>
    <w:rsid w:val="00154D53"/>
    <w:rsid w:val="001622D4"/>
    <w:rsid w:val="001702A1"/>
    <w:rsid w:val="00180794"/>
    <w:rsid w:val="0018290E"/>
    <w:rsid w:val="00182E90"/>
    <w:rsid w:val="001873CC"/>
    <w:rsid w:val="001915CE"/>
    <w:rsid w:val="001919D1"/>
    <w:rsid w:val="0019460A"/>
    <w:rsid w:val="001A0229"/>
    <w:rsid w:val="001A22C6"/>
    <w:rsid w:val="001A7261"/>
    <w:rsid w:val="001B13FF"/>
    <w:rsid w:val="001B462F"/>
    <w:rsid w:val="001C2330"/>
    <w:rsid w:val="001D2845"/>
    <w:rsid w:val="001D2AD6"/>
    <w:rsid w:val="001D559B"/>
    <w:rsid w:val="001D5FCB"/>
    <w:rsid w:val="001E308F"/>
    <w:rsid w:val="001F0074"/>
    <w:rsid w:val="001F5AB6"/>
    <w:rsid w:val="001F705A"/>
    <w:rsid w:val="001F72D3"/>
    <w:rsid w:val="00200643"/>
    <w:rsid w:val="00204953"/>
    <w:rsid w:val="0021027F"/>
    <w:rsid w:val="00211B5C"/>
    <w:rsid w:val="00213424"/>
    <w:rsid w:val="00213B92"/>
    <w:rsid w:val="00224CF3"/>
    <w:rsid w:val="00233FD5"/>
    <w:rsid w:val="00234923"/>
    <w:rsid w:val="00236BED"/>
    <w:rsid w:val="00240EFA"/>
    <w:rsid w:val="002430F9"/>
    <w:rsid w:val="0024394C"/>
    <w:rsid w:val="002462E5"/>
    <w:rsid w:val="00250A9B"/>
    <w:rsid w:val="00251BAE"/>
    <w:rsid w:val="00251F31"/>
    <w:rsid w:val="002539F7"/>
    <w:rsid w:val="0025453D"/>
    <w:rsid w:val="0026291B"/>
    <w:rsid w:val="00263089"/>
    <w:rsid w:val="00265C2F"/>
    <w:rsid w:val="00271AF1"/>
    <w:rsid w:val="002725F1"/>
    <w:rsid w:val="00274E90"/>
    <w:rsid w:val="0027516D"/>
    <w:rsid w:val="002754B0"/>
    <w:rsid w:val="00287033"/>
    <w:rsid w:val="00294500"/>
    <w:rsid w:val="00295F94"/>
    <w:rsid w:val="002A02EB"/>
    <w:rsid w:val="002A46F0"/>
    <w:rsid w:val="002A6160"/>
    <w:rsid w:val="002A7E6F"/>
    <w:rsid w:val="002B1CF9"/>
    <w:rsid w:val="002B3380"/>
    <w:rsid w:val="002B4A27"/>
    <w:rsid w:val="002C2292"/>
    <w:rsid w:val="002C4720"/>
    <w:rsid w:val="002C559E"/>
    <w:rsid w:val="002C564A"/>
    <w:rsid w:val="002C7B91"/>
    <w:rsid w:val="002D0177"/>
    <w:rsid w:val="002D055D"/>
    <w:rsid w:val="002D0B8D"/>
    <w:rsid w:val="002E1B59"/>
    <w:rsid w:val="002E45F9"/>
    <w:rsid w:val="002E4666"/>
    <w:rsid w:val="002E5B6B"/>
    <w:rsid w:val="002E74C9"/>
    <w:rsid w:val="002F2346"/>
    <w:rsid w:val="002F3E69"/>
    <w:rsid w:val="002F47B6"/>
    <w:rsid w:val="002F625B"/>
    <w:rsid w:val="002F6B59"/>
    <w:rsid w:val="003007AF"/>
    <w:rsid w:val="00301612"/>
    <w:rsid w:val="003017D7"/>
    <w:rsid w:val="00301BF0"/>
    <w:rsid w:val="00304930"/>
    <w:rsid w:val="00312C66"/>
    <w:rsid w:val="00312D1D"/>
    <w:rsid w:val="00314290"/>
    <w:rsid w:val="0031442F"/>
    <w:rsid w:val="0031704B"/>
    <w:rsid w:val="0032344F"/>
    <w:rsid w:val="00323DAD"/>
    <w:rsid w:val="00324FC1"/>
    <w:rsid w:val="003253F6"/>
    <w:rsid w:val="0032627C"/>
    <w:rsid w:val="00327794"/>
    <w:rsid w:val="0034633B"/>
    <w:rsid w:val="00356DBB"/>
    <w:rsid w:val="00360B94"/>
    <w:rsid w:val="0036787F"/>
    <w:rsid w:val="00371884"/>
    <w:rsid w:val="003720CF"/>
    <w:rsid w:val="00375C02"/>
    <w:rsid w:val="00375DF9"/>
    <w:rsid w:val="00383B04"/>
    <w:rsid w:val="00385C23"/>
    <w:rsid w:val="00393052"/>
    <w:rsid w:val="003933D0"/>
    <w:rsid w:val="003A342A"/>
    <w:rsid w:val="003A3B1D"/>
    <w:rsid w:val="003B28CD"/>
    <w:rsid w:val="003B3519"/>
    <w:rsid w:val="003B37C2"/>
    <w:rsid w:val="003B753E"/>
    <w:rsid w:val="003C168C"/>
    <w:rsid w:val="003C216F"/>
    <w:rsid w:val="003D00FB"/>
    <w:rsid w:val="003D1FC1"/>
    <w:rsid w:val="003D2F29"/>
    <w:rsid w:val="003E32C1"/>
    <w:rsid w:val="003E4076"/>
    <w:rsid w:val="003F2B2E"/>
    <w:rsid w:val="003F358F"/>
    <w:rsid w:val="003F531E"/>
    <w:rsid w:val="003F65FC"/>
    <w:rsid w:val="00400A59"/>
    <w:rsid w:val="00402531"/>
    <w:rsid w:val="00411B88"/>
    <w:rsid w:val="0042055C"/>
    <w:rsid w:val="0042176E"/>
    <w:rsid w:val="004314F6"/>
    <w:rsid w:val="00432A53"/>
    <w:rsid w:val="0043524C"/>
    <w:rsid w:val="00435F2F"/>
    <w:rsid w:val="00440BDE"/>
    <w:rsid w:val="00442D0F"/>
    <w:rsid w:val="00446553"/>
    <w:rsid w:val="00450B41"/>
    <w:rsid w:val="00450FB9"/>
    <w:rsid w:val="0045138A"/>
    <w:rsid w:val="00453116"/>
    <w:rsid w:val="0045510B"/>
    <w:rsid w:val="0045772C"/>
    <w:rsid w:val="004613A7"/>
    <w:rsid w:val="00462477"/>
    <w:rsid w:val="004659A1"/>
    <w:rsid w:val="0048257A"/>
    <w:rsid w:val="00486240"/>
    <w:rsid w:val="004904BB"/>
    <w:rsid w:val="0049340F"/>
    <w:rsid w:val="00495861"/>
    <w:rsid w:val="004A51D8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4E75"/>
    <w:rsid w:val="004E527E"/>
    <w:rsid w:val="004E7039"/>
    <w:rsid w:val="004F2FAF"/>
    <w:rsid w:val="004F68AA"/>
    <w:rsid w:val="004F6E6C"/>
    <w:rsid w:val="004F7627"/>
    <w:rsid w:val="00501F98"/>
    <w:rsid w:val="0050237F"/>
    <w:rsid w:val="00503B81"/>
    <w:rsid w:val="00504B3E"/>
    <w:rsid w:val="00512EAE"/>
    <w:rsid w:val="005157D9"/>
    <w:rsid w:val="005163A7"/>
    <w:rsid w:val="005233B2"/>
    <w:rsid w:val="00524F53"/>
    <w:rsid w:val="00526755"/>
    <w:rsid w:val="00526F10"/>
    <w:rsid w:val="0052795D"/>
    <w:rsid w:val="00527EA5"/>
    <w:rsid w:val="005300B2"/>
    <w:rsid w:val="00530410"/>
    <w:rsid w:val="005421D0"/>
    <w:rsid w:val="00544E2C"/>
    <w:rsid w:val="00547406"/>
    <w:rsid w:val="0055249A"/>
    <w:rsid w:val="00553D74"/>
    <w:rsid w:val="0056046F"/>
    <w:rsid w:val="00560A65"/>
    <w:rsid w:val="00560B1A"/>
    <w:rsid w:val="00561C31"/>
    <w:rsid w:val="0056392B"/>
    <w:rsid w:val="00567C99"/>
    <w:rsid w:val="00572863"/>
    <w:rsid w:val="00575838"/>
    <w:rsid w:val="00575E17"/>
    <w:rsid w:val="005868F0"/>
    <w:rsid w:val="005911E7"/>
    <w:rsid w:val="005969EA"/>
    <w:rsid w:val="00597C82"/>
    <w:rsid w:val="005A0B1A"/>
    <w:rsid w:val="005A273A"/>
    <w:rsid w:val="005A36CD"/>
    <w:rsid w:val="005A49A0"/>
    <w:rsid w:val="005A510A"/>
    <w:rsid w:val="005A6673"/>
    <w:rsid w:val="005B175E"/>
    <w:rsid w:val="005B1CF4"/>
    <w:rsid w:val="005C0480"/>
    <w:rsid w:val="005C406D"/>
    <w:rsid w:val="005C76E3"/>
    <w:rsid w:val="005C78FD"/>
    <w:rsid w:val="005D35BC"/>
    <w:rsid w:val="005D6213"/>
    <w:rsid w:val="005E1828"/>
    <w:rsid w:val="005E6CB4"/>
    <w:rsid w:val="005F16A7"/>
    <w:rsid w:val="005F2B95"/>
    <w:rsid w:val="005F2D7E"/>
    <w:rsid w:val="005F2E38"/>
    <w:rsid w:val="005F2EC4"/>
    <w:rsid w:val="005F322A"/>
    <w:rsid w:val="005F4BAF"/>
    <w:rsid w:val="005F7EE6"/>
    <w:rsid w:val="00601D9F"/>
    <w:rsid w:val="00604ACD"/>
    <w:rsid w:val="00607CA8"/>
    <w:rsid w:val="00611B57"/>
    <w:rsid w:val="006161E5"/>
    <w:rsid w:val="00620E52"/>
    <w:rsid w:val="00622E8C"/>
    <w:rsid w:val="00627EAE"/>
    <w:rsid w:val="00635914"/>
    <w:rsid w:val="0063597A"/>
    <w:rsid w:val="00640924"/>
    <w:rsid w:val="006418DD"/>
    <w:rsid w:val="00656F19"/>
    <w:rsid w:val="00660715"/>
    <w:rsid w:val="0066145C"/>
    <w:rsid w:val="006625D2"/>
    <w:rsid w:val="00664028"/>
    <w:rsid w:val="006645D8"/>
    <w:rsid w:val="006662CC"/>
    <w:rsid w:val="006669AD"/>
    <w:rsid w:val="0066713C"/>
    <w:rsid w:val="006710FE"/>
    <w:rsid w:val="006716F7"/>
    <w:rsid w:val="0067276D"/>
    <w:rsid w:val="00682E27"/>
    <w:rsid w:val="006849E8"/>
    <w:rsid w:val="006851C1"/>
    <w:rsid w:val="0068571B"/>
    <w:rsid w:val="006915D1"/>
    <w:rsid w:val="00691E3C"/>
    <w:rsid w:val="00694345"/>
    <w:rsid w:val="006A1AB3"/>
    <w:rsid w:val="006A2385"/>
    <w:rsid w:val="006A2FFC"/>
    <w:rsid w:val="006A3F21"/>
    <w:rsid w:val="006A7553"/>
    <w:rsid w:val="006B2D2F"/>
    <w:rsid w:val="006B5ABF"/>
    <w:rsid w:val="006C1D9E"/>
    <w:rsid w:val="006C5577"/>
    <w:rsid w:val="006C599C"/>
    <w:rsid w:val="006D4BFC"/>
    <w:rsid w:val="006D5164"/>
    <w:rsid w:val="006D656C"/>
    <w:rsid w:val="006D69AD"/>
    <w:rsid w:val="006E16B3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12E"/>
    <w:rsid w:val="007257AA"/>
    <w:rsid w:val="00726E02"/>
    <w:rsid w:val="007333A8"/>
    <w:rsid w:val="0073370C"/>
    <w:rsid w:val="007410D2"/>
    <w:rsid w:val="007423BD"/>
    <w:rsid w:val="00746E58"/>
    <w:rsid w:val="00747D94"/>
    <w:rsid w:val="00753ED6"/>
    <w:rsid w:val="00754BB3"/>
    <w:rsid w:val="00755F35"/>
    <w:rsid w:val="007567E3"/>
    <w:rsid w:val="0076001D"/>
    <w:rsid w:val="00765C47"/>
    <w:rsid w:val="00766A3B"/>
    <w:rsid w:val="0077149D"/>
    <w:rsid w:val="00771DC8"/>
    <w:rsid w:val="00772175"/>
    <w:rsid w:val="007739E8"/>
    <w:rsid w:val="00775D14"/>
    <w:rsid w:val="00776B0A"/>
    <w:rsid w:val="00781D69"/>
    <w:rsid w:val="007831B3"/>
    <w:rsid w:val="00791010"/>
    <w:rsid w:val="007926A7"/>
    <w:rsid w:val="007956DA"/>
    <w:rsid w:val="00795C7D"/>
    <w:rsid w:val="007A2B98"/>
    <w:rsid w:val="007A2BCB"/>
    <w:rsid w:val="007A44CA"/>
    <w:rsid w:val="007A5DA9"/>
    <w:rsid w:val="007A6236"/>
    <w:rsid w:val="007C0EE1"/>
    <w:rsid w:val="007C25FB"/>
    <w:rsid w:val="007C65FD"/>
    <w:rsid w:val="007C6F63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377F"/>
    <w:rsid w:val="007F3F49"/>
    <w:rsid w:val="007F5DF5"/>
    <w:rsid w:val="00802C3F"/>
    <w:rsid w:val="0082017E"/>
    <w:rsid w:val="008222A9"/>
    <w:rsid w:val="0082508A"/>
    <w:rsid w:val="00830C70"/>
    <w:rsid w:val="008347CC"/>
    <w:rsid w:val="00836886"/>
    <w:rsid w:val="0084303D"/>
    <w:rsid w:val="008579CB"/>
    <w:rsid w:val="00865076"/>
    <w:rsid w:val="00865400"/>
    <w:rsid w:val="00873639"/>
    <w:rsid w:val="0087375D"/>
    <w:rsid w:val="00873889"/>
    <w:rsid w:val="00883E4D"/>
    <w:rsid w:val="00885254"/>
    <w:rsid w:val="00885A87"/>
    <w:rsid w:val="00892F1B"/>
    <w:rsid w:val="008942DB"/>
    <w:rsid w:val="008953A7"/>
    <w:rsid w:val="008A1E2C"/>
    <w:rsid w:val="008A2A06"/>
    <w:rsid w:val="008A2D3C"/>
    <w:rsid w:val="008A7F87"/>
    <w:rsid w:val="008B071D"/>
    <w:rsid w:val="008B50ED"/>
    <w:rsid w:val="008B5899"/>
    <w:rsid w:val="008C15B0"/>
    <w:rsid w:val="008C1F3F"/>
    <w:rsid w:val="008C49FF"/>
    <w:rsid w:val="008C56C3"/>
    <w:rsid w:val="008C6C01"/>
    <w:rsid w:val="008D1E3F"/>
    <w:rsid w:val="008D1E80"/>
    <w:rsid w:val="008E1299"/>
    <w:rsid w:val="008E1994"/>
    <w:rsid w:val="008E62D3"/>
    <w:rsid w:val="008E6D22"/>
    <w:rsid w:val="008F0561"/>
    <w:rsid w:val="008F0B81"/>
    <w:rsid w:val="008F2B52"/>
    <w:rsid w:val="008F6D4E"/>
    <w:rsid w:val="00903EF0"/>
    <w:rsid w:val="009048D2"/>
    <w:rsid w:val="0090573C"/>
    <w:rsid w:val="0091114F"/>
    <w:rsid w:val="009176F8"/>
    <w:rsid w:val="0092043E"/>
    <w:rsid w:val="00922820"/>
    <w:rsid w:val="00933D2C"/>
    <w:rsid w:val="00935D8E"/>
    <w:rsid w:val="0095672A"/>
    <w:rsid w:val="0096028B"/>
    <w:rsid w:val="009644D5"/>
    <w:rsid w:val="00965F9B"/>
    <w:rsid w:val="00967331"/>
    <w:rsid w:val="00967988"/>
    <w:rsid w:val="0097093A"/>
    <w:rsid w:val="009736B6"/>
    <w:rsid w:val="00973C28"/>
    <w:rsid w:val="00974794"/>
    <w:rsid w:val="00975B6A"/>
    <w:rsid w:val="009868EF"/>
    <w:rsid w:val="00986927"/>
    <w:rsid w:val="00987C03"/>
    <w:rsid w:val="00990F14"/>
    <w:rsid w:val="00991B19"/>
    <w:rsid w:val="009923F0"/>
    <w:rsid w:val="0099515A"/>
    <w:rsid w:val="009973D8"/>
    <w:rsid w:val="009A30E6"/>
    <w:rsid w:val="009A538D"/>
    <w:rsid w:val="009B049D"/>
    <w:rsid w:val="009B1402"/>
    <w:rsid w:val="009B44A2"/>
    <w:rsid w:val="009B4A5B"/>
    <w:rsid w:val="009B5ED1"/>
    <w:rsid w:val="009B6F6B"/>
    <w:rsid w:val="009C28D7"/>
    <w:rsid w:val="009C74B5"/>
    <w:rsid w:val="009D5858"/>
    <w:rsid w:val="009D7073"/>
    <w:rsid w:val="009D749B"/>
    <w:rsid w:val="009E5324"/>
    <w:rsid w:val="009E7116"/>
    <w:rsid w:val="009F4E39"/>
    <w:rsid w:val="009F5A67"/>
    <w:rsid w:val="00A02520"/>
    <w:rsid w:val="00A0259C"/>
    <w:rsid w:val="00A044C4"/>
    <w:rsid w:val="00A109BE"/>
    <w:rsid w:val="00A10AA4"/>
    <w:rsid w:val="00A1140E"/>
    <w:rsid w:val="00A12D51"/>
    <w:rsid w:val="00A202B7"/>
    <w:rsid w:val="00A23520"/>
    <w:rsid w:val="00A23FF2"/>
    <w:rsid w:val="00A24FA2"/>
    <w:rsid w:val="00A30EA7"/>
    <w:rsid w:val="00A35850"/>
    <w:rsid w:val="00A4083A"/>
    <w:rsid w:val="00A51669"/>
    <w:rsid w:val="00A54E4E"/>
    <w:rsid w:val="00A5624D"/>
    <w:rsid w:val="00A65481"/>
    <w:rsid w:val="00A6590E"/>
    <w:rsid w:val="00A66AA3"/>
    <w:rsid w:val="00A6706D"/>
    <w:rsid w:val="00A719D8"/>
    <w:rsid w:val="00A74510"/>
    <w:rsid w:val="00A746EE"/>
    <w:rsid w:val="00A75720"/>
    <w:rsid w:val="00A817E8"/>
    <w:rsid w:val="00A83990"/>
    <w:rsid w:val="00A8716D"/>
    <w:rsid w:val="00A87593"/>
    <w:rsid w:val="00A90045"/>
    <w:rsid w:val="00A90267"/>
    <w:rsid w:val="00A9062C"/>
    <w:rsid w:val="00A96820"/>
    <w:rsid w:val="00A968F2"/>
    <w:rsid w:val="00AA359A"/>
    <w:rsid w:val="00AA58FE"/>
    <w:rsid w:val="00AA5E23"/>
    <w:rsid w:val="00AA62FE"/>
    <w:rsid w:val="00AB7A6D"/>
    <w:rsid w:val="00AC169C"/>
    <w:rsid w:val="00AC27C2"/>
    <w:rsid w:val="00AC3541"/>
    <w:rsid w:val="00AC5EC1"/>
    <w:rsid w:val="00AC77BE"/>
    <w:rsid w:val="00AD7C75"/>
    <w:rsid w:val="00AE36D5"/>
    <w:rsid w:val="00AE62DE"/>
    <w:rsid w:val="00AF0DD0"/>
    <w:rsid w:val="00AF3225"/>
    <w:rsid w:val="00AF3D7F"/>
    <w:rsid w:val="00AF40CA"/>
    <w:rsid w:val="00AF5100"/>
    <w:rsid w:val="00B00F32"/>
    <w:rsid w:val="00B0300A"/>
    <w:rsid w:val="00B05474"/>
    <w:rsid w:val="00B05602"/>
    <w:rsid w:val="00B14B07"/>
    <w:rsid w:val="00B173D4"/>
    <w:rsid w:val="00B306B9"/>
    <w:rsid w:val="00B3619A"/>
    <w:rsid w:val="00B42651"/>
    <w:rsid w:val="00B4293F"/>
    <w:rsid w:val="00B44F04"/>
    <w:rsid w:val="00B506F1"/>
    <w:rsid w:val="00B52018"/>
    <w:rsid w:val="00B561BC"/>
    <w:rsid w:val="00B56E45"/>
    <w:rsid w:val="00B57381"/>
    <w:rsid w:val="00B61499"/>
    <w:rsid w:val="00B7319E"/>
    <w:rsid w:val="00B73F59"/>
    <w:rsid w:val="00B7652F"/>
    <w:rsid w:val="00B84531"/>
    <w:rsid w:val="00B90B27"/>
    <w:rsid w:val="00B91BE1"/>
    <w:rsid w:val="00BA01D9"/>
    <w:rsid w:val="00BA1494"/>
    <w:rsid w:val="00BA16A2"/>
    <w:rsid w:val="00BA757B"/>
    <w:rsid w:val="00BB03FE"/>
    <w:rsid w:val="00BB0A51"/>
    <w:rsid w:val="00BB3528"/>
    <w:rsid w:val="00BB57DE"/>
    <w:rsid w:val="00BB5E29"/>
    <w:rsid w:val="00BC0B32"/>
    <w:rsid w:val="00BC1C3A"/>
    <w:rsid w:val="00BC2393"/>
    <w:rsid w:val="00BC2F64"/>
    <w:rsid w:val="00BC3FC6"/>
    <w:rsid w:val="00BC48D4"/>
    <w:rsid w:val="00BC5D02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71BE"/>
    <w:rsid w:val="00BF7908"/>
    <w:rsid w:val="00C031B8"/>
    <w:rsid w:val="00C04C35"/>
    <w:rsid w:val="00C05E18"/>
    <w:rsid w:val="00C07508"/>
    <w:rsid w:val="00C10B69"/>
    <w:rsid w:val="00C12C9E"/>
    <w:rsid w:val="00C1444B"/>
    <w:rsid w:val="00C14D18"/>
    <w:rsid w:val="00C1711B"/>
    <w:rsid w:val="00C17921"/>
    <w:rsid w:val="00C201EF"/>
    <w:rsid w:val="00C2035C"/>
    <w:rsid w:val="00C20F7B"/>
    <w:rsid w:val="00C210DA"/>
    <w:rsid w:val="00C24BC0"/>
    <w:rsid w:val="00C2662E"/>
    <w:rsid w:val="00C27A94"/>
    <w:rsid w:val="00C30F07"/>
    <w:rsid w:val="00C34D91"/>
    <w:rsid w:val="00C37CCF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7459"/>
    <w:rsid w:val="00C67554"/>
    <w:rsid w:val="00C74B91"/>
    <w:rsid w:val="00C75BAB"/>
    <w:rsid w:val="00C814A3"/>
    <w:rsid w:val="00C926CA"/>
    <w:rsid w:val="00C94B85"/>
    <w:rsid w:val="00C952A0"/>
    <w:rsid w:val="00C97C19"/>
    <w:rsid w:val="00CA08B6"/>
    <w:rsid w:val="00CA1E3B"/>
    <w:rsid w:val="00CA417C"/>
    <w:rsid w:val="00CB04BA"/>
    <w:rsid w:val="00CB1869"/>
    <w:rsid w:val="00CB4404"/>
    <w:rsid w:val="00CB620A"/>
    <w:rsid w:val="00CC0657"/>
    <w:rsid w:val="00CC0AF5"/>
    <w:rsid w:val="00CC1E9C"/>
    <w:rsid w:val="00CC40FC"/>
    <w:rsid w:val="00CD0725"/>
    <w:rsid w:val="00CD2B19"/>
    <w:rsid w:val="00CD3267"/>
    <w:rsid w:val="00CD4F3D"/>
    <w:rsid w:val="00CD50AA"/>
    <w:rsid w:val="00CD6DB1"/>
    <w:rsid w:val="00CF5574"/>
    <w:rsid w:val="00CF7A82"/>
    <w:rsid w:val="00CF7DAA"/>
    <w:rsid w:val="00D13DAE"/>
    <w:rsid w:val="00D14569"/>
    <w:rsid w:val="00D14D20"/>
    <w:rsid w:val="00D2162A"/>
    <w:rsid w:val="00D25540"/>
    <w:rsid w:val="00D32197"/>
    <w:rsid w:val="00D3448E"/>
    <w:rsid w:val="00D34E72"/>
    <w:rsid w:val="00D34E87"/>
    <w:rsid w:val="00D35469"/>
    <w:rsid w:val="00D42481"/>
    <w:rsid w:val="00D42B77"/>
    <w:rsid w:val="00D56FF4"/>
    <w:rsid w:val="00D572C3"/>
    <w:rsid w:val="00D61B69"/>
    <w:rsid w:val="00D713FA"/>
    <w:rsid w:val="00D72B1A"/>
    <w:rsid w:val="00D753E7"/>
    <w:rsid w:val="00D75917"/>
    <w:rsid w:val="00D81565"/>
    <w:rsid w:val="00D83925"/>
    <w:rsid w:val="00D8400F"/>
    <w:rsid w:val="00D857A5"/>
    <w:rsid w:val="00D86756"/>
    <w:rsid w:val="00D87635"/>
    <w:rsid w:val="00D90F34"/>
    <w:rsid w:val="00D92457"/>
    <w:rsid w:val="00D93415"/>
    <w:rsid w:val="00D93799"/>
    <w:rsid w:val="00DA564D"/>
    <w:rsid w:val="00DC340C"/>
    <w:rsid w:val="00DC6569"/>
    <w:rsid w:val="00DD3080"/>
    <w:rsid w:val="00DD37AE"/>
    <w:rsid w:val="00DD3D64"/>
    <w:rsid w:val="00DD59A6"/>
    <w:rsid w:val="00DE0DA7"/>
    <w:rsid w:val="00DE0DCB"/>
    <w:rsid w:val="00DE62E2"/>
    <w:rsid w:val="00DE67D3"/>
    <w:rsid w:val="00DF2C3B"/>
    <w:rsid w:val="00DF3A81"/>
    <w:rsid w:val="00DF3F96"/>
    <w:rsid w:val="00DF595A"/>
    <w:rsid w:val="00DF5CDC"/>
    <w:rsid w:val="00E00BDE"/>
    <w:rsid w:val="00E02B42"/>
    <w:rsid w:val="00E036F2"/>
    <w:rsid w:val="00E123F9"/>
    <w:rsid w:val="00E13C3A"/>
    <w:rsid w:val="00E15C99"/>
    <w:rsid w:val="00E217CD"/>
    <w:rsid w:val="00E21C8A"/>
    <w:rsid w:val="00E25390"/>
    <w:rsid w:val="00E30480"/>
    <w:rsid w:val="00E30EEF"/>
    <w:rsid w:val="00E32B54"/>
    <w:rsid w:val="00E43013"/>
    <w:rsid w:val="00E52CE3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81E9E"/>
    <w:rsid w:val="00E939B5"/>
    <w:rsid w:val="00E969F3"/>
    <w:rsid w:val="00E973E9"/>
    <w:rsid w:val="00E97934"/>
    <w:rsid w:val="00EA0BAB"/>
    <w:rsid w:val="00EA12F5"/>
    <w:rsid w:val="00EB099B"/>
    <w:rsid w:val="00EB1342"/>
    <w:rsid w:val="00EB22CD"/>
    <w:rsid w:val="00EB28D4"/>
    <w:rsid w:val="00EC04A3"/>
    <w:rsid w:val="00ED27E8"/>
    <w:rsid w:val="00ED79A8"/>
    <w:rsid w:val="00EE2F7A"/>
    <w:rsid w:val="00EE48E8"/>
    <w:rsid w:val="00EE4CA4"/>
    <w:rsid w:val="00EE561D"/>
    <w:rsid w:val="00EE6950"/>
    <w:rsid w:val="00EF4F61"/>
    <w:rsid w:val="00EF69E6"/>
    <w:rsid w:val="00EF7E2A"/>
    <w:rsid w:val="00F01125"/>
    <w:rsid w:val="00F017A9"/>
    <w:rsid w:val="00F0279C"/>
    <w:rsid w:val="00F03909"/>
    <w:rsid w:val="00F048ED"/>
    <w:rsid w:val="00F05FA2"/>
    <w:rsid w:val="00F06371"/>
    <w:rsid w:val="00F06654"/>
    <w:rsid w:val="00F1000F"/>
    <w:rsid w:val="00F177D3"/>
    <w:rsid w:val="00F201C6"/>
    <w:rsid w:val="00F201EB"/>
    <w:rsid w:val="00F22766"/>
    <w:rsid w:val="00F2533C"/>
    <w:rsid w:val="00F32001"/>
    <w:rsid w:val="00F32BC8"/>
    <w:rsid w:val="00F352C1"/>
    <w:rsid w:val="00F35706"/>
    <w:rsid w:val="00F426D8"/>
    <w:rsid w:val="00F50D0F"/>
    <w:rsid w:val="00F523DC"/>
    <w:rsid w:val="00F607BD"/>
    <w:rsid w:val="00F67202"/>
    <w:rsid w:val="00F7180C"/>
    <w:rsid w:val="00F80DAC"/>
    <w:rsid w:val="00F8381A"/>
    <w:rsid w:val="00F866C9"/>
    <w:rsid w:val="00F9616D"/>
    <w:rsid w:val="00FA07C0"/>
    <w:rsid w:val="00FA0C74"/>
    <w:rsid w:val="00FB1CA6"/>
    <w:rsid w:val="00FB329E"/>
    <w:rsid w:val="00FB62F7"/>
    <w:rsid w:val="00FC68B7"/>
    <w:rsid w:val="00FC6D57"/>
    <w:rsid w:val="00FD6B1E"/>
    <w:rsid w:val="00FE0F69"/>
    <w:rsid w:val="00FE4FA2"/>
    <w:rsid w:val="00FE5C4A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FD4BF49"/>
  <w15:chartTrackingRefBased/>
  <w15:docId w15:val="{F8E351D6-F8DF-4DFE-A556-701ADD7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11824-A0E3-45CF-84C8-BC56AD837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15392</TotalTime>
  <Pages>12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648</cp:revision>
  <dcterms:created xsi:type="dcterms:W3CDTF">2017-03-25T13:02:00Z</dcterms:created>
  <dcterms:modified xsi:type="dcterms:W3CDTF">2017-05-10T11:54:00Z</dcterms:modified>
</cp:coreProperties>
</file>