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21562B24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B8CFEDC" w14:textId="6A565C20" w:rsidR="00F80DA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24563" w:history="1">
            <w:r w:rsidR="00F80DAC" w:rsidRPr="0009191C">
              <w:rPr>
                <w:rStyle w:val="a7"/>
                <w:noProof/>
              </w:rPr>
              <w:t>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이브온라인의 제작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B1A1D15" w14:textId="5979AC69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4" w:history="1">
            <w:r w:rsidRPr="0009191C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7C7B" w14:textId="1AB592C9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5" w:history="1">
            <w:r w:rsidRPr="0009191C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시스템과 긴밀한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649F4" w14:textId="42EA8C1C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6" w:history="1">
            <w:r w:rsidRPr="0009191C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1C96" w14:textId="05F13743" w:rsidR="00F80DAC" w:rsidRDefault="00F80DA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7" w:history="1">
            <w:r w:rsidRPr="0009191C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시스템 필요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8594" w14:textId="6B431835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8" w:history="1">
            <w:r w:rsidRPr="0009191C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457F" w14:textId="25C3C560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9" w:history="1">
            <w:r w:rsidRPr="0009191C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104F5" w14:textId="0104D469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0" w:history="1">
            <w:r w:rsidRPr="0009191C">
              <w:rPr>
                <w:rStyle w:val="a7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1375" w14:textId="1963C6E8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1" w:history="1">
            <w:r w:rsidRPr="0009191C">
              <w:rPr>
                <w:rStyle w:val="a7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2AEC" w14:textId="30CAFFA6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2" w:history="1">
            <w:r w:rsidRPr="0009191C">
              <w:rPr>
                <w:rStyle w:val="a7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7B26" w14:textId="069D0B58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3" w:history="1">
            <w:r w:rsidRPr="0009191C">
              <w:rPr>
                <w:rStyle w:val="a7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2B5B" w14:textId="04C1FF11" w:rsidR="00F80DAC" w:rsidRDefault="00F80DA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4" w:history="1">
            <w:r w:rsidRPr="0009191C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37FF" w14:textId="58B92796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5" w:history="1">
            <w:r w:rsidRPr="0009191C">
              <w:rPr>
                <w:rStyle w:val="a7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07BA" w14:textId="68EADB8B" w:rsidR="00F80DAC" w:rsidRDefault="00F80DA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6" w:history="1">
            <w:r w:rsidRPr="0009191C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5F75" w14:textId="3D9CD104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7" w:history="1">
            <w:r w:rsidRPr="0009191C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F320" w14:textId="62498ED5" w:rsidR="00F80DAC" w:rsidRDefault="00F80DA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8" w:history="1">
            <w:r w:rsidRPr="0009191C">
              <w:rPr>
                <w:rStyle w:val="a7"/>
                <w:noProof/>
              </w:rPr>
              <w:t>4.1.1.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준비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71AD8" w14:textId="750EA8E7" w:rsidR="00F80DAC" w:rsidRDefault="00F80DA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9" w:history="1">
            <w:r w:rsidRPr="0009191C">
              <w:rPr>
                <w:rStyle w:val="a7"/>
                <w:noProof/>
              </w:rPr>
              <w:t>4.1.2.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생산 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B2FF" w14:textId="117CCE3C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0" w:history="1">
            <w:r w:rsidRPr="0009191C">
              <w:rPr>
                <w:rStyle w:val="a7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DB71" w14:textId="3B1C1668" w:rsidR="00F80DAC" w:rsidRDefault="00F80DA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1" w:history="1">
            <w:r w:rsidRPr="0009191C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732A" w14:textId="7C6875BC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2" w:history="1">
            <w:r w:rsidRPr="0009191C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E86D" w14:textId="2696A7BD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3" w:history="1">
            <w:r w:rsidRPr="0009191C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완성품의 수령에 관한 규칙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7317" w14:textId="6FE10B21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4" w:history="1">
            <w:r w:rsidRPr="0009191C">
              <w:rPr>
                <w:rStyle w:val="a7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수치에 따른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1CDC" w14:textId="5ABA8CBE" w:rsidR="00F80DAC" w:rsidRDefault="00F80DA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5" w:history="1">
            <w:r w:rsidRPr="0009191C">
              <w:rPr>
                <w:rStyle w:val="a7"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기타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0627" w14:textId="7FFA88D4" w:rsidR="00F80DAC" w:rsidRDefault="00F80DA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6" w:history="1">
            <w:r w:rsidRPr="0009191C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9191C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0C7B26D2" w:rsidR="0068571B" w:rsidRDefault="0068571B" w:rsidP="0068571B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2124563"/>
      <w:r w:rsidRPr="007E7857">
        <w:rPr>
          <w:rFonts w:hint="eastAsia"/>
        </w:rPr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212456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68571B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212456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전체 맵의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212456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78261761"/>
      <w:bookmarkStart w:id="7" w:name="_Toc482124567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7"/>
    </w:p>
    <w:p w14:paraId="247D2A02" w14:textId="35BEEBE1" w:rsidR="003D1FC1" w:rsidRDefault="003D1FC1" w:rsidP="003D1FC1">
      <w:r>
        <w:rPr>
          <w:rFonts w:hint="eastAsia"/>
        </w:rPr>
        <w:t>제작시스템이 직접적으로 관련 있는 시스템 데이터들의 목록</w:t>
      </w:r>
    </w:p>
    <w:p w14:paraId="786BE0FD" w14:textId="38B1F144" w:rsidR="000F4CAE" w:rsidRPr="00385C23" w:rsidRDefault="000F4CAE" w:rsidP="003D1FC1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>타입으로 치환 했습니다.)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8" w:name="_Toc482124568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0F9" w14:paraId="4BAA7A6F" w14:textId="77777777" w:rsidTr="00042547">
        <w:tc>
          <w:tcPr>
            <w:tcW w:w="9016" w:type="dxa"/>
            <w:gridSpan w:val="2"/>
            <w:tcBorders>
              <w:top w:val="single" w:sz="12" w:space="0" w:color="000000"/>
              <w:left w:val="nil"/>
              <w:right w:val="nil"/>
            </w:tcBorders>
            <w:shd w:val="clear" w:color="auto" w:fill="FABF8F" w:themeFill="accent6" w:themeFillTint="99"/>
          </w:tcPr>
          <w:p w14:paraId="282C6EFC" w14:textId="1CCEB611" w:rsidR="002430F9" w:rsidRDefault="00F048ED" w:rsidP="00CD0725">
            <w:r>
              <w:t>P</w:t>
            </w:r>
            <w:r>
              <w:rPr>
                <w:rFonts w:hint="eastAsia"/>
              </w:rPr>
              <w:t>C 시스템의 데이터</w:t>
            </w:r>
          </w:p>
        </w:tc>
      </w:tr>
      <w:tr w:rsidR="002430F9" w14:paraId="67FC2103" w14:textId="77777777" w:rsidTr="00042547">
        <w:tc>
          <w:tcPr>
            <w:tcW w:w="4508" w:type="dxa"/>
            <w:tcBorders>
              <w:left w:val="nil"/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C2D69B" w:themeFill="accent3" w:themeFillTint="99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042547">
        <w:tc>
          <w:tcPr>
            <w:tcW w:w="4508" w:type="dxa"/>
            <w:tcBorders>
              <w:top w:val="double" w:sz="4" w:space="0" w:color="000000"/>
              <w:left w:val="nil"/>
            </w:tcBorders>
            <w:vAlign w:val="center"/>
          </w:tcPr>
          <w:p w14:paraId="4E8B51A5" w14:textId="61C9F1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1B85E223" w14:textId="579A53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197DF079" w14:textId="4B62E531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F7F22E2" w14:textId="412B73E8" w:rsidR="00F048ED" w:rsidRDefault="00F048ED" w:rsidP="006D4BFC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604ACD" w14:paraId="599116CA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6B594203" w14:textId="518879B4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A4664AD" w14:textId="63D2E520" w:rsidR="00604ACD" w:rsidRDefault="00604ACD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플레이어가 소속된 </w:t>
            </w:r>
            <w:r w:rsidR="00611B57">
              <w:rPr>
                <w:rFonts w:hint="eastAsia"/>
              </w:rPr>
              <w:t>회사</w:t>
            </w:r>
            <w:r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772552CE" w14:textId="53AE9CB5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DC8E8E5" w14:textId="77777777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저장하지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6553D693" w:rsidR="00F05FA2" w:rsidRPr="007D31CA" w:rsidRDefault="007926A7" w:rsidP="00F05FA2">
      <w:pPr>
        <w:pStyle w:val="2"/>
        <w:rPr>
          <w:sz w:val="28"/>
          <w:szCs w:val="28"/>
        </w:rPr>
      </w:pPr>
      <w:bookmarkStart w:id="9" w:name="_Toc48212456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FA2" w14:paraId="5E3A5308" w14:textId="77777777" w:rsidTr="005D6213">
        <w:tc>
          <w:tcPr>
            <w:tcW w:w="9016" w:type="dxa"/>
            <w:gridSpan w:val="2"/>
          </w:tcPr>
          <w:p w14:paraId="7CF8574E" w14:textId="126F4F03" w:rsidR="00F05FA2" w:rsidRDefault="00F05FA2" w:rsidP="00F05FA2">
            <w:r>
              <w:rPr>
                <w:rFonts w:hint="eastAsia"/>
              </w:rPr>
              <w:t>S</w:t>
            </w:r>
            <w:r>
              <w:t>tation</w:t>
            </w:r>
            <w:r>
              <w:rPr>
                <w:rFonts w:hint="eastAsia"/>
              </w:rPr>
              <w:t>의 시스템 데이터</w:t>
            </w:r>
          </w:p>
        </w:tc>
      </w:tr>
      <w:tr w:rsidR="00F05FA2" w14:paraId="2B28439D" w14:textId="77777777" w:rsidTr="00F05FA2">
        <w:tc>
          <w:tcPr>
            <w:tcW w:w="4508" w:type="dxa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7D31CA">
        <w:tc>
          <w:tcPr>
            <w:tcW w:w="4508" w:type="dxa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vAlign w:val="center"/>
          </w:tcPr>
          <w:p w14:paraId="75BBE96D" w14:textId="6BA32D3A" w:rsidR="00F05FA2" w:rsidRDefault="00EF4F61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생산시설의 상위 시설</w:t>
            </w:r>
          </w:p>
        </w:tc>
      </w:tr>
      <w:tr w:rsidR="00F05FA2" w14:paraId="34EC1981" w14:textId="77777777" w:rsidTr="007D31CA">
        <w:tc>
          <w:tcPr>
            <w:tcW w:w="4508" w:type="dxa"/>
            <w:vAlign w:val="center"/>
          </w:tcPr>
          <w:p w14:paraId="4ECA4135" w14:textId="426FAB20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생산 시설 존재 여부</w:t>
            </w:r>
          </w:p>
        </w:tc>
        <w:tc>
          <w:tcPr>
            <w:tcW w:w="4508" w:type="dxa"/>
            <w:vAlign w:val="center"/>
          </w:tcPr>
          <w:p w14:paraId="403463F9" w14:textId="06B506DF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(산업시설이 없으면 존재할 수 없음</w:t>
            </w:r>
            <w:r>
              <w:t>)</w:t>
            </w:r>
          </w:p>
        </w:tc>
      </w:tr>
      <w:tr w:rsidR="00F05FA2" w14:paraId="0370AD00" w14:textId="77777777" w:rsidTr="007D31CA">
        <w:tc>
          <w:tcPr>
            <w:tcW w:w="4508" w:type="dxa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7D31CA">
        <w:tc>
          <w:tcPr>
            <w:tcW w:w="4508" w:type="dxa"/>
            <w:vAlign w:val="center"/>
          </w:tcPr>
          <w:p w14:paraId="14A9935F" w14:textId="5C99BD7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7D31CA">
        <w:tc>
          <w:tcPr>
            <w:tcW w:w="4508" w:type="dxa"/>
            <w:vAlign w:val="center"/>
          </w:tcPr>
          <w:p w14:paraId="63371CA3" w14:textId="4FC926CB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2124570"/>
      <w:r w:rsidRPr="007926A7">
        <w:rPr>
          <w:rFonts w:hint="eastAsia"/>
          <w:sz w:val="28"/>
          <w:szCs w:val="28"/>
        </w:rPr>
        <w:lastRenderedPageBreak/>
        <w:t>Inventory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324" w14:paraId="4D8092A0" w14:textId="77777777" w:rsidTr="005D6213">
        <w:tc>
          <w:tcPr>
            <w:tcW w:w="9016" w:type="dxa"/>
            <w:gridSpan w:val="2"/>
          </w:tcPr>
          <w:p w14:paraId="0065692D" w14:textId="224CE25F" w:rsidR="009E5324" w:rsidRDefault="009E5324" w:rsidP="009E5324">
            <w:r>
              <w:t>Inventory</w:t>
            </w:r>
            <w:r>
              <w:rPr>
                <w:rFonts w:hint="eastAsia"/>
              </w:rPr>
              <w:t>의 시스템 데이터</w:t>
            </w:r>
          </w:p>
        </w:tc>
      </w:tr>
      <w:tr w:rsidR="009E5324" w14:paraId="4CE46189" w14:textId="77777777" w:rsidTr="00FE4FA2">
        <w:tc>
          <w:tcPr>
            <w:tcW w:w="4508" w:type="dxa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FE4FA2">
        <w:tc>
          <w:tcPr>
            <w:tcW w:w="4508" w:type="dxa"/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</w:tcPr>
          <w:p w14:paraId="45720E84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6E0BD8CB" w14:textId="77777777" w:rsidTr="00FE4FA2">
        <w:tc>
          <w:tcPr>
            <w:tcW w:w="4508" w:type="dxa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2F0F7771" w14:textId="77777777" w:rsidTr="00FE4FA2">
        <w:tc>
          <w:tcPr>
            <w:tcW w:w="4508" w:type="dxa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FE4FA2">
        <w:tc>
          <w:tcPr>
            <w:tcW w:w="4508" w:type="dxa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5601FC7E" w14:textId="77777777" w:rsidTr="00FE4FA2">
        <w:tc>
          <w:tcPr>
            <w:tcW w:w="4508" w:type="dxa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FE4FA2">
        <w:tc>
          <w:tcPr>
            <w:tcW w:w="4508" w:type="dxa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212457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0177" w14:paraId="0442DFC4" w14:textId="77777777" w:rsidTr="005D6213">
        <w:tc>
          <w:tcPr>
            <w:tcW w:w="9016" w:type="dxa"/>
            <w:gridSpan w:val="2"/>
          </w:tcPr>
          <w:p w14:paraId="5C24A10A" w14:textId="4A96DA19" w:rsidR="002D0177" w:rsidRDefault="002D0177" w:rsidP="002D0177">
            <w:r>
              <w:rPr>
                <w:rFonts w:hint="eastAsia"/>
              </w:rPr>
              <w:t>Item의 시스템 데이터</w:t>
            </w:r>
          </w:p>
        </w:tc>
      </w:tr>
      <w:tr w:rsidR="002D0177" w14:paraId="2DBBCD1C" w14:textId="77777777" w:rsidTr="000E1008">
        <w:tc>
          <w:tcPr>
            <w:tcW w:w="4508" w:type="dxa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50237F">
        <w:tc>
          <w:tcPr>
            <w:tcW w:w="4508" w:type="dxa"/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</w:tcPr>
          <w:p w14:paraId="7583C76B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41C95A9A" w14:textId="77777777" w:rsidTr="0050237F">
        <w:tc>
          <w:tcPr>
            <w:tcW w:w="4508" w:type="dxa"/>
            <w:vAlign w:val="center"/>
          </w:tcPr>
          <w:p w14:paraId="4CB2DEDF" w14:textId="352DF20F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026983DB" w14:textId="77777777" w:rsidTr="0050237F">
        <w:tc>
          <w:tcPr>
            <w:tcW w:w="4508" w:type="dxa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3DBC788D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35CE18C1" w14:textId="77777777" w:rsidTr="0050237F">
        <w:tc>
          <w:tcPr>
            <w:tcW w:w="4508" w:type="dxa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12CD69D0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2" w:name="_Toc482124572"/>
      <w:r w:rsidRPr="007926A7">
        <w:rPr>
          <w:sz w:val="28"/>
          <w:szCs w:val="28"/>
        </w:rPr>
        <w:t>Blueprint</w:t>
      </w:r>
      <w:bookmarkEnd w:id="12"/>
    </w:p>
    <w:p w14:paraId="4999AA98" w14:textId="7DD0F7F3" w:rsidR="00682E27" w:rsidRDefault="00682E27" w:rsidP="00682E27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0E1008" w14:paraId="490CC6DD" w14:textId="77777777" w:rsidTr="005D6213">
        <w:tc>
          <w:tcPr>
            <w:tcW w:w="8816" w:type="dxa"/>
            <w:gridSpan w:val="2"/>
          </w:tcPr>
          <w:p w14:paraId="23673298" w14:textId="29484C10" w:rsidR="000E1008" w:rsidRDefault="000E1008" w:rsidP="00682E27">
            <w:r>
              <w:rPr>
                <w:rFonts w:hint="eastAsia"/>
              </w:rPr>
              <w:t>Blueprint의 시스템 데이터</w:t>
            </w:r>
          </w:p>
        </w:tc>
      </w:tr>
      <w:tr w:rsidR="000E1008" w14:paraId="1ABC5F8A" w14:textId="77777777" w:rsidTr="000E1008">
        <w:tc>
          <w:tcPr>
            <w:tcW w:w="4408" w:type="dxa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0E1008">
        <w:tc>
          <w:tcPr>
            <w:tcW w:w="4408" w:type="dxa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</w:tcPr>
          <w:p w14:paraId="60265321" w14:textId="25CD316D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75BEA860" w14:textId="77777777" w:rsidTr="000E1008">
        <w:tc>
          <w:tcPr>
            <w:tcW w:w="4408" w:type="dxa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</w:tcPr>
          <w:p w14:paraId="3F4FDC2E" w14:textId="7DFDEA71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</w:tc>
      </w:tr>
      <w:tr w:rsidR="000E1008" w14:paraId="66B98258" w14:textId="77777777" w:rsidTr="000E1008">
        <w:tc>
          <w:tcPr>
            <w:tcW w:w="4408" w:type="dxa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0E1008">
        <w:tc>
          <w:tcPr>
            <w:tcW w:w="4408" w:type="dxa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0E1008">
        <w:tc>
          <w:tcPr>
            <w:tcW w:w="4408" w:type="dxa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376BA1D2" w14:textId="77777777" w:rsidTr="000E1008">
        <w:tc>
          <w:tcPr>
            <w:tcW w:w="4408" w:type="dxa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0E1008">
        <w:tc>
          <w:tcPr>
            <w:tcW w:w="4408" w:type="dxa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64B760C4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0E1008">
        <w:tc>
          <w:tcPr>
            <w:tcW w:w="4408" w:type="dxa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 xml:space="preserve">묶음과 같은 </w:t>
            </w:r>
            <w:r w:rsidR="00C2035C">
              <w:rPr>
                <w:rFonts w:hint="eastAsia"/>
              </w:rPr>
              <w:lastRenderedPageBreak/>
              <w:t>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3" w:name="_Toc482124573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F3E69" w14:paraId="2795C139" w14:textId="77777777" w:rsidTr="005D6213">
        <w:tc>
          <w:tcPr>
            <w:tcW w:w="8816" w:type="dxa"/>
            <w:gridSpan w:val="2"/>
          </w:tcPr>
          <w:p w14:paraId="24E2B064" w14:textId="61B20779" w:rsidR="002F3E69" w:rsidRDefault="002F3E69" w:rsidP="005D6213">
            <w:r>
              <w:rPr>
                <w:rFonts w:hint="eastAsia"/>
              </w:rPr>
              <w:t>Industry의 시스템 데이터</w:t>
            </w:r>
          </w:p>
        </w:tc>
      </w:tr>
      <w:tr w:rsidR="002F3E69" w14:paraId="1EB0050F" w14:textId="77777777" w:rsidTr="005D6213">
        <w:tc>
          <w:tcPr>
            <w:tcW w:w="4408" w:type="dxa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5D6213">
        <w:tc>
          <w:tcPr>
            <w:tcW w:w="4408" w:type="dxa"/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7268BEFC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569E5256" w14:textId="77777777" w:rsidTr="005D6213">
        <w:tc>
          <w:tcPr>
            <w:tcW w:w="4408" w:type="dxa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5D6213">
        <w:tc>
          <w:tcPr>
            <w:tcW w:w="4408" w:type="dxa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5D6213">
        <w:tc>
          <w:tcPr>
            <w:tcW w:w="4408" w:type="dxa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3C5CE162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7E0C442C" w14:textId="77777777" w:rsidTr="005D6213">
        <w:tc>
          <w:tcPr>
            <w:tcW w:w="4408" w:type="dxa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2117B5A2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1B491B28" w14:textId="77777777" w:rsidTr="005D6213">
        <w:tc>
          <w:tcPr>
            <w:tcW w:w="4408" w:type="dxa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7F1ACCBB" w14:textId="77777777" w:rsidTr="005D6213">
        <w:tc>
          <w:tcPr>
            <w:tcW w:w="4408" w:type="dxa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2920AC74" w14:textId="77777777" w:rsidTr="005D6213">
        <w:tc>
          <w:tcPr>
            <w:tcW w:w="4408" w:type="dxa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0EAF23BC" w14:textId="77777777" w:rsidTr="005D6213">
        <w:tc>
          <w:tcPr>
            <w:tcW w:w="4408" w:type="dxa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781D69" w14:paraId="5F66B81D" w14:textId="77777777" w:rsidTr="005D6213">
        <w:tc>
          <w:tcPr>
            <w:tcW w:w="4408" w:type="dxa"/>
            <w:vAlign w:val="center"/>
          </w:tcPr>
          <w:p w14:paraId="2EB27430" w14:textId="1E2596D3" w:rsidR="00781D69" w:rsidRDefault="00781D69" w:rsidP="005D6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생산라인</w:t>
            </w:r>
          </w:p>
        </w:tc>
        <w:tc>
          <w:tcPr>
            <w:tcW w:w="4408" w:type="dxa"/>
          </w:tcPr>
          <w:p w14:paraId="0F202637" w14:textId="3CAC822A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중/완성품 대기</w:t>
            </w:r>
            <w:r>
              <w:t xml:space="preserve"> 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5D6213">
        <w:tc>
          <w:tcPr>
            <w:tcW w:w="4408" w:type="dxa"/>
            <w:vAlign w:val="center"/>
          </w:tcPr>
          <w:p w14:paraId="231D3697" w14:textId="1EF5CFAA" w:rsidR="00C12C9E" w:rsidRDefault="00C12C9E" w:rsidP="005D6213">
            <w:pPr>
              <w:jc w:val="center"/>
            </w:pPr>
            <w:r>
              <w:rPr>
                <w:rFonts w:hint="eastAsia"/>
              </w:rPr>
              <w:t>생산 명의자</w:t>
            </w:r>
          </w:p>
        </w:tc>
        <w:tc>
          <w:tcPr>
            <w:tcW w:w="4408" w:type="dxa"/>
          </w:tcPr>
          <w:p w14:paraId="270D5A95" w14:textId="7A46FB63" w:rsidR="00C12C9E" w:rsidRDefault="001B462F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생산의 주최가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5D6213">
        <w:tc>
          <w:tcPr>
            <w:tcW w:w="4408" w:type="dxa"/>
            <w:vAlign w:val="center"/>
          </w:tcPr>
          <w:p w14:paraId="59D1686A" w14:textId="36B82A0E" w:rsidR="007956DA" w:rsidRDefault="007956DA" w:rsidP="005D6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rFonts w:hint="eastAsia"/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4" w:name="_Toc482124574"/>
      <w:r>
        <w:rPr>
          <w:rFonts w:hint="eastAsia"/>
        </w:rPr>
        <w:t>제작 시스템 요소</w:t>
      </w:r>
      <w:bookmarkEnd w:id="14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5" w:name="_Toc482124575"/>
      <w:r w:rsidRPr="00C031B8">
        <w:rPr>
          <w:rFonts w:hint="eastAsia"/>
          <w:sz w:val="28"/>
          <w:szCs w:val="28"/>
        </w:rPr>
        <w:t>제작 시스템 기능 &amp; 내용</w:t>
      </w:r>
      <w:bookmarkEnd w:id="15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>
              <w:rPr>
                <w:rFonts w:hint="eastAsia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lastRenderedPageBreak/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Default="00FD6B1E" w:rsidP="006710FE">
            <w:r>
              <w:rPr>
                <w:rFonts w:hint="eastAsia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440BD32C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0BA0049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14DCDBBE" w14:textId="0A942398" w:rsidR="00D753E7" w:rsidRDefault="00D753E7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명의자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6" w:name="_Toc482124576"/>
      <w:r w:rsidRPr="007E7857">
        <w:rPr>
          <w:rFonts w:hint="eastAsia"/>
          <w:sz w:val="36"/>
          <w:szCs w:val="36"/>
        </w:rPr>
        <w:t>제작 상태</w:t>
      </w:r>
      <w:bookmarkEnd w:id="6"/>
      <w:bookmarkEnd w:id="16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7" w:name="_Toc478261762"/>
      <w:bookmarkStart w:id="18" w:name="_Toc482124577"/>
      <w:r>
        <w:rPr>
          <w:rFonts w:hint="eastAsia"/>
          <w:sz w:val="28"/>
          <w:szCs w:val="28"/>
        </w:rPr>
        <w:t>제작 상태 정의</w:t>
      </w:r>
      <w:bookmarkEnd w:id="18"/>
    </w:p>
    <w:p w14:paraId="22E52D4E" w14:textId="0A15479C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7"/>
    </w:p>
    <w:p w14:paraId="15ACCB11" w14:textId="45947226" w:rsidR="00C17921" w:rsidRDefault="00C67459" w:rsidP="00C67459">
      <w:pPr>
        <w:pStyle w:val="3"/>
      </w:pPr>
      <w:bookmarkStart w:id="19" w:name="_Toc482124579"/>
      <w:r>
        <w:rPr>
          <w:rFonts w:hint="eastAsia"/>
        </w:rPr>
        <w:t>생산 라인</w:t>
      </w:r>
      <w:bookmarkEnd w:id="19"/>
    </w:p>
    <w:p w14:paraId="58DE8406" w14:textId="06FC520F" w:rsidR="00400A59" w:rsidRPr="005C0480" w:rsidRDefault="005C0480" w:rsidP="005C0480">
      <w:pPr>
        <w:ind w:leftChars="300" w:left="600"/>
        <w:rPr>
          <w:rFonts w:hint="eastAsia"/>
        </w:rPr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>작업이 생산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생산 라인 최대치를 초과하지 않는 범위에서 작업을 더 추가할 수 있습니다.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Toc478261763"/>
      <w:r w:rsidR="00002AAA">
        <w:rPr>
          <w:sz w:val="28"/>
          <w:szCs w:val="28"/>
        </w:rPr>
        <w:br w:type="page"/>
      </w:r>
      <w:bookmarkStart w:id="21" w:name="_GoBack"/>
      <w:bookmarkEnd w:id="21"/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2" w:name="_Toc4821245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2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5F4BA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46A85473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6565D6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제작 중 상태인 생산 라인 선택</w:t>
            </w:r>
          </w:p>
        </w:tc>
      </w:tr>
      <w:tr w:rsidR="00EE561D" w14:paraId="6DBD58E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F5F71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완성품 수령 대기 상태인 생산 라인 선택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6C20D488" w:rsidR="00312C66" w:rsidRDefault="00312C66" w:rsidP="00A87593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3A139DD9" w:rsidR="00312C66" w:rsidRDefault="00A87593" w:rsidP="00A23520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64458637" w:rsidR="00A87593" w:rsidRDefault="00A87593" w:rsidP="00A87593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27A188CE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1806B29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7AEDEA6" w:rsidR="000D777A" w:rsidRPr="005C406D" w:rsidRDefault="000D777A" w:rsidP="004F68AA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5C406D">
              <w:rPr>
                <w:rFonts w:hint="eastAsia"/>
                <w:b/>
              </w:rPr>
              <w:t>생산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2A9CDF63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09469407" w14:textId="64AC8578" w:rsidR="00F22766" w:rsidRDefault="00F22766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49894A66" w14:textId="32B72970" w:rsidR="007A2BCB" w:rsidRDefault="007A2BCB" w:rsidP="004F68AA">
            <w:pPr>
              <w:pStyle w:val="a5"/>
              <w:numPr>
                <w:ilvl w:val="0"/>
                <w:numId w:val="13"/>
              </w:numPr>
              <w:ind w:leftChars="0"/>
            </w:pPr>
            <w:r w:rsidRPr="005C406D">
              <w:rPr>
                <w:rFonts w:hint="eastAsia"/>
                <w:b/>
              </w:rPr>
              <w:t>생산 라인으로 올라감</w:t>
            </w:r>
          </w:p>
          <w:p w14:paraId="38AB7B3E" w14:textId="1FF2CFD1" w:rsidR="00BA1494" w:rsidRPr="007A2BCB" w:rsidRDefault="00BA1494" w:rsidP="007A2BCB">
            <w:pPr>
              <w:pStyle w:val="a5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수령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 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13F48A2E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생산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3" w:name="_Toc478261764"/>
      <w:bookmarkStart w:id="24" w:name="_Toc4821245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3"/>
      <w:r w:rsidR="00F8381A">
        <w:rPr>
          <w:rFonts w:hint="eastAsia"/>
          <w:sz w:val="36"/>
          <w:szCs w:val="36"/>
        </w:rPr>
        <w:t>규칙</w:t>
      </w:r>
      <w:bookmarkEnd w:id="24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5" w:name="_Toc482124582"/>
      <w:r>
        <w:rPr>
          <w:rFonts w:hint="eastAsia"/>
          <w:sz w:val="28"/>
          <w:szCs w:val="28"/>
        </w:rPr>
        <w:t>제작에 필요한 규칙의 목록</w:t>
      </w:r>
      <w:bookmarkEnd w:id="25"/>
    </w:p>
    <w:p w14:paraId="04CC1E64" w14:textId="19EA7DF1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2A46F0">
        <w:rPr>
          <w:rFonts w:hint="eastAsia"/>
        </w:rPr>
        <w:t xml:space="preserve">생산이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01433C">
        <w:tc>
          <w:tcPr>
            <w:tcW w:w="8616" w:type="dxa"/>
            <w:gridSpan w:val="3"/>
            <w:tcBorders>
              <w:top w:val="single" w:sz="12" w:space="0" w:color="000000"/>
            </w:tcBorders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A90045">
        <w:tc>
          <w:tcPr>
            <w:tcW w:w="2997" w:type="dxa"/>
            <w:vMerge w:val="restart"/>
            <w:vAlign w:val="center"/>
          </w:tcPr>
          <w:p w14:paraId="775F1598" w14:textId="546879FE" w:rsidR="00013CBF" w:rsidRDefault="003E4076" w:rsidP="00013CBF">
            <w:pPr>
              <w:jc w:val="center"/>
            </w:pPr>
            <w:r>
              <w:rPr>
                <w:rFonts w:hint="eastAsia"/>
              </w:rPr>
              <w:t>프리뷰 모드 탈출</w:t>
            </w:r>
          </w:p>
        </w:tc>
        <w:tc>
          <w:tcPr>
            <w:tcW w:w="851" w:type="dxa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A90045">
        <w:tc>
          <w:tcPr>
            <w:tcW w:w="2997" w:type="dxa"/>
            <w:vMerge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A90045">
        <w:tc>
          <w:tcPr>
            <w:tcW w:w="2997" w:type="dxa"/>
            <w:vMerge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A299AA5" w14:textId="690B8EC5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291EA614" w14:textId="758E330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4B0DACE1" w14:textId="77777777" w:rsidTr="00A90045">
        <w:tc>
          <w:tcPr>
            <w:tcW w:w="2997" w:type="dxa"/>
            <w:vMerge w:val="restart"/>
            <w:vAlign w:val="center"/>
          </w:tcPr>
          <w:p w14:paraId="6CA8B823" w14:textId="24B7D742" w:rsidR="00B14B07" w:rsidRDefault="00B14B07" w:rsidP="00B14B07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vAlign w:val="center"/>
          </w:tcPr>
          <w:p w14:paraId="3FC91FE2" w14:textId="3914E104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FAD010A" w14:textId="20EEC342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B14B07" w14:paraId="15DEDF7A" w14:textId="77777777" w:rsidTr="00A90045">
        <w:tc>
          <w:tcPr>
            <w:tcW w:w="2997" w:type="dxa"/>
            <w:vMerge/>
            <w:vAlign w:val="center"/>
          </w:tcPr>
          <w:p w14:paraId="664780FA" w14:textId="1A4B28C4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602BF24D" w14:textId="18AA1B2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FB5B01" w14:textId="6B0E24E3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B14B07" w14:paraId="355FD63B" w14:textId="77777777" w:rsidTr="00A90045">
        <w:tc>
          <w:tcPr>
            <w:tcW w:w="2997" w:type="dxa"/>
            <w:vMerge/>
            <w:vAlign w:val="center"/>
          </w:tcPr>
          <w:p w14:paraId="1E57A1F0" w14:textId="0B1645CD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22EC30A8" w14:textId="5DB7B100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5A1366E9" w14:textId="72B67BC9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6F933A02" w14:textId="77777777" w:rsidTr="00A90045">
        <w:tc>
          <w:tcPr>
            <w:tcW w:w="2997" w:type="dxa"/>
            <w:vMerge w:val="restart"/>
            <w:vAlign w:val="center"/>
          </w:tcPr>
          <w:p w14:paraId="66AE222E" w14:textId="5CB04E3E" w:rsidR="00B14B07" w:rsidRDefault="00B14B07" w:rsidP="00B14B07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vAlign w:val="center"/>
          </w:tcPr>
          <w:p w14:paraId="04A38BD4" w14:textId="3B86B11B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16234E0" w14:textId="356AC911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B14B07" w14:paraId="38F030CF" w14:textId="77777777" w:rsidTr="00A90045">
        <w:tc>
          <w:tcPr>
            <w:tcW w:w="2997" w:type="dxa"/>
            <w:vMerge/>
            <w:vAlign w:val="center"/>
          </w:tcPr>
          <w:p w14:paraId="4E39B1DC" w14:textId="4D171C0C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691C24" w14:textId="71939D30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695509" w14:textId="3CDC7C2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B14B07" w14:paraId="5B53B094" w14:textId="77777777" w:rsidTr="00A90045">
        <w:tc>
          <w:tcPr>
            <w:tcW w:w="2997" w:type="dxa"/>
            <w:vMerge/>
            <w:vAlign w:val="center"/>
          </w:tcPr>
          <w:p w14:paraId="32333A23" w14:textId="353D4977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24A2D40" w14:textId="023EC371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22B6D69B" w14:textId="0B7E2ADB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7C20E90B" w14:textId="77777777" w:rsidTr="00A90045">
        <w:tc>
          <w:tcPr>
            <w:tcW w:w="2997" w:type="dxa"/>
            <w:vMerge w:val="restart"/>
            <w:vAlign w:val="center"/>
          </w:tcPr>
          <w:p w14:paraId="2E2485A6" w14:textId="7D0387D0" w:rsidR="00B14B07" w:rsidRDefault="00B14B07" w:rsidP="00B14B07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vAlign w:val="center"/>
          </w:tcPr>
          <w:p w14:paraId="058C0069" w14:textId="5C88E2BD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A2803A7" w14:textId="4DCE4395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B14B07" w14:paraId="644EAC3F" w14:textId="77777777" w:rsidTr="00A90045">
        <w:tc>
          <w:tcPr>
            <w:tcW w:w="2997" w:type="dxa"/>
            <w:vMerge/>
            <w:vAlign w:val="center"/>
          </w:tcPr>
          <w:p w14:paraId="432F28C3" w14:textId="696032D0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3B86FA" w14:textId="06D3C7FE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DB5D8E6" w14:textId="0D942172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B14B07" w14:paraId="7210A835" w14:textId="77777777" w:rsidTr="00A90045">
        <w:tc>
          <w:tcPr>
            <w:tcW w:w="2997" w:type="dxa"/>
            <w:vMerge/>
            <w:vAlign w:val="center"/>
          </w:tcPr>
          <w:p w14:paraId="4146D73C" w14:textId="7E1AAC15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5BBEA2B" w14:textId="6EE97756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25135781" w14:textId="1B037698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15FD2F3C" w14:textId="77777777" w:rsidTr="00A90045">
        <w:tc>
          <w:tcPr>
            <w:tcW w:w="2997" w:type="dxa"/>
            <w:vMerge w:val="restart"/>
            <w:vAlign w:val="center"/>
          </w:tcPr>
          <w:p w14:paraId="61087E00" w14:textId="07F34750" w:rsidR="00B14B07" w:rsidRDefault="00B14B07" w:rsidP="00B14B07">
            <w:pPr>
              <w:jc w:val="center"/>
            </w:pPr>
            <w:r>
              <w:rPr>
                <w:rFonts w:hint="eastAsia"/>
              </w:rPr>
              <w:t>재료 공급 위치 유효</w:t>
            </w:r>
          </w:p>
        </w:tc>
        <w:tc>
          <w:tcPr>
            <w:tcW w:w="851" w:type="dxa"/>
            <w:vAlign w:val="center"/>
          </w:tcPr>
          <w:p w14:paraId="1DD6A443" w14:textId="01756462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9BD0573" w14:textId="77777777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재료 공급 인벤토리가 유효한 인벤토리 여야 합니다</w:t>
            </w:r>
          </w:p>
          <w:p w14:paraId="4E686526" w14:textId="2B8AD3F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유효 란 플레이어에게 사용권한이 있음을 말합니다.</w:t>
            </w:r>
          </w:p>
        </w:tc>
      </w:tr>
      <w:tr w:rsidR="00B14B07" w14:paraId="5059F2CA" w14:textId="77777777" w:rsidTr="00A90045">
        <w:tc>
          <w:tcPr>
            <w:tcW w:w="2997" w:type="dxa"/>
            <w:vMerge/>
            <w:vAlign w:val="center"/>
          </w:tcPr>
          <w:p w14:paraId="6F511299" w14:textId="4EF96B2A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144378E9" w14:textId="62683AF1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B8249E6" w14:textId="2E112293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B14B07" w14:paraId="4FE6C2AD" w14:textId="77777777" w:rsidTr="00A90045">
        <w:tc>
          <w:tcPr>
            <w:tcW w:w="2997" w:type="dxa"/>
            <w:vMerge/>
            <w:vAlign w:val="center"/>
          </w:tcPr>
          <w:p w14:paraId="180F725B" w14:textId="0E87DA21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23A2C110" w14:textId="6CFFD812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35D53889" w14:textId="19C31B6D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799A7DD0" w14:textId="77777777" w:rsidTr="00A90045">
        <w:tc>
          <w:tcPr>
            <w:tcW w:w="2997" w:type="dxa"/>
            <w:vMerge w:val="restart"/>
            <w:vAlign w:val="center"/>
          </w:tcPr>
          <w:p w14:paraId="28346F9E" w14:textId="06DAFA5B" w:rsidR="00B14B07" w:rsidRDefault="00B14B07" w:rsidP="00B14B07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vAlign w:val="center"/>
          </w:tcPr>
          <w:p w14:paraId="50FF9D09" w14:textId="057A0985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EAACD7F" w14:textId="19A916C3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B14B07" w14:paraId="0C1555FC" w14:textId="77777777" w:rsidTr="00A90045">
        <w:tc>
          <w:tcPr>
            <w:tcW w:w="2997" w:type="dxa"/>
            <w:vMerge/>
            <w:vAlign w:val="center"/>
          </w:tcPr>
          <w:p w14:paraId="4B424D26" w14:textId="33EC3245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49969773" w14:textId="700CE522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3CFF27" w14:textId="7353C72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</w:t>
            </w:r>
            <w:r>
              <w:rPr>
                <w:rFonts w:hint="eastAsia"/>
              </w:rPr>
              <w:lastRenderedPageBreak/>
              <w:t>selected</w:t>
            </w:r>
          </w:p>
        </w:tc>
      </w:tr>
      <w:tr w:rsidR="00B14B07" w14:paraId="6BC168D5" w14:textId="77777777" w:rsidTr="00A90045">
        <w:tc>
          <w:tcPr>
            <w:tcW w:w="2997" w:type="dxa"/>
            <w:vMerge/>
            <w:vAlign w:val="center"/>
          </w:tcPr>
          <w:p w14:paraId="3111B773" w14:textId="6D2DAE4F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FB78C93" w14:textId="3C786F54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0F98960F" w14:textId="40168EFE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52EBF63C" w14:textId="77777777" w:rsidTr="00A90045">
        <w:tc>
          <w:tcPr>
            <w:tcW w:w="2997" w:type="dxa"/>
            <w:vMerge w:val="restart"/>
            <w:vAlign w:val="center"/>
          </w:tcPr>
          <w:p w14:paraId="7E254740" w14:textId="641CCDF8" w:rsidR="00B14B07" w:rsidRDefault="00B14B07" w:rsidP="00B14B07">
            <w:pPr>
              <w:jc w:val="center"/>
            </w:pPr>
            <w:r>
              <w:rPr>
                <w:rFonts w:hint="eastAsia"/>
              </w:rPr>
              <w:t>생산 명의자 유효</w:t>
            </w:r>
          </w:p>
        </w:tc>
        <w:tc>
          <w:tcPr>
            <w:tcW w:w="851" w:type="dxa"/>
            <w:vAlign w:val="center"/>
          </w:tcPr>
          <w:p w14:paraId="0F07AB4D" w14:textId="2B2FE90E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72B4B12" w14:textId="095D8750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생산의 명의자가 선택되어야 합니다.</w:t>
            </w:r>
          </w:p>
        </w:tc>
      </w:tr>
      <w:tr w:rsidR="00B14B07" w14:paraId="6808070D" w14:textId="77777777" w:rsidTr="00A90045">
        <w:tc>
          <w:tcPr>
            <w:tcW w:w="2997" w:type="dxa"/>
            <w:vMerge/>
            <w:vAlign w:val="center"/>
          </w:tcPr>
          <w:p w14:paraId="08658DA7" w14:textId="4E9A64D3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3AF7FD56" w14:textId="6880A125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6BE9286" w14:textId="59DC038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B14B07" w14:paraId="21661FA9" w14:textId="77777777" w:rsidTr="00A90045">
        <w:tc>
          <w:tcPr>
            <w:tcW w:w="2997" w:type="dxa"/>
            <w:vMerge/>
            <w:vAlign w:val="center"/>
          </w:tcPr>
          <w:p w14:paraId="09E5CEFC" w14:textId="0E4C3A9B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04246CE" w14:textId="17315023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19A31B97" w14:textId="03BD7B5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25689A5F" w14:textId="77777777" w:rsidTr="00A90045">
        <w:tc>
          <w:tcPr>
            <w:tcW w:w="2997" w:type="dxa"/>
            <w:vMerge w:val="restart"/>
            <w:vAlign w:val="center"/>
          </w:tcPr>
          <w:p w14:paraId="41525003" w14:textId="06D3BB1A" w:rsidR="00B14B07" w:rsidRDefault="00B14B07" w:rsidP="00B14B07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vAlign w:val="center"/>
          </w:tcPr>
          <w:p w14:paraId="4CB62602" w14:textId="28647C5B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0DD4525E" w14:textId="78F9162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B14B07" w14:paraId="364FC9C2" w14:textId="77777777" w:rsidTr="00A90045">
        <w:tc>
          <w:tcPr>
            <w:tcW w:w="2997" w:type="dxa"/>
            <w:vMerge/>
            <w:vAlign w:val="center"/>
          </w:tcPr>
          <w:p w14:paraId="73B1C3FA" w14:textId="3DEF880B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5B83526" w14:textId="3266CCA8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6DBB8DE" w14:textId="7E1CD00F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B14B07" w14:paraId="5B5B6018" w14:textId="77777777" w:rsidTr="00A90045">
        <w:tc>
          <w:tcPr>
            <w:tcW w:w="2997" w:type="dxa"/>
            <w:vMerge/>
            <w:vAlign w:val="center"/>
          </w:tcPr>
          <w:p w14:paraId="15748E52" w14:textId="04849BA3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33849570" w14:textId="733CC9F6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0065C5A1" w14:textId="3FB08DCD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1A414FFA" w14:textId="77777777" w:rsidTr="00A90045">
        <w:tc>
          <w:tcPr>
            <w:tcW w:w="2997" w:type="dxa"/>
            <w:vMerge w:val="restart"/>
            <w:vAlign w:val="center"/>
          </w:tcPr>
          <w:p w14:paraId="38F6E729" w14:textId="50253D61" w:rsidR="00B14B07" w:rsidRDefault="00B14B07" w:rsidP="00B14B07">
            <w:pPr>
              <w:jc w:val="center"/>
            </w:pPr>
            <w:r>
              <w:rPr>
                <w:rFonts w:hint="eastAsia"/>
              </w:rPr>
              <w:t>스테이션 생산 시설 유효</w:t>
            </w:r>
          </w:p>
        </w:tc>
        <w:tc>
          <w:tcPr>
            <w:tcW w:w="851" w:type="dxa"/>
            <w:vAlign w:val="center"/>
          </w:tcPr>
          <w:p w14:paraId="7CB540A6" w14:textId="34BFF538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30ECFA8" w14:textId="3A2FA04B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생산 시설이 존재 해야 합니다.</w:t>
            </w:r>
          </w:p>
        </w:tc>
      </w:tr>
      <w:tr w:rsidR="00B14B07" w14:paraId="374F9223" w14:textId="77777777" w:rsidTr="00A90045">
        <w:tc>
          <w:tcPr>
            <w:tcW w:w="2997" w:type="dxa"/>
            <w:vMerge/>
            <w:vAlign w:val="center"/>
          </w:tcPr>
          <w:p w14:paraId="5A7E10EA" w14:textId="791EB5F9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5BC8A3" w14:textId="7C1876AD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2CD0B6" w14:textId="7CE1C390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B14B07" w14:paraId="2AFE5EA6" w14:textId="77777777" w:rsidTr="00A90045">
        <w:tc>
          <w:tcPr>
            <w:tcW w:w="2997" w:type="dxa"/>
            <w:vMerge/>
            <w:vAlign w:val="center"/>
          </w:tcPr>
          <w:p w14:paraId="5C098634" w14:textId="562EE7B9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6E6E3A" w14:textId="194811DB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4B879224" w14:textId="3EDC0211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1EF3D48E" w14:textId="77777777" w:rsidTr="00A90045">
        <w:tc>
          <w:tcPr>
            <w:tcW w:w="2997" w:type="dxa"/>
            <w:vMerge w:val="restart"/>
            <w:vAlign w:val="center"/>
          </w:tcPr>
          <w:p w14:paraId="56A5EBAE" w14:textId="46DA46D4" w:rsidR="00B14B07" w:rsidRPr="004E2247" w:rsidRDefault="00B14B07" w:rsidP="00B14B07">
            <w:pPr>
              <w:jc w:val="center"/>
            </w:pPr>
            <w:r>
              <w:rPr>
                <w:rFonts w:hint="eastAsia"/>
              </w:rPr>
              <w:t>생산 자금 보유량 충족</w:t>
            </w:r>
          </w:p>
        </w:tc>
        <w:tc>
          <w:tcPr>
            <w:tcW w:w="851" w:type="dxa"/>
            <w:vAlign w:val="center"/>
          </w:tcPr>
          <w:p w14:paraId="7AF0003B" w14:textId="76E8B3FC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364F6574" w14:textId="7EFCE49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자금이 최종 생산자금 이상 이여야 합니다.</w:t>
            </w:r>
          </w:p>
        </w:tc>
      </w:tr>
      <w:tr w:rsidR="00B14B07" w14:paraId="66FED972" w14:textId="77777777" w:rsidTr="00A90045">
        <w:tc>
          <w:tcPr>
            <w:tcW w:w="2997" w:type="dxa"/>
            <w:vMerge/>
            <w:vAlign w:val="center"/>
          </w:tcPr>
          <w:p w14:paraId="10CC1431" w14:textId="6AC957B7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02F68C2" w14:textId="2A9F92CF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27C7F" w14:textId="0CC98929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B14B07" w14:paraId="198E76BF" w14:textId="77777777" w:rsidTr="00A90045">
        <w:tc>
          <w:tcPr>
            <w:tcW w:w="2997" w:type="dxa"/>
            <w:vMerge/>
            <w:vAlign w:val="center"/>
          </w:tcPr>
          <w:p w14:paraId="4771E960" w14:textId="1ACA5C02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812E1A3" w14:textId="30DF97A6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07671B49" w14:textId="78CB78A0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73770FF9" w14:textId="77777777" w:rsidTr="00A90045">
        <w:tc>
          <w:tcPr>
            <w:tcW w:w="2997" w:type="dxa"/>
            <w:vMerge w:val="restart"/>
            <w:vAlign w:val="center"/>
          </w:tcPr>
          <w:p w14:paraId="22CFCD13" w14:textId="0D89C15B" w:rsidR="00B14B07" w:rsidRDefault="00B14B07" w:rsidP="00B14B07">
            <w:pPr>
              <w:jc w:val="center"/>
            </w:pPr>
            <w:r>
              <w:rPr>
                <w:rFonts w:hint="eastAsia"/>
              </w:rPr>
              <w:t>원격 생산 거리 제한 충족</w:t>
            </w:r>
          </w:p>
        </w:tc>
        <w:tc>
          <w:tcPr>
            <w:tcW w:w="851" w:type="dxa"/>
            <w:vAlign w:val="center"/>
          </w:tcPr>
          <w:p w14:paraId="5511EF8C" w14:textId="7B89E1F0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6958E86A" w14:textId="77777777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 플레이어의 스킬에 따른 원격 생산 거리를 충족 해야 합니다.</w:t>
            </w:r>
          </w:p>
          <w:p w14:paraId="18FB1591" w14:textId="28883C9B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2DB2C1FC" w14:textId="77777777" w:rsidTr="00A90045">
        <w:tc>
          <w:tcPr>
            <w:tcW w:w="2997" w:type="dxa"/>
            <w:vMerge/>
            <w:vAlign w:val="center"/>
          </w:tcPr>
          <w:p w14:paraId="64B40655" w14:textId="77C3A70A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6963DFB1" w14:textId="2892CA8C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78969F6" w14:textId="181CEBE7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B14B07" w14:paraId="1FA5EBBC" w14:textId="77777777" w:rsidTr="00A90045">
        <w:tc>
          <w:tcPr>
            <w:tcW w:w="2997" w:type="dxa"/>
            <w:vMerge/>
            <w:vAlign w:val="center"/>
          </w:tcPr>
          <w:p w14:paraId="5262C34E" w14:textId="2175577D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EB776E" w14:textId="353046E7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3151869C" w14:textId="6068F29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7F536E76" w14:textId="77777777" w:rsidTr="00A90045">
        <w:tc>
          <w:tcPr>
            <w:tcW w:w="2997" w:type="dxa"/>
            <w:vMerge w:val="restart"/>
            <w:vAlign w:val="center"/>
          </w:tcPr>
          <w:p w14:paraId="32B26F9F" w14:textId="0BB957C6" w:rsidR="00B14B07" w:rsidRDefault="00B14B07" w:rsidP="00B14B07">
            <w:pPr>
              <w:jc w:val="center"/>
            </w:pPr>
            <w:r>
              <w:rPr>
                <w:rFonts w:hint="eastAsia"/>
              </w:rPr>
              <w:t>원격 생산 지역 제한 충족</w:t>
            </w:r>
          </w:p>
        </w:tc>
        <w:tc>
          <w:tcPr>
            <w:tcW w:w="851" w:type="dxa"/>
            <w:vAlign w:val="center"/>
          </w:tcPr>
          <w:p w14:paraId="027105A0" w14:textId="1C35367D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4F17CF4" w14:textId="7F76CD92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현재위치가 생산위치와 같은 지역에 있어야 합니다.</w:t>
            </w:r>
          </w:p>
        </w:tc>
      </w:tr>
      <w:tr w:rsidR="00B14B07" w14:paraId="12DF05D1" w14:textId="77777777" w:rsidTr="00A90045">
        <w:tc>
          <w:tcPr>
            <w:tcW w:w="2997" w:type="dxa"/>
            <w:vMerge/>
            <w:vAlign w:val="center"/>
          </w:tcPr>
          <w:p w14:paraId="6B5C24BE" w14:textId="66F78817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48FA88F5" w14:textId="5BA0A35C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E64FA31" w14:textId="13A27CF6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B14B07" w14:paraId="22AB7953" w14:textId="77777777" w:rsidTr="00A90045">
        <w:tc>
          <w:tcPr>
            <w:tcW w:w="2997" w:type="dxa"/>
            <w:vMerge/>
            <w:vAlign w:val="center"/>
          </w:tcPr>
          <w:p w14:paraId="3C1D67BE" w14:textId="252FAC15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21ACC7" w14:textId="188078AE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59EE3671" w14:textId="52E78FB2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64F425AA" w14:textId="77777777" w:rsidTr="00A90045">
        <w:tc>
          <w:tcPr>
            <w:tcW w:w="2997" w:type="dxa"/>
            <w:vMerge w:val="restart"/>
            <w:vAlign w:val="center"/>
          </w:tcPr>
          <w:p w14:paraId="04E8D04A" w14:textId="0FD75514" w:rsidR="00B14B07" w:rsidRDefault="00B14B07" w:rsidP="00B14B07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vAlign w:val="center"/>
          </w:tcPr>
          <w:p w14:paraId="66A06036" w14:textId="40EA73E3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28B4C1F" w14:textId="63E97FC3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플레이어가 제작에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B14B07" w14:paraId="26909720" w14:textId="77777777" w:rsidTr="00A90045">
        <w:tc>
          <w:tcPr>
            <w:tcW w:w="2997" w:type="dxa"/>
            <w:vMerge/>
            <w:vAlign w:val="center"/>
          </w:tcPr>
          <w:p w14:paraId="6C7C73C1" w14:textId="4E428798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D7198CA" w14:textId="173CEB79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9FF69F5" w14:textId="7FBD2B8E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B14B07" w14:paraId="4B07A40B" w14:textId="77777777" w:rsidTr="00A90045">
        <w:tc>
          <w:tcPr>
            <w:tcW w:w="2997" w:type="dxa"/>
            <w:vMerge/>
            <w:vAlign w:val="center"/>
          </w:tcPr>
          <w:p w14:paraId="7DB08B02" w14:textId="0912864E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78D1CDA6" w14:textId="06F4FDE7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23CB584F" w14:textId="00E5B247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41DCEF5C" w14:textId="77777777" w:rsidTr="00A90045">
        <w:tc>
          <w:tcPr>
            <w:tcW w:w="2997" w:type="dxa"/>
            <w:vMerge w:val="restart"/>
            <w:vAlign w:val="center"/>
          </w:tcPr>
          <w:p w14:paraId="23D572BE" w14:textId="2C6A30FA" w:rsidR="00B14B07" w:rsidRDefault="00B14B07" w:rsidP="00B14B07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vAlign w:val="center"/>
          </w:tcPr>
          <w:p w14:paraId="4E9FAC42" w14:textId="472C505D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5EA02CA0" w14:textId="3AB77E04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B14B07" w14:paraId="0B07337B" w14:textId="77777777" w:rsidTr="00A90045">
        <w:tc>
          <w:tcPr>
            <w:tcW w:w="2997" w:type="dxa"/>
            <w:vMerge/>
            <w:vAlign w:val="center"/>
          </w:tcPr>
          <w:p w14:paraId="55A58815" w14:textId="36902934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4A627C73" w14:textId="2D9A2E1A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4D140E" w14:textId="1531ABD8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B14B07" w14:paraId="4151F7E6" w14:textId="77777777" w:rsidTr="00A90045">
        <w:tc>
          <w:tcPr>
            <w:tcW w:w="2997" w:type="dxa"/>
            <w:vMerge/>
            <w:vAlign w:val="center"/>
          </w:tcPr>
          <w:p w14:paraId="63914E27" w14:textId="1FDFFB90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8702946" w14:textId="0128CC49" w:rsidR="00B14B07" w:rsidRDefault="00B14B07" w:rsidP="00B14B07">
            <w:pPr>
              <w:jc w:val="center"/>
            </w:pPr>
          </w:p>
        </w:tc>
        <w:tc>
          <w:tcPr>
            <w:tcW w:w="4768" w:type="dxa"/>
          </w:tcPr>
          <w:p w14:paraId="61EC4CFA" w14:textId="1724FDC9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59C4EEB2" w14:textId="77777777" w:rsidTr="00A90045">
        <w:tc>
          <w:tcPr>
            <w:tcW w:w="2997" w:type="dxa"/>
            <w:vMerge w:val="restart"/>
            <w:vAlign w:val="center"/>
          </w:tcPr>
          <w:p w14:paraId="06F01872" w14:textId="6E56E891" w:rsidR="00B14B07" w:rsidRDefault="00B14B07" w:rsidP="00B14B07">
            <w:pPr>
              <w:jc w:val="center"/>
            </w:pPr>
            <w:r>
              <w:rPr>
                <w:rFonts w:hint="eastAsia"/>
              </w:rPr>
              <w:t>최대 생산 라인 제한 충족</w:t>
            </w:r>
          </w:p>
        </w:tc>
        <w:tc>
          <w:tcPr>
            <w:tcW w:w="851" w:type="dxa"/>
            <w:vAlign w:val="center"/>
          </w:tcPr>
          <w:p w14:paraId="43E67401" w14:textId="12CB5E67" w:rsidR="00B14B07" w:rsidRDefault="00B14B07" w:rsidP="00B14B07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AFD12BE" w14:textId="59AA1E3D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생산중인 라인 수가 현재 플레이어의 스킬에 </w:t>
            </w:r>
            <w:r>
              <w:rPr>
                <w:rFonts w:hint="eastAsia"/>
              </w:rPr>
              <w:lastRenderedPageBreak/>
              <w:t>따른 최대 생산라인 수를 넘을 수 없습니다</w:t>
            </w:r>
          </w:p>
        </w:tc>
      </w:tr>
      <w:tr w:rsidR="00B14B07" w14:paraId="2D584367" w14:textId="77777777" w:rsidTr="00A90045">
        <w:tc>
          <w:tcPr>
            <w:tcW w:w="2997" w:type="dxa"/>
            <w:vMerge/>
            <w:vAlign w:val="center"/>
          </w:tcPr>
          <w:p w14:paraId="7402117E" w14:textId="3A385562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0E660264" w14:textId="3A0E8251" w:rsidR="00B14B07" w:rsidRDefault="00B14B07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7A76744A" w14:textId="5464CCB8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B14B07" w14:paraId="32C492A8" w14:textId="77777777" w:rsidTr="00A90045">
        <w:tc>
          <w:tcPr>
            <w:tcW w:w="2997" w:type="dxa"/>
            <w:vMerge/>
            <w:vAlign w:val="center"/>
          </w:tcPr>
          <w:p w14:paraId="72AC8459" w14:textId="3A77CA8A" w:rsidR="00B14B07" w:rsidRDefault="00B14B07" w:rsidP="00B14B07">
            <w:pPr>
              <w:jc w:val="center"/>
            </w:pPr>
          </w:p>
        </w:tc>
        <w:tc>
          <w:tcPr>
            <w:tcW w:w="851" w:type="dxa"/>
            <w:vAlign w:val="center"/>
          </w:tcPr>
          <w:p w14:paraId="5F5E4AFB" w14:textId="048744BD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6F7ABE" w14:textId="5C31FB6C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6" w:name="_Toc478261767"/>
      <w:bookmarkStart w:id="27" w:name="_Toc482124583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A109BE">
        <w:tc>
          <w:tcPr>
            <w:tcW w:w="8616" w:type="dxa"/>
            <w:gridSpan w:val="3"/>
            <w:tcBorders>
              <w:bottom w:val="double" w:sz="4" w:space="0" w:color="000000"/>
            </w:tcBorders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B306B9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319DE89C" w14:textId="77777777" w:rsidTr="00B306B9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6D805241" w:rsidR="009A538D" w:rsidRDefault="00656F19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플레어이가 설정해둔 인벤토리의 아이템갯수가 최대치를 넘어 더 이상 아이템이 들어갈 수 없으면,</w:t>
            </w:r>
            <w:r>
              <w:t xml:space="preserve"> </w:t>
            </w:r>
            <w:r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B306B9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77777777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8" w:name="_Toc482124584"/>
      <w:bookmarkEnd w:id="26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B73F59">
        <w:tc>
          <w:tcPr>
            <w:tcW w:w="8616" w:type="dxa"/>
            <w:gridSpan w:val="3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694345" w14:paraId="0E5AEB1A" w14:textId="77777777" w:rsidTr="00B73F59">
        <w:tc>
          <w:tcPr>
            <w:tcW w:w="2856" w:type="dxa"/>
            <w:vMerge w:val="restart"/>
            <w:vAlign w:val="center"/>
          </w:tcPr>
          <w:p w14:paraId="2FDE2E77" w14:textId="3390FF20" w:rsidR="00694345" w:rsidRDefault="00A10AA4" w:rsidP="00B73F59">
            <w:pPr>
              <w:jc w:val="center"/>
            </w:pPr>
            <w:r>
              <w:rPr>
                <w:rFonts w:hint="eastAsia"/>
              </w:rPr>
              <w:t>최종</w:t>
            </w:r>
            <w:r w:rsidR="00694345">
              <w:rPr>
                <w:rFonts w:hint="eastAsia"/>
              </w:rPr>
              <w:t>생산비용</w:t>
            </w:r>
          </w:p>
        </w:tc>
        <w:tc>
          <w:tcPr>
            <w:tcW w:w="850" w:type="dxa"/>
            <w:vAlign w:val="center"/>
          </w:tcPr>
          <w:p w14:paraId="79A965BE" w14:textId="5722E4A8" w:rsidR="00694345" w:rsidRDefault="00694345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26BBC3F2" w14:textId="77777777" w:rsidR="00694345" w:rsidRPr="00C74B91" w:rsidRDefault="00D72B1A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>생산을 하는데 드는 비용.</w:t>
            </w:r>
          </w:p>
          <w:p w14:paraId="72B1140B" w14:textId="287B187C" w:rsidR="008F2B52" w:rsidRPr="00C74B91" w:rsidRDefault="008F2B5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</w:tc>
      </w:tr>
      <w:tr w:rsidR="00694345" w14:paraId="4F56573E" w14:textId="77777777" w:rsidTr="00B73F59">
        <w:tc>
          <w:tcPr>
            <w:tcW w:w="2856" w:type="dxa"/>
            <w:vMerge/>
            <w:vAlign w:val="center"/>
          </w:tcPr>
          <w:p w14:paraId="62D5B03B" w14:textId="10605BB6" w:rsidR="00694345" w:rsidRDefault="00694345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D6C085" w14:textId="1919EB33" w:rsidR="00694345" w:rsidRDefault="0069434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1E1608F4" w14:textId="070DF82E" w:rsidR="008F2B52" w:rsidRPr="00C74B91" w:rsidRDefault="008F2B5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순수생산</w:t>
            </w:r>
            <w:r w:rsidR="00F201EB"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비용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 = </w:t>
            </w:r>
            <w:r w:rsidR="00A968F2"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="00A968F2"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="00A968F2"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D72B1A" w:rsidRPr="00C74B91">
              <w:rPr>
                <w:rFonts w:eastAsiaTheme="minorHAnsi" w:hint="eastAsia"/>
                <w:color w:val="000000" w:themeColor="text1"/>
                <w:szCs w:val="20"/>
              </w:rPr>
              <w:t>자원</w:t>
            </w:r>
            <w:r w:rsidR="006D69AD"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D72B1A" w:rsidRPr="00C74B91">
              <w:rPr>
                <w:rFonts w:eastAsiaTheme="minorHAnsi" w:hint="eastAsia"/>
                <w:color w:val="000000" w:themeColor="text1"/>
                <w:szCs w:val="20"/>
              </w:rPr>
              <w:t>수*자원의 가격)</w:t>
            </w:r>
          </w:p>
          <w:p w14:paraId="3B6F2B3B" w14:textId="3EFF24DB" w:rsidR="00022416" w:rsidRPr="00C74B91" w:rsidRDefault="00022416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생산 점유율</w:t>
            </w:r>
            <w:r w:rsidR="00DD3D64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DD3D64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 xml:space="preserve">= </w:t>
            </w:r>
            <w:r w:rsidR="00B57381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(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스테이션 지역의 생산 라인</w:t>
            </w:r>
            <w:r w:rsidR="00446553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수/전 지역의 생산 라인</w:t>
            </w:r>
            <w:r w:rsidR="00446553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수)</w:t>
            </w:r>
          </w:p>
          <w:p w14:paraId="42C466C7" w14:textId="388F7749" w:rsidR="00694345" w:rsidRPr="00C74B91" w:rsidRDefault="00F201EB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순수생산비용 </w:t>
            </w:r>
            <w:r w:rsidR="00E43013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</w:t>
            </w:r>
            <w:r w:rsidR="008F2B5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순수생산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비용</w:t>
            </w:r>
            <w:r w:rsidR="008F2B5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</w:t>
            </w:r>
            <w:r w:rsidR="008F2B5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생산 점유율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)</w:t>
            </w:r>
          </w:p>
          <w:p w14:paraId="5BA4762C" w14:textId="0A09D904" w:rsidR="00E43013" w:rsidRPr="00C74B91" w:rsidRDefault="00E4301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최종생산비용 = 생산 비용 + (생산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694345" w14:paraId="5BFCA87D" w14:textId="77777777" w:rsidTr="006D5164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3E5DB685" w14:textId="77777777" w:rsidR="00694345" w:rsidRDefault="00694345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2C2FF3B8" w14:textId="7264E049" w:rsidR="00694345" w:rsidRDefault="0069434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46A5A6CC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644D5" w14:paraId="603A795B" w14:textId="77777777" w:rsidTr="006D5164">
        <w:tc>
          <w:tcPr>
            <w:tcW w:w="2856" w:type="dxa"/>
            <w:vMerge w:val="restart"/>
            <w:tcBorders>
              <w:top w:val="single" w:sz="4" w:space="0" w:color="000000"/>
            </w:tcBorders>
            <w:vAlign w:val="center"/>
          </w:tcPr>
          <w:p w14:paraId="44023210" w14:textId="5C8EA755" w:rsidR="009644D5" w:rsidRDefault="009644D5" w:rsidP="009644D5">
            <w:pPr>
              <w:jc w:val="center"/>
            </w:pPr>
            <w:r>
              <w:rPr>
                <w:rFonts w:hint="eastAsia"/>
              </w:rPr>
              <w:t>재료 효율 연구도가 재료 량에 끼치는 영향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06901320" w14:textId="640C440D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생산에 필요한 모든 재료에 적용됩니다.</w:t>
            </w:r>
          </w:p>
        </w:tc>
      </w:tr>
      <w:tr w:rsidR="009644D5" w14:paraId="5FF4DE1B" w14:textId="77777777" w:rsidTr="00A54E4E">
        <w:tc>
          <w:tcPr>
            <w:tcW w:w="2856" w:type="dxa"/>
            <w:vMerge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15DD02DF" w:rsidR="009644D5" w:rsidRDefault="00DD59A6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기본 자원 수 </w:t>
            </w:r>
            <w:r>
              <w:t>- (</w:t>
            </w:r>
            <w:r>
              <w:rPr>
                <w:rFonts w:hint="eastAsia"/>
              </w:rPr>
              <w:t xml:space="preserve">기본 자원 수 </w:t>
            </w:r>
            <w:r>
              <w:t>* (</w:t>
            </w:r>
            <w:r>
              <w:rPr>
                <w:rFonts w:hint="eastAsia"/>
              </w:rPr>
              <w:t>재료 효율 연구도/</w:t>
            </w:r>
            <w:r>
              <w:t>100))</w:t>
            </w:r>
          </w:p>
        </w:tc>
      </w:tr>
      <w:tr w:rsidR="009644D5" w14:paraId="6ACE975A" w14:textId="77777777" w:rsidTr="00B73F59">
        <w:tc>
          <w:tcPr>
            <w:tcW w:w="2856" w:type="dxa"/>
            <w:vMerge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6490841" w14:textId="77777777" w:rsidR="009644D5" w:rsidRDefault="009644D5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0E0368" w14:paraId="3CEAA87E" w14:textId="77777777" w:rsidTr="00B73F59">
        <w:tc>
          <w:tcPr>
            <w:tcW w:w="2856" w:type="dxa"/>
            <w:vMerge w:val="restart"/>
            <w:vAlign w:val="center"/>
          </w:tcPr>
          <w:p w14:paraId="1095973A" w14:textId="4ED64452" w:rsidR="000E0368" w:rsidRDefault="000E0368" w:rsidP="000E0368">
            <w:pPr>
              <w:jc w:val="center"/>
            </w:pPr>
            <w:r>
              <w:rPr>
                <w:rFonts w:hint="eastAsia"/>
              </w:rPr>
              <w:t>생산시간 효율 연구도가 생산시간에 끼치는 영향</w:t>
            </w:r>
          </w:p>
        </w:tc>
        <w:tc>
          <w:tcPr>
            <w:tcW w:w="850" w:type="dxa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40B00CDF" w14:textId="77777777" w:rsidR="000E0368" w:rsidRDefault="000E0368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0E0368" w14:paraId="27FD718F" w14:textId="77777777" w:rsidTr="00B73F59">
        <w:tc>
          <w:tcPr>
            <w:tcW w:w="2856" w:type="dxa"/>
            <w:vMerge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6B90035F" w:rsidR="000E0368" w:rsidRDefault="000437F0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기본 생산 시간 </w:t>
            </w:r>
            <w:r>
              <w:t>– (</w:t>
            </w:r>
            <w:r>
              <w:rPr>
                <w:rFonts w:hint="eastAsia"/>
              </w:rPr>
              <w:t>기본 생산 시간 *(생산시간</w:t>
            </w:r>
            <w:r>
              <w:rPr>
                <w:rFonts w:hint="eastAsia"/>
              </w:rPr>
              <w:lastRenderedPageBreak/>
              <w:t>효율/100))</w:t>
            </w:r>
          </w:p>
        </w:tc>
      </w:tr>
      <w:tr w:rsidR="000E0368" w14:paraId="2AFEEEA0" w14:textId="77777777" w:rsidTr="00B73F59">
        <w:tc>
          <w:tcPr>
            <w:tcW w:w="2856" w:type="dxa"/>
            <w:vMerge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77777777" w:rsidR="000E0368" w:rsidRDefault="000E0368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9" w:name="_Toc482124585"/>
      <w:r>
        <w:rPr>
          <w:rFonts w:hint="eastAsia"/>
          <w:sz w:val="28"/>
          <w:szCs w:val="28"/>
        </w:rPr>
        <w:t>기타 규칙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6E2283">
        <w:tc>
          <w:tcPr>
            <w:tcW w:w="8616" w:type="dxa"/>
            <w:gridSpan w:val="3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DD3080" w14:paraId="5120F7DD" w14:textId="77777777" w:rsidTr="006E2283">
        <w:tc>
          <w:tcPr>
            <w:tcW w:w="2856" w:type="dxa"/>
            <w:vMerge w:val="restart"/>
            <w:vAlign w:val="center"/>
          </w:tcPr>
          <w:p w14:paraId="67C05102" w14:textId="0BAD9D40" w:rsidR="00DD3080" w:rsidRDefault="00DD3080" w:rsidP="00DD3080">
            <w:pPr>
              <w:jc w:val="center"/>
            </w:pPr>
            <w:r>
              <w:rPr>
                <w:rFonts w:hint="eastAsia"/>
              </w:rPr>
              <w:t>최대 생산 수</w:t>
            </w:r>
          </w:p>
        </w:tc>
        <w:tc>
          <w:tcPr>
            <w:tcW w:w="850" w:type="dxa"/>
            <w:vAlign w:val="center"/>
          </w:tcPr>
          <w:p w14:paraId="57F099A2" w14:textId="1E765228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4442C8DF" w14:textId="77777777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DD3080" w14:paraId="621D0DEA" w14:textId="77777777" w:rsidTr="006E2283">
        <w:tc>
          <w:tcPr>
            <w:tcW w:w="2856" w:type="dxa"/>
            <w:vMerge/>
            <w:vAlign w:val="center"/>
          </w:tcPr>
          <w:p w14:paraId="78D1C5D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22A043F8" w14:textId="3C3A7AF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795C39A9" w14:textId="2A8BEC36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생산시간이 </w:t>
            </w:r>
            <w:r>
              <w:t>24</w:t>
            </w:r>
            <w:r>
              <w:rPr>
                <w:rFonts w:hint="eastAsia"/>
              </w:rPr>
              <w:t>시간 이상이면 더 이상의 작업공정을 추가 할 수 없다.</w:t>
            </w:r>
          </w:p>
        </w:tc>
      </w:tr>
      <w:tr w:rsidR="00DD3080" w14:paraId="7D523E35" w14:textId="77777777" w:rsidTr="006E2283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0FABBE3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4AAD5FFB" w14:textId="54F199F9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784800C3" w14:textId="77777777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DD3080" w14:paraId="6BE8C42D" w14:textId="77777777" w:rsidTr="006E2283">
        <w:tc>
          <w:tcPr>
            <w:tcW w:w="2856" w:type="dxa"/>
            <w:vMerge w:val="restart"/>
            <w:tcBorders>
              <w:top w:val="single" w:sz="4" w:space="0" w:color="000000"/>
            </w:tcBorders>
            <w:vAlign w:val="center"/>
          </w:tcPr>
          <w:p w14:paraId="572983BE" w14:textId="4ECFCEB1" w:rsidR="00DD3080" w:rsidRDefault="00DD3080" w:rsidP="00DD30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원격 생산 거리 제한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70FE6EAD" w14:textId="5CE4C113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생산이 가능합니다.</w:t>
            </w:r>
          </w:p>
        </w:tc>
      </w:tr>
      <w:tr w:rsidR="00DD3080" w14:paraId="53A80561" w14:textId="77777777" w:rsidTr="006E2283">
        <w:tc>
          <w:tcPr>
            <w:tcW w:w="2856" w:type="dxa"/>
            <w:vMerge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424B0913" w14:textId="0F670CC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생산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3BB2B6FD" w14:textId="77777777" w:rsidTr="006E2283">
        <w:tc>
          <w:tcPr>
            <w:tcW w:w="2856" w:type="dxa"/>
            <w:vMerge/>
            <w:vAlign w:val="center"/>
          </w:tcPr>
          <w:p w14:paraId="42A6B6F9" w14:textId="16303146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C65197" w14:textId="5CCBBEE4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2334CD3F" w14:textId="6D226D6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5E3EFFEB" w14:textId="77777777" w:rsidTr="006E2283">
        <w:tc>
          <w:tcPr>
            <w:tcW w:w="2856" w:type="dxa"/>
            <w:vMerge w:val="restart"/>
            <w:vAlign w:val="center"/>
          </w:tcPr>
          <w:p w14:paraId="6FE32E28" w14:textId="11E8EFBC" w:rsidR="00DD3080" w:rsidRDefault="00DD3080" w:rsidP="00DD30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최대 생산 라인 제한</w:t>
            </w:r>
          </w:p>
        </w:tc>
        <w:tc>
          <w:tcPr>
            <w:tcW w:w="850" w:type="dxa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23DC874B" w14:textId="5ECA4C96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07D65C67" w14:textId="77777777" w:rsidTr="006E2283">
        <w:tc>
          <w:tcPr>
            <w:tcW w:w="2856" w:type="dxa"/>
            <w:vMerge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403D3992" w14:textId="3C899FEB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DD3080" w14:paraId="3BAD9BCC" w14:textId="77777777" w:rsidTr="006E2283">
        <w:tc>
          <w:tcPr>
            <w:tcW w:w="2856" w:type="dxa"/>
            <w:vMerge/>
            <w:vAlign w:val="center"/>
          </w:tcPr>
          <w:p w14:paraId="6B29C227" w14:textId="2EEA7319" w:rsidR="00DD3080" w:rsidRDefault="00DD3080" w:rsidP="00DD3080">
            <w:pPr>
              <w:jc w:val="center"/>
            </w:pPr>
          </w:p>
        </w:tc>
        <w:tc>
          <w:tcPr>
            <w:tcW w:w="850" w:type="dxa"/>
            <w:vAlign w:val="center"/>
          </w:tcPr>
          <w:p w14:paraId="3C0A4509" w14:textId="6F08B80C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072F47" w14:textId="1309838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077B4F88" w14:textId="77777777" w:rsidR="00791010" w:rsidRPr="00791010" w:rsidRDefault="00791010" w:rsidP="00791010">
      <w:pPr>
        <w:ind w:leftChars="200" w:left="400"/>
      </w:pPr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2124586"/>
      <w:r w:rsidRPr="007E7857">
        <w:rPr>
          <w:rFonts w:hint="eastAsia"/>
          <w:sz w:val="36"/>
          <w:szCs w:val="36"/>
        </w:rPr>
        <w:t>플로우 차트</w:t>
      </w:r>
      <w:bookmarkEnd w:id="30"/>
      <w:bookmarkEnd w:id="31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5F4BAF" w:rsidRDefault="005F4BAF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5F4BAF" w:rsidRDefault="005F4BAF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5F4BAF" w:rsidRDefault="005F4BAF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5F4BAF" w:rsidRDefault="005F4BAF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5F4BAF" w:rsidRDefault="005F4BAF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5F4BAF" w:rsidRDefault="005F4BAF" w:rsidP="007E5A89">
    <w:pPr>
      <w:pStyle w:val="a3"/>
      <w:jc w:val="right"/>
    </w:pPr>
    <w:r>
      <w:t>notonalcyone@gmail.com</w:t>
    </w:r>
  </w:p>
  <w:p w14:paraId="2E547852" w14:textId="77777777" w:rsidR="005F4BAF" w:rsidRDefault="005F4B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18"/>
  </w:num>
  <w:num w:numId="5">
    <w:abstractNumId w:val="16"/>
  </w:num>
  <w:num w:numId="6">
    <w:abstractNumId w:val="3"/>
  </w:num>
  <w:num w:numId="7">
    <w:abstractNumId w:val="15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1"/>
  </w:num>
  <w:num w:numId="14">
    <w:abstractNumId w:val="5"/>
  </w:num>
  <w:num w:numId="15">
    <w:abstractNumId w:val="19"/>
  </w:num>
  <w:num w:numId="16">
    <w:abstractNumId w:val="17"/>
  </w:num>
  <w:num w:numId="17">
    <w:abstractNumId w:val="4"/>
  </w:num>
  <w:num w:numId="18">
    <w:abstractNumId w:val="10"/>
  </w:num>
  <w:num w:numId="19">
    <w:abstractNumId w:val="7"/>
  </w:num>
  <w:num w:numId="20">
    <w:abstractNumId w:val="13"/>
  </w:num>
  <w:num w:numId="2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22416"/>
    <w:rsid w:val="000232C0"/>
    <w:rsid w:val="00023B8C"/>
    <w:rsid w:val="00027E6F"/>
    <w:rsid w:val="00040D81"/>
    <w:rsid w:val="00041BFF"/>
    <w:rsid w:val="00042547"/>
    <w:rsid w:val="000427D9"/>
    <w:rsid w:val="000437F0"/>
    <w:rsid w:val="0004483E"/>
    <w:rsid w:val="00047188"/>
    <w:rsid w:val="000538F7"/>
    <w:rsid w:val="00053E3D"/>
    <w:rsid w:val="00053EF1"/>
    <w:rsid w:val="00054C77"/>
    <w:rsid w:val="0005730A"/>
    <w:rsid w:val="00063C49"/>
    <w:rsid w:val="00066D9B"/>
    <w:rsid w:val="000729D6"/>
    <w:rsid w:val="0007649D"/>
    <w:rsid w:val="00077DA1"/>
    <w:rsid w:val="0009758B"/>
    <w:rsid w:val="000978B8"/>
    <w:rsid w:val="000A1F23"/>
    <w:rsid w:val="000A4920"/>
    <w:rsid w:val="000B0189"/>
    <w:rsid w:val="000B4FC5"/>
    <w:rsid w:val="000C2D28"/>
    <w:rsid w:val="000C48B0"/>
    <w:rsid w:val="000D11E4"/>
    <w:rsid w:val="000D4069"/>
    <w:rsid w:val="000D777A"/>
    <w:rsid w:val="000E0368"/>
    <w:rsid w:val="000E1008"/>
    <w:rsid w:val="000E1999"/>
    <w:rsid w:val="000E1C76"/>
    <w:rsid w:val="000E5092"/>
    <w:rsid w:val="000E6B34"/>
    <w:rsid w:val="000F317F"/>
    <w:rsid w:val="000F4CAE"/>
    <w:rsid w:val="000F7569"/>
    <w:rsid w:val="00102AE3"/>
    <w:rsid w:val="00107666"/>
    <w:rsid w:val="00107FF9"/>
    <w:rsid w:val="00111513"/>
    <w:rsid w:val="00124357"/>
    <w:rsid w:val="00126DA6"/>
    <w:rsid w:val="001307E1"/>
    <w:rsid w:val="001313D8"/>
    <w:rsid w:val="00132A7E"/>
    <w:rsid w:val="00137E85"/>
    <w:rsid w:val="00141259"/>
    <w:rsid w:val="00147BF8"/>
    <w:rsid w:val="0015451B"/>
    <w:rsid w:val="00154D53"/>
    <w:rsid w:val="001622D4"/>
    <w:rsid w:val="001702A1"/>
    <w:rsid w:val="00180794"/>
    <w:rsid w:val="0018290E"/>
    <w:rsid w:val="00182E90"/>
    <w:rsid w:val="001873CC"/>
    <w:rsid w:val="001915CE"/>
    <w:rsid w:val="001919D1"/>
    <w:rsid w:val="0019460A"/>
    <w:rsid w:val="001A0229"/>
    <w:rsid w:val="001A22C6"/>
    <w:rsid w:val="001A7261"/>
    <w:rsid w:val="001B13FF"/>
    <w:rsid w:val="001B462F"/>
    <w:rsid w:val="001C2330"/>
    <w:rsid w:val="001D2845"/>
    <w:rsid w:val="001D2AD6"/>
    <w:rsid w:val="001D559B"/>
    <w:rsid w:val="001D5FCB"/>
    <w:rsid w:val="001E308F"/>
    <w:rsid w:val="001F0074"/>
    <w:rsid w:val="001F5AB6"/>
    <w:rsid w:val="001F705A"/>
    <w:rsid w:val="001F72D3"/>
    <w:rsid w:val="00200643"/>
    <w:rsid w:val="00204953"/>
    <w:rsid w:val="0021027F"/>
    <w:rsid w:val="00211B5C"/>
    <w:rsid w:val="00213424"/>
    <w:rsid w:val="00213B92"/>
    <w:rsid w:val="00224CF3"/>
    <w:rsid w:val="00233FD5"/>
    <w:rsid w:val="00234923"/>
    <w:rsid w:val="00236BED"/>
    <w:rsid w:val="00240EFA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63089"/>
    <w:rsid w:val="00265C2F"/>
    <w:rsid w:val="00271AF1"/>
    <w:rsid w:val="002725F1"/>
    <w:rsid w:val="00274E90"/>
    <w:rsid w:val="0027516D"/>
    <w:rsid w:val="002754B0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C4720"/>
    <w:rsid w:val="002C559E"/>
    <w:rsid w:val="002C564A"/>
    <w:rsid w:val="002C7B91"/>
    <w:rsid w:val="002D0177"/>
    <w:rsid w:val="002D055D"/>
    <w:rsid w:val="002D0B8D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4930"/>
    <w:rsid w:val="00312C66"/>
    <w:rsid w:val="00312D1D"/>
    <w:rsid w:val="00314290"/>
    <w:rsid w:val="0031442F"/>
    <w:rsid w:val="0032344F"/>
    <w:rsid w:val="00323DAD"/>
    <w:rsid w:val="00324FC1"/>
    <w:rsid w:val="003253F6"/>
    <w:rsid w:val="0032627C"/>
    <w:rsid w:val="00327794"/>
    <w:rsid w:val="0034633B"/>
    <w:rsid w:val="00356DBB"/>
    <w:rsid w:val="00360B94"/>
    <w:rsid w:val="0036787F"/>
    <w:rsid w:val="00371884"/>
    <w:rsid w:val="003720CF"/>
    <w:rsid w:val="00375C02"/>
    <w:rsid w:val="00375DF9"/>
    <w:rsid w:val="00383B04"/>
    <w:rsid w:val="00385C23"/>
    <w:rsid w:val="00393052"/>
    <w:rsid w:val="003933D0"/>
    <w:rsid w:val="003A342A"/>
    <w:rsid w:val="003A3B1D"/>
    <w:rsid w:val="003B28CD"/>
    <w:rsid w:val="003B3519"/>
    <w:rsid w:val="003B37C2"/>
    <w:rsid w:val="003B753E"/>
    <w:rsid w:val="003C168C"/>
    <w:rsid w:val="003C216F"/>
    <w:rsid w:val="003D00FB"/>
    <w:rsid w:val="003D1FC1"/>
    <w:rsid w:val="003D2F29"/>
    <w:rsid w:val="003E32C1"/>
    <w:rsid w:val="003E4076"/>
    <w:rsid w:val="003F2B2E"/>
    <w:rsid w:val="003F358F"/>
    <w:rsid w:val="003F65FC"/>
    <w:rsid w:val="00400A59"/>
    <w:rsid w:val="00402531"/>
    <w:rsid w:val="00411B88"/>
    <w:rsid w:val="0042055C"/>
    <w:rsid w:val="0042176E"/>
    <w:rsid w:val="00432A53"/>
    <w:rsid w:val="0043524C"/>
    <w:rsid w:val="00440BDE"/>
    <w:rsid w:val="00442D0F"/>
    <w:rsid w:val="00446553"/>
    <w:rsid w:val="00450B41"/>
    <w:rsid w:val="00450FB9"/>
    <w:rsid w:val="0045138A"/>
    <w:rsid w:val="00453116"/>
    <w:rsid w:val="0045510B"/>
    <w:rsid w:val="0045772C"/>
    <w:rsid w:val="004613A7"/>
    <w:rsid w:val="00462477"/>
    <w:rsid w:val="004659A1"/>
    <w:rsid w:val="0048257A"/>
    <w:rsid w:val="00486240"/>
    <w:rsid w:val="004904BB"/>
    <w:rsid w:val="0049340F"/>
    <w:rsid w:val="00495861"/>
    <w:rsid w:val="004A51D8"/>
    <w:rsid w:val="004B1FBE"/>
    <w:rsid w:val="004B315B"/>
    <w:rsid w:val="004B4EBC"/>
    <w:rsid w:val="004B5B81"/>
    <w:rsid w:val="004C033B"/>
    <w:rsid w:val="004C2402"/>
    <w:rsid w:val="004C3D48"/>
    <w:rsid w:val="004D0220"/>
    <w:rsid w:val="004D3854"/>
    <w:rsid w:val="004D6400"/>
    <w:rsid w:val="004E2247"/>
    <w:rsid w:val="004E4E75"/>
    <w:rsid w:val="004E527E"/>
    <w:rsid w:val="004E7039"/>
    <w:rsid w:val="004F2FAF"/>
    <w:rsid w:val="004F68AA"/>
    <w:rsid w:val="004F6E6C"/>
    <w:rsid w:val="004F7627"/>
    <w:rsid w:val="00501F98"/>
    <w:rsid w:val="0050237F"/>
    <w:rsid w:val="00503B81"/>
    <w:rsid w:val="00504B3E"/>
    <w:rsid w:val="00512EAE"/>
    <w:rsid w:val="005157D9"/>
    <w:rsid w:val="005163A7"/>
    <w:rsid w:val="005233B2"/>
    <w:rsid w:val="00524F53"/>
    <w:rsid w:val="00526755"/>
    <w:rsid w:val="00526F10"/>
    <w:rsid w:val="0052795D"/>
    <w:rsid w:val="00527EA5"/>
    <w:rsid w:val="005300B2"/>
    <w:rsid w:val="00530410"/>
    <w:rsid w:val="00544E2C"/>
    <w:rsid w:val="00547406"/>
    <w:rsid w:val="0055249A"/>
    <w:rsid w:val="00553D74"/>
    <w:rsid w:val="0056046F"/>
    <w:rsid w:val="00560A65"/>
    <w:rsid w:val="00560B1A"/>
    <w:rsid w:val="00561C31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75E"/>
    <w:rsid w:val="005B1CF4"/>
    <w:rsid w:val="005C0480"/>
    <w:rsid w:val="005C406D"/>
    <w:rsid w:val="005C76E3"/>
    <w:rsid w:val="005C78FD"/>
    <w:rsid w:val="005D35BC"/>
    <w:rsid w:val="005D6213"/>
    <w:rsid w:val="005E1828"/>
    <w:rsid w:val="005E6CB4"/>
    <w:rsid w:val="005F16A7"/>
    <w:rsid w:val="005F2B95"/>
    <w:rsid w:val="005F2D7E"/>
    <w:rsid w:val="005F2E38"/>
    <w:rsid w:val="005F2EC4"/>
    <w:rsid w:val="005F322A"/>
    <w:rsid w:val="005F4BAF"/>
    <w:rsid w:val="005F7EE6"/>
    <w:rsid w:val="00604ACD"/>
    <w:rsid w:val="00607CA8"/>
    <w:rsid w:val="00611B57"/>
    <w:rsid w:val="006161E5"/>
    <w:rsid w:val="00620E52"/>
    <w:rsid w:val="00622E8C"/>
    <w:rsid w:val="00627EAE"/>
    <w:rsid w:val="00635914"/>
    <w:rsid w:val="0063597A"/>
    <w:rsid w:val="00640924"/>
    <w:rsid w:val="006418DD"/>
    <w:rsid w:val="00656F19"/>
    <w:rsid w:val="00660715"/>
    <w:rsid w:val="0066145C"/>
    <w:rsid w:val="006625D2"/>
    <w:rsid w:val="00664028"/>
    <w:rsid w:val="006645D8"/>
    <w:rsid w:val="006662CC"/>
    <w:rsid w:val="006669AD"/>
    <w:rsid w:val="0066713C"/>
    <w:rsid w:val="006710FE"/>
    <w:rsid w:val="006716F7"/>
    <w:rsid w:val="0067276D"/>
    <w:rsid w:val="00682E27"/>
    <w:rsid w:val="006849E8"/>
    <w:rsid w:val="006851C1"/>
    <w:rsid w:val="0068571B"/>
    <w:rsid w:val="006915D1"/>
    <w:rsid w:val="00691E3C"/>
    <w:rsid w:val="00694345"/>
    <w:rsid w:val="006A1AB3"/>
    <w:rsid w:val="006A2385"/>
    <w:rsid w:val="006A2FFC"/>
    <w:rsid w:val="006A3F21"/>
    <w:rsid w:val="006A7553"/>
    <w:rsid w:val="006B2D2F"/>
    <w:rsid w:val="006B5ABF"/>
    <w:rsid w:val="006C1D9E"/>
    <w:rsid w:val="006C5577"/>
    <w:rsid w:val="006C599C"/>
    <w:rsid w:val="006D4BFC"/>
    <w:rsid w:val="006D5164"/>
    <w:rsid w:val="006D656C"/>
    <w:rsid w:val="006D69AD"/>
    <w:rsid w:val="006E16B3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10539"/>
    <w:rsid w:val="00721895"/>
    <w:rsid w:val="007219CB"/>
    <w:rsid w:val="0072212E"/>
    <w:rsid w:val="007257AA"/>
    <w:rsid w:val="00726E02"/>
    <w:rsid w:val="007333A8"/>
    <w:rsid w:val="0073370C"/>
    <w:rsid w:val="007410D2"/>
    <w:rsid w:val="007423BD"/>
    <w:rsid w:val="00746E58"/>
    <w:rsid w:val="00753ED6"/>
    <w:rsid w:val="00754BB3"/>
    <w:rsid w:val="00755F35"/>
    <w:rsid w:val="007567E3"/>
    <w:rsid w:val="0076001D"/>
    <w:rsid w:val="00765C47"/>
    <w:rsid w:val="00766A3B"/>
    <w:rsid w:val="0077149D"/>
    <w:rsid w:val="00771DC8"/>
    <w:rsid w:val="00772175"/>
    <w:rsid w:val="007739E8"/>
    <w:rsid w:val="00775D14"/>
    <w:rsid w:val="00776B0A"/>
    <w:rsid w:val="00781D69"/>
    <w:rsid w:val="007831B3"/>
    <w:rsid w:val="00791010"/>
    <w:rsid w:val="007926A7"/>
    <w:rsid w:val="007956DA"/>
    <w:rsid w:val="00795C7D"/>
    <w:rsid w:val="007A2B98"/>
    <w:rsid w:val="007A2BCB"/>
    <w:rsid w:val="007A44CA"/>
    <w:rsid w:val="007A5DA9"/>
    <w:rsid w:val="007A6236"/>
    <w:rsid w:val="007C0EE1"/>
    <w:rsid w:val="007C25FB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2C3F"/>
    <w:rsid w:val="0082017E"/>
    <w:rsid w:val="008222A9"/>
    <w:rsid w:val="0082508A"/>
    <w:rsid w:val="00830C70"/>
    <w:rsid w:val="008347CC"/>
    <w:rsid w:val="00836886"/>
    <w:rsid w:val="0084303D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53A7"/>
    <w:rsid w:val="008A1E2C"/>
    <w:rsid w:val="008A2A06"/>
    <w:rsid w:val="008A2D3C"/>
    <w:rsid w:val="008A7F87"/>
    <w:rsid w:val="008B071D"/>
    <w:rsid w:val="008B50ED"/>
    <w:rsid w:val="008B5899"/>
    <w:rsid w:val="008C1F3F"/>
    <w:rsid w:val="008C49FF"/>
    <w:rsid w:val="008C56C3"/>
    <w:rsid w:val="008C6C01"/>
    <w:rsid w:val="008D1E3F"/>
    <w:rsid w:val="008D1E80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1114F"/>
    <w:rsid w:val="009176F8"/>
    <w:rsid w:val="0092043E"/>
    <w:rsid w:val="00933D2C"/>
    <w:rsid w:val="00935D8E"/>
    <w:rsid w:val="0095672A"/>
    <w:rsid w:val="009644D5"/>
    <w:rsid w:val="00965F9B"/>
    <w:rsid w:val="00967331"/>
    <w:rsid w:val="00967988"/>
    <w:rsid w:val="0097093A"/>
    <w:rsid w:val="009736B6"/>
    <w:rsid w:val="00973C28"/>
    <w:rsid w:val="00974794"/>
    <w:rsid w:val="00975B6A"/>
    <w:rsid w:val="009868EF"/>
    <w:rsid w:val="00986927"/>
    <w:rsid w:val="00987C03"/>
    <w:rsid w:val="00990F14"/>
    <w:rsid w:val="00991B19"/>
    <w:rsid w:val="009923F0"/>
    <w:rsid w:val="0099515A"/>
    <w:rsid w:val="009973D8"/>
    <w:rsid w:val="009A30E6"/>
    <w:rsid w:val="009A538D"/>
    <w:rsid w:val="009B049D"/>
    <w:rsid w:val="009B1402"/>
    <w:rsid w:val="009B44A2"/>
    <w:rsid w:val="009B4A5B"/>
    <w:rsid w:val="009B5ED1"/>
    <w:rsid w:val="009B6F6B"/>
    <w:rsid w:val="009C28D7"/>
    <w:rsid w:val="009C74B5"/>
    <w:rsid w:val="009D5858"/>
    <w:rsid w:val="009D7073"/>
    <w:rsid w:val="009D749B"/>
    <w:rsid w:val="009E5324"/>
    <w:rsid w:val="009E7116"/>
    <w:rsid w:val="009F4E39"/>
    <w:rsid w:val="009F5A67"/>
    <w:rsid w:val="00A02520"/>
    <w:rsid w:val="00A0259C"/>
    <w:rsid w:val="00A044C4"/>
    <w:rsid w:val="00A109BE"/>
    <w:rsid w:val="00A10AA4"/>
    <w:rsid w:val="00A1140E"/>
    <w:rsid w:val="00A12D51"/>
    <w:rsid w:val="00A202B7"/>
    <w:rsid w:val="00A23520"/>
    <w:rsid w:val="00A23FF2"/>
    <w:rsid w:val="00A24FA2"/>
    <w:rsid w:val="00A30EA7"/>
    <w:rsid w:val="00A35850"/>
    <w:rsid w:val="00A4083A"/>
    <w:rsid w:val="00A51669"/>
    <w:rsid w:val="00A54E4E"/>
    <w:rsid w:val="00A5624D"/>
    <w:rsid w:val="00A65481"/>
    <w:rsid w:val="00A6590E"/>
    <w:rsid w:val="00A66AA3"/>
    <w:rsid w:val="00A6706D"/>
    <w:rsid w:val="00A719D8"/>
    <w:rsid w:val="00A74510"/>
    <w:rsid w:val="00A746EE"/>
    <w:rsid w:val="00A75720"/>
    <w:rsid w:val="00A817E8"/>
    <w:rsid w:val="00A83990"/>
    <w:rsid w:val="00A8716D"/>
    <w:rsid w:val="00A87593"/>
    <w:rsid w:val="00A90045"/>
    <w:rsid w:val="00A90267"/>
    <w:rsid w:val="00A9062C"/>
    <w:rsid w:val="00A96820"/>
    <w:rsid w:val="00A968F2"/>
    <w:rsid w:val="00AA359A"/>
    <w:rsid w:val="00AA58FE"/>
    <w:rsid w:val="00AA5E23"/>
    <w:rsid w:val="00AA62FE"/>
    <w:rsid w:val="00AB7A6D"/>
    <w:rsid w:val="00AC169C"/>
    <w:rsid w:val="00AC27C2"/>
    <w:rsid w:val="00AC3541"/>
    <w:rsid w:val="00AC5EC1"/>
    <w:rsid w:val="00AC77BE"/>
    <w:rsid w:val="00AD7C75"/>
    <w:rsid w:val="00AE36D5"/>
    <w:rsid w:val="00AE62DE"/>
    <w:rsid w:val="00AF0DD0"/>
    <w:rsid w:val="00AF3225"/>
    <w:rsid w:val="00AF3D7F"/>
    <w:rsid w:val="00AF40CA"/>
    <w:rsid w:val="00AF5100"/>
    <w:rsid w:val="00B00F32"/>
    <w:rsid w:val="00B0300A"/>
    <w:rsid w:val="00B05474"/>
    <w:rsid w:val="00B05602"/>
    <w:rsid w:val="00B14B07"/>
    <w:rsid w:val="00B173D4"/>
    <w:rsid w:val="00B306B9"/>
    <w:rsid w:val="00B3619A"/>
    <w:rsid w:val="00B42651"/>
    <w:rsid w:val="00B4293F"/>
    <w:rsid w:val="00B44F04"/>
    <w:rsid w:val="00B506F1"/>
    <w:rsid w:val="00B52018"/>
    <w:rsid w:val="00B561BC"/>
    <w:rsid w:val="00B56E45"/>
    <w:rsid w:val="00B57381"/>
    <w:rsid w:val="00B61499"/>
    <w:rsid w:val="00B7319E"/>
    <w:rsid w:val="00B73F59"/>
    <w:rsid w:val="00B7652F"/>
    <w:rsid w:val="00B90B27"/>
    <w:rsid w:val="00B91BE1"/>
    <w:rsid w:val="00BA01D9"/>
    <w:rsid w:val="00BA1494"/>
    <w:rsid w:val="00BA16A2"/>
    <w:rsid w:val="00BA757B"/>
    <w:rsid w:val="00BB03FE"/>
    <w:rsid w:val="00BB0A51"/>
    <w:rsid w:val="00BB3528"/>
    <w:rsid w:val="00BB57DE"/>
    <w:rsid w:val="00BB5E29"/>
    <w:rsid w:val="00BC0B32"/>
    <w:rsid w:val="00BC1C3A"/>
    <w:rsid w:val="00BC2393"/>
    <w:rsid w:val="00BC2F64"/>
    <w:rsid w:val="00BC3FC6"/>
    <w:rsid w:val="00BC48D4"/>
    <w:rsid w:val="00BC5D02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71BE"/>
    <w:rsid w:val="00BF7908"/>
    <w:rsid w:val="00C031B8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BC0"/>
    <w:rsid w:val="00C2662E"/>
    <w:rsid w:val="00C27A94"/>
    <w:rsid w:val="00C30F07"/>
    <w:rsid w:val="00C34D91"/>
    <w:rsid w:val="00C37CCF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7459"/>
    <w:rsid w:val="00C67554"/>
    <w:rsid w:val="00C74B91"/>
    <w:rsid w:val="00C75BAB"/>
    <w:rsid w:val="00C814A3"/>
    <w:rsid w:val="00C926CA"/>
    <w:rsid w:val="00C94B85"/>
    <w:rsid w:val="00C952A0"/>
    <w:rsid w:val="00C97C19"/>
    <w:rsid w:val="00CA08B6"/>
    <w:rsid w:val="00CA1E3B"/>
    <w:rsid w:val="00CA417C"/>
    <w:rsid w:val="00CB04BA"/>
    <w:rsid w:val="00CB1869"/>
    <w:rsid w:val="00CB620A"/>
    <w:rsid w:val="00CC0657"/>
    <w:rsid w:val="00CC0AF5"/>
    <w:rsid w:val="00CC40FC"/>
    <w:rsid w:val="00CD0725"/>
    <w:rsid w:val="00CD2B19"/>
    <w:rsid w:val="00CD3267"/>
    <w:rsid w:val="00CD4F3D"/>
    <w:rsid w:val="00CD50AA"/>
    <w:rsid w:val="00CD6DB1"/>
    <w:rsid w:val="00CF5574"/>
    <w:rsid w:val="00CF7A82"/>
    <w:rsid w:val="00CF7DAA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61B69"/>
    <w:rsid w:val="00D713FA"/>
    <w:rsid w:val="00D72B1A"/>
    <w:rsid w:val="00D753E7"/>
    <w:rsid w:val="00D75917"/>
    <w:rsid w:val="00D81565"/>
    <w:rsid w:val="00D83925"/>
    <w:rsid w:val="00D8400F"/>
    <w:rsid w:val="00D857A5"/>
    <w:rsid w:val="00D86756"/>
    <w:rsid w:val="00D87635"/>
    <w:rsid w:val="00D90F34"/>
    <w:rsid w:val="00D92457"/>
    <w:rsid w:val="00D93415"/>
    <w:rsid w:val="00D93799"/>
    <w:rsid w:val="00DA564D"/>
    <w:rsid w:val="00DC340C"/>
    <w:rsid w:val="00DC6569"/>
    <w:rsid w:val="00DD3080"/>
    <w:rsid w:val="00DD37AE"/>
    <w:rsid w:val="00DD3D64"/>
    <w:rsid w:val="00DD59A6"/>
    <w:rsid w:val="00DE0DA7"/>
    <w:rsid w:val="00DE0DCB"/>
    <w:rsid w:val="00DE62E2"/>
    <w:rsid w:val="00DE67D3"/>
    <w:rsid w:val="00DF3A81"/>
    <w:rsid w:val="00DF3F96"/>
    <w:rsid w:val="00DF595A"/>
    <w:rsid w:val="00DF5CDC"/>
    <w:rsid w:val="00E00BDE"/>
    <w:rsid w:val="00E02B42"/>
    <w:rsid w:val="00E036F2"/>
    <w:rsid w:val="00E123F9"/>
    <w:rsid w:val="00E13C3A"/>
    <w:rsid w:val="00E15C99"/>
    <w:rsid w:val="00E21C8A"/>
    <w:rsid w:val="00E25390"/>
    <w:rsid w:val="00E30480"/>
    <w:rsid w:val="00E30EEF"/>
    <w:rsid w:val="00E32B54"/>
    <w:rsid w:val="00E43013"/>
    <w:rsid w:val="00E52CE3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81E9E"/>
    <w:rsid w:val="00E939B5"/>
    <w:rsid w:val="00E969F3"/>
    <w:rsid w:val="00E973E9"/>
    <w:rsid w:val="00E97934"/>
    <w:rsid w:val="00EA0BAB"/>
    <w:rsid w:val="00EA12F5"/>
    <w:rsid w:val="00EB099B"/>
    <w:rsid w:val="00EB1342"/>
    <w:rsid w:val="00EB22CD"/>
    <w:rsid w:val="00EB28D4"/>
    <w:rsid w:val="00EC04A3"/>
    <w:rsid w:val="00ED27E8"/>
    <w:rsid w:val="00ED79A8"/>
    <w:rsid w:val="00EE2F7A"/>
    <w:rsid w:val="00EE48E8"/>
    <w:rsid w:val="00EE4CA4"/>
    <w:rsid w:val="00EE561D"/>
    <w:rsid w:val="00EE6950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201EB"/>
    <w:rsid w:val="00F22766"/>
    <w:rsid w:val="00F32001"/>
    <w:rsid w:val="00F32BC8"/>
    <w:rsid w:val="00F352C1"/>
    <w:rsid w:val="00F35706"/>
    <w:rsid w:val="00F426D8"/>
    <w:rsid w:val="00F50D0F"/>
    <w:rsid w:val="00F523DC"/>
    <w:rsid w:val="00F607BD"/>
    <w:rsid w:val="00F67202"/>
    <w:rsid w:val="00F7180C"/>
    <w:rsid w:val="00F80DAC"/>
    <w:rsid w:val="00F8381A"/>
    <w:rsid w:val="00F866C9"/>
    <w:rsid w:val="00F9616D"/>
    <w:rsid w:val="00FA07C0"/>
    <w:rsid w:val="00FA0C74"/>
    <w:rsid w:val="00FB1CA6"/>
    <w:rsid w:val="00FB329E"/>
    <w:rsid w:val="00FB62F7"/>
    <w:rsid w:val="00FC68B7"/>
    <w:rsid w:val="00FC6D57"/>
    <w:rsid w:val="00FD6B1E"/>
    <w:rsid w:val="00FE0F69"/>
    <w:rsid w:val="00FE4FA2"/>
    <w:rsid w:val="00FE5C4A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E5C54-4E21-4066-A4EF-B59B984D7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15351</TotalTime>
  <Pages>11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626</cp:revision>
  <dcterms:created xsi:type="dcterms:W3CDTF">2017-03-25T13:02:00Z</dcterms:created>
  <dcterms:modified xsi:type="dcterms:W3CDTF">2017-05-09T12:10:00Z</dcterms:modified>
</cp:coreProperties>
</file>