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FE22D3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66BF3100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9E6C2F">
        <w:rPr>
          <w:rFonts w:ascii="맑은 고딕" w:eastAsia="맑은 고딕" w:hAnsi="맑은 고딕" w:cs="맑은 고딕" w:hint="eastAsia"/>
        </w:rPr>
        <w:t>로그</w:t>
      </w:r>
    </w:p>
    <w:p w14:paraId="1E628749" w14:textId="18BA8051" w:rsidR="008B2FDD" w:rsidRDefault="00FE22D3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40E0535C" w:rsidR="00E1105F" w:rsidRPr="008B2FDD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0FF40786" w14:textId="0F01E7D7" w:rsidR="00AD7CD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6789" w:history="1">
            <w:r w:rsidR="00AD7CDC" w:rsidRPr="005C0EFB">
              <w:rPr>
                <w:rStyle w:val="a7"/>
                <w:noProof/>
              </w:rPr>
              <w:t>1.</w:t>
            </w:r>
            <w:r w:rsidR="00AD7CDC">
              <w:rPr>
                <w:rFonts w:cstheme="minorBidi"/>
                <w:noProof/>
                <w:kern w:val="2"/>
                <w:sz w:val="20"/>
              </w:rPr>
              <w:tab/>
            </w:r>
            <w:r w:rsidR="00AD7CDC" w:rsidRPr="005C0EFB">
              <w:rPr>
                <w:rStyle w:val="a7"/>
                <w:noProof/>
              </w:rPr>
              <w:t>이브온라인의 제작</w:t>
            </w:r>
            <w:r w:rsidR="00AD7CDC">
              <w:rPr>
                <w:noProof/>
                <w:webHidden/>
              </w:rPr>
              <w:tab/>
            </w:r>
            <w:r w:rsidR="00AD7CDC">
              <w:rPr>
                <w:noProof/>
                <w:webHidden/>
              </w:rPr>
              <w:fldChar w:fldCharType="begin"/>
            </w:r>
            <w:r w:rsidR="00AD7CDC">
              <w:rPr>
                <w:noProof/>
                <w:webHidden/>
              </w:rPr>
              <w:instrText xml:space="preserve"> PAGEREF _Toc485076789 \h </w:instrText>
            </w:r>
            <w:r w:rsidR="00AD7CDC">
              <w:rPr>
                <w:noProof/>
                <w:webHidden/>
              </w:rPr>
            </w:r>
            <w:r w:rsidR="00AD7CDC">
              <w:rPr>
                <w:noProof/>
                <w:webHidden/>
              </w:rPr>
              <w:fldChar w:fldCharType="separate"/>
            </w:r>
            <w:r w:rsidR="00AD7CDC">
              <w:rPr>
                <w:noProof/>
                <w:webHidden/>
              </w:rPr>
              <w:t>4</w:t>
            </w:r>
            <w:r w:rsidR="00AD7CDC">
              <w:rPr>
                <w:noProof/>
                <w:webHidden/>
              </w:rPr>
              <w:fldChar w:fldCharType="end"/>
            </w:r>
          </w:hyperlink>
        </w:p>
        <w:p w14:paraId="1FD16A16" w14:textId="06C70865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0" w:history="1">
            <w:r w:rsidRPr="005C0EFB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8FA1" w14:textId="4BD18CAD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1" w:history="1">
            <w:r w:rsidRPr="005C0EFB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시스템과 긴밀히 연결된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F1D2" w14:textId="72141E3C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2" w:history="1">
            <w:r w:rsidRPr="005C0EFB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F96D" w14:textId="2A013510" w:rsidR="00AD7CDC" w:rsidRDefault="00AD7CD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3" w:history="1">
            <w:r w:rsidRPr="005C0EFB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B96A" w14:textId="65E6D510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4" w:history="1">
            <w:r w:rsidRPr="005C0EFB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블루 프린트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0A26" w14:textId="0117905B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5" w:history="1">
            <w:r w:rsidRPr="005C0EFB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라인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2A58" w14:textId="61B6548F" w:rsidR="00AD7CDC" w:rsidRDefault="00AD7CD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6" w:history="1">
            <w:r w:rsidRPr="005C0EFB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시스템 데이터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6A4E" w14:textId="1F7CFA15" w:rsidR="00AD7CDC" w:rsidRDefault="00AD7CD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7" w:history="1">
            <w:r w:rsidRPr="005C0EFB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013C" w14:textId="7E6984FA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8" w:history="1">
            <w:r w:rsidRPr="005C0EFB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3EE7" w14:textId="01A0C796" w:rsidR="00AD7CDC" w:rsidRDefault="00AD7CD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799" w:history="1">
            <w:r w:rsidRPr="005C0EFB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F12B" w14:textId="3FCA8FB9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0" w:history="1">
            <w:r w:rsidRPr="005C0EFB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E2DF" w14:textId="1CB945F7" w:rsidR="00AD7CDC" w:rsidRDefault="00AD7CDC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1" w:history="1">
            <w:r w:rsidRPr="005C0EFB">
              <w:rPr>
                <w:rStyle w:val="a7"/>
                <w:noProof/>
              </w:rPr>
              <w:t>5.1.1.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86B6" w14:textId="312290BD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2" w:history="1">
            <w:r w:rsidRPr="005C0EFB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DE24" w14:textId="1C2CC3F8" w:rsidR="00AD7CDC" w:rsidRDefault="00AD7CD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3" w:history="1">
            <w:r w:rsidRPr="005C0EFB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E5BE" w14:textId="23624C37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4" w:history="1">
            <w:r w:rsidRPr="005C0EFB">
              <w:rPr>
                <w:rStyle w:val="a7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7B9E" w14:textId="442CCF7F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5" w:history="1">
            <w:r w:rsidRPr="005C0EFB">
              <w:rPr>
                <w:rStyle w:val="a7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B552F" w14:textId="11A72CB1" w:rsidR="00AD7CDC" w:rsidRDefault="00AD7CD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5076806" w:history="1">
            <w:r w:rsidRPr="005C0EFB">
              <w:rPr>
                <w:rStyle w:val="a7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5C0EFB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049980EF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762D7646" w:rsidR="007E5A89" w:rsidRPr="00CB1929" w:rsidRDefault="007E5A89" w:rsidP="0032627C">
      <w:pPr>
        <w:pStyle w:val="1"/>
        <w:rPr>
          <w:sz w:val="36"/>
          <w:szCs w:val="36"/>
        </w:rPr>
      </w:pPr>
      <w:bookmarkStart w:id="1" w:name="_Toc485076789"/>
      <w:r w:rsidRPr="00CB1929">
        <w:rPr>
          <w:rFonts w:hint="eastAsia"/>
          <w:sz w:val="36"/>
          <w:szCs w:val="36"/>
        </w:rPr>
        <w:lastRenderedPageBreak/>
        <w:t>이브온라인의 제작</w:t>
      </w:r>
      <w:bookmarkEnd w:id="0"/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5076790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19E05F0F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D20E56">
        <w:rPr>
          <w:rFonts w:hint="eastAsia"/>
          <w:szCs w:val="20"/>
        </w:rPr>
        <w:t xml:space="preserve"> 에서도 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7FDC334A" w:rsidR="00240EFA" w:rsidRDefault="00240EFA" w:rsidP="00240EFA">
      <w:pPr>
        <w:pStyle w:val="2"/>
        <w:rPr>
          <w:sz w:val="28"/>
          <w:szCs w:val="28"/>
        </w:rPr>
      </w:pPr>
      <w:bookmarkStart w:id="4" w:name="_Toc485076791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2F5B48F1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77D8E101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bookmarkStart w:id="5" w:name="_GoBack"/>
      <w:bookmarkEnd w:id="5"/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 w:rsidR="006466C6">
        <w:rPr>
          <w:b/>
        </w:rPr>
        <w:t>PC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6" w:name="_Toc485076792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5E0270AC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 돌려받는다</w:t>
      </w:r>
      <w:r w:rsidR="00DF0E55">
        <w:rPr>
          <w:rFonts w:hint="eastAsia"/>
          <w:szCs w:val="20"/>
        </w:rPr>
        <w:t>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7" w:name="_Toc478261761"/>
      <w:bookmarkStart w:id="8" w:name="_Toc485076793"/>
      <w:r>
        <w:rPr>
          <w:rFonts w:hint="eastAsia"/>
          <w:sz w:val="36"/>
          <w:szCs w:val="36"/>
        </w:rPr>
        <w:lastRenderedPageBreak/>
        <w:t>플로우 차트</w:t>
      </w:r>
      <w:bookmarkEnd w:id="8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5076794"/>
      <w:r w:rsidRPr="007B571A">
        <w:rPr>
          <w:rFonts w:hint="eastAsia"/>
          <w:sz w:val="28"/>
          <w:szCs w:val="28"/>
        </w:rPr>
        <w:t>블루 프린트 입력</w:t>
      </w:r>
      <w:bookmarkEnd w:id="9"/>
    </w:p>
    <w:p w14:paraId="27B45F0C" w14:textId="6909C9F0" w:rsidR="007B571A" w:rsidRPr="007B571A" w:rsidRDefault="007B571A" w:rsidP="007B571A">
      <w:pPr>
        <w:ind w:leftChars="100" w:left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10" w:name="_Toc485076795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10"/>
    </w:p>
    <w:p w14:paraId="63BD43B4" w14:textId="10663077" w:rsidR="007B571A" w:rsidRPr="007B571A" w:rsidRDefault="007B571A" w:rsidP="007B571A">
      <w:pPr>
        <w:ind w:leftChars="100" w:left="20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1" w:name="_Toc485076796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1"/>
    </w:p>
    <w:p w14:paraId="247D2A02" w14:textId="2D458EC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 w:rsidR="00D46CE0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0F32DC" w:rsidP="00F67A38">
      <w:pPr>
        <w:tabs>
          <w:tab w:val="left" w:pos="6105"/>
        </w:tabs>
      </w:pPr>
      <w:hyperlink r:id="rId12" w:history="1">
        <w:r w:rsidRPr="000F32DC">
          <w:rPr>
            <w:rStyle w:val="a7"/>
          </w:rPr>
          <w:t>시스템</w:t>
        </w:r>
        <w:r w:rsidRPr="000F32DC">
          <w:rPr>
            <w:rStyle w:val="a7"/>
            <w:rFonts w:hint="eastAsia"/>
          </w:rPr>
          <w:t xml:space="preserve"> 데이터 설</w:t>
        </w:r>
        <w:r w:rsidRPr="000F32DC">
          <w:rPr>
            <w:rStyle w:val="a7"/>
            <w:rFonts w:hint="eastAsia"/>
          </w:rPr>
          <w:t>명</w:t>
        </w:r>
        <w:r w:rsidRPr="000F32DC">
          <w:rPr>
            <w:rStyle w:val="a7"/>
            <w:rFonts w:hint="eastAsia"/>
          </w:rPr>
          <w:t>.</w:t>
        </w:r>
        <w:r w:rsidRPr="000F32DC">
          <w:rPr>
            <w:rStyle w:val="a7"/>
          </w:rPr>
          <w:t>docx</w:t>
        </w:r>
      </w:hyperlink>
      <w:r>
        <w:t xml:space="preserve"> </w:t>
      </w:r>
      <w:r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2" w:name="_Toc485076797"/>
      <w:r w:rsidRPr="00CB1929">
        <w:rPr>
          <w:rFonts w:hint="eastAsia"/>
          <w:sz w:val="36"/>
          <w:szCs w:val="36"/>
        </w:rPr>
        <w:t>제작 시스템 요소</w:t>
      </w:r>
      <w:bookmarkEnd w:id="12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3" w:name="_Toc485076798"/>
      <w:r w:rsidRPr="00C031B8">
        <w:rPr>
          <w:rFonts w:hint="eastAsia"/>
          <w:sz w:val="28"/>
          <w:szCs w:val="28"/>
        </w:rPr>
        <w:t>제작 시스템 기능 &amp; 내용</w:t>
      </w:r>
      <w:bookmarkEnd w:id="13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4" w:name="_Toc485076799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4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5" w:name="_Toc478261762"/>
      <w:bookmarkStart w:id="16" w:name="_Toc485076800"/>
      <w:r>
        <w:rPr>
          <w:rFonts w:hint="eastAsia"/>
          <w:sz w:val="28"/>
          <w:szCs w:val="28"/>
        </w:rPr>
        <w:t>제작 상태 정의</w:t>
      </w:r>
      <w:bookmarkEnd w:id="16"/>
    </w:p>
    <w:p w14:paraId="22E52D4E" w14:textId="303A93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w:r w:rsidR="006466C6">
        <w:rPr>
          <w:szCs w:val="20"/>
        </w:rPr>
        <w:t>PC</w:t>
      </w:r>
      <w:r>
        <w:rPr>
          <w:rFonts w:hint="eastAsia"/>
          <w:szCs w:val="20"/>
        </w:rPr>
        <w:t>가 제작 시스템을 이용하면서 나타나는 시스템의 상태로,</w:t>
      </w:r>
      <w:r>
        <w:rPr>
          <w:szCs w:val="20"/>
        </w:rPr>
        <w:t xml:space="preserve">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 xml:space="preserve">가 </w:t>
      </w:r>
      <w:r w:rsidR="00F159C1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상태별로 </w:t>
      </w:r>
      <w:r w:rsidR="006466C6">
        <w:rPr>
          <w:rFonts w:hint="eastAsia"/>
          <w:szCs w:val="20"/>
        </w:rPr>
        <w:t>PC</w:t>
      </w:r>
      <w:r>
        <w:rPr>
          <w:rFonts w:hint="eastAsia"/>
          <w:szCs w:val="20"/>
        </w:rPr>
        <w:t>가 취할 수 있는 행동이 달라집니다.</w:t>
      </w:r>
      <w:bookmarkEnd w:id="15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7" w:name="_Toc484630359"/>
      <w:bookmarkStart w:id="18" w:name="_Toc484893785"/>
      <w:bookmarkStart w:id="19" w:name="_Toc485076801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7"/>
      <w:bookmarkEnd w:id="18"/>
      <w:bookmarkEnd w:id="19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2D67E33D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20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5076802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302"/>
        <w:gridCol w:w="1375"/>
        <w:gridCol w:w="3440"/>
      </w:tblGrid>
      <w:tr w:rsidR="00204953" w14:paraId="48E2E3EE" w14:textId="77777777" w:rsidTr="00874DC1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302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441DCB3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822423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60BD52F7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2BB8623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소유하고 있는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30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679311" w14:textId="4583DBFC" w:rsidR="00312C66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PC가 소유하고 있지 않은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받은 상태</w:t>
            </w:r>
          </w:p>
          <w:p w14:paraId="11CBA5C6" w14:textId="088C464F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 xml:space="preserve">여도 </w:t>
            </w:r>
            <w:r>
              <w:t>PC</w:t>
            </w:r>
            <w:r>
              <w:rPr>
                <w:rFonts w:hint="eastAsia"/>
              </w:rPr>
              <w:t>에게 해당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B9A6D41" w14:textId="66796FA1" w:rsidR="00A746EE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="00822423">
              <w:rPr>
                <w:rFonts w:hint="eastAsia"/>
              </w:rPr>
              <w:t xml:space="preserve">블루 프린트 </w:t>
            </w:r>
            <w:r>
              <w:rPr>
                <w:rFonts w:hint="eastAsia"/>
              </w:rPr>
              <w:t>입력을 취소</w:t>
            </w:r>
          </w:p>
          <w:p w14:paraId="2F3C83DF" w14:textId="27D8D2DA" w:rsidR="00312C66" w:rsidRDefault="00A746EE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092E75AD" w:rsidR="00312C66" w:rsidRDefault="00D14569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35FE323D" w14:textId="46C76758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 입력</w:t>
            </w:r>
            <w:r>
              <w:rPr>
                <w:rFonts w:hint="eastAsia"/>
              </w:rPr>
              <w:t xml:space="preserve"> 취소</w:t>
            </w:r>
          </w:p>
          <w:p w14:paraId="24C3594F" w14:textId="0E97A862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072D63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0636F2CE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74DC1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1C8C485B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취소</w:t>
            </w:r>
          </w:p>
          <w:p w14:paraId="063D843C" w14:textId="390C72E1" w:rsidR="00A87593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  <w:vAlign w:val="center"/>
          </w:tcPr>
          <w:p w14:paraId="4384D125" w14:textId="2BB5EFFB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74DC1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1DA395E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FA1473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302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164E8E34" w:rsidR="003A3B1D" w:rsidRDefault="003A3B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FA1473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302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874DC1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302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4FAED08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74228505" w:rsidR="00D92457" w:rsidRDefault="00D924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4C35EA4F" w:rsidR="00A87593" w:rsidRDefault="00D14569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2" w:name="_Toc478261764"/>
      <w:bookmarkStart w:id="23" w:name="_Toc485076803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4" w:name="_Toc485076804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5A24A82B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F159C1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20DC5EDE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39B21BD0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504C6E">
              <w:rPr>
                <w:rFonts w:hint="eastAsia"/>
              </w:rPr>
              <w:t>제작할 수 있었습니다.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4013ABBE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pPr>
        <w:rPr>
          <w:rFonts w:hint="eastAsia"/>
        </w:rPr>
      </w:pPr>
      <w:bookmarkStart w:id="25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6" w:name="_Toc485076805"/>
      <w:bookmarkEnd w:id="25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7D7F61B4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 xml:space="preserve">재료 </w:t>
            </w:r>
            <w:r w:rsidR="00DD59A6">
              <w:rPr>
                <w:rFonts w:hint="eastAsia"/>
              </w:rPr>
              <w:t xml:space="preserve">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</w:t>
            </w:r>
            <w:r w:rsidR="00F036EC">
              <w:rPr>
                <w:rFonts w:hint="eastAsia"/>
              </w:rPr>
              <w:t>재료</w:t>
            </w:r>
            <w:r w:rsidR="00DD59A6">
              <w:rPr>
                <w:rFonts w:hint="eastAsia"/>
              </w:rPr>
              <w:t xml:space="preserve">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145D9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6A303E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237B918" w:rsidR="006A303E" w:rsidRDefault="006A303E" w:rsidP="006A303E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6A303E" w:rsidRDefault="006A303E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6A303E" w:rsidRDefault="006A303E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6A303E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481FB3DB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6A303E" w:rsidRDefault="006A303E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7588F24E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*(제작시간효율/100))</w:t>
            </w:r>
            <w:r>
              <w:t>)</w:t>
            </w:r>
          </w:p>
        </w:tc>
      </w:tr>
      <w:tr w:rsidR="006A303E" w14:paraId="78B4ABF9" w14:textId="77777777" w:rsidTr="00145D93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FFD940" w14:textId="6DD82FC6" w:rsidR="006A303E" w:rsidRDefault="006A303E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6A303E" w:rsidRDefault="006A303E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603D3F01" w:rsidR="006A303E" w:rsidRDefault="006A30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 w:rsidR="00AD7CDC">
              <w:t>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(7/100))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>
              <w:t>1373</w:t>
            </w:r>
            <w:r>
              <w:rPr>
                <w:rFonts w:hint="eastAsia"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27" w:name="_Toc485076806"/>
      <w:r>
        <w:rPr>
          <w:rFonts w:hint="eastAsia"/>
          <w:sz w:val="28"/>
          <w:szCs w:val="28"/>
        </w:rPr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151724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151724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2E3FC9" w14:textId="16A925E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수입니다</w:t>
            </w:r>
          </w:p>
          <w:p w14:paraId="4442C8DF" w14:textId="31C453C8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</w:t>
            </w:r>
            <w:r w:rsidR="00874DC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만큼을 1로 취급합니다</w:t>
            </w:r>
          </w:p>
        </w:tc>
      </w:tr>
      <w:tr w:rsidR="0052471E" w14:paraId="621D0DEA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14041C9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 w:rsidR="00AC01E9">
              <w:t>24</w:t>
            </w:r>
            <w:r w:rsidR="00AC01E9"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389CBBEA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6466C6">
              <w:rPr>
                <w:rFonts w:hint="eastAsia"/>
              </w:rPr>
              <w:t>PC</w:t>
            </w:r>
            <w:r>
              <w:rPr>
                <w:rFonts w:hint="eastAsia"/>
              </w:rPr>
              <w:t>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번에 다수의 </w:t>
            </w:r>
            <w:r w:rsidR="00F036EC">
              <w:rPr>
                <w:rFonts w:hint="eastAsia"/>
              </w:rPr>
              <w:t>완성</w:t>
            </w:r>
            <w:r>
              <w:rPr>
                <w:rFonts w:hint="eastAsia"/>
              </w:rPr>
              <w:t>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874DC1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874DC1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273E69DE" w14:textId="7A15CF72" w:rsidR="00844E6C" w:rsidRDefault="001E7676" w:rsidP="00874DC1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74DC1">
              <w:rPr>
                <w:rFonts w:hint="eastAsia"/>
              </w:rPr>
              <w:t>와 완성품은</w:t>
            </w:r>
            <w:r w:rsidR="00844E6C">
              <w:rPr>
                <w:rFonts w:hint="eastAsia"/>
              </w:rPr>
              <w:t xml:space="preserve"> </w:t>
            </w:r>
            <w:r w:rsidRPr="00B408B7">
              <w:rPr>
                <w:rFonts w:hint="eastAsia"/>
                <w:b/>
              </w:rPr>
              <w:t>일제 반환하지 않는다</w:t>
            </w:r>
            <w:r w:rsidR="00874DC1">
              <w:rPr>
                <w:b/>
              </w:rPr>
              <w:t>.</w:t>
            </w:r>
          </w:p>
        </w:tc>
      </w:tr>
      <w:tr w:rsidR="001E7676" w14:paraId="1E5C6119" w14:textId="77777777" w:rsidTr="00874DC1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10AC8E66" w14:textId="5B600D5B" w:rsidR="00965C9D" w:rsidRPr="00965C9D" w:rsidRDefault="00965C9D" w:rsidP="0079274E">
      <w:pPr>
        <w:ind w:leftChars="100" w:left="200"/>
        <w:jc w:val="center"/>
        <w:rPr>
          <w:rFonts w:hint="eastAsia"/>
        </w:rPr>
      </w:pPr>
    </w:p>
    <w:sectPr w:rsidR="00965C9D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FE22D3" w:rsidRDefault="00FE22D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FE22D3" w:rsidRDefault="00FE22D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FE22D3" w:rsidRDefault="00FE22D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FE22D3" w:rsidRDefault="00FE22D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FE22D3" w:rsidRPr="001E2E54" w:rsidRDefault="00FE22D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FE22D3" w:rsidRDefault="00FE22D3" w:rsidP="007E5A89">
    <w:pPr>
      <w:pStyle w:val="a3"/>
      <w:jc w:val="right"/>
    </w:pPr>
    <w:r>
      <w:t>notonalcyone@gmail.com</w:t>
    </w:r>
  </w:p>
  <w:p w14:paraId="2E547852" w14:textId="77777777" w:rsidR="00FE22D3" w:rsidRDefault="00FE22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223F8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51F9"/>
    <w:rsid w:val="00475929"/>
    <w:rsid w:val="004809E6"/>
    <w:rsid w:val="0048257A"/>
    <w:rsid w:val="00482626"/>
    <w:rsid w:val="00486240"/>
    <w:rsid w:val="004879F7"/>
    <w:rsid w:val="004904BB"/>
    <w:rsid w:val="004913A6"/>
    <w:rsid w:val="0049340F"/>
    <w:rsid w:val="004948F0"/>
    <w:rsid w:val="00495861"/>
    <w:rsid w:val="00496453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501F98"/>
    <w:rsid w:val="0050237F"/>
    <w:rsid w:val="0050386B"/>
    <w:rsid w:val="00503B81"/>
    <w:rsid w:val="00504B3E"/>
    <w:rsid w:val="00504C6E"/>
    <w:rsid w:val="00510A71"/>
    <w:rsid w:val="00512EAE"/>
    <w:rsid w:val="005157D9"/>
    <w:rsid w:val="005163A7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AB3"/>
    <w:rsid w:val="006A2385"/>
    <w:rsid w:val="006A2FFC"/>
    <w:rsid w:val="006A303E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B571A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45D2B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22D3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064B-40EB-4ADB-A99E-2D5CDD4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23357</TotalTime>
  <Pages>15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168</cp:revision>
  <cp:lastPrinted>2017-06-11T17:07:00Z</cp:lastPrinted>
  <dcterms:created xsi:type="dcterms:W3CDTF">2017-03-25T13:02:00Z</dcterms:created>
  <dcterms:modified xsi:type="dcterms:W3CDTF">2017-06-12T15:41:00Z</dcterms:modified>
</cp:coreProperties>
</file>