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B9" w:rsidRDefault="00436FF3">
      <w:r>
        <w:t>Implementing buttons causes all draw functions to cease.</w:t>
      </w:r>
    </w:p>
    <w:p w:rsidR="002F0FED" w:rsidRDefault="002F0FED">
      <w:r>
        <w:t xml:space="preserve">Implementing buttons required an else statement but the else statement would mess up the button register. Whatever button was on the last </w:t>
      </w:r>
      <w:proofErr w:type="spellStart"/>
      <w:r>
        <w:t>elsif</w:t>
      </w:r>
      <w:proofErr w:type="spellEnd"/>
      <w:r>
        <w:t xml:space="preserve"> case would act as an else if a different button was not being pressed.</w:t>
      </w:r>
    </w:p>
    <w:p w:rsidR="00436FF3" w:rsidRDefault="00436FF3">
      <w:r>
        <w:t>Different sized screens made testing at home difficult.</w:t>
      </w:r>
    </w:p>
    <w:p w:rsidR="00436FF3" w:rsidRDefault="00436FF3">
      <w:r>
        <w:t xml:space="preserve">Differences between </w:t>
      </w:r>
      <w:proofErr w:type="spellStart"/>
      <w:r>
        <w:t>ratSim</w:t>
      </w:r>
      <w:proofErr w:type="spellEnd"/>
      <w:r>
        <w:t xml:space="preserve"> and VHDL made debugging difficult, never knew if it was an implementation thing or an actual error.</w:t>
      </w:r>
    </w:p>
    <w:p w:rsidR="00436FF3" w:rsidRDefault="002F0FED">
      <w:r>
        <w:t xml:space="preserve">Tedious to click through </w:t>
      </w:r>
      <w:proofErr w:type="spellStart"/>
      <w:r>
        <w:t>ratSim</w:t>
      </w:r>
      <w:proofErr w:type="spellEnd"/>
      <w:r>
        <w:t xml:space="preserve"> to debug graphical errors. </w:t>
      </w:r>
    </w:p>
    <w:p w:rsidR="00910795" w:rsidRDefault="00910795">
      <w:r>
        <w:t xml:space="preserve">Tedious waiting for </w:t>
      </w:r>
      <w:proofErr w:type="spellStart"/>
      <w:r>
        <w:t>bitstream</w:t>
      </w:r>
      <w:proofErr w:type="spellEnd"/>
      <w:r>
        <w:t xml:space="preserve"> generation</w:t>
      </w:r>
    </w:p>
    <w:p w:rsidR="00910795" w:rsidRDefault="00910795">
      <w:r>
        <w:t>Was nice that there was so much material available</w:t>
      </w:r>
      <w:bookmarkStart w:id="0" w:name="_GoBack"/>
      <w:bookmarkEnd w:id="0"/>
      <w:r>
        <w:t xml:space="preserve"> and instructions for implementation were easily available. Well documented example code was a lifesaver.</w:t>
      </w:r>
    </w:p>
    <w:sectPr w:rsidR="0091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F3"/>
    <w:rsid w:val="002F0FED"/>
    <w:rsid w:val="00436FF3"/>
    <w:rsid w:val="004E4939"/>
    <w:rsid w:val="00910795"/>
    <w:rsid w:val="00B622FE"/>
    <w:rsid w:val="00D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106F"/>
  <w15:chartTrackingRefBased/>
  <w15:docId w15:val="{EEB8F4AF-3993-49E8-B211-ED460DE2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Fong</dc:creator>
  <cp:keywords/>
  <dc:description/>
  <cp:lastModifiedBy>Shannon Fong</cp:lastModifiedBy>
  <cp:revision>2</cp:revision>
  <dcterms:created xsi:type="dcterms:W3CDTF">2016-12-08T11:44:00Z</dcterms:created>
  <dcterms:modified xsi:type="dcterms:W3CDTF">2016-12-08T11:44:00Z</dcterms:modified>
</cp:coreProperties>
</file>