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CB6FB2" w14:paraId="5E5787A5" wp14:textId="3CA725EA">
      <w:pPr>
        <w:rPr>
          <w:b w:val="0"/>
          <w:bCs w:val="0"/>
          <w:sz w:val="24"/>
          <w:szCs w:val="24"/>
          <w:u w:val="none"/>
        </w:rPr>
      </w:pPr>
      <w:bookmarkStart w:name="_GoBack" w:id="0"/>
      <w:bookmarkEnd w:id="0"/>
      <w:r w:rsidRPr="6CCB6FB2" w:rsidR="17E62506">
        <w:rPr>
          <w:sz w:val="24"/>
          <w:szCs w:val="24"/>
        </w:rPr>
        <w:t>D</w:t>
      </w:r>
      <w:r w:rsidRPr="6CCB6FB2" w:rsidR="1C9859D0">
        <w:rPr>
          <w:sz w:val="24"/>
          <w:szCs w:val="24"/>
        </w:rPr>
        <w:t>ocument(</w:t>
      </w:r>
      <w:r w:rsidRPr="6CCB6FB2" w:rsidR="1C9859D0">
        <w:rPr>
          <w:b w:val="1"/>
          <w:bCs w:val="1"/>
          <w:sz w:val="24"/>
          <w:szCs w:val="24"/>
          <w:u w:val="single"/>
        </w:rPr>
        <w:t>guid</w:t>
      </w:r>
      <w:r w:rsidRPr="6CCB6FB2" w:rsidR="1C9859D0">
        <w:rPr>
          <w:b w:val="0"/>
          <w:bCs w:val="0"/>
          <w:sz w:val="24"/>
          <w:szCs w:val="24"/>
          <w:u w:val="none"/>
        </w:rPr>
        <w:t>,</w:t>
      </w:r>
      <w:r w:rsidRPr="6CCB6FB2" w:rsidR="0EC95905">
        <w:rPr>
          <w:b w:val="0"/>
          <w:bCs w:val="0"/>
          <w:sz w:val="24"/>
          <w:szCs w:val="24"/>
          <w:u w:val="none"/>
        </w:rPr>
        <w:t xml:space="preserve"> </w:t>
      </w:r>
      <w:r w:rsidRPr="6CCB6FB2" w:rsidR="1C9859D0">
        <w:rPr>
          <w:b w:val="0"/>
          <w:bCs w:val="0"/>
          <w:sz w:val="24"/>
          <w:szCs w:val="24"/>
          <w:u w:val="none"/>
        </w:rPr>
        <w:t>a</w:t>
      </w:r>
      <w:r w:rsidRPr="6CCB6FB2" w:rsidR="1C9859D0">
        <w:rPr>
          <w:b w:val="0"/>
          <w:bCs w:val="0"/>
          <w:sz w:val="24"/>
          <w:szCs w:val="24"/>
          <w:u w:val="none"/>
        </w:rPr>
        <w:t>6</w:t>
      </w:r>
      <w:r w:rsidRPr="6CCB6FB2" w:rsidR="1C9859D0">
        <w:rPr>
          <w:b w:val="0"/>
          <w:bCs w:val="0"/>
          <w:sz w:val="24"/>
          <w:szCs w:val="24"/>
          <w:u w:val="none"/>
        </w:rPr>
        <w:t>z,</w:t>
      </w:r>
      <w:r w:rsidRPr="6CCB6FB2" w:rsidR="7CB99C6E">
        <w:rPr>
          <w:b w:val="0"/>
          <w:bCs w:val="0"/>
          <w:sz w:val="24"/>
          <w:szCs w:val="24"/>
          <w:u w:val="none"/>
        </w:rPr>
        <w:t xml:space="preserve"> </w:t>
      </w:r>
      <w:r w:rsidRPr="6CCB6FB2" w:rsidR="1C9859D0">
        <w:rPr>
          <w:b w:val="0"/>
          <w:bCs w:val="0"/>
          <w:sz w:val="24"/>
          <w:szCs w:val="24"/>
          <w:u w:val="none"/>
        </w:rPr>
        <w:t>do</w:t>
      </w:r>
      <w:r w:rsidRPr="6CCB6FB2" w:rsidR="53D4D49A">
        <w:rPr>
          <w:b w:val="0"/>
          <w:bCs w:val="0"/>
          <w:sz w:val="24"/>
          <w:szCs w:val="24"/>
          <w:u w:val="none"/>
        </w:rPr>
        <w:t>cument</w:t>
      </w:r>
      <w:r w:rsidRPr="6CCB6FB2" w:rsidR="53D4D49A">
        <w:rPr>
          <w:b w:val="0"/>
          <w:bCs w:val="0"/>
          <w:sz w:val="24"/>
          <w:szCs w:val="24"/>
          <w:u w:val="none"/>
        </w:rPr>
        <w:t>-url)</w:t>
      </w:r>
    </w:p>
    <w:p w:rsidR="1DA9F587" w:rsidP="6CCB6FB2" w:rsidRDefault="1DA9F587" w14:paraId="15323F81" w14:textId="0BE2CD9B">
      <w:pPr>
        <w:pStyle w:val="Normal"/>
        <w:rPr>
          <w:b w:val="0"/>
          <w:bCs w:val="0"/>
          <w:i w:val="0"/>
          <w:iCs w:val="0"/>
          <w:sz w:val="28"/>
          <w:szCs w:val="28"/>
          <w:u w:val="none"/>
        </w:rPr>
      </w:pPr>
      <w:r w:rsidRPr="6CCB6FB2" w:rsidR="1DA9F587">
        <w:rPr>
          <w:b w:val="0"/>
          <w:bCs w:val="0"/>
          <w:sz w:val="24"/>
          <w:szCs w:val="24"/>
          <w:u w:val="none"/>
        </w:rPr>
        <w:t>T</w:t>
      </w:r>
      <w:r w:rsidRPr="6CCB6FB2" w:rsidR="53D4D49A">
        <w:rPr>
          <w:b w:val="0"/>
          <w:bCs w:val="0"/>
          <w:sz w:val="24"/>
          <w:szCs w:val="24"/>
          <w:u w:val="none"/>
        </w:rPr>
        <w:t>ype(</w:t>
      </w:r>
      <w:r w:rsidRPr="6CCB6FB2" w:rsidR="53D4D49A">
        <w:rPr>
          <w:b w:val="1"/>
          <w:bCs w:val="1"/>
          <w:sz w:val="24"/>
          <w:szCs w:val="24"/>
          <w:u w:val="single"/>
        </w:rPr>
        <w:t>guid</w:t>
      </w:r>
      <w:r w:rsidRPr="6CCB6FB2" w:rsidR="53D4D49A">
        <w:rPr>
          <w:b w:val="0"/>
          <w:bCs w:val="0"/>
          <w:sz w:val="24"/>
          <w:szCs w:val="24"/>
          <w:u w:val="none"/>
        </w:rPr>
        <w:t>,</w:t>
      </w:r>
      <w:r w:rsidRPr="6CCB6FB2" w:rsidR="0CC585F3">
        <w:rPr>
          <w:b w:val="0"/>
          <w:bCs w:val="0"/>
          <w:sz w:val="24"/>
          <w:szCs w:val="24"/>
          <w:u w:val="none"/>
        </w:rPr>
        <w:t xml:space="preserve"> </w:t>
      </w:r>
      <w:r w:rsidRPr="6CCB6FB2" w:rsidR="53D4D49A">
        <w:rPr>
          <w:b w:val="0"/>
          <w:bCs w:val="0"/>
          <w:i w:val="1"/>
          <w:iCs w:val="1"/>
          <w:sz w:val="24"/>
          <w:szCs w:val="24"/>
          <w:u w:val="none"/>
        </w:rPr>
        <w:t>specification</w:t>
      </w:r>
      <w:r w:rsidRPr="6CCB6FB2" w:rsidR="53D4D49A">
        <w:rPr>
          <w:b w:val="0"/>
          <w:bCs w:val="0"/>
          <w:i w:val="0"/>
          <w:iCs w:val="0"/>
          <w:sz w:val="24"/>
          <w:szCs w:val="24"/>
          <w:u w:val="none"/>
        </w:rPr>
        <w:t>,</w:t>
      </w:r>
      <w:r w:rsidRPr="6CCB6FB2" w:rsidR="7F8819C5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CCB6FB2" w:rsidR="53D4D49A">
        <w:rPr>
          <w:b w:val="0"/>
          <w:bCs w:val="0"/>
          <w:i w:val="0"/>
          <w:iCs w:val="0"/>
          <w:sz w:val="24"/>
          <w:szCs w:val="24"/>
          <w:u w:val="none"/>
        </w:rPr>
        <w:t>kv2,</w:t>
      </w:r>
      <w:r w:rsidRPr="6CCB6FB2" w:rsidR="777A7F12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CCB6FB2" w:rsidR="53D4D49A">
        <w:rPr>
          <w:b w:val="0"/>
          <w:bCs w:val="0"/>
          <w:i w:val="0"/>
          <w:iCs w:val="0"/>
          <w:sz w:val="24"/>
          <w:szCs w:val="24"/>
          <w:u w:val="none"/>
        </w:rPr>
        <w:t>s</w:t>
      </w:r>
      <w:r w:rsidRPr="6CCB6FB2" w:rsidR="53D4D49A">
        <w:rPr>
          <w:b w:val="0"/>
          <w:bCs w:val="0"/>
          <w:i w:val="0"/>
          <w:iCs w:val="0"/>
          <w:sz w:val="24"/>
          <w:szCs w:val="24"/>
          <w:u w:val="none"/>
        </w:rPr>
        <w:t>upplier,</w:t>
      </w:r>
      <w:r w:rsidRPr="6CCB6FB2" w:rsidR="491DE35F">
        <w:rPr>
          <w:b w:val="0"/>
          <w:bCs w:val="0"/>
          <w:i w:val="0"/>
          <w:iCs w:val="0"/>
          <w:sz w:val="24"/>
          <w:szCs w:val="24"/>
          <w:u w:val="none"/>
        </w:rPr>
        <w:t xml:space="preserve"> </w:t>
      </w:r>
      <w:r w:rsidRPr="6CCB6FB2" w:rsidR="53D4D49A">
        <w:rPr>
          <w:b w:val="0"/>
          <w:bCs w:val="0"/>
          <w:i w:val="0"/>
          <w:iCs w:val="0"/>
          <w:sz w:val="24"/>
          <w:szCs w:val="24"/>
          <w:u w:val="none"/>
        </w:rPr>
        <w:t>cost)</w:t>
      </w:r>
    </w:p>
    <w:p w:rsidR="0862C2A1" w:rsidP="6CCB6FB2" w:rsidRDefault="0862C2A1" w14:paraId="2BFB282D" w14:textId="6BCD74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152FE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type.specicifaction ◊ document.guid</w:t>
      </w:r>
    </w:p>
    <w:p w:rsidR="1DA9F587" w:rsidP="6CCB6FB2" w:rsidRDefault="1DA9F587" w14:paraId="1A94937C" w14:textId="0C585B15">
      <w:pPr>
        <w:pStyle w:val="Normal"/>
        <w:tabs>
          <w:tab w:val="left" w:leader="none" w:pos="810"/>
        </w:tabs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8"/>
          <w:szCs w:val="28"/>
          <w:u w:val="none"/>
          <w:lang w:val="en-GB"/>
        </w:rPr>
      </w:pPr>
      <w:r w:rsidRPr="6CCB6FB2" w:rsidR="1DA9F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C</w:t>
      </w:r>
      <w:r w:rsidRPr="6CCB6FB2" w:rsidR="152FE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omponent(</w:t>
      </w:r>
      <w:r w:rsidRPr="6CCB6FB2" w:rsidR="152FEF6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serialNr</w:t>
      </w:r>
      <w:r w:rsidRPr="6CCB6FB2" w:rsidR="152FEF6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,</w:t>
      </w:r>
      <w:r w:rsidRPr="6CCB6FB2" w:rsidR="51BDBF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 </w:t>
      </w:r>
      <w:r w:rsidRPr="6CCB6FB2" w:rsidR="152FEF69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parent</w:t>
      </w:r>
      <w:r w:rsidRPr="6CCB6FB2" w:rsidR="66191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, </w:t>
      </w:r>
      <w:r w:rsidRPr="6CCB6FB2" w:rsidR="66191D0C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type</w:t>
      </w:r>
      <w:r w:rsidRPr="6CCB6FB2" w:rsidR="66191D0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, , )</w:t>
      </w:r>
    </w:p>
    <w:p w:rsidR="652FD4B1" w:rsidP="6CCB6FB2" w:rsidRDefault="652FD4B1" w14:paraId="34B81C01" w14:textId="3076DFE1">
      <w:pPr>
        <w:pStyle w:val="Normal"/>
        <w:tabs>
          <w:tab w:val="left" w:leader="none" w:pos="810"/>
        </w:tabs>
        <w:ind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652FD4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component.parent ◊ component.serialNr</w:t>
      </w:r>
    </w:p>
    <w:p w:rsidR="00737465" w:rsidP="6CCB6FB2" w:rsidRDefault="00737465" w14:paraId="712AB4E0" w14:textId="0C3F01F7">
      <w:pPr>
        <w:pStyle w:val="Normal"/>
        <w:tabs>
          <w:tab w:val="left" w:leader="none" w:pos="810"/>
        </w:tabs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00737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component.type</w:t>
      </w:r>
      <w:r w:rsidRPr="6CCB6FB2" w:rsidR="00737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 xml:space="preserve"> </w:t>
      </w:r>
      <w:r w:rsidRPr="6CCB6FB2" w:rsidR="007374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◊ type.guid</w:t>
      </w:r>
    </w:p>
    <w:p w:rsidR="443A0672" w:rsidP="6CCB6FB2" w:rsidRDefault="443A0672" w14:paraId="2828ADB1" w14:textId="66F7B414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8"/>
          <w:szCs w:val="28"/>
          <w:u w:val="none"/>
          <w:lang w:val="en-GB"/>
        </w:rPr>
      </w:pPr>
      <w:r w:rsidRPr="6CCB6FB2" w:rsidR="443A067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IncidentReport(</w:t>
      </w:r>
      <w:r w:rsidRPr="6CCB6FB2" w:rsidR="70BFC609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guid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, 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k3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, date, severity)</w:t>
      </w:r>
    </w:p>
    <w:p w:rsidR="70BFC609" w:rsidP="6CCB6FB2" w:rsidRDefault="70BFC609" w14:paraId="5D6E6409" w14:textId="68B0A8C2">
      <w:pPr>
        <w:pStyle w:val="Normal"/>
        <w:tabs>
          <w:tab w:val="left" w:leader="none" w:pos="810"/>
        </w:tabs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IncidentReport.guid ◊ document.guid</w:t>
      </w:r>
    </w:p>
    <w:p w:rsidR="70BFC609" w:rsidP="6CCB6FB2" w:rsidRDefault="70BFC609" w14:paraId="5D5CA980" w14:textId="7DB5A074">
      <w:pPr>
        <w:pStyle w:val="Normal"/>
        <w:tabs>
          <w:tab w:val="left" w:leader="none" w:pos="810"/>
        </w:tabs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Employee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(</w:t>
      </w:r>
      <w:r w:rsidRPr="6CCB6FB2" w:rsidR="70BFC609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employeeId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, name, email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)</w:t>
      </w:r>
    </w:p>
    <w:p w:rsidR="70BFC609" w:rsidP="6CCB6FB2" w:rsidRDefault="70BFC609" w14:paraId="637A18AD" w14:textId="4912C592">
      <w:pPr>
        <w:pStyle w:val="Normal"/>
        <w:tabs>
          <w:tab w:val="left" w:leader="none" w:pos="810"/>
        </w:tabs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</w:pP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Incident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(</w:t>
      </w:r>
      <w:r w:rsidRPr="6CCB6FB2" w:rsidR="5BF775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guid</w:t>
      </w:r>
      <w:r w:rsidRPr="6CCB6FB2" w:rsidR="5BF7757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, type, cost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)</w:t>
      </w:r>
    </w:p>
    <w:p w:rsidR="70BFC609" w:rsidP="6CCB6FB2" w:rsidRDefault="70BFC609" w14:paraId="3D676862" w14:textId="2F9A61C3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</w:pP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IsFiled(</w:t>
      </w:r>
      <w:r w:rsidRPr="6CCB6FB2" w:rsidR="0E97915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reportGuid</w:t>
      </w:r>
      <w:r w:rsidRPr="6CCB6FB2" w:rsidR="0E97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 xml:space="preserve">, </w:t>
      </w:r>
      <w:r w:rsidRPr="6CCB6FB2" w:rsidR="0E97915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employeeId</w:t>
      </w:r>
      <w:r w:rsidRPr="6CCB6FB2" w:rsidR="0E9791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 xml:space="preserve">, </w:t>
      </w:r>
      <w:r w:rsidRPr="6CCB6FB2" w:rsidR="0E97915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incidentGuid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)</w:t>
      </w:r>
    </w:p>
    <w:p w:rsidR="67B2EEBD" w:rsidP="6CCB6FB2" w:rsidRDefault="67B2EEBD" w14:paraId="3BF8D4C5" w14:textId="25407376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</w:pP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isFiled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>.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 reportGuid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 xml:space="preserve"> ◊ incidentReport.guid</w:t>
      </w:r>
    </w:p>
    <w:p w:rsidR="67B2EEBD" w:rsidP="6CCB6FB2" w:rsidRDefault="67B2EEBD" w14:paraId="0389DC0F" w14:textId="0ED4EBF8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</w:pP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isFiled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>.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 employeeId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 xml:space="preserve"> ◊ employee.employeeId</w:t>
      </w:r>
    </w:p>
    <w:p w:rsidR="67B2EEBD" w:rsidP="6CCB6FB2" w:rsidRDefault="67B2EEBD" w14:paraId="102C8A69" w14:textId="60960188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</w:pP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>isFiled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>.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u w:val="none"/>
          <w:lang w:val="en-GB"/>
        </w:rPr>
        <w:t xml:space="preserve"> incidentGuid</w:t>
      </w:r>
      <w:r w:rsidRPr="6CCB6FB2" w:rsidR="67B2EE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  <w:t xml:space="preserve"> ◊ incident.guid</w:t>
      </w:r>
    </w:p>
    <w:p w:rsidR="70BFC609" w:rsidP="6CCB6FB2" w:rsidRDefault="70BFC609" w14:paraId="535B9A28" w14:textId="1E25E25A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</w:pP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Affects(</w:t>
      </w:r>
      <w:r w:rsidRPr="6CCB6FB2" w:rsidR="7CA502D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componentGuid</w:t>
      </w:r>
      <w:r w:rsidRPr="6CCB6FB2" w:rsidR="7CA502D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 xml:space="preserve">, </w:t>
      </w:r>
      <w:r w:rsidRPr="6CCB6FB2" w:rsidR="7CA502D8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/>
          <w:color w:val="444444"/>
          <w:sz w:val="24"/>
          <w:szCs w:val="24"/>
          <w:u w:val="single"/>
          <w:lang w:val="en-GB"/>
        </w:rPr>
        <w:t>incidentGuid</w:t>
      </w:r>
      <w:r w:rsidRPr="6CCB6FB2" w:rsidR="70BFC60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  <w:t>)</w:t>
      </w:r>
    </w:p>
    <w:p w:rsidR="1D529040" w:rsidP="6CCB6FB2" w:rsidRDefault="1D529040" w14:paraId="1092F659" w14:textId="32DA3EA7">
      <w:pPr>
        <w:pStyle w:val="Normal"/>
        <w:ind w:left="0" w:firstLine="72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1D529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affects.componentGuid ◊ component.guid</w:t>
      </w:r>
    </w:p>
    <w:p w:rsidR="1D529040" w:rsidP="6CCB6FB2" w:rsidRDefault="1D529040" w14:paraId="7A55CE88" w14:textId="02BD3430">
      <w:pPr>
        <w:pStyle w:val="Normal"/>
        <w:tabs>
          <w:tab w:val="left" w:leader="none" w:pos="810"/>
        </w:tabs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  <w:r w:rsidRPr="6CCB6FB2" w:rsidR="1D52904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  <w:t>affects.incidentGuid ◊ incident.guid</w:t>
      </w:r>
    </w:p>
    <w:p w:rsidR="6CCB6FB2" w:rsidP="6CCB6FB2" w:rsidRDefault="6CCB6FB2" w14:paraId="57C5BCB1" w14:textId="5FE4B57B">
      <w:pPr>
        <w:pStyle w:val="Normal"/>
        <w:tabs>
          <w:tab w:val="left" w:leader="none" w:pos="810"/>
        </w:tabs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</w:p>
    <w:p w:rsidR="6CCB6FB2" w:rsidP="6CCB6FB2" w:rsidRDefault="6CCB6FB2" w14:paraId="250EF8F5" w14:textId="5A3CF41F">
      <w:pPr>
        <w:pStyle w:val="Normal"/>
        <w:tabs>
          <w:tab w:val="left" w:leader="none" w:pos="810"/>
        </w:tabs>
        <w:ind w:left="72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</w:p>
    <w:p w:rsidR="6CCB6FB2" w:rsidP="6CCB6FB2" w:rsidRDefault="6CCB6FB2" w14:paraId="29A33D26" w14:textId="3BCA90D7">
      <w:pPr>
        <w:pStyle w:val="Normal"/>
        <w:tabs>
          <w:tab w:val="left" w:leader="none" w:pos="810"/>
        </w:tabs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4"/>
          <w:szCs w:val="24"/>
          <w:lang w:val="en-GB"/>
        </w:rPr>
      </w:pPr>
    </w:p>
    <w:p w:rsidR="6CCB6FB2" w:rsidP="6CCB6FB2" w:rsidRDefault="6CCB6FB2" w14:paraId="41106DBD" w14:textId="6478C404">
      <w:pPr>
        <w:pStyle w:val="Normal"/>
        <w:ind w:left="0"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u w:val="none"/>
          <w:lang w:val="en-GB"/>
        </w:rPr>
      </w:pPr>
    </w:p>
    <w:p w:rsidR="6CCB6FB2" w:rsidP="6CCB6FB2" w:rsidRDefault="6CCB6FB2" w14:paraId="28249323" w14:textId="1B617B3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444444"/>
          <w:sz w:val="22"/>
          <w:szCs w:val="2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05A0D0"/>
    <w:rsid w:val="00737465"/>
    <w:rsid w:val="0862C2A1"/>
    <w:rsid w:val="0CC585F3"/>
    <w:rsid w:val="0E979154"/>
    <w:rsid w:val="0EC95905"/>
    <w:rsid w:val="10AD99BB"/>
    <w:rsid w:val="152FEF69"/>
    <w:rsid w:val="17E62506"/>
    <w:rsid w:val="18B8ABA0"/>
    <w:rsid w:val="1C9859D0"/>
    <w:rsid w:val="1D529040"/>
    <w:rsid w:val="1DA9F587"/>
    <w:rsid w:val="20C3BD85"/>
    <w:rsid w:val="2105A0D0"/>
    <w:rsid w:val="23FB5E47"/>
    <w:rsid w:val="3737E7FC"/>
    <w:rsid w:val="41A975B2"/>
    <w:rsid w:val="443A0672"/>
    <w:rsid w:val="491DE35F"/>
    <w:rsid w:val="49DD9F1A"/>
    <w:rsid w:val="504CE09E"/>
    <w:rsid w:val="51BDBF72"/>
    <w:rsid w:val="536B5903"/>
    <w:rsid w:val="53D4D49A"/>
    <w:rsid w:val="5BF77571"/>
    <w:rsid w:val="5DFD4768"/>
    <w:rsid w:val="5EC4A451"/>
    <w:rsid w:val="645C1763"/>
    <w:rsid w:val="652FD4B1"/>
    <w:rsid w:val="65F7E7C4"/>
    <w:rsid w:val="66191D0C"/>
    <w:rsid w:val="6793B825"/>
    <w:rsid w:val="67B2EEBD"/>
    <w:rsid w:val="6CCB6FB2"/>
    <w:rsid w:val="70BFC609"/>
    <w:rsid w:val="713A9A6B"/>
    <w:rsid w:val="777A7F12"/>
    <w:rsid w:val="77A9DBEF"/>
    <w:rsid w:val="7945AC50"/>
    <w:rsid w:val="7A3A06BB"/>
    <w:rsid w:val="7AE17CB1"/>
    <w:rsid w:val="7CA502D8"/>
    <w:rsid w:val="7CB99C6E"/>
    <w:rsid w:val="7F88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A0D0"/>
  <w15:chartTrackingRefBased/>
  <w15:docId w15:val="{EC5DA565-7367-49A1-82BC-440A1C8673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6CCB6FB2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name w:val="heading 1"/>
    <w:basedOn w:val="Normal"/>
    <w:next w:val="Normal"/>
    <w:link w:val="Heading1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name w:val="heading 2"/>
    <w:basedOn w:val="Normal"/>
    <w:next w:val="Normal"/>
    <w:unhideWhenUsed/>
    <w:link w:val="Heading2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name w:val="heading 3"/>
    <w:basedOn w:val="Normal"/>
    <w:next w:val="Normal"/>
    <w:unhideWhenUsed/>
    <w:link w:val="Heading3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name w:val="heading 4"/>
    <w:basedOn w:val="Normal"/>
    <w:next w:val="Normal"/>
    <w:unhideWhenUsed/>
    <w:link w:val="Heading4Char"/>
    <w:qFormat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name w:val="heading 5"/>
    <w:basedOn w:val="Normal"/>
    <w:next w:val="Normal"/>
    <w:unhideWhenUsed/>
    <w:link w:val="Heading5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name w:val="heading 6"/>
    <w:basedOn w:val="Normal"/>
    <w:next w:val="Normal"/>
    <w:unhideWhenUsed/>
    <w:link w:val="Heading6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name w:val="heading 7"/>
    <w:basedOn w:val="Normal"/>
    <w:next w:val="Normal"/>
    <w:unhideWhenUsed/>
    <w:link w:val="Heading7Char"/>
    <w:qFormat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name w:val="heading 8"/>
    <w:basedOn w:val="Normal"/>
    <w:next w:val="Normal"/>
    <w:unhideWhenUsed/>
    <w:link w:val="Heading8Char"/>
    <w:qFormat/>
    <w:rsid w:val="6CCB6FB2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name w:val="heading 9"/>
    <w:basedOn w:val="Normal"/>
    <w:next w:val="Normal"/>
    <w:unhideWhenUsed/>
    <w:link w:val="Heading9Char"/>
    <w:qFormat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name w:val="Title"/>
    <w:basedOn w:val="Normal"/>
    <w:next w:val="Normal"/>
    <w:link w:val="TitleChar"/>
    <w:qFormat/>
    <w:rsid w:val="6CCB6FB2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name w:val="Subtitle"/>
    <w:basedOn w:val="Normal"/>
    <w:next w:val="Normal"/>
    <w:link w:val="SubtitleChar"/>
    <w:qFormat/>
    <w:rsid w:val="6CCB6FB2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name w:val="Quote"/>
    <w:basedOn w:val="Normal"/>
    <w:next w:val="Normal"/>
    <w:link w:val="QuoteChar"/>
    <w:qFormat/>
    <w:rsid w:val="6CCB6FB2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name w:val="Intense Quote"/>
    <w:basedOn w:val="Normal"/>
    <w:next w:val="Normal"/>
    <w:link w:val="IntenseQuoteChar"/>
    <w:qFormat/>
    <w:rsid w:val="6CCB6FB2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name w:val="List Paragraph"/>
    <w:basedOn w:val="Normal"/>
    <w:qFormat/>
    <w:rsid w:val="6CCB6FB2"/>
    <w:pPr>
      <w:spacing/>
      <w:ind w:left="720"/>
      <w:contextualSpacing/>
    </w:pPr>
  </w:style>
  <w:style w:type="character" w:styleId="Heading1Char" w:customStyle="true">
    <w:name w:val="Heading 1 Char"/>
    <w:basedOn w:val="DefaultParagraphFont"/>
    <w:link w:val="Heading1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name w:val="Heading 2 Char"/>
    <w:basedOn w:val="DefaultParagraphFont"/>
    <w:link w:val="Heading2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name w:val="Heading 3 Char"/>
    <w:basedOn w:val="DefaultParagraphFont"/>
    <w:link w:val="Heading3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GB"/>
    </w:rPr>
  </w:style>
  <w:style w:type="character" w:styleId="Heading4Char" w:customStyle="true">
    <w:name w:val="Heading 4 Char"/>
    <w:basedOn w:val="DefaultParagraphFont"/>
    <w:link w:val="Heading4"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GB"/>
    </w:rPr>
  </w:style>
  <w:style w:type="character" w:styleId="Heading5Char" w:customStyle="true">
    <w:name w:val="Heading 5 Char"/>
    <w:basedOn w:val="DefaultParagraphFont"/>
    <w:link w:val="Heading5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GB"/>
    </w:rPr>
  </w:style>
  <w:style w:type="character" w:styleId="Heading6Char" w:customStyle="true">
    <w:name w:val="Heading 6 Char"/>
    <w:basedOn w:val="DefaultParagraphFont"/>
    <w:link w:val="Heading6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GB"/>
    </w:rPr>
  </w:style>
  <w:style w:type="character" w:styleId="Heading7Char" w:customStyle="true">
    <w:name w:val="Heading 7 Char"/>
    <w:basedOn w:val="DefaultParagraphFont"/>
    <w:link w:val="Heading7"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GB"/>
    </w:rPr>
  </w:style>
  <w:style w:type="character" w:styleId="Heading8Char" w:customStyle="true">
    <w:name w:val="Heading 8 Char"/>
    <w:basedOn w:val="DefaultParagraphFont"/>
    <w:link w:val="Heading8"/>
    <w:rsid w:val="6CCB6FB2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GB"/>
    </w:rPr>
  </w:style>
  <w:style w:type="character" w:styleId="Heading9Char" w:customStyle="true">
    <w:name w:val="Heading 9 Char"/>
    <w:basedOn w:val="DefaultParagraphFont"/>
    <w:link w:val="Heading9"/>
    <w:rsid w:val="6CCB6FB2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GB"/>
    </w:rPr>
  </w:style>
  <w:style w:type="character" w:styleId="TitleChar" w:customStyle="true">
    <w:name w:val="Title Char"/>
    <w:basedOn w:val="DefaultParagraphFont"/>
    <w:link w:val="Title"/>
    <w:rsid w:val="6CCB6FB2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GB"/>
    </w:rPr>
  </w:style>
  <w:style w:type="character" w:styleId="SubtitleChar" w:customStyle="true">
    <w:name w:val="Subtitle Char"/>
    <w:basedOn w:val="DefaultParagraphFont"/>
    <w:link w:val="Subtitle"/>
    <w:rsid w:val="6CCB6FB2"/>
    <w:rPr>
      <w:rFonts w:ascii="Calibri" w:hAnsi="Calibri" w:eastAsia="" w:cs="" w:asciiTheme="minorAscii" w:hAnsiTheme="minorAscii" w:eastAsiaTheme="minorEastAsia" w:cstheme="minorBidi"/>
      <w:noProof/>
      <w:color w:val="5A5A5A"/>
      <w:lang w:val="en-GB"/>
    </w:rPr>
  </w:style>
  <w:style w:type="character" w:styleId="QuoteChar" w:customStyle="true">
    <w:name w:val="Quote Char"/>
    <w:basedOn w:val="DefaultParagraphFont"/>
    <w:link w:val="Quote"/>
    <w:rsid w:val="6CCB6FB2"/>
    <w:rPr>
      <w:i w:val="1"/>
      <w:iCs w:val="1"/>
      <w:noProof/>
      <w:color w:val="404040" w:themeColor="text1" w:themeTint="BF" w:themeShade="FF"/>
      <w:lang w:val="en-GB"/>
    </w:rPr>
  </w:style>
  <w:style w:type="character" w:styleId="IntenseQuoteChar" w:customStyle="true">
    <w:name w:val="Intense Quote Char"/>
    <w:basedOn w:val="DefaultParagraphFont"/>
    <w:link w:val="IntenseQuote"/>
    <w:rsid w:val="6CCB6FB2"/>
    <w:rPr>
      <w:i w:val="1"/>
      <w:iCs w:val="1"/>
      <w:noProof/>
      <w:color w:val="4472C4" w:themeColor="accent1" w:themeTint="FF" w:themeShade="FF"/>
      <w:lang w:val="en-GB"/>
    </w:rPr>
  </w:style>
  <w:style w:type="paragraph" w:styleId="TOC1">
    <w:name w:val="toc 1"/>
    <w:basedOn w:val="Normal"/>
    <w:next w:val="Normal"/>
    <w:unhideWhenUsed/>
    <w:rsid w:val="6CCB6FB2"/>
    <w:pPr>
      <w:spacing w:after="100"/>
    </w:pPr>
  </w:style>
  <w:style w:type="paragraph" w:styleId="TOC2">
    <w:name w:val="toc 2"/>
    <w:basedOn w:val="Normal"/>
    <w:next w:val="Normal"/>
    <w:unhideWhenUsed/>
    <w:rsid w:val="6CCB6FB2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6CCB6FB2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6CCB6FB2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6CCB6FB2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6CCB6FB2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6CCB6FB2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6CCB6FB2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6CCB6FB2"/>
    <w:pPr>
      <w:spacing w:after="100"/>
      <w:ind w:left="1760"/>
    </w:pPr>
  </w:style>
  <w:style w:type="paragraph" w:styleId="EndnoteText">
    <w:name w:val="endnote text"/>
    <w:basedOn w:val="Normal"/>
    <w:semiHidden/>
    <w:unhideWhenUsed/>
    <w:link w:val="EndnoteTextChar"/>
    <w:rsid w:val="6CCB6FB2"/>
    <w:rPr>
      <w:sz w:val="20"/>
      <w:szCs w:val="20"/>
    </w:rPr>
    <w:pPr>
      <w:spacing w:after="0"/>
    </w:pPr>
  </w:style>
  <w:style w:type="character" w:styleId="EndnoteTextChar" w:customStyle="true">
    <w:name w:val="Endnote Text Char"/>
    <w:basedOn w:val="DefaultParagraphFont"/>
    <w:semiHidden/>
    <w:link w:val="EndnoteText"/>
    <w:rsid w:val="6CCB6FB2"/>
    <w:rPr>
      <w:noProof/>
      <w:sz w:val="20"/>
      <w:szCs w:val="20"/>
      <w:lang w:val="en-GB"/>
    </w:rPr>
  </w:style>
  <w:style w:type="paragraph" w:styleId="Footer">
    <w:name w:val="footer"/>
    <w:basedOn w:val="Normal"/>
    <w:unhideWhenUsed/>
    <w:link w:val="FooterChar"/>
    <w:rsid w:val="6CCB6FB2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name w:val="Footer Char"/>
    <w:basedOn w:val="DefaultParagraphFont"/>
    <w:link w:val="Footer"/>
    <w:rsid w:val="6CCB6FB2"/>
    <w:rPr>
      <w:noProof/>
      <w:lang w:val="en-GB"/>
    </w:rPr>
  </w:style>
  <w:style w:type="paragraph" w:styleId="FootnoteText">
    <w:name w:val="footnote text"/>
    <w:basedOn w:val="Normal"/>
    <w:semiHidden/>
    <w:unhideWhenUsed/>
    <w:link w:val="FootnoteTextChar"/>
    <w:rsid w:val="6CCB6FB2"/>
    <w:rPr>
      <w:sz w:val="20"/>
      <w:szCs w:val="20"/>
    </w:rPr>
    <w:pPr>
      <w:spacing w:after="0"/>
    </w:pPr>
  </w:style>
  <w:style w:type="character" w:styleId="FootnoteTextChar" w:customStyle="true">
    <w:name w:val="Footnote Text Char"/>
    <w:basedOn w:val="DefaultParagraphFont"/>
    <w:semiHidden/>
    <w:link w:val="FootnoteText"/>
    <w:rsid w:val="6CCB6FB2"/>
    <w:rPr>
      <w:noProof/>
      <w:sz w:val="20"/>
      <w:szCs w:val="20"/>
      <w:lang w:val="en-GB"/>
    </w:rPr>
  </w:style>
  <w:style w:type="paragraph" w:styleId="Header">
    <w:name w:val="header"/>
    <w:basedOn w:val="Normal"/>
    <w:unhideWhenUsed/>
    <w:link w:val="HeaderChar"/>
    <w:rsid w:val="6CCB6FB2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name w:val="Header Char"/>
    <w:basedOn w:val="DefaultParagraphFont"/>
    <w:link w:val="Header"/>
    <w:rsid w:val="6CCB6FB2"/>
    <w:rPr>
      <w:noProof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l2j9dhno33@univie.onmicrosoft.com</dc:creator>
  <keywords/>
  <dc:description/>
  <lastModifiedBy>l2j9dhno33@univie.onmicrosoft.com</lastModifiedBy>
  <revision>2</revision>
  <dcterms:created xsi:type="dcterms:W3CDTF">2022-01-13T21:22:39.3455592Z</dcterms:created>
  <dcterms:modified xsi:type="dcterms:W3CDTF">2022-01-13T21:38:02.2139802Z</dcterms:modified>
</coreProperties>
</file>