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B07A" w14:textId="39D2ECEB" w:rsidR="00F3565E" w:rsidRDefault="008B2FCB">
      <w:r>
        <w:t>report</w:t>
      </w:r>
      <w:bookmarkStart w:id="0" w:name="_GoBack"/>
      <w:bookmarkEnd w:id="0"/>
    </w:p>
    <w:sectPr w:rsidR="00F35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E7"/>
    <w:rsid w:val="004344B9"/>
    <w:rsid w:val="008B2FCB"/>
    <w:rsid w:val="00A54FE7"/>
    <w:rsid w:val="00E213C2"/>
    <w:rsid w:val="00F3565E"/>
    <w:rsid w:val="00F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7F25C"/>
  <w15:chartTrackingRefBased/>
  <w15:docId w15:val="{A9A830AE-FA13-4538-AFF7-44E727B2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Job</dc:creator>
  <cp:keywords/>
  <dc:description/>
  <cp:lastModifiedBy>Michael Job</cp:lastModifiedBy>
  <cp:revision>2</cp:revision>
  <dcterms:created xsi:type="dcterms:W3CDTF">2018-07-23T14:00:00Z</dcterms:created>
  <dcterms:modified xsi:type="dcterms:W3CDTF">2018-07-23T14:01:00Z</dcterms:modified>
</cp:coreProperties>
</file>