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6811" w14:textId="7ADC56E0" w:rsidR="00327BEE" w:rsidRDefault="005B7C13">
      <w:r>
        <w:rPr>
          <w:rFonts w:hint="eastAsia"/>
        </w:rPr>
        <w:t>加選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13" w14:paraId="2D8611C9" w14:textId="77777777" w:rsidTr="005B7C13">
        <w:tc>
          <w:tcPr>
            <w:tcW w:w="8296" w:type="dxa"/>
          </w:tcPr>
          <w:p w14:paraId="45461AFC" w14:textId="401CF51B" w:rsidR="005B7C13" w:rsidRDefault="005B7C1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1F3E706" wp14:editId="4249CFA2">
                  <wp:extent cx="5274310" cy="5719445"/>
                  <wp:effectExtent l="0" t="0" r="2540" b="0"/>
                  <wp:docPr id="716101604" name="圖片 1" descr="一張含有 文字, 圖表, 平行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101604" name="圖片 1" descr="一張含有 文字, 圖表, 平行, 行 的圖片&#10;&#10;自動產生的描述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21677" w14:textId="683F026A" w:rsidR="005B7C13" w:rsidRDefault="005B7C13"/>
    <w:p w14:paraId="544C8DE0" w14:textId="77777777" w:rsidR="005B7C13" w:rsidRDefault="005B7C13">
      <w:pPr>
        <w:widowControl/>
      </w:pPr>
      <w:r>
        <w:br w:type="page"/>
      </w:r>
    </w:p>
    <w:p w14:paraId="775DE59F" w14:textId="34F7FF95" w:rsidR="005B7C13" w:rsidRDefault="005B7C13">
      <w:r>
        <w:rPr>
          <w:rFonts w:hint="eastAsia"/>
        </w:rPr>
        <w:lastRenderedPageBreak/>
        <w:t>退選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13" w14:paraId="03A0ACEA" w14:textId="77777777" w:rsidTr="005B7C13">
        <w:tc>
          <w:tcPr>
            <w:tcW w:w="8296" w:type="dxa"/>
          </w:tcPr>
          <w:p w14:paraId="33028B24" w14:textId="32CE8DE9" w:rsidR="005B7C13" w:rsidRDefault="005B7C1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926E1C3" wp14:editId="722EDE67">
                  <wp:extent cx="5274310" cy="5557520"/>
                  <wp:effectExtent l="0" t="0" r="2540" b="5080"/>
                  <wp:docPr id="1828206660" name="圖片 2" descr="一張含有 文字, 圖表, 螢幕擷取畫面, 平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206660" name="圖片 2" descr="一張含有 文字, 圖表, 螢幕擷取畫面, 平行 的圖片&#10;&#10;自動產生的描述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5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0272F" w14:textId="2FB44F08" w:rsidR="005B7C13" w:rsidRDefault="005B7C13"/>
    <w:p w14:paraId="0C04D036" w14:textId="3E562EC9" w:rsidR="005B7C13" w:rsidRDefault="005B7C13" w:rsidP="005B7C13">
      <w:pPr>
        <w:widowControl/>
      </w:pPr>
      <w:r>
        <w:br w:type="page"/>
      </w:r>
      <w:r>
        <w:rPr>
          <w:rFonts w:hint="eastAsia"/>
        </w:rPr>
        <w:lastRenderedPageBreak/>
        <w:t>查詢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13" w14:paraId="232953A5" w14:textId="77777777" w:rsidTr="005B7C13">
        <w:tc>
          <w:tcPr>
            <w:tcW w:w="8296" w:type="dxa"/>
          </w:tcPr>
          <w:p w14:paraId="080E2EE2" w14:textId="08F9B84A" w:rsidR="005B7C13" w:rsidRDefault="005B7C13" w:rsidP="005B7C13">
            <w:pPr>
              <w:widowControl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4BEDB3" wp14:editId="4C41878B">
                  <wp:extent cx="5274310" cy="5730875"/>
                  <wp:effectExtent l="0" t="0" r="2540" b="3175"/>
                  <wp:docPr id="152219284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73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BCBC0" w14:textId="378EA784" w:rsidR="005B7C13" w:rsidRDefault="005B7C13" w:rsidP="005B7C13">
      <w:pPr>
        <w:widowControl/>
      </w:pPr>
    </w:p>
    <w:p w14:paraId="76BD509C" w14:textId="77777777" w:rsidR="005B7C13" w:rsidRDefault="005B7C13">
      <w:pPr>
        <w:widowControl/>
      </w:pPr>
      <w:r>
        <w:br w:type="page"/>
      </w:r>
    </w:p>
    <w:p w14:paraId="2D0BC4EE" w14:textId="457264B9" w:rsidR="005B7C13" w:rsidRDefault="005B7C13" w:rsidP="005B7C13">
      <w:pPr>
        <w:widowControl/>
      </w:pPr>
      <w:r>
        <w:rPr>
          <w:rFonts w:hint="eastAsia"/>
        </w:rPr>
        <w:lastRenderedPageBreak/>
        <w:t>關注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13" w14:paraId="6146AD38" w14:textId="77777777" w:rsidTr="005B7C13">
        <w:tc>
          <w:tcPr>
            <w:tcW w:w="8296" w:type="dxa"/>
          </w:tcPr>
          <w:p w14:paraId="16D4156D" w14:textId="4A098E13" w:rsidR="005B7C13" w:rsidRDefault="005B7C13" w:rsidP="005B7C13">
            <w:pPr>
              <w:widowControl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3AB8C9" wp14:editId="061E0DF1">
                  <wp:extent cx="5274310" cy="4919980"/>
                  <wp:effectExtent l="0" t="0" r="2540" b="0"/>
                  <wp:docPr id="179784576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91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F0146" w14:textId="061050C4" w:rsidR="005B7C13" w:rsidRDefault="005B7C13" w:rsidP="005B7C13">
      <w:pPr>
        <w:widowControl/>
      </w:pPr>
    </w:p>
    <w:p w14:paraId="3AF71D36" w14:textId="77777777" w:rsidR="005B7C13" w:rsidRDefault="005B7C13">
      <w:pPr>
        <w:widowControl/>
      </w:pPr>
      <w:r>
        <w:br w:type="page"/>
      </w:r>
    </w:p>
    <w:p w14:paraId="634C6D77" w14:textId="515539A3" w:rsidR="005B7C13" w:rsidRDefault="005B7C13" w:rsidP="005B7C13">
      <w:pPr>
        <w:widowControl/>
      </w:pPr>
      <w:r>
        <w:rPr>
          <w:rFonts w:hint="eastAsia"/>
        </w:rPr>
        <w:lastRenderedPageBreak/>
        <w:t>登入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13" w14:paraId="65D85B77" w14:textId="77777777" w:rsidTr="005B7C13">
        <w:tc>
          <w:tcPr>
            <w:tcW w:w="8296" w:type="dxa"/>
          </w:tcPr>
          <w:p w14:paraId="78E0DF02" w14:textId="44455E0D" w:rsidR="005B7C13" w:rsidRDefault="005B7C13" w:rsidP="005B7C13">
            <w:pPr>
              <w:widowControl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35C2E5" wp14:editId="3E57AAEF">
                  <wp:extent cx="5274310" cy="5023485"/>
                  <wp:effectExtent l="0" t="0" r="2540" b="5715"/>
                  <wp:docPr id="203937262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02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644FC" w14:textId="77777777" w:rsidR="005B7C13" w:rsidRDefault="005B7C13" w:rsidP="005B7C13">
      <w:pPr>
        <w:widowControl/>
        <w:rPr>
          <w:rFonts w:hint="eastAsia"/>
        </w:rPr>
      </w:pPr>
    </w:p>
    <w:sectPr w:rsidR="005B7C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43"/>
    <w:rsid w:val="000A1FF0"/>
    <w:rsid w:val="00327BEE"/>
    <w:rsid w:val="005B7C13"/>
    <w:rsid w:val="00C7332B"/>
    <w:rsid w:val="00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3B0A"/>
  <w15:chartTrackingRefBased/>
  <w15:docId w15:val="{C308F9B2-958D-4E94-9E6F-EA20F095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黃健紘</dc:creator>
  <cp:keywords/>
  <dc:description/>
  <cp:lastModifiedBy>黃健紘</cp:lastModifiedBy>
  <cp:revision>2</cp:revision>
  <dcterms:created xsi:type="dcterms:W3CDTF">2023-11-26T14:19:00Z</dcterms:created>
  <dcterms:modified xsi:type="dcterms:W3CDTF">2023-11-26T14:22:00Z</dcterms:modified>
</cp:coreProperties>
</file>