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59"/>
        <w:gridCol w:w="1659"/>
        <w:gridCol w:w="1659"/>
        <w:gridCol w:w="1659"/>
        <w:gridCol w:w="1645"/>
        <w:gridCol w:w="15"/>
      </w:tblGrid>
      <w:tr>
        <w:trPr>
          <w:trHeight w:val="1" w:hRule="atLeast"/>
          <w:jc w:val="left"/>
        </w:trPr>
        <w:tc>
          <w:tcPr>
            <w:tcW w:w="8296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加選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首頁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編號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標題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前置條件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測試步驟</w:t>
            </w:r>
          </w:p>
        </w:tc>
        <w:tc>
          <w:tcPr>
            <w:tcW w:w="1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預測結果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CA_001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學生加選課程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學生已登入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找到加選課程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點擊加選按鈕</w:t>
            </w:r>
          </w:p>
        </w:tc>
        <w:tc>
          <w:tcPr>
            <w:tcW w:w="1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成功加選課程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CA_002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剩餘人數不足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學生已登入，剩餘人數不足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找到加選課程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點擊加選按鈕</w:t>
            </w:r>
          </w:p>
        </w:tc>
        <w:tc>
          <w:tcPr>
            <w:tcW w:w="1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剩餘人數不足，無法加選課程</w:t>
            </w:r>
          </w:p>
        </w:tc>
      </w:tr>
      <w:tr>
        <w:trPr>
          <w:trHeight w:val="1170" w:hRule="auto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CA_003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已有課程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學生已登入，欲加選課程當前時段已有課程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找到加選課程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點擊加選按鈕</w:t>
            </w:r>
          </w:p>
        </w:tc>
        <w:tc>
          <w:tcPr>
            <w:tcW w:w="1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目標時段已有課程，無法加選課程</w:t>
            </w:r>
          </w:p>
        </w:tc>
      </w:tr>
      <w:tr>
        <w:trPr>
          <w:trHeight w:val="1170" w:hRule="auto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CA_004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超過25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學分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學生已登入，欲加選課程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，加選後學分超過25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找到加選課程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點擊加選按鈕</w:t>
            </w:r>
          </w:p>
        </w:tc>
        <w:tc>
          <w:tcPr>
            <w:tcW w:w="1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超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過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學分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，無法加選課程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59"/>
        <w:gridCol w:w="1659"/>
        <w:gridCol w:w="1659"/>
        <w:gridCol w:w="1659"/>
        <w:gridCol w:w="1660"/>
      </w:tblGrid>
      <w:tr>
        <w:trPr>
          <w:trHeight w:val="1" w:hRule="atLeast"/>
          <w:jc w:val="left"/>
        </w:trPr>
        <w:tc>
          <w:tcPr>
            <w:tcW w:w="829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退選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我的課表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已選課程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編號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標題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前置條件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測試步驟</w:t>
            </w: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預測結果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CD_001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學生退選課程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學生已登入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找到退選課程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點擊退選按鈕</w:t>
            </w: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成功退選課程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CD_002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退選後小於最低學分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學生已登入，退選後小於最低學分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找到退選課程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點擊退選按鈕</w:t>
            </w: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小於最低學分，無法退選課程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59"/>
        <w:gridCol w:w="1659"/>
        <w:gridCol w:w="1659"/>
        <w:gridCol w:w="1659"/>
        <w:gridCol w:w="1660"/>
      </w:tblGrid>
      <w:tr>
        <w:trPr>
          <w:trHeight w:val="1" w:hRule="atLeast"/>
          <w:jc w:val="left"/>
        </w:trPr>
        <w:tc>
          <w:tcPr>
            <w:tcW w:w="829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關注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首頁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編號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標題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前置條件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測試步驟</w:t>
            </w: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預測結果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FC_001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學生關注課程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學生已登入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找到關注課程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點擊關注按鈕</w:t>
            </w: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成功關注課程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FC_002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選擇已關注課程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學生已登入，選擇已關注的課程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找到關注課程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點擊關注按鈕</w:t>
            </w: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彈出已關注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59"/>
        <w:gridCol w:w="1659"/>
        <w:gridCol w:w="1659"/>
        <w:gridCol w:w="1659"/>
        <w:gridCol w:w="1660"/>
      </w:tblGrid>
      <w:tr>
        <w:trPr>
          <w:trHeight w:val="1" w:hRule="atLeast"/>
          <w:jc w:val="left"/>
        </w:trPr>
        <w:tc>
          <w:tcPr>
            <w:tcW w:w="829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查詢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首頁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編號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標題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前置條件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測試步驟</w:t>
            </w: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預測結果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SH_001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學生查詢課程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無關鍵字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學生已登入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沒有輸入關鍵字</w:t>
            </w: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顯示所有課程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SH_002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學生查詢課程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有關鍵字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學生已登入，輸入關鍵字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輸入關鍵字</w:t>
            </w: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顯示有符合關鍵字的資料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59"/>
        <w:gridCol w:w="1659"/>
        <w:gridCol w:w="1659"/>
        <w:gridCol w:w="1659"/>
        <w:gridCol w:w="1660"/>
      </w:tblGrid>
      <w:tr>
        <w:trPr>
          <w:trHeight w:val="1" w:hRule="atLeast"/>
          <w:jc w:val="left"/>
        </w:trPr>
        <w:tc>
          <w:tcPr>
            <w:tcW w:w="829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登入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登入頁面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編號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標題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前置條件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測試步驟</w:t>
            </w: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預測結果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LO_001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學生登入系統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NID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正確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密碼正確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輸入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NID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和密碼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按下登入按鈕</w:t>
            </w: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成功登入系統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LO_002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密碼錯誤之小於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位或大於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NID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正確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密碼輸入小於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或大於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輸入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NID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和密碼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(&lt;8)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按下登入按鈕</w:t>
            </w: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顯示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must between 8 ~ 20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LO_003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密碼錯誤之在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8~20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NID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正確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密碼輸入在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8~20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輸入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NID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和密碼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(8~20)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按下登入按鈕</w:t>
            </w: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顯示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wrong password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LO_004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NID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錯誤和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密碼錯誤之小於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或大於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NID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錯誤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密碼輸入小於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或大於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輸入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NID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和密碼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(&lt;8)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按下登入按鈕</w:t>
            </w: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顯示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 must between 8 ~ 20</w:t>
            </w:r>
          </w:p>
        </w:tc>
      </w:tr>
      <w:tr>
        <w:trPr>
          <w:trHeight w:val="1" w:hRule="atLeast"/>
          <w:jc w:val="left"/>
        </w:trPr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LO_005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NID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錯誤和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密碼錯誤之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8~20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NID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錯誤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密碼輸入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8~20</w:t>
            </w:r>
          </w:p>
        </w:tc>
        <w:tc>
          <w:tcPr>
            <w:tcW w:w="1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輸入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NID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和密碼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(8~20)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</w:t>
            </w: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按下登入按鈕</w:t>
            </w:r>
          </w:p>
        </w:tc>
        <w:tc>
          <w:tcPr>
            <w:tcW w:w="1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4"/>
                <w:shd w:fill="auto" w:val="clear"/>
              </w:rPr>
              <w:t xml:space="preserve">顯示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 user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