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RPG1　議事録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6/11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議長　山本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書記　のと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参加者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家治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山本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藤田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宮内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のと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清水さん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欠席者（不明）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無断欠席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和中さん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議題（反省会）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u w:val="single"/>
          <w:rtl w:val="0"/>
        </w:rPr>
        <w:t xml:space="preserve">議事録ちょっと薄かった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統合に備えてコードの書き方をそろえておくべきだった（ex.密に連絡）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RPG要素，機能，作業量等削ったつもりが多かった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書き方を理解できなかった(Pr)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プログラマーの勉強不足(仕方がないが) なので、機能を削れば余裕が生まれたかも、、、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序盤ドット絵の生産速度が遅かった(やじ)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もう少し意見を出すべきだった（藤田）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プログラマーの勉強不足，マップ制作が遅かった(宮内)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とはいえ、ちゃんとチームでゲーム作れてた気がする。。。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サウンドとプログラマーが連絡を取り合って，随時進行できて良かった。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ハングアウトで話し合った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過程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を議事録に書いていなかった(ex.一日目でゲームシステムを話し合って決めたが、具体的に文章に起こして記録していなかったため、後日戦闘システムを作るときに，どういう風に作るかわからなくなった等。。。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発表がアドリブすぎた（しょうがない， 発表5秒前まで修正してたので。。。)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  ⇒動揺が表に出てしまった。　　　　　↓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ぎりぎりまで修正して、発表準備ができなかった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⇒統合でバグってしまったため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⇒大きい目標を達成するための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逆算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での小さな目標をもっと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具体的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に決めておくといい。もちろんプログラマーさんも統合しやすいように随時相談しながら書いていくといい。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コメントアウト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をプログラムにつければわかりやすかった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続行について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続行決定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具体的な期間は6/12昼休み話す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