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D574" w14:textId="02BC569F" w:rsidR="004365CC" w:rsidRDefault="000B447F">
      <w:pPr>
        <w:rPr>
          <w:lang w:val="en-US"/>
        </w:rPr>
      </w:pPr>
      <w:proofErr w:type="spellStart"/>
      <w:r>
        <w:rPr>
          <w:lang w:val="en-US"/>
        </w:rPr>
        <w:t>Especificação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Analisador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Léxico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Compiladores</w:t>
      </w:r>
      <w:proofErr w:type="spellEnd"/>
    </w:p>
    <w:p w14:paraId="0D3819E9" w14:textId="349DE77A" w:rsidR="000B447F" w:rsidRDefault="000B447F">
      <w:pPr>
        <w:rPr>
          <w:lang w:val="en-US"/>
        </w:rPr>
      </w:pPr>
      <w:r>
        <w:rPr>
          <w:lang w:val="en-US"/>
        </w:rPr>
        <w:t>Arthur Angelo Cenci Silva</w:t>
      </w:r>
    </w:p>
    <w:p w14:paraId="4F24E463" w14:textId="77777777" w:rsidR="000B447F" w:rsidRDefault="000B447F">
      <w:pPr>
        <w:rPr>
          <w:lang w:val="en-US"/>
        </w:rPr>
      </w:pPr>
    </w:p>
    <w:p w14:paraId="0E2014C2" w14:textId="074D7848" w:rsidR="000B447F" w:rsidRPr="00D31F70" w:rsidRDefault="000B447F" w:rsidP="00D31F70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D31F70">
        <w:rPr>
          <w:b/>
          <w:bCs/>
          <w:lang w:val="en-US"/>
        </w:rPr>
        <w:t>Requisitos</w:t>
      </w:r>
      <w:proofErr w:type="spellEnd"/>
    </w:p>
    <w:p w14:paraId="33DBDDAA" w14:textId="77777777" w:rsidR="000B447F" w:rsidRDefault="000B447F" w:rsidP="000B447F">
      <w:pPr>
        <w:pStyle w:val="ListParagraph"/>
        <w:ind w:left="380"/>
        <w:rPr>
          <w:lang w:val="en-US"/>
        </w:rPr>
      </w:pPr>
    </w:p>
    <w:p w14:paraId="3342EF34" w14:textId="2701506A" w:rsidR="00BD5486" w:rsidRPr="00D31F70" w:rsidRDefault="001454E6" w:rsidP="00D31F70">
      <w:pPr>
        <w:rPr>
          <w:lang w:val="en-US"/>
        </w:rPr>
      </w:pPr>
      <w:proofErr w:type="spellStart"/>
      <w:r w:rsidRPr="00D31F70">
        <w:rPr>
          <w:lang w:val="en-US"/>
        </w:rPr>
        <w:t>Linguagem</w:t>
      </w:r>
      <w:proofErr w:type="spellEnd"/>
      <w:r w:rsidRPr="00D31F70">
        <w:rPr>
          <w:lang w:val="en-US"/>
        </w:rPr>
        <w:t xml:space="preserve"> </w:t>
      </w:r>
      <w:proofErr w:type="spellStart"/>
      <w:r w:rsidRPr="00D31F70">
        <w:rPr>
          <w:lang w:val="en-US"/>
        </w:rPr>
        <w:t>Arjanov</w:t>
      </w:r>
      <w:proofErr w:type="spellEnd"/>
    </w:p>
    <w:p w14:paraId="16A16F5D" w14:textId="77777777" w:rsidR="00BD5486" w:rsidRDefault="00BD5486" w:rsidP="000B447F">
      <w:pPr>
        <w:pStyle w:val="ListParagraph"/>
        <w:ind w:left="380"/>
        <w:rPr>
          <w:lang w:val="en-US"/>
        </w:rPr>
      </w:pPr>
    </w:p>
    <w:p w14:paraId="5BD47562" w14:textId="1C2B2FB5" w:rsidR="000B447F" w:rsidRDefault="000B447F" w:rsidP="000B447F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Tipos</w:t>
      </w:r>
      <w:proofErr w:type="spellEnd"/>
      <w:r>
        <w:rPr>
          <w:lang w:val="en-US"/>
        </w:rPr>
        <w:t xml:space="preserve"> de dados </w:t>
      </w:r>
      <w:proofErr w:type="spellStart"/>
      <w:proofErr w:type="gramStart"/>
      <w:r>
        <w:rPr>
          <w:lang w:val="en-US"/>
        </w:rPr>
        <w:t>suportados</w:t>
      </w:r>
      <w:proofErr w:type="spellEnd"/>
      <w:r>
        <w:rPr>
          <w:lang w:val="en-US"/>
        </w:rPr>
        <w:t xml:space="preserve">  -</w:t>
      </w:r>
      <w:proofErr w:type="gramEnd"/>
      <w:r>
        <w:rPr>
          <w:lang w:val="en-US"/>
        </w:rPr>
        <w:t xml:space="preserve"> </w:t>
      </w:r>
      <w:r w:rsidR="00D31F70">
        <w:rPr>
          <w:lang w:val="en-US"/>
        </w:rPr>
        <w:t>int</w:t>
      </w:r>
      <w:r>
        <w:rPr>
          <w:lang w:val="en-US"/>
        </w:rPr>
        <w:t xml:space="preserve">, </w:t>
      </w:r>
      <w:r w:rsidR="00BD5486">
        <w:rPr>
          <w:lang w:val="en-US"/>
        </w:rPr>
        <w:t xml:space="preserve">float, </w:t>
      </w:r>
      <w:r w:rsidR="00D31F70">
        <w:rPr>
          <w:lang w:val="en-US"/>
        </w:rPr>
        <w:t>str</w:t>
      </w:r>
      <w:r>
        <w:rPr>
          <w:lang w:val="en-US"/>
        </w:rPr>
        <w:t xml:space="preserve">, </w:t>
      </w:r>
      <w:r w:rsidR="00D31F70">
        <w:rPr>
          <w:lang w:val="en-US"/>
        </w:rPr>
        <w:t>bool</w:t>
      </w:r>
    </w:p>
    <w:p w14:paraId="4FF8F671" w14:textId="617E660A" w:rsidR="000B447F" w:rsidRDefault="000B447F" w:rsidP="000B447F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Operadores</w:t>
      </w:r>
      <w:proofErr w:type="spellEnd"/>
      <w:r>
        <w:rPr>
          <w:lang w:val="en-US"/>
        </w:rPr>
        <w:tab/>
      </w:r>
    </w:p>
    <w:p w14:paraId="0A8442B3" w14:textId="68E6E7D1" w:rsidR="000B447F" w:rsidRDefault="000B447F" w:rsidP="000B447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Aritméticos – </w:t>
      </w:r>
      <w:r w:rsidR="00D31F70">
        <w:t>+ (adição), - (subtração), * (multiplicação), / (divisão), % (módulo), ^ (potenciação)</w:t>
      </w:r>
    </w:p>
    <w:p w14:paraId="0DA7B79B" w14:textId="7876CAFF" w:rsidR="000B447F" w:rsidRDefault="000B447F" w:rsidP="000B447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Lógico</w:t>
      </w:r>
      <w:r w:rsidR="001454E6">
        <w:rPr>
          <w:lang w:val="en-US"/>
        </w:rPr>
        <w:t>s</w:t>
      </w:r>
      <w:r>
        <w:rPr>
          <w:lang w:val="en-US"/>
        </w:rPr>
        <w:t xml:space="preserve"> – </w:t>
      </w:r>
      <w:r w:rsidR="00847E15">
        <w:rPr>
          <w:lang w:val="en-US"/>
        </w:rPr>
        <w:t>AND</w:t>
      </w:r>
      <w:r>
        <w:rPr>
          <w:lang w:val="en-US"/>
        </w:rPr>
        <w:t xml:space="preserve">, </w:t>
      </w:r>
      <w:proofErr w:type="gramStart"/>
      <w:r w:rsidR="00847E15">
        <w:rPr>
          <w:lang w:val="en-US"/>
        </w:rPr>
        <w:t>OR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</w:t>
      </w:r>
      <w:r w:rsidR="00847E15">
        <w:rPr>
          <w:lang w:val="en-US"/>
        </w:rPr>
        <w:t>XOR</w:t>
      </w:r>
      <w:r>
        <w:rPr>
          <w:lang w:val="en-US"/>
        </w:rPr>
        <w:t xml:space="preserve">, </w:t>
      </w:r>
      <w:r w:rsidR="00847E15">
        <w:rPr>
          <w:lang w:val="en-US"/>
        </w:rPr>
        <w:t>XNOR</w:t>
      </w:r>
    </w:p>
    <w:p w14:paraId="33D3FBAC" w14:textId="5E221DB0" w:rsidR="000B447F" w:rsidRDefault="000B447F" w:rsidP="000B447F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Relaciona</w:t>
      </w:r>
      <w:r w:rsidR="001454E6">
        <w:rPr>
          <w:lang w:val="en-US"/>
        </w:rPr>
        <w:t>is</w:t>
      </w:r>
      <w:proofErr w:type="spellEnd"/>
      <w:r>
        <w:rPr>
          <w:lang w:val="en-US"/>
        </w:rPr>
        <w:t xml:space="preserve"> - ==, </w:t>
      </w:r>
      <w:r w:rsidR="00F01EE8">
        <w:rPr>
          <w:lang w:val="en-US"/>
        </w:rPr>
        <w:t>&lt;, &gt;</w:t>
      </w:r>
      <w:proofErr w:type="gramStart"/>
      <w:r w:rsidR="00F01EE8">
        <w:rPr>
          <w:lang w:val="en-US"/>
        </w:rPr>
        <w:t>, !</w:t>
      </w:r>
      <w:proofErr w:type="gramEnd"/>
      <w:r w:rsidR="00F01EE8">
        <w:rPr>
          <w:lang w:val="en-US"/>
        </w:rPr>
        <w:t>=, &gt;=, &lt;=</w:t>
      </w:r>
    </w:p>
    <w:p w14:paraId="2AA71E08" w14:textId="77777777" w:rsidR="001454E6" w:rsidRPr="00E15BCF" w:rsidRDefault="001454E6" w:rsidP="00F01EE8">
      <w:pPr>
        <w:pStyle w:val="ListParagraph"/>
        <w:numPr>
          <w:ilvl w:val="0"/>
          <w:numId w:val="2"/>
        </w:numPr>
        <w:rPr>
          <w:lang w:val="en-US"/>
        </w:rPr>
      </w:pPr>
      <w:r>
        <w:t>Identificador começa com letra (a-z, A-Z) ou underscore (</w:t>
      </w:r>
      <w:r>
        <w:rPr>
          <w:rStyle w:val="HTMLCode"/>
          <w:rFonts w:eastAsiaTheme="majorEastAsia"/>
        </w:rPr>
        <w:t>_</w:t>
      </w:r>
      <w:r>
        <w:t>), seguido de zero ou mais letras, dígitos (0-9) ou underscores. A linguagem é case-sensitive.</w:t>
      </w:r>
    </w:p>
    <w:p w14:paraId="6BE8E838" w14:textId="712C4438" w:rsidR="00E15BCF" w:rsidRPr="001454E6" w:rsidRDefault="00E15BCF" w:rsidP="00E15BCF">
      <w:pPr>
        <w:pStyle w:val="ListParagraph"/>
        <w:ind w:left="740"/>
        <w:rPr>
          <w:lang w:val="en-US"/>
        </w:rPr>
      </w:pPr>
      <w:r>
        <w:t>[a-zA-Z_][a-zA-Z0-9_]*</w:t>
      </w:r>
    </w:p>
    <w:p w14:paraId="4E204903" w14:textId="683DEC82" w:rsidR="00F01EE8" w:rsidRDefault="00F01EE8" w:rsidP="00F01EE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Input – para entrada de dados e puts para </w:t>
      </w:r>
      <w:proofErr w:type="spellStart"/>
      <w:r>
        <w:rPr>
          <w:lang w:val="en-US"/>
        </w:rPr>
        <w:t>saída</w:t>
      </w:r>
      <w:proofErr w:type="spellEnd"/>
      <w:r>
        <w:rPr>
          <w:lang w:val="en-US"/>
        </w:rPr>
        <w:t xml:space="preserve"> de dados</w:t>
      </w:r>
    </w:p>
    <w:p w14:paraId="6D351DB6" w14:textId="0ABA3BAE" w:rsidR="00F01EE8" w:rsidRDefault="00F01EE8" w:rsidP="00F01EE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If, else, for, while, switch, case, </w:t>
      </w:r>
      <w:proofErr w:type="spellStart"/>
      <w:r>
        <w:rPr>
          <w:lang w:val="en-US"/>
        </w:rPr>
        <w:t>func</w:t>
      </w:r>
      <w:proofErr w:type="spellEnd"/>
      <w:r>
        <w:rPr>
          <w:lang w:val="en-US"/>
        </w:rPr>
        <w:t>, main, return</w:t>
      </w:r>
      <w:r w:rsidR="001454E6">
        <w:rPr>
          <w:lang w:val="en-US"/>
        </w:rPr>
        <w:t xml:space="preserve">, int, float, str, bool, AND, </w:t>
      </w:r>
      <w:proofErr w:type="gramStart"/>
      <w:r w:rsidR="001454E6">
        <w:rPr>
          <w:lang w:val="en-US"/>
        </w:rPr>
        <w:t>OR,</w:t>
      </w:r>
      <w:proofErr w:type="gramEnd"/>
      <w:r w:rsidR="001454E6">
        <w:rPr>
          <w:lang w:val="en-US"/>
        </w:rPr>
        <w:t xml:space="preserve"> XOR, XNOR, true, false</w:t>
      </w:r>
      <w:r w:rsidR="00730B93">
        <w:rPr>
          <w:lang w:val="en-US"/>
        </w:rPr>
        <w:t>, input, puts</w:t>
      </w:r>
    </w:p>
    <w:p w14:paraId="3A1A1F23" w14:textId="1C4D7AFD" w:rsidR="00131C5A" w:rsidRDefault="00131C5A" w:rsidP="00131C5A">
      <w:pPr>
        <w:ind w:left="380"/>
        <w:rPr>
          <w:lang w:val="en-US"/>
        </w:rPr>
      </w:pPr>
      <w:r>
        <w:rPr>
          <w:lang w:val="en-US"/>
        </w:rPr>
        <w:t xml:space="preserve">As strings </w:t>
      </w:r>
      <w:proofErr w:type="spellStart"/>
      <w:r>
        <w:rPr>
          <w:lang w:val="en-US"/>
        </w:rPr>
        <w:t>serão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delimitadas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aspas</w:t>
      </w:r>
      <w:proofErr w:type="spellEnd"/>
      <w:r>
        <w:rPr>
          <w:lang w:val="en-US"/>
        </w:rPr>
        <w:t xml:space="preserve"> simples (‘)</w:t>
      </w:r>
    </w:p>
    <w:p w14:paraId="72DB8D50" w14:textId="1A1E0330" w:rsidR="00131C5A" w:rsidRPr="00131C5A" w:rsidRDefault="00131C5A" w:rsidP="00131C5A">
      <w:pPr>
        <w:ind w:left="380"/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linguagem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usará</w:t>
      </w:r>
      <w:proofErr w:type="spellEnd"/>
      <w:r>
        <w:rPr>
          <w:lang w:val="en-US"/>
        </w:rPr>
        <w:t xml:space="preserve"> ;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terminador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comando</w:t>
      </w:r>
      <w:proofErr w:type="spellEnd"/>
      <w:r>
        <w:rPr>
          <w:lang w:val="en-US"/>
        </w:rPr>
        <w:t xml:space="preserve"> e {} para </w:t>
      </w:r>
      <w:proofErr w:type="spellStart"/>
      <w:r>
        <w:rPr>
          <w:lang w:val="en-US"/>
        </w:rPr>
        <w:t>delimit</w:t>
      </w:r>
      <w:r w:rsidR="00730B93">
        <w:rPr>
          <w:lang w:val="en-US"/>
        </w:rPr>
        <w:t>a</w:t>
      </w:r>
      <w:r>
        <w:rPr>
          <w:lang w:val="en-US"/>
        </w:rPr>
        <w:t>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blocos</w:t>
      </w:r>
      <w:proofErr w:type="spellEnd"/>
    </w:p>
    <w:p w14:paraId="75146275" w14:textId="4390089B" w:rsidR="00F01EE8" w:rsidRDefault="00F01EE8" w:rsidP="00F01EE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Esta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5</w:t>
      </w:r>
    </w:p>
    <w:p w14:paraId="6495DA19" w14:textId="65B5593F" w:rsidR="00BD5486" w:rsidRDefault="00730B93" w:rsidP="00BD548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Arquivo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Exemplo</w:t>
      </w:r>
      <w:proofErr w:type="spellEnd"/>
      <w:r>
        <w:rPr>
          <w:lang w:val="en-US"/>
        </w:rPr>
        <w:t>-Arjanov”</w:t>
      </w:r>
    </w:p>
    <w:p w14:paraId="33D34CE5" w14:textId="77777777" w:rsidR="00D31F70" w:rsidRDefault="00D31F70" w:rsidP="00BD5486">
      <w:pPr>
        <w:rPr>
          <w:b/>
          <w:bCs/>
          <w:lang w:val="en-US"/>
        </w:rPr>
      </w:pPr>
    </w:p>
    <w:p w14:paraId="2DE75E78" w14:textId="6EF567A8" w:rsidR="00A063C6" w:rsidRPr="00D31F70" w:rsidRDefault="00A063C6" w:rsidP="00D31F7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proofErr w:type="spellStart"/>
      <w:r w:rsidRPr="00D31F70">
        <w:rPr>
          <w:b/>
          <w:bCs/>
          <w:lang w:val="en-US"/>
        </w:rPr>
        <w:t>Definições</w:t>
      </w:r>
      <w:proofErr w:type="spellEnd"/>
      <w:r w:rsidRPr="00D31F70">
        <w:rPr>
          <w:b/>
          <w:bCs/>
          <w:lang w:val="en-US"/>
        </w:rPr>
        <w:t xml:space="preserve"> base:</w:t>
      </w:r>
    </w:p>
    <w:p w14:paraId="2FA93CBC" w14:textId="77777777" w:rsidR="00A063C6" w:rsidRDefault="00A063C6" w:rsidP="00A063C6">
      <w:r>
        <w:t xml:space="preserve">letra → [a-zA-Z] </w:t>
      </w:r>
    </w:p>
    <w:p w14:paraId="007F7379" w14:textId="0B755778" w:rsidR="00BD5486" w:rsidRDefault="00A063C6" w:rsidP="00A063C6">
      <w:r>
        <w:t>digito → [0-9]</w:t>
      </w:r>
    </w:p>
    <w:p w14:paraId="62D943C6" w14:textId="77777777" w:rsidR="00A063C6" w:rsidRDefault="00A063C6" w:rsidP="00A063C6"/>
    <w:p w14:paraId="6B5793ED" w14:textId="4619BA51" w:rsidR="00A063C6" w:rsidRPr="00A063C6" w:rsidRDefault="00A063C6" w:rsidP="00A063C6">
      <w:pPr>
        <w:rPr>
          <w:b/>
          <w:bCs/>
        </w:rPr>
      </w:pPr>
      <w:r>
        <w:rPr>
          <w:b/>
          <w:bCs/>
        </w:rPr>
        <w:t>Tokens literais:</w:t>
      </w:r>
    </w:p>
    <w:p w14:paraId="7F22D0B3" w14:textId="77777777" w:rsidR="00A063C6" w:rsidRDefault="00A063C6" w:rsidP="00A063C6">
      <w:r>
        <w:t xml:space="preserve">inteiro → digito+ </w:t>
      </w:r>
    </w:p>
    <w:p w14:paraId="149444E9" w14:textId="77777777" w:rsidR="00A063C6" w:rsidRDefault="00A063C6" w:rsidP="00A063C6">
      <w:r>
        <w:lastRenderedPageBreak/>
        <w:t xml:space="preserve">flutuante → digito+ . digito+ </w:t>
      </w:r>
    </w:p>
    <w:p w14:paraId="11E336A0" w14:textId="75AD4DF2" w:rsidR="00A063C6" w:rsidRDefault="00A063C6" w:rsidP="00A063C6">
      <w:r>
        <w:t xml:space="preserve">string → ' [^']* ' </w:t>
      </w:r>
    </w:p>
    <w:p w14:paraId="4B896AAA" w14:textId="4D1DF8EB" w:rsidR="00A063C6" w:rsidRDefault="00A063C6" w:rsidP="00A063C6">
      <w:r>
        <w:t>booleano → true | false</w:t>
      </w:r>
    </w:p>
    <w:p w14:paraId="75CE05ED" w14:textId="77777777" w:rsidR="00A063C6" w:rsidRDefault="00A063C6" w:rsidP="00A063C6"/>
    <w:p w14:paraId="7825F117" w14:textId="77777777" w:rsidR="00A063C6" w:rsidRDefault="00A063C6" w:rsidP="00A063C6"/>
    <w:p w14:paraId="0732348C" w14:textId="193C0E2C" w:rsidR="00A063C6" w:rsidRPr="00A063C6" w:rsidRDefault="00A063C6" w:rsidP="00A063C6">
      <w:pPr>
        <w:rPr>
          <w:b/>
          <w:bCs/>
        </w:rPr>
      </w:pPr>
      <w:r w:rsidRPr="00A063C6">
        <w:rPr>
          <w:b/>
          <w:bCs/>
        </w:rPr>
        <w:t>Identificadores e palavras reservadas</w:t>
      </w:r>
      <w:r>
        <w:rPr>
          <w:b/>
          <w:bCs/>
        </w:rPr>
        <w:t>:</w:t>
      </w:r>
    </w:p>
    <w:p w14:paraId="676C35C7" w14:textId="77777777" w:rsidR="00A063C6" w:rsidRDefault="00A063C6" w:rsidP="00A063C6">
      <w:r>
        <w:t xml:space="preserve">identificador → (letra | _)(letra | digito | _)* </w:t>
      </w:r>
    </w:p>
    <w:p w14:paraId="01420E0E" w14:textId="50318C6C" w:rsidR="00A063C6" w:rsidRDefault="00A063C6" w:rsidP="00A063C6">
      <w:r>
        <w:t xml:space="preserve">palavra_res → </w:t>
      </w:r>
      <w:r w:rsidR="00B12531">
        <w:t>int, float, str, bool, true, false, if, else, for, while, switch, case, func, main, return, input, puts, AND, OR, XOR, XNOR</w:t>
      </w:r>
    </w:p>
    <w:p w14:paraId="71EB8149" w14:textId="77777777" w:rsidR="00A063C6" w:rsidRDefault="00A063C6" w:rsidP="00A063C6"/>
    <w:p w14:paraId="03E422C0" w14:textId="4975110D" w:rsidR="00A063C6" w:rsidRPr="00A063C6" w:rsidRDefault="00A063C6" w:rsidP="00A063C6">
      <w:pPr>
        <w:rPr>
          <w:b/>
          <w:bCs/>
        </w:rPr>
      </w:pPr>
      <w:r w:rsidRPr="00A063C6">
        <w:rPr>
          <w:b/>
          <w:bCs/>
        </w:rPr>
        <w:t>Operadores:</w:t>
      </w:r>
    </w:p>
    <w:p w14:paraId="6D4183F6" w14:textId="77777777" w:rsidR="00A063C6" w:rsidRDefault="00A063C6" w:rsidP="00A063C6">
      <w:r>
        <w:t xml:space="preserve">op_arit → + | - | * | / | % | ^ </w:t>
      </w:r>
    </w:p>
    <w:p w14:paraId="45715F94" w14:textId="77777777" w:rsidR="00A063C6" w:rsidRDefault="00A063C6" w:rsidP="00A063C6">
      <w:r>
        <w:t xml:space="preserve">op_rel → == | &lt; | &gt; | != | &gt;= | &lt;= </w:t>
      </w:r>
    </w:p>
    <w:p w14:paraId="46C8AE8E" w14:textId="77777777" w:rsidR="00A063C6" w:rsidRDefault="00A063C6" w:rsidP="00A063C6">
      <w:r>
        <w:t xml:space="preserve">op_log → AND | OR | XOR | XNOR </w:t>
      </w:r>
    </w:p>
    <w:p w14:paraId="0FEAC098" w14:textId="296C9CD0" w:rsidR="00A063C6" w:rsidRDefault="00A063C6" w:rsidP="00A063C6">
      <w:r>
        <w:t>atribuicao → =</w:t>
      </w:r>
    </w:p>
    <w:p w14:paraId="63F63303" w14:textId="77777777" w:rsidR="00A063C6" w:rsidRDefault="00A063C6" w:rsidP="00A063C6"/>
    <w:p w14:paraId="3A276ABF" w14:textId="57ECC8BF" w:rsidR="00A063C6" w:rsidRDefault="00A063C6" w:rsidP="00A063C6">
      <w:pPr>
        <w:rPr>
          <w:b/>
          <w:bCs/>
        </w:rPr>
      </w:pPr>
      <w:r w:rsidRPr="00A063C6">
        <w:rPr>
          <w:b/>
          <w:bCs/>
        </w:rPr>
        <w:t>Delimitadores e pontuação:</w:t>
      </w:r>
    </w:p>
    <w:p w14:paraId="18948410" w14:textId="77777777" w:rsidR="00A063C6" w:rsidRDefault="00A063C6" w:rsidP="00A063C6">
      <w:r>
        <w:t xml:space="preserve">delim_cmd → ; </w:t>
      </w:r>
    </w:p>
    <w:p w14:paraId="5A7D19BB" w14:textId="0C50F35A" w:rsidR="00A063C6" w:rsidRDefault="00A063C6" w:rsidP="00A063C6">
      <w:r>
        <w:t xml:space="preserve">abre_bloco → { </w:t>
      </w:r>
    </w:p>
    <w:p w14:paraId="73D94AB6" w14:textId="0DB7AD39" w:rsidR="00A063C6" w:rsidRDefault="00A063C6" w:rsidP="00A063C6">
      <w:r>
        <w:t xml:space="preserve">fecha_bloco → } </w:t>
      </w:r>
    </w:p>
    <w:p w14:paraId="7E256BA0" w14:textId="7C9ED188" w:rsidR="00A063C6" w:rsidRDefault="00A063C6" w:rsidP="00A063C6">
      <w:r>
        <w:t xml:space="preserve">abre_par → ( </w:t>
      </w:r>
    </w:p>
    <w:p w14:paraId="1E0263C7" w14:textId="5CBA9CFD" w:rsidR="00A063C6" w:rsidRDefault="00A063C6" w:rsidP="00A063C6">
      <w:r>
        <w:t xml:space="preserve">fecha_par → ) </w:t>
      </w:r>
    </w:p>
    <w:p w14:paraId="117594B1" w14:textId="6B43AAF5" w:rsidR="00A063C6" w:rsidRDefault="00A063C6" w:rsidP="00A063C6">
      <w:r>
        <w:t>virgula → ,</w:t>
      </w:r>
    </w:p>
    <w:p w14:paraId="4E8CF4B6" w14:textId="171E7065" w:rsidR="00730B93" w:rsidRDefault="00730B93" w:rsidP="00A063C6">
      <w:r>
        <w:t>dois_pontos → :</w:t>
      </w:r>
    </w:p>
    <w:p w14:paraId="1B84BF9E" w14:textId="77777777" w:rsidR="00A063C6" w:rsidRDefault="00A063C6" w:rsidP="00A063C6"/>
    <w:p w14:paraId="7D0D0115" w14:textId="175E283D" w:rsidR="00A063C6" w:rsidRDefault="00A063C6" w:rsidP="00A063C6">
      <w:pPr>
        <w:rPr>
          <w:b/>
          <w:bCs/>
        </w:rPr>
      </w:pPr>
      <w:r>
        <w:rPr>
          <w:b/>
          <w:bCs/>
        </w:rPr>
        <w:t>Ignorado pelo analisador:</w:t>
      </w:r>
    </w:p>
    <w:p w14:paraId="682E16F3" w14:textId="63BBABBB" w:rsidR="00A063C6" w:rsidRDefault="00A063C6" w:rsidP="00A063C6">
      <w:r>
        <w:lastRenderedPageBreak/>
        <w:t>espaco → ( ' ' | \t | \n | \r )+</w:t>
      </w:r>
    </w:p>
    <w:p w14:paraId="7B8D08B3" w14:textId="77777777" w:rsidR="00D31F70" w:rsidRDefault="00D31F70" w:rsidP="00A063C6"/>
    <w:p w14:paraId="76BFA36D" w14:textId="15D4F072" w:rsidR="00D31F70" w:rsidRPr="00D31F70" w:rsidRDefault="00D31F70" w:rsidP="00D31F70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b/>
          <w:bCs/>
          <w:lang w:val="en-US"/>
        </w:rPr>
        <w:t>Agrupamento</w:t>
      </w:r>
      <w:proofErr w:type="spellEnd"/>
      <w:r>
        <w:rPr>
          <w:b/>
          <w:bCs/>
          <w:lang w:val="en-US"/>
        </w:rPr>
        <w:t xml:space="preserve"> de </w:t>
      </w:r>
      <w:proofErr w:type="spellStart"/>
      <w:r>
        <w:rPr>
          <w:b/>
          <w:bCs/>
          <w:lang w:val="en-US"/>
        </w:rPr>
        <w:t>operadores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por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precedência</w:t>
      </w:r>
      <w:proofErr w:type="spellEnd"/>
      <w:r>
        <w:rPr>
          <w:b/>
          <w:bCs/>
          <w:lang w:val="en-US"/>
        </w:rPr>
        <w:t xml:space="preserve"> </w:t>
      </w:r>
    </w:p>
    <w:p w14:paraId="4ADAA067" w14:textId="77777777" w:rsidR="00D31F70" w:rsidRDefault="00D31F70" w:rsidP="00D31F70">
      <w:pPr>
        <w:ind w:left="360"/>
      </w:pPr>
      <w:r>
        <w:t xml:space="preserve">Precedência dos operadores (menor → maior): </w:t>
      </w:r>
    </w:p>
    <w:p w14:paraId="221767DF" w14:textId="5D5AF766" w:rsidR="00D31F70" w:rsidRPr="00D31F70" w:rsidRDefault="00D31F70" w:rsidP="00D31F7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OR</w:t>
      </w:r>
    </w:p>
    <w:p w14:paraId="603D2039" w14:textId="3F1089B9" w:rsidR="00D31F70" w:rsidRPr="00D31F70" w:rsidRDefault="00D31F70" w:rsidP="00D31F7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XOR, XNOR</w:t>
      </w:r>
    </w:p>
    <w:p w14:paraId="6B93FA80" w14:textId="7EDEA64E" w:rsidR="00D31F70" w:rsidRPr="00D31F70" w:rsidRDefault="00D31F70" w:rsidP="00D31F7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AND</w:t>
      </w:r>
    </w:p>
    <w:p w14:paraId="74920623" w14:textId="6A4FA072" w:rsidR="00D31F70" w:rsidRPr="00D31F70" w:rsidRDefault="00D31F70" w:rsidP="00D31F7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==, !=, &lt;, &gt;, &lt;=, &gt;= (</w:t>
      </w:r>
      <w:proofErr w:type="spellStart"/>
      <w:r>
        <w:rPr>
          <w:lang w:val="en-US"/>
        </w:rPr>
        <w:t>relacionais</w:t>
      </w:r>
      <w:proofErr w:type="spellEnd"/>
      <w:r>
        <w:rPr>
          <w:lang w:val="en-US"/>
        </w:rPr>
        <w:t>)</w:t>
      </w:r>
    </w:p>
    <w:p w14:paraId="1E280C8A" w14:textId="7B79EDD3" w:rsidR="00D31F70" w:rsidRPr="00D31F70" w:rsidRDefault="00D31F70" w:rsidP="00D31F7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+, -</w:t>
      </w:r>
      <w:r>
        <w:rPr>
          <w:lang w:val="en-US"/>
        </w:rPr>
        <w:tab/>
      </w:r>
      <w:r>
        <w:rPr>
          <w:lang w:val="en-US"/>
        </w:rPr>
        <w:tab/>
        <w:t xml:space="preserve">         (</w:t>
      </w:r>
      <w:proofErr w:type="spellStart"/>
      <w:r>
        <w:rPr>
          <w:lang w:val="en-US"/>
        </w:rPr>
        <w:t>aditivos</w:t>
      </w:r>
      <w:proofErr w:type="spellEnd"/>
      <w:r>
        <w:rPr>
          <w:lang w:val="en-US"/>
        </w:rPr>
        <w:t>)</w:t>
      </w:r>
    </w:p>
    <w:p w14:paraId="753C716A" w14:textId="0B711BD8" w:rsidR="00D31F70" w:rsidRPr="00D31F70" w:rsidRDefault="00D31F70" w:rsidP="00D31F7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*, /, %</w:t>
      </w:r>
      <w:r>
        <w:rPr>
          <w:lang w:val="en-US"/>
        </w:rPr>
        <w:tab/>
      </w:r>
      <w:r>
        <w:rPr>
          <w:lang w:val="en-US"/>
        </w:rPr>
        <w:tab/>
        <w:t xml:space="preserve">         (</w:t>
      </w:r>
      <w:proofErr w:type="spellStart"/>
      <w:r>
        <w:rPr>
          <w:lang w:val="en-US"/>
        </w:rPr>
        <w:t>multiplicativos</w:t>
      </w:r>
      <w:proofErr w:type="spellEnd"/>
      <w:r>
        <w:rPr>
          <w:lang w:val="en-US"/>
        </w:rPr>
        <w:t>)</w:t>
      </w:r>
    </w:p>
    <w:p w14:paraId="015D44DA" w14:textId="60DA3167" w:rsidR="00D31F70" w:rsidRPr="00D31F70" w:rsidRDefault="00D31F70" w:rsidP="00D31F7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^ </w:t>
      </w:r>
      <w:r>
        <w:rPr>
          <w:lang w:val="en-US"/>
        </w:rPr>
        <w:tab/>
      </w:r>
      <w:r>
        <w:rPr>
          <w:lang w:val="en-US"/>
        </w:rPr>
        <w:tab/>
        <w:t xml:space="preserve">         (</w:t>
      </w:r>
      <w:proofErr w:type="spellStart"/>
      <w:r>
        <w:rPr>
          <w:lang w:val="en-US"/>
        </w:rPr>
        <w:t>potenciação</w:t>
      </w:r>
      <w:proofErr w:type="spellEnd"/>
      <w:r>
        <w:rPr>
          <w:lang w:val="en-US"/>
        </w:rPr>
        <w:t>)</w:t>
      </w:r>
    </w:p>
    <w:sectPr w:rsidR="00D31F70" w:rsidRPr="00D31F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6967"/>
    <w:multiLevelType w:val="multilevel"/>
    <w:tmpl w:val="03D4421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4A0439FD"/>
    <w:multiLevelType w:val="hybridMultilevel"/>
    <w:tmpl w:val="03AC45D2"/>
    <w:lvl w:ilvl="0" w:tplc="FDB8FF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9F5D81"/>
    <w:multiLevelType w:val="hybridMultilevel"/>
    <w:tmpl w:val="FE2CA18E"/>
    <w:lvl w:ilvl="0" w:tplc="F462052E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3" w15:restartNumberingAfterBreak="0">
    <w:nsid w:val="688C1741"/>
    <w:multiLevelType w:val="hybridMultilevel"/>
    <w:tmpl w:val="2FFC1F72"/>
    <w:lvl w:ilvl="0" w:tplc="7E8AED9C">
      <w:start w:val="1"/>
      <w:numFmt w:val="decimal"/>
      <w:lvlText w:val="(%1)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4" w15:restartNumberingAfterBreak="0">
    <w:nsid w:val="71163454"/>
    <w:multiLevelType w:val="hybridMultilevel"/>
    <w:tmpl w:val="17F21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891901">
    <w:abstractNumId w:val="0"/>
  </w:num>
  <w:num w:numId="2" w16cid:durableId="1534925581">
    <w:abstractNumId w:val="2"/>
  </w:num>
  <w:num w:numId="3" w16cid:durableId="1828547786">
    <w:abstractNumId w:val="3"/>
  </w:num>
  <w:num w:numId="4" w16cid:durableId="131289660">
    <w:abstractNumId w:val="1"/>
  </w:num>
  <w:num w:numId="5" w16cid:durableId="531966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7F"/>
    <w:rsid w:val="000B447F"/>
    <w:rsid w:val="00131C5A"/>
    <w:rsid w:val="001454E6"/>
    <w:rsid w:val="001A511C"/>
    <w:rsid w:val="00213261"/>
    <w:rsid w:val="004365CC"/>
    <w:rsid w:val="00552E2E"/>
    <w:rsid w:val="005927CF"/>
    <w:rsid w:val="00730B93"/>
    <w:rsid w:val="00847E15"/>
    <w:rsid w:val="00A063C6"/>
    <w:rsid w:val="00AD518A"/>
    <w:rsid w:val="00B12531"/>
    <w:rsid w:val="00BC2649"/>
    <w:rsid w:val="00BD5486"/>
    <w:rsid w:val="00BF4699"/>
    <w:rsid w:val="00D31F70"/>
    <w:rsid w:val="00E15BCF"/>
    <w:rsid w:val="00F01EE8"/>
    <w:rsid w:val="00F6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FA9B95"/>
  <w15:chartTrackingRefBased/>
  <w15:docId w15:val="{D29A9FB0-EC58-FE4B-BFCA-46505120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47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454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Silva</dc:creator>
  <cp:keywords/>
  <dc:description/>
  <cp:lastModifiedBy>Arthur Silva</cp:lastModifiedBy>
  <cp:revision>7</cp:revision>
  <dcterms:created xsi:type="dcterms:W3CDTF">2026-03-27T13:03:00Z</dcterms:created>
  <dcterms:modified xsi:type="dcterms:W3CDTF">2026-04-22T16:38:00Z</dcterms:modified>
</cp:coreProperties>
</file>