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olors1.xml" ContentType="application/vnd.ms-office.chartcolorstyle+xml"/>
  <Override PartName="/word/charts/style1.xml" ContentType="application/vnd.ms-office.chartstyle+xml"/>
  <Override PartName="/word/charts/colors2.xml" ContentType="application/vnd.ms-office.chartcolorstyle+xml"/>
  <Override PartName="/word/charts/style2.xml" ContentType="application/vnd.ms-office.chartstyle+xml"/>
  <Override PartName="/word/charts/colors3.xml" ContentType="application/vnd.ms-office.chartcolorstyle+xml"/>
  <Override PartName="/word/charts/style3.xml" ContentType="application/vnd.ms-office.chartstyle+xml"/>
  <Override PartName="/word/charts/colors4.xml" ContentType="application/vnd.ms-office.chartcolorstyle+xml"/>
  <Override PartName="/word/charts/style4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CE6" w:rsidRPr="004704EC" w:rsidRDefault="003A3CE6" w:rsidP="003A3C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Gymnasium №1</w:t>
      </w:r>
    </w:p>
    <w:p w:rsidR="00D83F67" w:rsidRPr="004704EC" w:rsidRDefault="00D83F67" w:rsidP="00D83F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4704EC" w:rsidRDefault="00D83F67" w:rsidP="00D83F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4704EC" w:rsidRDefault="00D83F67" w:rsidP="00D83F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4704EC" w:rsidRDefault="00D83F67" w:rsidP="00D83F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4704EC" w:rsidRDefault="00D83F67" w:rsidP="00D83F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3B0D84" w:rsidRDefault="00D83F67" w:rsidP="00D83F6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A3CE6" w:rsidRPr="003B0D84" w:rsidRDefault="003A3CE6" w:rsidP="00D83F6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0D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The Russian training conference </w:t>
      </w:r>
    </w:p>
    <w:p w:rsidR="003A3CE6" w:rsidRPr="003B0D84" w:rsidRDefault="003A3CE6" w:rsidP="00D83F6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0D84">
        <w:rPr>
          <w:rFonts w:ascii="Times New Roman" w:hAnsi="Times New Roman" w:cs="Times New Roman"/>
          <w:b/>
          <w:sz w:val="28"/>
          <w:szCs w:val="28"/>
          <w:lang w:val="en-US"/>
        </w:rPr>
        <w:t>“Lomonosov readings”</w:t>
      </w:r>
    </w:p>
    <w:p w:rsidR="003B0D84" w:rsidRDefault="003A3CE6" w:rsidP="00D83F6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B0D84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="00D83F67" w:rsidRPr="003B0D84">
        <w:rPr>
          <w:rFonts w:ascii="Times New Roman" w:hAnsi="Times New Roman" w:cs="Times New Roman"/>
          <w:b/>
          <w:sz w:val="40"/>
          <w:szCs w:val="40"/>
          <w:lang w:val="en-US"/>
        </w:rPr>
        <w:t xml:space="preserve">«Phrasal </w:t>
      </w:r>
      <w:r w:rsidR="00BA6B48" w:rsidRPr="003B0D84">
        <w:rPr>
          <w:rFonts w:ascii="Times New Roman" w:hAnsi="Times New Roman" w:cs="Times New Roman"/>
          <w:b/>
          <w:sz w:val="40"/>
          <w:szCs w:val="40"/>
          <w:lang w:val="en-US"/>
        </w:rPr>
        <w:t>ve</w:t>
      </w:r>
      <w:r w:rsidR="00552649" w:rsidRPr="003B0D84">
        <w:rPr>
          <w:rFonts w:ascii="Times New Roman" w:hAnsi="Times New Roman" w:cs="Times New Roman"/>
          <w:b/>
          <w:sz w:val="40"/>
          <w:szCs w:val="40"/>
          <w:lang w:val="en-US"/>
        </w:rPr>
        <w:t>rbs in English song</w:t>
      </w:r>
      <w:r w:rsidR="00F765CD" w:rsidRPr="003B0D84">
        <w:rPr>
          <w:rFonts w:ascii="Times New Roman" w:hAnsi="Times New Roman" w:cs="Times New Roman"/>
          <w:b/>
          <w:sz w:val="40"/>
          <w:szCs w:val="40"/>
          <w:lang w:val="en-US"/>
        </w:rPr>
        <w:t>s,</w:t>
      </w:r>
      <w:r w:rsidR="00552649" w:rsidRPr="003B0D84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</w:p>
    <w:p w:rsidR="00D83F67" w:rsidRPr="003B0D84" w:rsidRDefault="00552649" w:rsidP="00D83F67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3B0D84">
        <w:rPr>
          <w:rFonts w:ascii="Times New Roman" w:hAnsi="Times New Roman" w:cs="Times New Roman"/>
          <w:b/>
          <w:sz w:val="40"/>
          <w:szCs w:val="40"/>
          <w:lang w:val="en-US"/>
        </w:rPr>
        <w:t xml:space="preserve">or </w:t>
      </w:r>
      <w:r w:rsidR="00F765CD" w:rsidRPr="003B0D84">
        <w:rPr>
          <w:rFonts w:ascii="Times New Roman" w:hAnsi="Times New Roman" w:cs="Times New Roman"/>
          <w:b/>
          <w:sz w:val="40"/>
          <w:szCs w:val="40"/>
          <w:lang w:val="en-US"/>
        </w:rPr>
        <w:t>“c</w:t>
      </w:r>
      <w:r w:rsidRPr="003B0D84">
        <w:rPr>
          <w:rFonts w:ascii="Times New Roman" w:hAnsi="Times New Roman" w:cs="Times New Roman"/>
          <w:b/>
          <w:sz w:val="40"/>
          <w:szCs w:val="40"/>
          <w:lang w:val="en-US"/>
        </w:rPr>
        <w:t>ultural</w:t>
      </w:r>
      <w:r w:rsidR="00D83F67" w:rsidRPr="003B0D84">
        <w:rPr>
          <w:rFonts w:ascii="Times New Roman" w:hAnsi="Times New Roman" w:cs="Times New Roman"/>
          <w:b/>
          <w:sz w:val="40"/>
          <w:szCs w:val="40"/>
          <w:lang w:val="en-US"/>
        </w:rPr>
        <w:t xml:space="preserve"> shock</w:t>
      </w:r>
      <w:r w:rsidR="00F765CD" w:rsidRPr="003B0D84">
        <w:rPr>
          <w:rFonts w:ascii="Times New Roman" w:hAnsi="Times New Roman" w:cs="Times New Roman"/>
          <w:b/>
          <w:sz w:val="40"/>
          <w:szCs w:val="40"/>
          <w:lang w:val="en-US"/>
        </w:rPr>
        <w:t>”</w:t>
      </w:r>
      <w:r w:rsidR="00D83F67" w:rsidRPr="003B0D84">
        <w:rPr>
          <w:rFonts w:ascii="Times New Roman" w:hAnsi="Times New Roman" w:cs="Times New Roman"/>
          <w:b/>
          <w:sz w:val="40"/>
          <w:szCs w:val="40"/>
          <w:lang w:val="en-US"/>
        </w:rPr>
        <w:t>»</w:t>
      </w:r>
    </w:p>
    <w:p w:rsidR="00D83F67" w:rsidRPr="004704EC" w:rsidRDefault="00D83F67" w:rsidP="00D83F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4704EC" w:rsidRDefault="00D83F67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4704EC" w:rsidRDefault="00D83F67" w:rsidP="00674E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4704EC" w:rsidRDefault="00D83F67" w:rsidP="00D83F67">
      <w:pPr>
        <w:ind w:left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3B0D84" w:rsidRDefault="00D83F67" w:rsidP="003B0D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3A3CE6" w:rsidP="00674EE7">
      <w:pPr>
        <w:ind w:left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Done </w:t>
      </w:r>
      <w:r w:rsidR="005E7992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by </w:t>
      </w:r>
    </w:p>
    <w:p w:rsidR="00D83F67" w:rsidRPr="004704EC" w:rsidRDefault="00082E65" w:rsidP="00674EE7">
      <w:pPr>
        <w:ind w:left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E7992" w:rsidRPr="004704EC">
        <w:rPr>
          <w:rFonts w:ascii="Times New Roman" w:hAnsi="Times New Roman" w:cs="Times New Roman"/>
          <w:sz w:val="28"/>
          <w:szCs w:val="28"/>
          <w:lang w:val="en-US"/>
        </w:rPr>
        <w:t>tudent</w:t>
      </w:r>
      <w:r w:rsidR="003A3CE6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6B48" w:rsidRPr="004704EC">
        <w:rPr>
          <w:rFonts w:ascii="Times New Roman" w:hAnsi="Times New Roman" w:cs="Times New Roman"/>
          <w:sz w:val="28"/>
          <w:szCs w:val="28"/>
          <w:lang w:val="en-US"/>
        </w:rPr>
        <w:t>Gleb</w:t>
      </w:r>
      <w:r w:rsidR="003A3CE6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3F67" w:rsidRPr="004704EC">
        <w:rPr>
          <w:rFonts w:ascii="Times New Roman" w:hAnsi="Times New Roman" w:cs="Times New Roman"/>
          <w:sz w:val="28"/>
          <w:szCs w:val="28"/>
          <w:lang w:val="en-US"/>
        </w:rPr>
        <w:t>Chekmarev</w:t>
      </w:r>
    </w:p>
    <w:p w:rsidR="00BA6B48" w:rsidRPr="004704EC" w:rsidRDefault="00BA6B48" w:rsidP="008811C1">
      <w:pPr>
        <w:ind w:left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Form 7</w:t>
      </w:r>
    </w:p>
    <w:p w:rsidR="003A3CE6" w:rsidRPr="004704EC" w:rsidRDefault="003A3CE6" w:rsidP="003A3CE6">
      <w:pPr>
        <w:ind w:left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School №24</w:t>
      </w:r>
    </w:p>
    <w:p w:rsidR="00674EE7" w:rsidRPr="004704EC" w:rsidRDefault="003A3CE6" w:rsidP="003A3CE6">
      <w:pPr>
        <w:ind w:left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Research adviser </w:t>
      </w:r>
    </w:p>
    <w:p w:rsidR="00D83F67" w:rsidRPr="004704EC" w:rsidRDefault="003A3CE6" w:rsidP="003A3CE6">
      <w:pPr>
        <w:ind w:left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Lydia K. Yuldasheva </w:t>
      </w:r>
    </w:p>
    <w:p w:rsidR="003A3CE6" w:rsidRPr="004704EC" w:rsidRDefault="003A3CE6" w:rsidP="003A3CE6">
      <w:pPr>
        <w:ind w:left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Teacher of English</w:t>
      </w:r>
    </w:p>
    <w:p w:rsidR="00674EE7" w:rsidRPr="004704EC" w:rsidRDefault="00674EE7" w:rsidP="00674E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3CE6" w:rsidRPr="004704EC" w:rsidRDefault="003A3CE6" w:rsidP="00674E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7992" w:rsidRPr="004704EC" w:rsidRDefault="005E7992" w:rsidP="00674E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4EE7" w:rsidRPr="004704EC" w:rsidRDefault="00D83F67" w:rsidP="003A3CE6">
      <w:pPr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Sterlitamak</w:t>
      </w:r>
    </w:p>
    <w:p w:rsidR="003A3CE6" w:rsidRDefault="003A3CE6" w:rsidP="003A3CE6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 March 6, 2020</w:t>
      </w:r>
    </w:p>
    <w:p w:rsidR="003B0D84" w:rsidRPr="003B0D84" w:rsidRDefault="003B0D84" w:rsidP="003A3CE6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BA6B48" w:rsidRPr="004704EC" w:rsidRDefault="00BA6B48" w:rsidP="003A3C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Content</w:t>
      </w:r>
    </w:p>
    <w:p w:rsidR="00D83F67" w:rsidRPr="004704EC" w:rsidRDefault="00D83F67" w:rsidP="00D83F67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Introduction</w:t>
      </w:r>
      <w:r w:rsidR="00674EE7" w:rsidRPr="004704EC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……………………………………………………….....3</w:t>
      </w:r>
    </w:p>
    <w:p w:rsidR="00674EE7" w:rsidRPr="004704EC" w:rsidRDefault="00674EE7" w:rsidP="00674EE7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Main part</w:t>
      </w:r>
    </w:p>
    <w:p w:rsidR="008811C1" w:rsidRPr="004704EC" w:rsidRDefault="00BA6B48" w:rsidP="00BA6B48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="008A20BF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phrasal verbs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, are and their history</w:t>
      </w:r>
      <w:r w:rsidR="003A3CE6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of origin</w:t>
      </w:r>
      <w:r w:rsidR="00674EE7" w:rsidRPr="004704EC">
        <w:rPr>
          <w:rFonts w:ascii="Times New Roman" w:hAnsi="Times New Roman" w:cs="Times New Roman"/>
          <w:sz w:val="28"/>
          <w:szCs w:val="28"/>
          <w:lang w:val="en-US"/>
        </w:rPr>
        <w:t>………………4</w:t>
      </w:r>
    </w:p>
    <w:p w:rsidR="00BA6B48" w:rsidRPr="004704EC" w:rsidRDefault="00BA6B48" w:rsidP="00BA6B48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674EE7" w:rsidRPr="004704EC">
        <w:rPr>
          <w:rFonts w:ascii="Times New Roman" w:hAnsi="Times New Roman" w:cs="Times New Roman"/>
          <w:sz w:val="28"/>
          <w:szCs w:val="28"/>
          <w:lang w:val="en-US"/>
        </w:rPr>
        <w:t>2 Analysis of 10 song texts of the «</w:t>
      </w:r>
      <w:r w:rsidR="00133C01" w:rsidRPr="004704EC">
        <w:rPr>
          <w:rFonts w:ascii="Times New Roman" w:hAnsi="Times New Roman" w:cs="Times New Roman"/>
          <w:sz w:val="28"/>
          <w:szCs w:val="28"/>
          <w:lang w:val="en-US"/>
        </w:rPr>
        <w:t>Imagine Dragons</w:t>
      </w:r>
      <w:r w:rsidR="00674EE7" w:rsidRPr="004704EC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133C01" w:rsidRPr="004704EC">
        <w:rPr>
          <w:rFonts w:ascii="Times New Roman" w:hAnsi="Times New Roman" w:cs="Times New Roman"/>
          <w:sz w:val="28"/>
          <w:szCs w:val="28"/>
          <w:lang w:val="en-US"/>
        </w:rPr>
        <w:t>……………</w:t>
      </w:r>
      <w:r w:rsidR="00674EE7" w:rsidRPr="004704EC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BA6B48" w:rsidRPr="004704EC" w:rsidRDefault="00133C01" w:rsidP="00BA6B48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2.3 The most used postpositions with verbs………..</w:t>
      </w:r>
      <w:r w:rsidR="00674EE7" w:rsidRPr="004704EC">
        <w:rPr>
          <w:rFonts w:ascii="Times New Roman" w:hAnsi="Times New Roman" w:cs="Times New Roman"/>
          <w:sz w:val="28"/>
          <w:szCs w:val="28"/>
          <w:lang w:val="en-US"/>
        </w:rPr>
        <w:t>………………..6</w:t>
      </w:r>
    </w:p>
    <w:p w:rsidR="009238EE" w:rsidRPr="004704EC" w:rsidRDefault="00133C01" w:rsidP="00357E7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2.4 Meaning of postpositions in the </w:t>
      </w:r>
      <w:r w:rsidR="002E28EF" w:rsidRPr="004704EC">
        <w:rPr>
          <w:rFonts w:ascii="Times New Roman" w:hAnsi="Times New Roman" w:cs="Times New Roman"/>
          <w:sz w:val="28"/>
          <w:szCs w:val="28"/>
          <w:lang w:val="en-US"/>
        </w:rPr>
        <w:t>context of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the songs……….</w:t>
      </w:r>
      <w:r w:rsidR="002E28EF" w:rsidRPr="004704E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74EE7" w:rsidRPr="004704EC">
        <w:rPr>
          <w:rFonts w:ascii="Times New Roman" w:hAnsi="Times New Roman" w:cs="Times New Roman"/>
          <w:sz w:val="28"/>
          <w:szCs w:val="28"/>
          <w:lang w:val="en-US"/>
        </w:rPr>
        <w:t>….7</w:t>
      </w:r>
    </w:p>
    <w:p w:rsidR="0068452D" w:rsidRPr="004704EC" w:rsidRDefault="0068452D" w:rsidP="00BA6B48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357E7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A3CE6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The practical part</w:t>
      </w:r>
      <w:r w:rsidR="00133C01" w:rsidRPr="004704EC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………………………………………………..9</w:t>
      </w:r>
    </w:p>
    <w:p w:rsidR="003166C0" w:rsidRPr="004704EC" w:rsidRDefault="001506F0" w:rsidP="003166C0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Conclusion</w:t>
      </w:r>
      <w:r w:rsidR="000C1DAE" w:rsidRPr="004704EC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………………………………………………………..</w:t>
      </w:r>
      <w:r w:rsidR="003B0D84" w:rsidRPr="003B0D8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C1DAE" w:rsidRPr="004704EC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3A3CE6" w:rsidRPr="004704EC" w:rsidRDefault="003A3CE6" w:rsidP="003A3CE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IV. Bibliography</w:t>
      </w:r>
      <w:r w:rsidR="000C1DAE" w:rsidRPr="004704EC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……………………………………………………….11</w:t>
      </w:r>
    </w:p>
    <w:p w:rsidR="00D83F67" w:rsidRPr="004704EC" w:rsidRDefault="00D83F67" w:rsidP="003A3CE6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811C1" w:rsidRPr="004704EC" w:rsidRDefault="008811C1" w:rsidP="008811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4704EC" w:rsidRDefault="00D83F67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4704EC" w:rsidRDefault="00D83F67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83F67" w:rsidRPr="004704EC" w:rsidRDefault="00D83F67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11C1" w:rsidRPr="004704EC" w:rsidRDefault="008811C1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11C1" w:rsidRPr="004704EC" w:rsidRDefault="008811C1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11C1" w:rsidRPr="004704EC" w:rsidRDefault="008811C1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11C1" w:rsidRPr="004704EC" w:rsidRDefault="008811C1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11C1" w:rsidRPr="004704EC" w:rsidRDefault="008811C1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11C1" w:rsidRPr="004704EC" w:rsidRDefault="008811C1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11C1" w:rsidRPr="004704EC" w:rsidRDefault="008811C1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48A0" w:rsidRPr="004704EC" w:rsidRDefault="004448A0" w:rsidP="00D83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73D9" w:rsidRDefault="005873D9" w:rsidP="00D83F67">
      <w:pPr>
        <w:rPr>
          <w:rFonts w:ascii="Times New Roman" w:hAnsi="Times New Roman" w:cs="Times New Roman"/>
          <w:sz w:val="28"/>
          <w:szCs w:val="28"/>
        </w:rPr>
      </w:pPr>
    </w:p>
    <w:p w:rsidR="003B0D84" w:rsidRPr="003B0D84" w:rsidRDefault="003B0D84" w:rsidP="00D83F67">
      <w:pPr>
        <w:rPr>
          <w:rFonts w:ascii="Times New Roman" w:hAnsi="Times New Roman" w:cs="Times New Roman"/>
          <w:sz w:val="28"/>
          <w:szCs w:val="28"/>
        </w:rPr>
      </w:pPr>
    </w:p>
    <w:p w:rsidR="008811C1" w:rsidRPr="004704EC" w:rsidRDefault="008811C1" w:rsidP="00775F02">
      <w:pPr>
        <w:pStyle w:val="a4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Introduction</w:t>
      </w:r>
    </w:p>
    <w:p w:rsidR="00775F02" w:rsidRPr="004704EC" w:rsidRDefault="000C1DAE" w:rsidP="00A1346F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8811C1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Phrasal verbs is </w:t>
      </w:r>
      <w:r w:rsidR="001506F0" w:rsidRPr="004704EC">
        <w:rPr>
          <w:rFonts w:ascii="Times New Roman" w:hAnsi="Times New Roman" w:cs="Times New Roman"/>
          <w:sz w:val="28"/>
          <w:szCs w:val="28"/>
          <w:lang w:val="en-US"/>
        </w:rPr>
        <w:t>essential</w:t>
      </w:r>
      <w:r w:rsidR="008811C1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part of English. </w:t>
      </w:r>
      <w:r w:rsidR="00775F02" w:rsidRPr="004704E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ccording to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statistics,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5F02" w:rsidRPr="004704EC">
        <w:rPr>
          <w:rFonts w:ascii="Times New Roman" w:hAnsi="Times New Roman" w:cs="Times New Roman"/>
          <w:sz w:val="28"/>
          <w:szCs w:val="28"/>
          <w:lang w:val="en-US"/>
        </w:rPr>
        <w:t>native speaker speech consists of 40% with phrasal verbs.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For example,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everybody knows the </w:t>
      </w:r>
      <w:r w:rsidR="00775F02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verb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775F02" w:rsidRPr="004704EC">
        <w:rPr>
          <w:rFonts w:ascii="Times New Roman" w:hAnsi="Times New Roman" w:cs="Times New Roman"/>
          <w:sz w:val="28"/>
          <w:szCs w:val="28"/>
          <w:lang w:val="en-US"/>
        </w:rPr>
        <w:t>take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775F02" w:rsidRPr="004704EC">
        <w:rPr>
          <w:rFonts w:ascii="Times New Roman" w:hAnsi="Times New Roman" w:cs="Times New Roman"/>
          <w:sz w:val="28"/>
          <w:szCs w:val="28"/>
          <w:lang w:val="en-US"/>
        </w:rPr>
        <w:t>. If we use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7992" w:rsidRPr="004704EC">
        <w:rPr>
          <w:rFonts w:ascii="Times New Roman" w:hAnsi="Times New Roman" w:cs="Times New Roman"/>
          <w:sz w:val="28"/>
          <w:szCs w:val="28"/>
          <w:lang w:val="en-US"/>
        </w:rPr>
        <w:t>the preposition</w:t>
      </w:r>
      <w:r w:rsidR="00775F02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“after” with it,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7992" w:rsidRPr="004704EC">
        <w:rPr>
          <w:rFonts w:ascii="Times New Roman" w:hAnsi="Times New Roman" w:cs="Times New Roman"/>
          <w:sz w:val="28"/>
          <w:szCs w:val="28"/>
          <w:lang w:val="en-US"/>
        </w:rPr>
        <w:t>it turns</w:t>
      </w:r>
      <w:r w:rsidR="00A7201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out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A7201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3264B9" w:rsidRPr="004704E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A7201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be like someone</w:t>
      </w:r>
      <w:r w:rsidR="003264B9" w:rsidRPr="004704E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; the preposition “off”,</w:t>
      </w:r>
      <w:r w:rsidR="00A7201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we get “take off”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A7201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A7201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remove,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3264B9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depart,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and to</w:t>
      </w:r>
      <w:r w:rsidR="003264B9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raise,</w:t>
      </w:r>
      <w:r w:rsidR="00A7201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64B9" w:rsidRPr="004704E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15392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hese verbs </w:t>
      </w:r>
      <w:r w:rsidR="003264B9" w:rsidRPr="004704EC">
        <w:rPr>
          <w:rFonts w:ascii="Times New Roman" w:hAnsi="Times New Roman" w:cs="Times New Roman"/>
          <w:sz w:val="28"/>
          <w:szCs w:val="28"/>
          <w:lang w:val="en-US"/>
        </w:rPr>
        <w:t>don’t</w:t>
      </w:r>
      <w:r w:rsidR="00315392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have any congeniality meaning.</w:t>
      </w:r>
    </w:p>
    <w:p w:rsidR="004E7A91" w:rsidRPr="004704EC" w:rsidRDefault="002E28EF" w:rsidP="002E28EF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3264B9" w:rsidRPr="004704EC">
        <w:rPr>
          <w:rFonts w:ascii="Times New Roman" w:hAnsi="Times New Roman" w:cs="Times New Roman"/>
          <w:sz w:val="28"/>
          <w:szCs w:val="28"/>
          <w:lang w:val="en-US"/>
        </w:rPr>
        <w:t>Phrasal verbs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are</w:t>
      </w:r>
      <w:r w:rsidR="00315392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used in English songs as well. I am fond of music.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You can t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ake any song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in English 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>and you meet phrasal verbs.</w:t>
      </w:r>
      <w:r w:rsidR="00315392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2F6E" w:rsidRPr="004704EC">
        <w:rPr>
          <w:rFonts w:ascii="Times New Roman" w:hAnsi="Times New Roman" w:cs="Times New Roman"/>
          <w:sz w:val="28"/>
          <w:szCs w:val="28"/>
          <w:lang w:val="en-US"/>
        </w:rPr>
        <w:t>My favourite band</w:t>
      </w:r>
      <w:r w:rsidR="00315392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09FE" w:rsidRPr="004704EC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D12F6E" w:rsidRPr="004704EC">
        <w:rPr>
          <w:rFonts w:ascii="Times New Roman" w:hAnsi="Times New Roman" w:cs="Times New Roman"/>
          <w:sz w:val="28"/>
          <w:szCs w:val="28"/>
          <w:lang w:val="en-US"/>
        </w:rPr>
        <w:t>Imagine Dragons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». </w:t>
      </w:r>
      <w:r w:rsidR="00C33105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Once I </w:t>
      </w:r>
      <w:r w:rsidR="000E09FE" w:rsidRPr="004704EC">
        <w:rPr>
          <w:rFonts w:ascii="Times New Roman" w:hAnsi="Times New Roman" w:cs="Times New Roman"/>
          <w:sz w:val="28"/>
          <w:szCs w:val="28"/>
          <w:lang w:val="en-US"/>
        </w:rPr>
        <w:t>tried to translate it</w:t>
      </w:r>
      <w:r w:rsidR="00315392" w:rsidRPr="004704EC">
        <w:rPr>
          <w:rFonts w:ascii="Times New Roman" w:hAnsi="Times New Roman" w:cs="Times New Roman"/>
          <w:sz w:val="28"/>
          <w:szCs w:val="28"/>
          <w:lang w:val="en-US"/>
        </w:rPr>
        <w:t>s songs into Russian,</w:t>
      </w:r>
      <w:r w:rsidR="000E09FE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with </w:t>
      </w:r>
      <w:r w:rsidR="00F95E13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my </w:t>
      </w:r>
      <w:r w:rsidR="000E09FE" w:rsidRPr="004704EC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="00315392" w:rsidRPr="004704E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12F6E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so</w:t>
      </w:r>
      <w:r w:rsidR="00315392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I was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a little bit</w:t>
      </w:r>
      <w:r w:rsidR="00315392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confused. T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here were phrasal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verbs, which</w:t>
      </w:r>
      <w:r w:rsidR="00D12F6E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had </w:t>
      </w:r>
      <w:r w:rsidR="00C33105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different 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>meanings. I was interested in the fact</w:t>
      </w:r>
      <w:r w:rsidR="00D12F6E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48A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and I decided to 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>do the</w:t>
      </w:r>
      <w:r w:rsidR="004E7A91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research work.</w:t>
      </w:r>
    </w:p>
    <w:p w:rsidR="004E7A91" w:rsidRPr="004704EC" w:rsidRDefault="002E28EF" w:rsidP="005E799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4448A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Phrasal verbs quickly and unexpectedly change their meanings. </w:t>
      </w:r>
      <w:r w:rsidR="00D3272F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As a </w:t>
      </w:r>
      <w:r w:rsidR="00A1346F" w:rsidRPr="004704EC">
        <w:rPr>
          <w:rFonts w:ascii="Times New Roman" w:hAnsi="Times New Roman" w:cs="Times New Roman"/>
          <w:sz w:val="28"/>
          <w:szCs w:val="28"/>
          <w:lang w:val="en-US"/>
        </w:rPr>
        <w:t>result,</w:t>
      </w:r>
      <w:r w:rsidR="00D3272F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when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we translate</w:t>
      </w:r>
      <w:r w:rsidR="00D3272F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>them, we are getting into the cultural shock.</w:t>
      </w:r>
    </w:p>
    <w:p w:rsidR="007A6788" w:rsidRPr="004704EC" w:rsidRDefault="00A1346F" w:rsidP="005E799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4F6458" w:rsidRPr="004704E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7A6788" w:rsidRPr="004704EC">
        <w:rPr>
          <w:rFonts w:ascii="Times New Roman" w:hAnsi="Times New Roman" w:cs="Times New Roman"/>
          <w:sz w:val="28"/>
          <w:szCs w:val="28"/>
          <w:lang w:val="en-US"/>
        </w:rPr>
        <w:t>Cultural shock</w:t>
      </w:r>
      <w:r w:rsidR="004F645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” is an experience a person may have when one moves to a cultural environment which is different from one’s own; it is also the personal disorientation a person may feel when experiencing an unfamiliar way of life due to immigration or a visit to a new country, a move between social </w:t>
      </w:r>
      <w:r w:rsidR="004F6458" w:rsidRPr="004704EC">
        <w:rPr>
          <w:rFonts w:ascii="Times New Roman" w:hAnsi="Times New Roman" w:cs="Times New Roman"/>
          <w:sz w:val="28"/>
          <w:szCs w:val="28"/>
          <w:lang w:val="en-GB"/>
        </w:rPr>
        <w:t>environments</w:t>
      </w:r>
      <w:r w:rsidR="004F6458" w:rsidRPr="004704EC">
        <w:rPr>
          <w:rFonts w:ascii="Times New Roman" w:hAnsi="Times New Roman" w:cs="Times New Roman"/>
          <w:sz w:val="28"/>
          <w:szCs w:val="28"/>
          <w:lang w:val="en-US"/>
        </w:rPr>
        <w:t>, or simply transition to another type of life.</w:t>
      </w:r>
    </w:p>
    <w:p w:rsidR="00F512C8" w:rsidRPr="004704EC" w:rsidRDefault="00A1346F" w:rsidP="005E799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285757" w:rsidRPr="004704EC">
        <w:rPr>
          <w:rFonts w:ascii="Times New Roman" w:hAnsi="Times New Roman" w:cs="Times New Roman"/>
          <w:b/>
          <w:sz w:val="28"/>
          <w:szCs w:val="28"/>
          <w:lang w:val="en-US"/>
        </w:rPr>
        <w:t>The hypo</w:t>
      </w:r>
      <w:r w:rsidR="00337E32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285757" w:rsidRPr="004704EC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337E32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="00285757" w:rsidRPr="004704EC">
        <w:rPr>
          <w:rFonts w:ascii="Times New Roman" w:hAnsi="Times New Roman" w:cs="Times New Roman"/>
          <w:b/>
          <w:sz w:val="28"/>
          <w:szCs w:val="28"/>
          <w:lang w:val="en-US"/>
        </w:rPr>
        <w:t>sis</w:t>
      </w:r>
      <w:r w:rsidR="0028575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of our research: having studied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common prepositions</w:t>
      </w:r>
      <w:r w:rsidR="00411C9F">
        <w:rPr>
          <w:rFonts w:ascii="Times New Roman" w:hAnsi="Times New Roman" w:cs="Times New Roman"/>
          <w:sz w:val="28"/>
          <w:szCs w:val="28"/>
          <w:lang w:val="en-US"/>
        </w:rPr>
        <w:t xml:space="preserve"> we have a chance to guess the meaning</w:t>
      </w:r>
      <w:r w:rsidR="0028575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285757" w:rsidRPr="004704EC">
        <w:rPr>
          <w:rFonts w:ascii="Times New Roman" w:hAnsi="Times New Roman" w:cs="Times New Roman"/>
          <w:sz w:val="28"/>
          <w:szCs w:val="28"/>
          <w:lang w:val="en-US"/>
        </w:rPr>
        <w:t>majority</w:t>
      </w:r>
      <w:r w:rsidR="004A2F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 w:rsidR="00285757" w:rsidRPr="004704EC">
        <w:rPr>
          <w:rFonts w:ascii="Times New Roman" w:hAnsi="Times New Roman" w:cs="Times New Roman"/>
          <w:sz w:val="28"/>
          <w:szCs w:val="28"/>
          <w:lang w:val="en-US"/>
        </w:rPr>
        <w:t>phrasal verbs</w:t>
      </w:r>
      <w:r w:rsidR="00411C9F">
        <w:rPr>
          <w:rFonts w:ascii="Times New Roman" w:hAnsi="Times New Roman" w:cs="Times New Roman"/>
          <w:sz w:val="28"/>
          <w:szCs w:val="28"/>
          <w:lang w:val="en-US"/>
        </w:rPr>
        <w:t xml:space="preserve"> without a dictionary</w:t>
      </w:r>
      <w:r w:rsidR="00285757" w:rsidRPr="004704E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512C8" w:rsidRPr="004704EC" w:rsidRDefault="00A1346F" w:rsidP="005E7992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C33105" w:rsidRPr="004704EC">
        <w:rPr>
          <w:rFonts w:ascii="Times New Roman" w:hAnsi="Times New Roman" w:cs="Times New Roman"/>
          <w:b/>
          <w:sz w:val="28"/>
          <w:szCs w:val="28"/>
          <w:lang w:val="en-US"/>
        </w:rPr>
        <w:t>The goal</w:t>
      </w:r>
      <w:r w:rsidR="00C33105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of the research </w:t>
      </w:r>
      <w:r w:rsidR="00F512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is to </w:t>
      </w:r>
      <w:r w:rsidR="00285757" w:rsidRPr="004704EC">
        <w:rPr>
          <w:rFonts w:ascii="Times New Roman" w:hAnsi="Times New Roman" w:cs="Times New Roman"/>
          <w:sz w:val="28"/>
          <w:szCs w:val="28"/>
          <w:lang w:val="en-GB"/>
        </w:rPr>
        <w:t>analyse</w:t>
      </w:r>
      <w:r w:rsidR="0028575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all the</w:t>
      </w:r>
      <w:r w:rsidR="00850B25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phrase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s verbs from 10</w:t>
      </w:r>
      <w:r w:rsidR="0028575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5757" w:rsidRPr="004704EC">
        <w:rPr>
          <w:rFonts w:ascii="Times New Roman" w:hAnsi="Times New Roman" w:cs="Times New Roman"/>
          <w:sz w:val="28"/>
          <w:szCs w:val="28"/>
          <w:lang w:val="en-GB"/>
        </w:rPr>
        <w:t>songs</w:t>
      </w:r>
      <w:r w:rsidR="0028575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of «Imagine Dragons». </w:t>
      </w:r>
    </w:p>
    <w:p w:rsidR="00F512C8" w:rsidRPr="004704EC" w:rsidRDefault="00A1346F" w:rsidP="00A1346F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E23FAC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The </w:t>
      </w:r>
      <w:r w:rsidR="00285757" w:rsidRPr="004704EC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E23FAC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are</w:t>
      </w:r>
      <w:r w:rsidR="003166C0" w:rsidRPr="004704E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82A31" w:rsidRPr="004704EC" w:rsidRDefault="00011BC0" w:rsidP="005E7992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To find out what phrasal </w:t>
      </w:r>
      <w:r w:rsidR="00850B25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verbs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mean.</w:t>
      </w:r>
    </w:p>
    <w:p w:rsidR="00482A31" w:rsidRPr="004704EC" w:rsidRDefault="00E23FAC" w:rsidP="00482A31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11C9F">
        <w:rPr>
          <w:rFonts w:ascii="Times New Roman" w:hAnsi="Times New Roman" w:cs="Times New Roman"/>
          <w:sz w:val="28"/>
          <w:szCs w:val="28"/>
          <w:lang w:val="en-US"/>
        </w:rPr>
        <w:t>o analyz</w:t>
      </w:r>
      <w:r w:rsidR="00285757" w:rsidRPr="004704EC">
        <w:rPr>
          <w:rFonts w:ascii="Times New Roman" w:hAnsi="Times New Roman" w:cs="Times New Roman"/>
          <w:sz w:val="28"/>
          <w:szCs w:val="28"/>
          <w:lang w:val="en-US"/>
        </w:rPr>
        <w:t>e the texts of the</w:t>
      </w:r>
      <w:r w:rsidR="00482A31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songs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r w:rsidR="00482A31" w:rsidRPr="004704EC">
        <w:rPr>
          <w:rFonts w:ascii="Times New Roman" w:hAnsi="Times New Roman" w:cs="Times New Roman"/>
          <w:sz w:val="28"/>
          <w:szCs w:val="28"/>
          <w:lang w:val="en-US"/>
        </w:rPr>
        <w:t>phrasal verbs.</w:t>
      </w:r>
    </w:p>
    <w:p w:rsidR="00285757" w:rsidRPr="004704EC" w:rsidRDefault="00E23FAC" w:rsidP="00850B25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28575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identify the most used </w:t>
      </w:r>
      <w:r w:rsidR="00A1346F" w:rsidRPr="004704EC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285757" w:rsidRPr="004704EC">
        <w:rPr>
          <w:rFonts w:ascii="Times New Roman" w:hAnsi="Times New Roman" w:cs="Times New Roman"/>
          <w:sz w:val="28"/>
          <w:szCs w:val="28"/>
          <w:lang w:val="en-US"/>
        </w:rPr>
        <w:t>position with verbs.</w:t>
      </w:r>
    </w:p>
    <w:p w:rsidR="00850B25" w:rsidRPr="004704EC" w:rsidRDefault="00850B25" w:rsidP="00850B25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A1346F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open up the meanings of the post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positions</w:t>
      </w:r>
      <w:r w:rsidR="0046235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1346F" w:rsidRPr="004704EC" w:rsidRDefault="00E23FAC" w:rsidP="002E28E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411C9F">
        <w:rPr>
          <w:rFonts w:ascii="Times New Roman" w:hAnsi="Times New Roman" w:cs="Times New Roman"/>
          <w:sz w:val="28"/>
          <w:szCs w:val="28"/>
          <w:lang w:val="en-US"/>
        </w:rPr>
        <w:t>do a surve</w:t>
      </w:r>
      <w:r w:rsidR="00850B25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y with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students of 7</w:t>
      </w:r>
      <w:r w:rsidRPr="004704E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="00850B25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class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1346F" w:rsidRPr="004704EC" w:rsidRDefault="00A1346F" w:rsidP="00A134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3166C0" w:rsidRPr="004704EC">
        <w:rPr>
          <w:rFonts w:ascii="Times New Roman" w:hAnsi="Times New Roman" w:cs="Times New Roman"/>
          <w:b/>
          <w:sz w:val="28"/>
          <w:szCs w:val="28"/>
          <w:lang w:val="en-US"/>
        </w:rPr>
        <w:t>The object</w:t>
      </w:r>
      <w:r w:rsidR="003166C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of the research is songs.</w:t>
      </w:r>
    </w:p>
    <w:p w:rsidR="00A1346F" w:rsidRPr="004704EC" w:rsidRDefault="00A1346F" w:rsidP="003166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3166C0" w:rsidRPr="004704EC">
        <w:rPr>
          <w:rFonts w:ascii="Times New Roman" w:hAnsi="Times New Roman" w:cs="Times New Roman"/>
          <w:b/>
          <w:sz w:val="28"/>
          <w:szCs w:val="28"/>
          <w:lang w:val="en-US"/>
        </w:rPr>
        <w:t>The subject</w:t>
      </w:r>
      <w:r w:rsidR="003166C0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of the study is phrasal verbs in songs.</w:t>
      </w:r>
    </w:p>
    <w:p w:rsidR="003166C0" w:rsidRPr="004704EC" w:rsidRDefault="003166C0" w:rsidP="003166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We used the </w:t>
      </w:r>
      <w:r w:rsidR="002E28EF" w:rsidRPr="004704EC">
        <w:rPr>
          <w:rFonts w:ascii="Times New Roman" w:hAnsi="Times New Roman" w:cs="Times New Roman"/>
          <w:sz w:val="28"/>
          <w:szCs w:val="28"/>
          <w:lang w:val="en-US"/>
        </w:rPr>
        <w:t>following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t>methods</w:t>
      </w:r>
      <w:r w:rsidR="005141AE" w:rsidRPr="004704E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141AE" w:rsidRPr="004704EC" w:rsidRDefault="005141AE" w:rsidP="005141AE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A1346F" w:rsidRPr="004704EC">
        <w:rPr>
          <w:rFonts w:ascii="Times New Roman" w:hAnsi="Times New Roman" w:cs="Times New Roman"/>
          <w:sz w:val="28"/>
          <w:szCs w:val="28"/>
          <w:lang w:val="en-US"/>
        </w:rPr>
        <w:t>ing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the information</w:t>
      </w:r>
    </w:p>
    <w:p w:rsidR="005141AE" w:rsidRPr="004704EC" w:rsidRDefault="005141AE" w:rsidP="005141AE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lastRenderedPageBreak/>
        <w:t>Classification</w:t>
      </w:r>
    </w:p>
    <w:p w:rsidR="005141AE" w:rsidRPr="004704EC" w:rsidRDefault="005141AE" w:rsidP="005141AE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Analysis</w:t>
      </w:r>
    </w:p>
    <w:p w:rsidR="005141AE" w:rsidRPr="004704EC" w:rsidRDefault="005141AE" w:rsidP="005141AE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Comparison</w:t>
      </w:r>
    </w:p>
    <w:p w:rsidR="009238EE" w:rsidRPr="004704EC" w:rsidRDefault="005141AE" w:rsidP="008A20BF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Survey</w:t>
      </w:r>
    </w:p>
    <w:p w:rsidR="00A1346F" w:rsidRPr="004704EC" w:rsidRDefault="00A1346F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A134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8A20BF" w:rsidRPr="004704EC" w:rsidRDefault="001506F0" w:rsidP="000E5AA5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What phrasal verbs </w:t>
      </w:r>
      <w:r w:rsidR="005B564A" w:rsidRPr="004704EC">
        <w:rPr>
          <w:rFonts w:ascii="Times New Roman" w:hAnsi="Times New Roman" w:cs="Times New Roman"/>
          <w:b/>
          <w:sz w:val="28"/>
          <w:szCs w:val="28"/>
          <w:lang w:val="en-US"/>
        </w:rPr>
        <w:t>are and their history</w:t>
      </w:r>
      <w:r w:rsidR="001A5362" w:rsidRPr="004704EC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272574" w:rsidRPr="004704EC" w:rsidRDefault="00A1346F" w:rsidP="00A1346F">
      <w:pPr>
        <w:shd w:val="clear" w:color="auto" w:fill="FCFCFC"/>
        <w:spacing w:line="375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</w:t>
      </w:r>
      <w:r w:rsidR="001506F0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 p</w:t>
      </w:r>
      <w:r w:rsidR="008A20BF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hrasal verb in English is </w:t>
      </w:r>
      <w:r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 </w:t>
      </w:r>
      <w:r w:rsidR="008A20BF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combination of two or three words: </w:t>
      </w:r>
      <w:r w:rsidR="001506F0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 </w:t>
      </w:r>
      <w:r w:rsidR="008A20BF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verb </w:t>
      </w:r>
      <w:r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with adverb</w:t>
      </w:r>
      <w:r w:rsidR="00974525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a</w:t>
      </w:r>
      <w:r w:rsidR="00974525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verb with</w:t>
      </w:r>
      <w:r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a</w:t>
      </w:r>
      <w:r w:rsidR="00974525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preposition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974525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or </w:t>
      </w:r>
      <w:r w:rsidR="001506F0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 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verb with an</w:t>
      </w:r>
      <w:r w:rsidR="008A20BF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adverb and 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 </w:t>
      </w:r>
      <w:r w:rsidR="008A20BF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preposition.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In fact</w:t>
      </w:r>
      <w:r w:rsidR="00174139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the </w:t>
      </w:r>
      <w:r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</w:t>
      </w:r>
      <w:r w:rsidR="00174139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meaning of the verb varies depending on the prepositions.</w:t>
      </w:r>
      <w:r w:rsidR="005B564A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</w:p>
    <w:p w:rsidR="00272574" w:rsidRPr="004704EC" w:rsidRDefault="001506F0" w:rsidP="00A1346F">
      <w:pPr>
        <w:shd w:val="clear" w:color="auto" w:fill="FCFCFC"/>
        <w:spacing w:line="375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</w:t>
      </w:r>
      <w:r w:rsidR="005B564A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Their history start in XI century, because 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of</w:t>
      </w:r>
      <w:r w:rsidR="0096408E" w:rsidRPr="004704E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96408E" w:rsidRPr="004704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the Norman </w:t>
      </w:r>
      <w:r w:rsidR="005141AE" w:rsidRPr="004704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Conquest</w:t>
      </w:r>
      <w:r w:rsidR="0096408E" w:rsidRPr="004704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272574" w:rsidRPr="004704E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(</w:t>
      </w:r>
      <w:r w:rsidR="0096408E" w:rsidRPr="004704EC">
        <w:rPr>
          <w:rFonts w:ascii="Times New Roman" w:hAnsi="Times New Roman" w:cs="Times New Roman"/>
          <w:b/>
          <w:sz w:val="28"/>
          <w:szCs w:val="28"/>
          <w:shd w:val="clear" w:color="auto" w:fill="FCFCFC"/>
          <w:lang w:val="en-US"/>
        </w:rPr>
        <w:t xml:space="preserve">was told on French, </w:t>
      </w:r>
      <w:r w:rsidR="00974525" w:rsidRPr="004704EC">
        <w:rPr>
          <w:rFonts w:ascii="Times New Roman" w:hAnsi="Times New Roman" w:cs="Times New Roman"/>
          <w:b/>
          <w:sz w:val="28"/>
          <w:szCs w:val="28"/>
          <w:shd w:val="clear" w:color="auto" w:fill="FCFCFC"/>
          <w:lang w:val="en-US"/>
        </w:rPr>
        <w:t>which</w:t>
      </w:r>
      <w:r w:rsidR="00272574" w:rsidRPr="004704EC">
        <w:rPr>
          <w:rFonts w:ascii="Times New Roman" w:hAnsi="Times New Roman" w:cs="Times New Roman"/>
          <w:b/>
          <w:sz w:val="28"/>
          <w:szCs w:val="28"/>
          <w:shd w:val="clear" w:color="auto" w:fill="FCFCFC"/>
          <w:lang w:val="en-US"/>
        </w:rPr>
        <w:t xml:space="preserve">, </w:t>
      </w:r>
      <w:r w:rsidR="00272574" w:rsidRPr="004704EC">
        <w:rPr>
          <w:rFonts w:ascii="Times New Roman" w:hAnsi="Times New Roman" w:cs="Times New Roman"/>
          <w:b/>
          <w:sz w:val="28"/>
          <w:szCs w:val="28"/>
          <w:shd w:val="clear" w:color="auto" w:fill="FCFCFC"/>
        </w:rPr>
        <w:t>это</w:t>
      </w:r>
      <w:r w:rsidR="00272574" w:rsidRPr="004704EC">
        <w:rPr>
          <w:rFonts w:ascii="Times New Roman" w:hAnsi="Times New Roman" w:cs="Times New Roman"/>
          <w:b/>
          <w:sz w:val="28"/>
          <w:szCs w:val="28"/>
          <w:shd w:val="clear" w:color="auto" w:fill="FCFCFC"/>
          <w:lang w:val="en-US"/>
        </w:rPr>
        <w:t xml:space="preserve"> </w:t>
      </w:r>
      <w:r w:rsidR="00272574" w:rsidRPr="004704EC">
        <w:rPr>
          <w:rFonts w:ascii="Times New Roman" w:hAnsi="Times New Roman" w:cs="Times New Roman"/>
          <w:b/>
          <w:sz w:val="28"/>
          <w:szCs w:val="28"/>
          <w:shd w:val="clear" w:color="auto" w:fill="FCFCFC"/>
        </w:rPr>
        <w:t>убрать</w:t>
      </w:r>
      <w:r w:rsidR="00272574" w:rsidRPr="004704EC">
        <w:rPr>
          <w:rFonts w:ascii="Times New Roman" w:hAnsi="Times New Roman" w:cs="Times New Roman"/>
          <w:b/>
          <w:sz w:val="28"/>
          <w:szCs w:val="28"/>
          <w:shd w:val="clear" w:color="auto" w:fill="FCFCFC"/>
          <w:lang w:val="en-US"/>
        </w:rPr>
        <w:t>?)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 P</w:t>
      </w:r>
      <w:r w:rsidR="0096408E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lain folks didn’</w:t>
      </w:r>
      <w:r w:rsidR="00974525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t 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k</w:t>
      </w:r>
      <w:r w:rsidR="00974525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now and create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d own ones with old verbs and prepositions</w:t>
      </w:r>
      <w:r w:rsidR="00974525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. In 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1925,</w:t>
      </w:r>
      <w:r w:rsidR="00974525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 Logan Smith 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the </w:t>
      </w:r>
      <w:r w:rsidR="00974525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first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 time</w:t>
      </w:r>
      <w:r w:rsidR="00974525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 used term phrasal verb in his book «</w:t>
      </w:r>
      <w:r w:rsidR="00C83899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Words and idioms</w:t>
      </w:r>
      <w:r w:rsidR="00974525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»</w:t>
      </w:r>
      <w:r w:rsidR="00C83899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.</w:t>
      </w:r>
    </w:p>
    <w:p w:rsidR="00272574" w:rsidRPr="004704EC" w:rsidRDefault="001506F0" w:rsidP="00A1346F">
      <w:pPr>
        <w:shd w:val="clear" w:color="auto" w:fill="FCFCFC"/>
        <w:spacing w:line="375" w:lineRule="atLeast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   </w:t>
      </w:r>
      <w:r w:rsidR="005141AE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 </w:t>
      </w:r>
      <w:r w:rsidR="00F63F28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Phrasal verbs in old English 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had </w:t>
      </w:r>
      <w:r w:rsidR="00D15550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literally senses</w:t>
      </w:r>
      <w:r w:rsidR="00F63F28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. They </w:t>
      </w:r>
      <w:r w:rsidR="00272574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were</w:t>
      </w:r>
      <w:r w:rsidR="00D53BE2" w:rsidRPr="004704EC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 formed</w:t>
      </w:r>
      <w:r w:rsidR="00C83899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</w:t>
      </w:r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>with</w:t>
      </w:r>
      <w:r w:rsidR="00D53BE2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verbs </w:t>
      </w:r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>of action</w:t>
      </w:r>
      <w:r w:rsidR="00D53BE2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and </w:t>
      </w:r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a </w:t>
      </w:r>
      <w:r w:rsidR="00D53BE2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preposition, </w:t>
      </w:r>
      <w:r w:rsidR="00183367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denoting spatial orientation: look up, walk out. </w:t>
      </w:r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Later </w:t>
      </w:r>
      <w:r w:rsidR="00183367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>these meanings</w:t>
      </w:r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had been expanded, and phrasal verbs has </w:t>
      </w:r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GB"/>
        </w:rPr>
        <w:t>got</w:t>
      </w:r>
      <w:r w:rsidR="00183367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new unobvious </w:t>
      </w:r>
      <w:r w:rsidR="00D15550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meanings. Many of them appeared </w:t>
      </w:r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>during the f</w:t>
      </w:r>
      <w:r w:rsidR="00D15550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rance </w:t>
      </w:r>
      <w:r w:rsidR="00ED3CA7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>and the</w:t>
      </w:r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</w:t>
      </w:r>
      <w:r w:rsidR="00D15550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>Latin influence</w:t>
      </w:r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on English</w:t>
      </w:r>
      <w:r w:rsidR="00D15550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>.</w:t>
      </w:r>
    </w:p>
    <w:p w:rsidR="008A20BF" w:rsidRPr="004704EC" w:rsidRDefault="001506F0" w:rsidP="00A1346F">
      <w:pPr>
        <w:shd w:val="clear" w:color="auto" w:fill="FCFCFC"/>
        <w:spacing w:line="375" w:lineRule="atLeast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</w:pPr>
      <w:r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  </w:t>
      </w:r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>We don’t aim to give a</w:t>
      </w:r>
      <w:r w:rsidR="00ED3CA7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morphological</w:t>
      </w:r>
      <w:r w:rsidR="00272574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classification of phrasal verbs in this work</w:t>
      </w:r>
      <w:r w:rsidR="00ED3CA7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>.</w:t>
      </w:r>
      <w:r w:rsidR="00974525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 </w:t>
      </w:r>
      <w:r w:rsidR="0096408E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</w:t>
      </w:r>
      <w:r w:rsidR="0096408E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</w:rPr>
        <w:t> </w:t>
      </w:r>
      <w:r w:rsidR="0096408E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  <w:lang w:val="en-US"/>
        </w:rPr>
        <w:t xml:space="preserve"> </w:t>
      </w:r>
      <w:r w:rsidR="0096408E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</w:rPr>
        <w:t> </w:t>
      </w:r>
      <w:r w:rsidR="0096408E" w:rsidRPr="004704EC"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  <w:t xml:space="preserve"> </w:t>
      </w:r>
    </w:p>
    <w:p w:rsidR="008A20BF" w:rsidRPr="004704EC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4704EC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4704EC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4704EC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4704EC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4704EC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4704EC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4704EC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8A20BF" w:rsidRPr="004704EC" w:rsidRDefault="008A20BF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974525" w:rsidRPr="004704EC" w:rsidRDefault="00974525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082E65" w:rsidRPr="004704EC" w:rsidRDefault="00082E65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082E65" w:rsidRPr="004704EC" w:rsidRDefault="00082E65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082E65" w:rsidRPr="004704EC" w:rsidRDefault="00082E65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082E65" w:rsidRPr="004704EC" w:rsidRDefault="00082E65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082E65" w:rsidRPr="004704EC" w:rsidRDefault="00082E65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974525" w:rsidRPr="004704EC" w:rsidRDefault="00974525" w:rsidP="008A20BF">
      <w:pPr>
        <w:rPr>
          <w:rFonts w:ascii="Times New Roman" w:hAnsi="Times New Roman" w:cs="Times New Roman"/>
          <w:color w:val="2C3032"/>
          <w:sz w:val="28"/>
          <w:szCs w:val="28"/>
          <w:shd w:val="clear" w:color="auto" w:fill="FFFFFF"/>
          <w:lang w:val="en-US"/>
        </w:rPr>
      </w:pPr>
    </w:p>
    <w:p w:rsidR="001A5362" w:rsidRPr="004704EC" w:rsidRDefault="00ED3CA7" w:rsidP="000E5AA5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t>Analysis of 10 song</w:t>
      </w:r>
      <w:r w:rsidR="001506F0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texts of the «Imagine Dragons»</w:t>
      </w:r>
    </w:p>
    <w:p w:rsidR="00636CB0" w:rsidRPr="004F5827" w:rsidRDefault="004F5827" w:rsidP="00636CB0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053F2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 w:rsidR="00636CB0" w:rsidRPr="004F5827">
        <w:rPr>
          <w:rFonts w:ascii="Times New Roman" w:hAnsi="Times New Roman" w:cs="Times New Roman"/>
          <w:b/>
          <w:sz w:val="28"/>
          <w:szCs w:val="28"/>
          <w:lang w:val="en-US"/>
        </w:rPr>
        <w:t>Believer» Imagine Dragons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f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>ire u</w:t>
      </w:r>
      <w:r w:rsidR="00ED3CA7" w:rsidRPr="004F582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ED3CA7" w:rsidRPr="004704EC">
        <w:rPr>
          <w:rFonts w:ascii="Times New Roman" w:hAnsi="Times New Roman" w:cs="Times New Roman"/>
          <w:sz w:val="28"/>
          <w:szCs w:val="28"/>
        </w:rPr>
        <w:t>вспылить</w:t>
      </w:r>
    </w:p>
    <w:p w:rsidR="00ED3CA7" w:rsidRPr="004053F2" w:rsidRDefault="004053F2" w:rsidP="00ED3CA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05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reak</w:t>
      </w:r>
      <w:r w:rsidR="00ED3CA7" w:rsidRPr="004053F2">
        <w:rPr>
          <w:rFonts w:ascii="Times New Roman" w:hAnsi="Times New Roman" w:cs="Times New Roman"/>
          <w:sz w:val="28"/>
          <w:szCs w:val="28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="00ED3CA7" w:rsidRPr="004053F2">
        <w:rPr>
          <w:rFonts w:ascii="Times New Roman" w:hAnsi="Times New Roman" w:cs="Times New Roman"/>
          <w:sz w:val="28"/>
          <w:szCs w:val="28"/>
        </w:rPr>
        <w:t xml:space="preserve"> – </w:t>
      </w:r>
      <w:r w:rsidR="00ED3CA7" w:rsidRPr="004704EC">
        <w:rPr>
          <w:rFonts w:ascii="Times New Roman" w:hAnsi="Times New Roman" w:cs="Times New Roman"/>
          <w:sz w:val="28"/>
          <w:szCs w:val="28"/>
        </w:rPr>
        <w:t>упасть</w:t>
      </w:r>
      <w:r w:rsidR="00ED3CA7" w:rsidRPr="004053F2">
        <w:rPr>
          <w:rFonts w:ascii="Times New Roman" w:hAnsi="Times New Roman" w:cs="Times New Roman"/>
          <w:sz w:val="28"/>
          <w:szCs w:val="28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</w:rPr>
        <w:t>духом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05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uild</w:t>
      </w:r>
      <w:r w:rsidR="00ED3CA7"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ED3CA7" w:rsidRPr="004704EC">
        <w:rPr>
          <w:rFonts w:ascii="Times New Roman" w:hAnsi="Times New Roman" w:cs="Times New Roman"/>
          <w:sz w:val="28"/>
          <w:szCs w:val="28"/>
        </w:rPr>
        <w:t xml:space="preserve"> – восстановиться (психологически)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05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pirit</w:t>
      </w:r>
      <w:r w:rsidR="00ED3CA7"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ED3CA7" w:rsidRPr="004704EC">
        <w:rPr>
          <w:rFonts w:ascii="Times New Roman" w:hAnsi="Times New Roman" w:cs="Times New Roman"/>
          <w:sz w:val="28"/>
          <w:szCs w:val="28"/>
        </w:rPr>
        <w:t xml:space="preserve"> –</w:t>
      </w:r>
      <w:r w:rsidR="001A3CBC"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="007777AC" w:rsidRPr="004704EC">
        <w:rPr>
          <w:rFonts w:ascii="Times New Roman" w:hAnsi="Times New Roman" w:cs="Times New Roman"/>
          <w:sz w:val="28"/>
          <w:szCs w:val="28"/>
          <w:shd w:val="clear" w:color="auto" w:fill="FCFCFC"/>
        </w:rPr>
        <w:t>придаваться решительности, под</w:t>
      </w:r>
      <w:r w:rsidR="00ED3CA7" w:rsidRPr="004704EC">
        <w:rPr>
          <w:rFonts w:ascii="Times New Roman" w:hAnsi="Times New Roman" w:cs="Times New Roman"/>
          <w:sz w:val="28"/>
          <w:szCs w:val="28"/>
          <w:shd w:val="clear" w:color="auto" w:fill="FCFCFC"/>
        </w:rPr>
        <w:t>бадриват</w:t>
      </w:r>
      <w:r w:rsidR="00ED3CA7" w:rsidRPr="004704EC">
        <w:rPr>
          <w:rFonts w:ascii="Times New Roman" w:hAnsi="Times New Roman" w:cs="Times New Roman"/>
          <w:color w:val="6B6B6B"/>
          <w:sz w:val="28"/>
          <w:szCs w:val="28"/>
          <w:shd w:val="clear" w:color="auto" w:fill="FCFCFC"/>
        </w:rPr>
        <w:t>ь</w:t>
      </w:r>
    </w:p>
    <w:p w:rsidR="00ED3CA7" w:rsidRPr="003B0D84" w:rsidRDefault="004053F2" w:rsidP="003B0D8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05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reak</w:t>
      </w:r>
      <w:r w:rsidR="00ED3CA7"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ED3CA7" w:rsidRPr="004704EC">
        <w:rPr>
          <w:rFonts w:ascii="Times New Roman" w:hAnsi="Times New Roman" w:cs="Times New Roman"/>
          <w:sz w:val="28"/>
          <w:szCs w:val="28"/>
        </w:rPr>
        <w:t xml:space="preserve"> – сломаться (психологически) </w:t>
      </w:r>
      <w:r w:rsidR="00ED3CA7" w:rsidRPr="003B0D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68C6" w:rsidRPr="003B0D84" w:rsidRDefault="000A68C6" w:rsidP="00ED3CA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D3CA7" w:rsidRPr="004704EC" w:rsidRDefault="00636CB0" w:rsidP="00ED3CA7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 w:rsidR="00ED3CA7" w:rsidRPr="004704EC">
        <w:rPr>
          <w:rFonts w:ascii="Times New Roman" w:hAnsi="Times New Roman" w:cs="Times New Roman"/>
          <w:b/>
          <w:sz w:val="28"/>
          <w:szCs w:val="28"/>
          <w:lang w:val="en-US"/>
        </w:rPr>
        <w:t>Natural</w:t>
      </w:r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="00ED3CA7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Imagine Dragons</w:t>
      </w:r>
    </w:p>
    <w:p w:rsidR="00ED3CA7" w:rsidRPr="0089236B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g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ive up – </w:t>
      </w:r>
      <w:r w:rsidR="00ED3CA7" w:rsidRPr="0089236B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сдаваться</w:t>
      </w:r>
      <w:r w:rsidR="0089236B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 xml:space="preserve">, </w:t>
      </w:r>
      <w:r w:rsidR="0089236B" w:rsidRPr="0089236B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отказываться</w:t>
      </w:r>
    </w:p>
    <w:p w:rsidR="00ED3CA7" w:rsidRPr="004053F2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g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ive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D3CA7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уступать</w:t>
      </w:r>
    </w:p>
    <w:p w:rsidR="00ED3CA7" w:rsidRPr="004053F2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s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tep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D3CA7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вмешиваться</w:t>
      </w:r>
      <w:r w:rsidR="00ED3CA7" w:rsidRPr="004053F2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 xml:space="preserve"> </w:t>
      </w:r>
    </w:p>
    <w:p w:rsidR="00ED3CA7" w:rsidRPr="006E702E" w:rsidRDefault="004053F2" w:rsidP="00ED3CA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E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ast</w:t>
      </w:r>
      <w:r w:rsidR="00ED3CA7" w:rsidRPr="006E702E">
        <w:rPr>
          <w:rFonts w:ascii="Times New Roman" w:hAnsi="Times New Roman" w:cs="Times New Roman"/>
          <w:sz w:val="28"/>
          <w:szCs w:val="28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away</w:t>
      </w:r>
      <w:r w:rsidR="00ED3CA7" w:rsidRPr="006E702E">
        <w:rPr>
          <w:rFonts w:ascii="Times New Roman" w:hAnsi="Times New Roman" w:cs="Times New Roman"/>
          <w:sz w:val="28"/>
          <w:szCs w:val="28"/>
        </w:rPr>
        <w:t xml:space="preserve"> – </w:t>
      </w:r>
      <w:r w:rsidR="00ED3CA7" w:rsidRPr="004704EC">
        <w:rPr>
          <w:rFonts w:ascii="Times New Roman" w:hAnsi="Times New Roman" w:cs="Times New Roman"/>
          <w:sz w:val="28"/>
          <w:szCs w:val="28"/>
        </w:rPr>
        <w:t>избавляться</w:t>
      </w:r>
      <w:r w:rsidR="00ED3CA7" w:rsidRPr="006E70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05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ace</w:t>
      </w:r>
      <w:r w:rsidR="00ED3CA7"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ED3CA7" w:rsidRPr="004704EC">
        <w:rPr>
          <w:rFonts w:ascii="Times New Roman" w:hAnsi="Times New Roman" w:cs="Times New Roman"/>
          <w:sz w:val="28"/>
          <w:szCs w:val="28"/>
        </w:rPr>
        <w:t xml:space="preserve"> – </w:t>
      </w:r>
      <w:r w:rsidR="00ED3CA7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</w:rPr>
        <w:t>встретить</w:t>
      </w:r>
      <w:r w:rsidR="00636CB0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</w:rPr>
        <w:t xml:space="preserve"> что-то</w:t>
      </w:r>
      <w:r w:rsidR="00ED3CA7" w:rsidRPr="004704EC">
        <w:rPr>
          <w:rFonts w:ascii="Times New Roman" w:hAnsi="Times New Roman" w:cs="Times New Roman"/>
          <w:color w:val="1A1A1A"/>
          <w:sz w:val="28"/>
          <w:szCs w:val="28"/>
          <w:shd w:val="clear" w:color="auto" w:fill="FCFCFC"/>
        </w:rPr>
        <w:t xml:space="preserve"> смело</w:t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D3CA7" w:rsidRPr="004704EC" w:rsidRDefault="00636CB0" w:rsidP="00ED3CA7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5827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 w:rsidR="00ED3CA7" w:rsidRPr="004704EC">
        <w:rPr>
          <w:rFonts w:ascii="Times New Roman" w:hAnsi="Times New Roman" w:cs="Times New Roman"/>
          <w:b/>
          <w:sz w:val="28"/>
          <w:szCs w:val="28"/>
          <w:lang w:val="en-US"/>
        </w:rPr>
        <w:t>Rise Up</w:t>
      </w:r>
      <w:r w:rsidR="004053F2" w:rsidRPr="004704EC">
        <w:rPr>
          <w:rFonts w:ascii="Times New Roman" w:hAnsi="Times New Roman" w:cs="Times New Roman"/>
          <w:b/>
          <w:sz w:val="28"/>
          <w:szCs w:val="28"/>
          <w:lang w:val="en-US"/>
        </w:rPr>
        <w:t>!</w:t>
      </w:r>
      <w:r w:rsidR="004053F2" w:rsidRPr="004F582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»</w:t>
      </w:r>
      <w:r w:rsidR="003B0D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Imagine Dragons</w:t>
      </w:r>
    </w:p>
    <w:p w:rsidR="00ED3CA7" w:rsidRPr="004704EC" w:rsidRDefault="004053F2" w:rsidP="00ED3CA7">
      <w:pPr>
        <w:pStyle w:val="a4"/>
        <w:tabs>
          <w:tab w:val="left" w:pos="238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f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ade away - </w:t>
      </w:r>
      <w:r w:rsidR="00ED3CA7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угасать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c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all out – </w:t>
      </w:r>
      <w:r w:rsidR="00ED3CA7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вызывать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walk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away – </w:t>
      </w:r>
      <w:r w:rsidR="00ED3CA7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уходить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o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pen up – </w:t>
      </w:r>
      <w:r w:rsidR="00ED3CA7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открывать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l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ook up – </w:t>
      </w:r>
      <w:r w:rsidR="00ED3CA7" w:rsidRPr="004704EC">
        <w:rPr>
          <w:rFonts w:ascii="Times New Roman" w:hAnsi="Times New Roman" w:cs="Times New Roman"/>
          <w:sz w:val="28"/>
          <w:szCs w:val="28"/>
        </w:rPr>
        <w:t>улучшаться</w:t>
      </w:r>
    </w:p>
    <w:p w:rsidR="005E5995" w:rsidRPr="006E702E" w:rsidRDefault="004053F2" w:rsidP="005E5995">
      <w:pPr>
        <w:pStyle w:val="a4"/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E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>r</w:t>
      </w:r>
      <w:r w:rsidR="005E5995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>ise</w:t>
      </w:r>
      <w:r w:rsidR="005E5995" w:rsidRPr="006E702E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 xml:space="preserve"> </w:t>
      </w:r>
      <w:r w:rsidR="005E5995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>up</w:t>
      </w:r>
      <w:r w:rsidR="001A3CBC" w:rsidRPr="006E702E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 xml:space="preserve"> – </w:t>
      </w:r>
      <w:r w:rsidR="001A3CBC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вставать</w:t>
      </w:r>
      <w:r w:rsidR="001A3CBC" w:rsidRPr="006E702E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 xml:space="preserve">, </w:t>
      </w:r>
      <w:r w:rsidR="001A3CBC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подниматься</w:t>
      </w:r>
      <w:r w:rsidR="001A3CBC" w:rsidRPr="006E702E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.</w:t>
      </w:r>
    </w:p>
    <w:p w:rsidR="005E5995" w:rsidRPr="003B0D84" w:rsidRDefault="003B0D84" w:rsidP="005E5995">
      <w:pPr>
        <w:pStyle w:val="a4"/>
        <w:rPr>
          <w:rFonts w:ascii="Times New Roman" w:hAnsi="Times New Roman" w:cs="Times New Roman"/>
          <w:iCs/>
          <w:sz w:val="28"/>
          <w:szCs w:val="28"/>
          <w:shd w:val="clear" w:color="auto" w:fill="FCFCFC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 be</w:t>
      </w:r>
      <w:r w:rsidR="005E5995" w:rsidRPr="004704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up</w:t>
      </w:r>
      <w:r w:rsidR="004053F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</w:t>
      </w:r>
      <w:r w:rsidR="009479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бодрствововать </w:t>
      </w:r>
    </w:p>
    <w:p w:rsidR="00ED3CA7" w:rsidRPr="006E702E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alk</w:t>
      </w:r>
      <w:r w:rsidR="00ED3CA7"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="00ED3CA7"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77AC" w:rsidRPr="006E702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D3CA7"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77AC" w:rsidRPr="004704EC">
        <w:rPr>
          <w:rFonts w:ascii="Times New Roman" w:hAnsi="Times New Roman" w:cs="Times New Roman"/>
          <w:sz w:val="28"/>
          <w:szCs w:val="28"/>
        </w:rPr>
        <w:t>спускаться</w:t>
      </w:r>
      <w:r w:rsidR="007777AC" w:rsidRPr="006E702E">
        <w:rPr>
          <w:rFonts w:ascii="Times New Roman" w:hAnsi="Times New Roman" w:cs="Times New Roman"/>
          <w:color w:val="6B6B6B"/>
          <w:sz w:val="28"/>
          <w:szCs w:val="28"/>
          <w:shd w:val="clear" w:color="auto" w:fill="FCFCFC"/>
          <w:lang w:val="en-US"/>
        </w:rPr>
        <w:t xml:space="preserve"> 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05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lip</w:t>
      </w:r>
      <w:r w:rsidR="00ED3CA7"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through</w:t>
      </w:r>
      <w:r w:rsidR="00ED3CA7"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="007777AC" w:rsidRPr="004704EC">
        <w:rPr>
          <w:rFonts w:ascii="Times New Roman" w:hAnsi="Times New Roman" w:cs="Times New Roman"/>
          <w:sz w:val="28"/>
          <w:szCs w:val="28"/>
        </w:rPr>
        <w:t xml:space="preserve">– быстро </w:t>
      </w:r>
      <w:r>
        <w:rPr>
          <w:rFonts w:ascii="Times New Roman" w:hAnsi="Times New Roman" w:cs="Times New Roman"/>
          <w:sz w:val="28"/>
          <w:szCs w:val="28"/>
        </w:rPr>
        <w:t>пролистать, просмотреть (книгу,</w:t>
      </w:r>
      <w:r w:rsidR="007777AC" w:rsidRPr="004704EC">
        <w:rPr>
          <w:rFonts w:ascii="Times New Roman" w:hAnsi="Times New Roman" w:cs="Times New Roman"/>
          <w:sz w:val="28"/>
          <w:szCs w:val="28"/>
        </w:rPr>
        <w:t>статью)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b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low away – </w:t>
      </w:r>
      <w:r w:rsidR="00ED3CA7" w:rsidRPr="004704EC">
        <w:rPr>
          <w:rFonts w:ascii="Times New Roman" w:hAnsi="Times New Roman" w:cs="Times New Roman"/>
          <w:sz w:val="28"/>
          <w:szCs w:val="28"/>
        </w:rPr>
        <w:t>быть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</w:rPr>
        <w:t>удивлённым</w:t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ED3CA7" w:rsidRPr="004704EC" w:rsidRDefault="00636CB0" w:rsidP="00ED3CA7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 w:rsidR="00ED3CA7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On Top of the </w:t>
      </w:r>
      <w:r w:rsidR="007777AC" w:rsidRPr="004704EC">
        <w:rPr>
          <w:rFonts w:ascii="Times New Roman" w:hAnsi="Times New Roman" w:cs="Times New Roman"/>
          <w:b/>
          <w:sz w:val="28"/>
          <w:szCs w:val="28"/>
          <w:lang w:val="en-US"/>
        </w:rPr>
        <w:t>World</w:t>
      </w:r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="004053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777AC" w:rsidRPr="004704EC">
        <w:rPr>
          <w:rFonts w:ascii="Times New Roman" w:hAnsi="Times New Roman" w:cs="Times New Roman"/>
          <w:b/>
          <w:sz w:val="28"/>
          <w:szCs w:val="28"/>
          <w:lang w:val="en-US"/>
        </w:rPr>
        <w:t>Imagine</w:t>
      </w:r>
      <w:r w:rsidR="00ED3CA7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Dragons</w:t>
      </w:r>
    </w:p>
    <w:p w:rsidR="00ED3CA7" w:rsidRPr="004053F2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r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un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away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D3CA7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убегать</w:t>
      </w:r>
    </w:p>
    <w:p w:rsidR="00ED3CA7" w:rsidRPr="004053F2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>l</w:t>
      </w:r>
      <w:r w:rsidRPr="004053F2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>ook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D3CA7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смотреть</w:t>
      </w:r>
      <w:r w:rsidR="00ED3CA7" w:rsidRPr="004053F2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 xml:space="preserve"> </w:t>
      </w:r>
      <w:r w:rsidR="00ED3CA7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свысока</w:t>
      </w:r>
      <w:r w:rsidR="00ED3CA7" w:rsidRPr="004053F2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 xml:space="preserve"> </w:t>
      </w:r>
    </w:p>
    <w:p w:rsidR="00ED3CA7" w:rsidRPr="004053F2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k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eep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ED3CA7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продолжать</w:t>
      </w:r>
    </w:p>
    <w:p w:rsidR="00ED3CA7" w:rsidRPr="004053F2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g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ive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D3CA7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сдаваться</w:t>
      </w:r>
    </w:p>
    <w:p w:rsidR="00ED3CA7" w:rsidRPr="004053F2" w:rsidRDefault="004053F2" w:rsidP="00ED3CA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05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ED3CA7" w:rsidRPr="004053F2">
        <w:rPr>
          <w:rFonts w:ascii="Times New Roman" w:hAnsi="Times New Roman" w:cs="Times New Roman"/>
          <w:sz w:val="28"/>
          <w:szCs w:val="28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="00ED3CA7" w:rsidRPr="004053F2">
        <w:rPr>
          <w:rFonts w:ascii="Times New Roman" w:hAnsi="Times New Roman" w:cs="Times New Roman"/>
          <w:sz w:val="28"/>
          <w:szCs w:val="28"/>
        </w:rPr>
        <w:t xml:space="preserve"> – </w:t>
      </w:r>
      <w:r w:rsidR="00ED3CA7" w:rsidRPr="004704EC">
        <w:rPr>
          <w:rFonts w:ascii="Times New Roman" w:hAnsi="Times New Roman" w:cs="Times New Roman"/>
          <w:sz w:val="28"/>
          <w:szCs w:val="28"/>
        </w:rPr>
        <w:t>терпеть</w:t>
      </w:r>
      <w:r w:rsidR="00ED3CA7" w:rsidRPr="004053F2">
        <w:rPr>
          <w:rFonts w:ascii="Times New Roman" w:hAnsi="Times New Roman" w:cs="Times New Roman"/>
          <w:sz w:val="28"/>
          <w:szCs w:val="28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</w:rPr>
        <w:t>неудачу</w:t>
      </w:r>
    </w:p>
    <w:p w:rsidR="00ED3CA7" w:rsidRPr="004704EC" w:rsidRDefault="004053F2" w:rsidP="001A3CBC">
      <w:pPr>
        <w:pStyle w:val="a4"/>
        <w:tabs>
          <w:tab w:val="left" w:pos="569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405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et</w:t>
      </w:r>
      <w:r w:rsidR="00ED3CA7"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ED3CA7" w:rsidRPr="004704EC">
        <w:rPr>
          <w:rFonts w:ascii="Times New Roman" w:hAnsi="Times New Roman" w:cs="Times New Roman"/>
          <w:sz w:val="28"/>
          <w:szCs w:val="28"/>
        </w:rPr>
        <w:t xml:space="preserve"> – </w:t>
      </w:r>
      <w:r w:rsidR="00ED3CA7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подниматься (после неудачи)</w:t>
      </w:r>
      <w:r w:rsidR="001A3CBC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ab/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D3CA7" w:rsidRPr="004704EC" w:rsidRDefault="00636CB0" w:rsidP="00ED3CA7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5827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 w:rsidR="007777AC" w:rsidRPr="004704EC">
        <w:rPr>
          <w:rFonts w:ascii="Times New Roman" w:hAnsi="Times New Roman" w:cs="Times New Roman"/>
          <w:b/>
          <w:sz w:val="28"/>
          <w:szCs w:val="28"/>
          <w:lang w:val="en-US"/>
        </w:rPr>
        <w:t>Friction</w:t>
      </w:r>
      <w:r w:rsidRPr="004F5827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="007777AC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Imagine</w:t>
      </w:r>
      <w:r w:rsidR="00ED3CA7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Dragons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g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et down </w:t>
      </w:r>
      <w:r w:rsidR="000E5AA5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0E5AA5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спускаться</w:t>
      </w:r>
      <w:r w:rsidR="000E5AA5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 xml:space="preserve"> 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To g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et out – </w:t>
      </w:r>
      <w:r w:rsidR="00ED3CA7" w:rsidRPr="004704EC">
        <w:rPr>
          <w:rFonts w:ascii="Times New Roman" w:hAnsi="Times New Roman" w:cs="Times New Roman"/>
          <w:sz w:val="28"/>
          <w:szCs w:val="28"/>
        </w:rPr>
        <w:t>вырываться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g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et into – </w:t>
      </w:r>
      <w:r w:rsidR="00ED3CA7" w:rsidRPr="004704EC">
        <w:rPr>
          <w:rFonts w:ascii="Times New Roman" w:hAnsi="Times New Roman" w:cs="Times New Roman"/>
          <w:sz w:val="28"/>
          <w:szCs w:val="28"/>
        </w:rPr>
        <w:t>подчиниться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t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ake over – </w:t>
      </w:r>
      <w:r w:rsidR="00ED3CA7" w:rsidRPr="004704EC">
        <w:rPr>
          <w:rFonts w:ascii="Times New Roman" w:hAnsi="Times New Roman" w:cs="Times New Roman"/>
          <w:sz w:val="28"/>
          <w:szCs w:val="28"/>
        </w:rPr>
        <w:t>поглощать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D3CA7" w:rsidRPr="006E702E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ase</w:t>
      </w:r>
      <w:r w:rsidR="00ED3CA7"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="00ED3CA7"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D3CA7" w:rsidRPr="004704EC">
        <w:rPr>
          <w:rFonts w:ascii="Times New Roman" w:hAnsi="Times New Roman" w:cs="Times New Roman"/>
          <w:sz w:val="28"/>
          <w:szCs w:val="28"/>
        </w:rPr>
        <w:t>сбавлять</w:t>
      </w:r>
      <w:r w:rsidR="00ED3CA7"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</w:rPr>
        <w:t>обороты</w:t>
      </w:r>
      <w:r w:rsidR="00ED3CA7"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(=</w:t>
      </w:r>
      <w:r w:rsidR="00ED3CA7" w:rsidRPr="004704EC">
        <w:rPr>
          <w:rFonts w:ascii="Times New Roman" w:hAnsi="Times New Roman" w:cs="Times New Roman"/>
          <w:sz w:val="28"/>
          <w:szCs w:val="28"/>
        </w:rPr>
        <w:t>расслабляться</w:t>
      </w:r>
      <w:r w:rsidR="00ED3CA7" w:rsidRPr="006E702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777AC" w:rsidRPr="004704EC" w:rsidRDefault="004053F2" w:rsidP="007777A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s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tuck in – </w:t>
      </w:r>
      <w:r w:rsidR="00ED3CA7" w:rsidRPr="004704EC">
        <w:rPr>
          <w:rFonts w:ascii="Times New Roman" w:hAnsi="Times New Roman" w:cs="Times New Roman"/>
          <w:sz w:val="28"/>
          <w:szCs w:val="28"/>
        </w:rPr>
        <w:t>застрять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</w:rPr>
        <w:t>в</w:t>
      </w:r>
    </w:p>
    <w:p w:rsidR="00353C87" w:rsidRPr="004704EC" w:rsidRDefault="00353C87" w:rsidP="007777A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353C87" w:rsidRPr="004704EC" w:rsidRDefault="00636CB0" w:rsidP="007777AC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5827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 w:rsidR="00353C87" w:rsidRPr="004704EC">
        <w:rPr>
          <w:rFonts w:ascii="Times New Roman" w:hAnsi="Times New Roman" w:cs="Times New Roman"/>
          <w:b/>
          <w:sz w:val="28"/>
          <w:szCs w:val="28"/>
          <w:lang w:val="en-US"/>
        </w:rPr>
        <w:t>Demons</w:t>
      </w:r>
      <w:r w:rsidRPr="004F5827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="00353C87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Imagine Dragons</w:t>
      </w:r>
    </w:p>
    <w:p w:rsidR="00353C87" w:rsidRPr="006E702E" w:rsidRDefault="004053F2" w:rsidP="007777A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53C87" w:rsidRPr="004704EC">
        <w:rPr>
          <w:rFonts w:ascii="Times New Roman" w:hAnsi="Times New Roman" w:cs="Times New Roman"/>
          <w:sz w:val="28"/>
          <w:szCs w:val="28"/>
          <w:lang w:val="en-US"/>
        </w:rPr>
        <w:t>ook</w:t>
      </w:r>
      <w:r w:rsidR="00353C87"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3C87" w:rsidRPr="004704EC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="000E5AA5"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0E5AA5" w:rsidRPr="004704EC">
        <w:rPr>
          <w:rFonts w:ascii="Times New Roman" w:hAnsi="Times New Roman" w:cs="Times New Roman"/>
          <w:sz w:val="28"/>
          <w:szCs w:val="28"/>
          <w:shd w:val="clear" w:color="auto" w:fill="FCFCFC"/>
        </w:rPr>
        <w:t>исследовать</w:t>
      </w:r>
    </w:p>
    <w:p w:rsidR="00353C87" w:rsidRPr="004053F2" w:rsidRDefault="004053F2" w:rsidP="007777A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f</w:t>
      </w:r>
      <w:r w:rsidR="00353C87" w:rsidRPr="004704EC">
        <w:rPr>
          <w:rFonts w:ascii="Times New Roman" w:hAnsi="Times New Roman" w:cs="Times New Roman"/>
          <w:sz w:val="28"/>
          <w:szCs w:val="28"/>
          <w:lang w:val="en-US"/>
        </w:rPr>
        <w:t>ade</w:t>
      </w:r>
      <w:r w:rsidR="00353C8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3C87" w:rsidRPr="004704EC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8C004F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C004F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постепенно</w:t>
      </w:r>
      <w:r w:rsidR="008C004F" w:rsidRPr="004053F2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 xml:space="preserve"> </w:t>
      </w:r>
      <w:r w:rsidR="008C004F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ослабевать</w:t>
      </w:r>
    </w:p>
    <w:p w:rsidR="00353C87" w:rsidRPr="004053F2" w:rsidRDefault="004053F2" w:rsidP="007777A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c</w:t>
      </w:r>
      <w:r w:rsidR="00353C87" w:rsidRPr="004704EC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353C8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3C87" w:rsidRPr="004704EC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8C004F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C004F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вызывать</w:t>
      </w:r>
    </w:p>
    <w:p w:rsidR="00BB1F2F" w:rsidRPr="004053F2" w:rsidRDefault="004053F2" w:rsidP="00BB1F2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l</w:t>
      </w:r>
      <w:r w:rsidR="00353C87" w:rsidRPr="004704EC">
        <w:rPr>
          <w:rFonts w:ascii="Times New Roman" w:hAnsi="Times New Roman" w:cs="Times New Roman"/>
          <w:sz w:val="28"/>
          <w:szCs w:val="28"/>
          <w:lang w:val="en-US"/>
        </w:rPr>
        <w:t>et</w:t>
      </w:r>
      <w:r w:rsidR="00353C8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3C87" w:rsidRPr="004704EC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="008C004F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C004F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опускать</w:t>
      </w:r>
    </w:p>
    <w:p w:rsidR="00BB1F2F" w:rsidRPr="006E702E" w:rsidRDefault="004053F2" w:rsidP="005B1E1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t</w:t>
      </w:r>
      <w:r w:rsidR="00BB1F2F" w:rsidRPr="004704EC">
        <w:rPr>
          <w:rFonts w:ascii="Times New Roman" w:hAnsi="Times New Roman" w:cs="Times New Roman"/>
          <w:sz w:val="28"/>
          <w:szCs w:val="28"/>
          <w:lang w:val="en-US"/>
        </w:rPr>
        <w:t>ake</w:t>
      </w:r>
      <w:r w:rsidR="00BB1F2F"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1F2F" w:rsidRPr="004704EC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="008C004F"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C004F" w:rsidRPr="004704EC">
        <w:rPr>
          <w:rFonts w:ascii="Times New Roman" w:hAnsi="Times New Roman" w:cs="Times New Roman"/>
          <w:sz w:val="28"/>
          <w:szCs w:val="28"/>
        </w:rPr>
        <w:t>брать</w:t>
      </w:r>
      <w:r w:rsidR="008C004F"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004F" w:rsidRPr="004704EC">
        <w:rPr>
          <w:rFonts w:ascii="Times New Roman" w:hAnsi="Times New Roman" w:cs="Times New Roman"/>
          <w:sz w:val="28"/>
          <w:szCs w:val="28"/>
        </w:rPr>
        <w:t>с</w:t>
      </w:r>
      <w:r w:rsidR="008C004F"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004F" w:rsidRPr="004704EC">
        <w:rPr>
          <w:rFonts w:ascii="Times New Roman" w:hAnsi="Times New Roman" w:cs="Times New Roman"/>
          <w:sz w:val="28"/>
          <w:szCs w:val="28"/>
        </w:rPr>
        <w:t>собой</w:t>
      </w:r>
      <w:r w:rsidR="008C004F" w:rsidRPr="006E70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353C87" w:rsidRPr="006E702E" w:rsidRDefault="00353C87" w:rsidP="007777A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BB1F2F" w:rsidRPr="004704EC" w:rsidRDefault="00636CB0" w:rsidP="007777AC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5827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 w:rsidR="00BB1F2F" w:rsidRPr="004704EC">
        <w:rPr>
          <w:rFonts w:ascii="Times New Roman" w:hAnsi="Times New Roman" w:cs="Times New Roman"/>
          <w:b/>
          <w:sz w:val="28"/>
          <w:szCs w:val="28"/>
          <w:lang w:val="en-US"/>
        </w:rPr>
        <w:t>Polaroid</w:t>
      </w:r>
      <w:r w:rsidRPr="004F5827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="00BB1F2F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Imagine Dragons</w:t>
      </w:r>
    </w:p>
    <w:p w:rsidR="00BB1F2F" w:rsidRPr="004704EC" w:rsidRDefault="004053F2" w:rsidP="007777A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c</w:t>
      </w:r>
      <w:r w:rsidR="00BB1F2F" w:rsidRPr="004704EC">
        <w:rPr>
          <w:rFonts w:ascii="Times New Roman" w:hAnsi="Times New Roman" w:cs="Times New Roman"/>
          <w:sz w:val="28"/>
          <w:szCs w:val="28"/>
          <w:lang w:val="en-US"/>
        </w:rPr>
        <w:t>ome on</w:t>
      </w:r>
      <w:r w:rsidR="008C004F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C004F" w:rsidRPr="004704EC">
        <w:rPr>
          <w:rFonts w:ascii="Times New Roman" w:hAnsi="Times New Roman" w:cs="Times New Roman"/>
          <w:iCs/>
          <w:sz w:val="28"/>
          <w:szCs w:val="28"/>
          <w:shd w:val="clear" w:color="auto" w:fill="FCFCFC"/>
        </w:rPr>
        <w:t>появляться</w:t>
      </w:r>
      <w:r w:rsidR="008C004F" w:rsidRPr="004704EC">
        <w:rPr>
          <w:rFonts w:ascii="Times New Roman" w:hAnsi="Times New Roman" w:cs="Times New Roman"/>
          <w:iCs/>
          <w:sz w:val="28"/>
          <w:szCs w:val="28"/>
          <w:shd w:val="clear" w:color="auto" w:fill="FCFCFC"/>
          <w:lang w:val="en-US"/>
        </w:rPr>
        <w:t xml:space="preserve"> </w:t>
      </w:r>
    </w:p>
    <w:p w:rsidR="00BB1F2F" w:rsidRPr="004053F2" w:rsidRDefault="004053F2" w:rsidP="007777A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s</w:t>
      </w:r>
      <w:r w:rsidR="00BB1F2F" w:rsidRPr="004704EC">
        <w:rPr>
          <w:rFonts w:ascii="Times New Roman" w:hAnsi="Times New Roman" w:cs="Times New Roman"/>
          <w:sz w:val="28"/>
          <w:szCs w:val="28"/>
          <w:lang w:val="en-US"/>
        </w:rPr>
        <w:t>tart</w:t>
      </w:r>
      <w:r w:rsidR="00BB1F2F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1F2F" w:rsidRPr="004704EC"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="008C004F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C004F" w:rsidRPr="004704EC">
        <w:rPr>
          <w:rFonts w:ascii="Times New Roman" w:hAnsi="Times New Roman" w:cs="Times New Roman"/>
          <w:sz w:val="28"/>
          <w:szCs w:val="28"/>
          <w:shd w:val="clear" w:color="auto" w:fill="FCFCFC"/>
        </w:rPr>
        <w:t>начать</w:t>
      </w:r>
      <w:r w:rsidR="008C004F" w:rsidRPr="004053F2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 </w:t>
      </w:r>
      <w:r w:rsidR="008C004F" w:rsidRPr="004704EC">
        <w:rPr>
          <w:rFonts w:ascii="Times New Roman" w:hAnsi="Times New Roman" w:cs="Times New Roman"/>
          <w:sz w:val="28"/>
          <w:szCs w:val="28"/>
          <w:shd w:val="clear" w:color="auto" w:fill="FCFCFC"/>
        </w:rPr>
        <w:t>сначала</w:t>
      </w:r>
    </w:p>
    <w:p w:rsidR="00BB1F2F" w:rsidRPr="004053F2" w:rsidRDefault="004053F2" w:rsidP="008C004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l</w:t>
      </w:r>
      <w:r w:rsidR="00BB1F2F" w:rsidRPr="004704EC">
        <w:rPr>
          <w:rFonts w:ascii="Times New Roman" w:hAnsi="Times New Roman" w:cs="Times New Roman"/>
          <w:sz w:val="28"/>
          <w:szCs w:val="28"/>
          <w:lang w:val="en-US"/>
        </w:rPr>
        <w:t>et</w:t>
      </w:r>
      <w:r w:rsidR="00BB1F2F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1F2F" w:rsidRPr="004704EC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="008C004F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C004F" w:rsidRPr="004704EC">
        <w:rPr>
          <w:rFonts w:ascii="Times New Roman" w:hAnsi="Times New Roman" w:cs="Times New Roman"/>
          <w:iCs/>
          <w:sz w:val="28"/>
          <w:szCs w:val="28"/>
          <w:shd w:val="clear" w:color="auto" w:fill="FCFCFC"/>
        </w:rPr>
        <w:t>опускать</w:t>
      </w:r>
    </w:p>
    <w:p w:rsidR="008C004F" w:rsidRPr="0089236B" w:rsidRDefault="004053F2" w:rsidP="008C004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8923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B1F2F" w:rsidRPr="004704EC">
        <w:rPr>
          <w:rFonts w:ascii="Times New Roman" w:hAnsi="Times New Roman" w:cs="Times New Roman"/>
          <w:sz w:val="28"/>
          <w:szCs w:val="28"/>
          <w:lang w:val="en-US"/>
        </w:rPr>
        <w:t>hut</w:t>
      </w:r>
      <w:r w:rsidR="00BB1F2F" w:rsidRPr="008923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1F2F" w:rsidRPr="004704EC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8C004F" w:rsidRPr="0089236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E4FA7" w:rsidRPr="004704EC">
        <w:rPr>
          <w:rFonts w:ascii="Times New Roman" w:hAnsi="Times New Roman" w:cs="Times New Roman"/>
          <w:sz w:val="28"/>
          <w:szCs w:val="28"/>
        </w:rPr>
        <w:t>заставить</w:t>
      </w:r>
      <w:r w:rsidR="009E4FA7" w:rsidRPr="008923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004F" w:rsidRPr="004704EC">
        <w:rPr>
          <w:rFonts w:ascii="Times New Roman" w:hAnsi="Times New Roman" w:cs="Times New Roman"/>
          <w:sz w:val="28"/>
          <w:szCs w:val="28"/>
        </w:rPr>
        <w:t>замолчать</w:t>
      </w:r>
    </w:p>
    <w:p w:rsidR="0089236B" w:rsidRPr="004053F2" w:rsidRDefault="0089236B" w:rsidP="0089236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s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4704EC">
        <w:rPr>
          <w:rFonts w:ascii="Times New Roman" w:hAnsi="Times New Roman" w:cs="Times New Roman"/>
          <w:iCs/>
          <w:sz w:val="28"/>
          <w:szCs w:val="28"/>
          <w:shd w:val="clear" w:color="auto" w:fill="FCFCFC"/>
        </w:rPr>
        <w:t>садиться</w:t>
      </w:r>
      <w:r w:rsidRPr="004053F2">
        <w:rPr>
          <w:rFonts w:ascii="Times New Roman" w:hAnsi="Times New Roman" w:cs="Times New Roman"/>
          <w:iCs/>
          <w:sz w:val="28"/>
          <w:szCs w:val="28"/>
          <w:shd w:val="clear" w:color="auto" w:fill="FCFCFC"/>
          <w:lang w:val="en-US"/>
        </w:rPr>
        <w:t xml:space="preserve"> </w:t>
      </w:r>
    </w:p>
    <w:p w:rsidR="00BB1F2F" w:rsidRPr="004704EC" w:rsidRDefault="004053F2" w:rsidP="007777A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t</w:t>
      </w:r>
      <w:r w:rsidR="00BB1F2F" w:rsidRPr="004704EC">
        <w:rPr>
          <w:rFonts w:ascii="Times New Roman" w:hAnsi="Times New Roman" w:cs="Times New Roman"/>
          <w:sz w:val="28"/>
          <w:szCs w:val="28"/>
          <w:lang w:val="en-US"/>
        </w:rPr>
        <w:t>ouch out</w:t>
      </w:r>
      <w:r w:rsidR="009E4F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E4FA7" w:rsidRPr="004704EC">
        <w:rPr>
          <w:rFonts w:ascii="Times New Roman" w:hAnsi="Times New Roman" w:cs="Times New Roman"/>
          <w:sz w:val="28"/>
          <w:szCs w:val="28"/>
        </w:rPr>
        <w:t>коснутьс</w:t>
      </w:r>
      <w:r w:rsidR="009E4FA7" w:rsidRPr="004704EC">
        <w:rPr>
          <w:rFonts w:ascii="Times New Roman" w:hAnsi="Times New Roman" w:cs="Times New Roman"/>
          <w:sz w:val="28"/>
          <w:szCs w:val="28"/>
          <w:shd w:val="clear" w:color="auto" w:fill="FCFCFC"/>
        </w:rPr>
        <w:t>я</w:t>
      </w:r>
    </w:p>
    <w:p w:rsidR="007777AC" w:rsidRPr="004704EC" w:rsidRDefault="004053F2" w:rsidP="00C265C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b</w:t>
      </w:r>
      <w:r w:rsidR="00BB1F2F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urn </w:t>
      </w:r>
      <w:r w:rsidR="005B1E17" w:rsidRPr="004704EC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265C8" w:rsidRPr="004704EC">
        <w:rPr>
          <w:rFonts w:ascii="Times New Roman" w:hAnsi="Times New Roman" w:cs="Times New Roman"/>
          <w:iCs/>
          <w:sz w:val="28"/>
          <w:szCs w:val="28"/>
          <w:shd w:val="clear" w:color="auto" w:fill="FCFCFC"/>
        </w:rPr>
        <w:t>сгорать</w:t>
      </w:r>
    </w:p>
    <w:p w:rsidR="00C265C8" w:rsidRPr="004704EC" w:rsidRDefault="00C265C8" w:rsidP="00C265C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ED3CA7" w:rsidRPr="004704EC" w:rsidRDefault="00636CB0" w:rsidP="000A68C6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5827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 w:rsidR="00ED3CA7" w:rsidRPr="004704EC">
        <w:rPr>
          <w:rFonts w:ascii="Times New Roman" w:hAnsi="Times New Roman" w:cs="Times New Roman"/>
          <w:b/>
          <w:sz w:val="28"/>
          <w:szCs w:val="28"/>
          <w:lang w:val="en-US"/>
        </w:rPr>
        <w:t>Bleeding out</w:t>
      </w:r>
      <w:r w:rsidRPr="004F5827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="000A68C6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Imagine Dragons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b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leed out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265C8" w:rsidRPr="004704EC">
        <w:rPr>
          <w:rFonts w:ascii="Times New Roman" w:hAnsi="Times New Roman" w:cs="Times New Roman"/>
          <w:sz w:val="28"/>
          <w:szCs w:val="28"/>
        </w:rPr>
        <w:t>пролить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65C8" w:rsidRPr="004704EC">
        <w:rPr>
          <w:rFonts w:ascii="Times New Roman" w:hAnsi="Times New Roman" w:cs="Times New Roman"/>
          <w:sz w:val="28"/>
          <w:szCs w:val="28"/>
        </w:rPr>
        <w:t>кровь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b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ring down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C265C8" w:rsidRPr="004704EC">
        <w:rPr>
          <w:rFonts w:ascii="Times New Roman" w:hAnsi="Times New Roman" w:cs="Times New Roman"/>
          <w:sz w:val="28"/>
          <w:szCs w:val="28"/>
        </w:rPr>
        <w:t>погубить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t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ake in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265C8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принять</w:t>
      </w:r>
      <w:r w:rsidR="00C265C8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 xml:space="preserve"> 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l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ost around 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C265C8" w:rsidRPr="004704EC">
        <w:rPr>
          <w:rFonts w:ascii="Times New Roman" w:hAnsi="Times New Roman" w:cs="Times New Roman"/>
          <w:sz w:val="28"/>
          <w:szCs w:val="28"/>
        </w:rPr>
        <w:t>потерять</w:t>
      </w:r>
    </w:p>
    <w:p w:rsidR="007777AC" w:rsidRPr="004704EC" w:rsidRDefault="004053F2" w:rsidP="000A68C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h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old on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265C8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не</w:t>
      </w:r>
      <w:r w:rsidR="00C265C8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 xml:space="preserve"> </w:t>
      </w:r>
      <w:r w:rsidR="00C265C8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сдаваться</w:t>
      </w:r>
      <w:r w:rsidR="00C265C8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 xml:space="preserve"> </w:t>
      </w:r>
    </w:p>
    <w:p w:rsidR="007777AC" w:rsidRPr="004704EC" w:rsidRDefault="007777AC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ED3CA7" w:rsidRPr="004704EC" w:rsidRDefault="00636CB0" w:rsidP="00ED3CA7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 w:rsidR="00B3445C" w:rsidRPr="004704EC">
        <w:rPr>
          <w:rFonts w:ascii="Times New Roman" w:hAnsi="Times New Roman" w:cs="Times New Roman"/>
          <w:b/>
          <w:sz w:val="28"/>
          <w:szCs w:val="28"/>
          <w:lang w:val="en-US"/>
        </w:rPr>
        <w:t>I bet my</w:t>
      </w:r>
      <w:r w:rsidR="00ED3CA7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life</w:t>
      </w:r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="00B3445C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Imagine Dragons</w:t>
      </w:r>
    </w:p>
    <w:p w:rsidR="00ED3CA7" w:rsidRPr="004053F2" w:rsidRDefault="004053F2" w:rsidP="00C265C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l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et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="00C265C8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265C8" w:rsidRPr="004704EC">
        <w:rPr>
          <w:rFonts w:ascii="Times New Roman" w:hAnsi="Times New Roman" w:cs="Times New Roman"/>
          <w:iCs/>
          <w:sz w:val="28"/>
          <w:szCs w:val="28"/>
          <w:shd w:val="clear" w:color="auto" w:fill="FCFCFC"/>
        </w:rPr>
        <w:t>опускать</w:t>
      </w:r>
    </w:p>
    <w:p w:rsidR="00ED3CA7" w:rsidRPr="004053F2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w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ait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C265C8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265C8" w:rsidRPr="004704EC">
        <w:rPr>
          <w:rFonts w:ascii="Times New Roman" w:hAnsi="Times New Roman" w:cs="Times New Roman"/>
          <w:sz w:val="28"/>
          <w:szCs w:val="28"/>
        </w:rPr>
        <w:t>дожидаться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b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>reak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down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265C8" w:rsidRPr="004704EC">
        <w:rPr>
          <w:rFonts w:ascii="Times New Roman" w:hAnsi="Times New Roman" w:cs="Times New Roman"/>
          <w:sz w:val="28"/>
          <w:szCs w:val="28"/>
        </w:rPr>
        <w:t>довести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65C8" w:rsidRPr="004704EC">
        <w:rPr>
          <w:rFonts w:ascii="Times New Roman" w:hAnsi="Times New Roman" w:cs="Times New Roman"/>
          <w:sz w:val="28"/>
          <w:szCs w:val="28"/>
        </w:rPr>
        <w:t>до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65C8" w:rsidRPr="004704EC">
        <w:rPr>
          <w:rFonts w:ascii="Times New Roman" w:hAnsi="Times New Roman" w:cs="Times New Roman"/>
          <w:sz w:val="28"/>
          <w:szCs w:val="28"/>
        </w:rPr>
        <w:t>слёз</w:t>
      </w:r>
    </w:p>
    <w:p w:rsidR="00D34BBF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s</w:t>
      </w:r>
      <w:r w:rsidR="00194886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et out 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C265C8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излагать</w:t>
      </w:r>
    </w:p>
    <w:p w:rsidR="00ED3CA7" w:rsidRPr="004704EC" w:rsidRDefault="00ED3CA7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ED3CA7" w:rsidRPr="004704EC" w:rsidRDefault="00636CB0" w:rsidP="00ED3CA7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5827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 w:rsidR="00ED3CA7" w:rsidRPr="004704EC">
        <w:rPr>
          <w:rFonts w:ascii="Times New Roman" w:hAnsi="Times New Roman" w:cs="Times New Roman"/>
          <w:b/>
          <w:sz w:val="28"/>
          <w:szCs w:val="28"/>
          <w:lang w:val="en-US"/>
        </w:rPr>
        <w:t>Ready aim fire</w:t>
      </w:r>
      <w:r w:rsidRPr="004F5827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="000A68C6" w:rsidRPr="004704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Imagine Dragons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f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ire away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265C8" w:rsidRPr="004704EC">
        <w:rPr>
          <w:rFonts w:ascii="Times New Roman" w:hAnsi="Times New Roman" w:cs="Times New Roman"/>
          <w:sz w:val="28"/>
          <w:szCs w:val="28"/>
        </w:rPr>
        <w:t>начинать</w:t>
      </w:r>
    </w:p>
    <w:p w:rsidR="00ED3CA7" w:rsidRPr="004704EC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b</w:t>
      </w:r>
      <w:r w:rsidR="00C265C8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ottle up – </w:t>
      </w:r>
      <w:r w:rsidR="00A50CD5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сдерживать</w:t>
      </w:r>
    </w:p>
    <w:p w:rsidR="00ED3CA7" w:rsidRPr="004053F2" w:rsidRDefault="004053F2" w:rsidP="00ED3CA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s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hake</w:t>
      </w:r>
      <w:r w:rsidR="00ED3CA7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A50CD5" w:rsidRPr="004053F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A50CD5" w:rsidRPr="004704EC">
        <w:rPr>
          <w:rFonts w:ascii="Times New Roman" w:hAnsi="Times New Roman" w:cs="Times New Roman"/>
          <w:sz w:val="28"/>
          <w:szCs w:val="28"/>
        </w:rPr>
        <w:t>взбудоражить</w:t>
      </w:r>
    </w:p>
    <w:p w:rsidR="00D34BBF" w:rsidRPr="006E702E" w:rsidRDefault="004053F2" w:rsidP="00D34BB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6E7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ook</w:t>
      </w:r>
      <w:r w:rsidR="00ED3CA7" w:rsidRPr="006E702E">
        <w:rPr>
          <w:rFonts w:ascii="Times New Roman" w:hAnsi="Times New Roman" w:cs="Times New Roman"/>
          <w:sz w:val="28"/>
          <w:szCs w:val="28"/>
        </w:rPr>
        <w:t xml:space="preserve"> </w:t>
      </w:r>
      <w:r w:rsidR="00ED3CA7" w:rsidRPr="004704EC">
        <w:rPr>
          <w:rFonts w:ascii="Times New Roman" w:hAnsi="Times New Roman" w:cs="Times New Roman"/>
          <w:sz w:val="28"/>
          <w:szCs w:val="28"/>
          <w:lang w:val="en-US"/>
        </w:rPr>
        <w:t>through</w:t>
      </w:r>
      <w:r w:rsidR="00A50CD5" w:rsidRPr="006E702E">
        <w:rPr>
          <w:rFonts w:ascii="Times New Roman" w:hAnsi="Times New Roman" w:cs="Times New Roman"/>
          <w:sz w:val="28"/>
          <w:szCs w:val="28"/>
        </w:rPr>
        <w:t xml:space="preserve"> - </w:t>
      </w:r>
      <w:r w:rsidR="00A50CD5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смотреть</w:t>
      </w:r>
      <w:r w:rsidR="001A3CBC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  <w:lang w:val="en-US"/>
        </w:rPr>
        <w:t> </w:t>
      </w:r>
      <w:r w:rsidR="001A3CBC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в</w:t>
      </w:r>
    </w:p>
    <w:p w:rsidR="00D34BBF" w:rsidRPr="004704EC" w:rsidRDefault="004053F2" w:rsidP="001A3CBC">
      <w:pPr>
        <w:pStyle w:val="a4"/>
        <w:rPr>
          <w:rFonts w:ascii="Times New Roman" w:hAnsi="Times New Roman" w:cs="Times New Roman"/>
          <w:sz w:val="28"/>
          <w:szCs w:val="28"/>
        </w:rPr>
        <w:sectPr w:rsidR="00D34BBF" w:rsidRPr="004704EC" w:rsidSect="000A68C6">
          <w:footerReference w:type="default" r:id="rId9"/>
          <w:type w:val="continuous"/>
          <w:pgSz w:w="11906" w:h="16838"/>
          <w:pgMar w:top="1134" w:right="1701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To</w:t>
      </w:r>
      <w:r w:rsidRPr="00405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34BBF" w:rsidRPr="004704EC">
        <w:rPr>
          <w:rFonts w:ascii="Times New Roman" w:hAnsi="Times New Roman" w:cs="Times New Roman"/>
          <w:sz w:val="28"/>
          <w:szCs w:val="28"/>
          <w:lang w:val="en-US"/>
        </w:rPr>
        <w:t>et</w:t>
      </w:r>
      <w:r w:rsidR="00D34BBF" w:rsidRPr="004704EC">
        <w:rPr>
          <w:rFonts w:ascii="Times New Roman" w:hAnsi="Times New Roman" w:cs="Times New Roman"/>
          <w:sz w:val="28"/>
          <w:szCs w:val="28"/>
        </w:rPr>
        <w:t xml:space="preserve"> </w:t>
      </w:r>
      <w:r w:rsidR="00D34BBF" w:rsidRPr="004704EC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A50CD5" w:rsidRPr="004704EC">
        <w:rPr>
          <w:rFonts w:ascii="Times New Roman" w:hAnsi="Times New Roman" w:cs="Times New Roman"/>
          <w:sz w:val="28"/>
          <w:szCs w:val="28"/>
        </w:rPr>
        <w:t xml:space="preserve"> – </w:t>
      </w:r>
      <w:r w:rsidR="00636CB0" w:rsidRPr="004704EC">
        <w:rPr>
          <w:rFonts w:ascii="Times New Roman" w:hAnsi="Times New Roman" w:cs="Times New Roman"/>
          <w:iCs/>
          <w:color w:val="1A1A1A"/>
          <w:sz w:val="28"/>
          <w:szCs w:val="28"/>
          <w:shd w:val="clear" w:color="auto" w:fill="FCFCFC"/>
        </w:rPr>
        <w:t>подниматься (после неудачи)</w:t>
      </w:r>
    </w:p>
    <w:p w:rsidR="007777AC" w:rsidRPr="004704EC" w:rsidRDefault="007777AC" w:rsidP="00497D6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  <w:sectPr w:rsidR="007777AC" w:rsidRPr="004704EC" w:rsidSect="000A68C6">
          <w:footerReference w:type="default" r:id="rId10"/>
          <w:type w:val="continuous"/>
          <w:pgSz w:w="11906" w:h="16838"/>
          <w:pgMar w:top="1134" w:right="1701" w:bottom="1134" w:left="1701" w:header="708" w:footer="708" w:gutter="0"/>
          <w:cols w:space="708"/>
          <w:docGrid w:linePitch="360"/>
        </w:sectPr>
      </w:pPr>
    </w:p>
    <w:p w:rsidR="00836090" w:rsidRPr="004704EC" w:rsidRDefault="00B3445C" w:rsidP="004F582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The most used postpositions with verbs</w:t>
      </w:r>
    </w:p>
    <w:p w:rsidR="00836090" w:rsidRPr="004704EC" w:rsidRDefault="00B3445C" w:rsidP="008360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5E5995" w:rsidRPr="004704E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94886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aving analysed </w:t>
      </w:r>
      <w:r w:rsidR="00947920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5E5995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songs of «Imagine </w:t>
      </w:r>
      <w:r w:rsidR="00947920">
        <w:rPr>
          <w:rFonts w:ascii="Times New Roman" w:hAnsi="Times New Roman" w:cs="Times New Roman"/>
          <w:sz w:val="28"/>
          <w:szCs w:val="28"/>
          <w:lang w:val="en-US"/>
        </w:rPr>
        <w:t>Dragons», I made the following conclusion</w:t>
      </w:r>
      <w:r w:rsidR="00947920" w:rsidRPr="0094792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5E5995" w:rsidRPr="004704EC">
        <w:rPr>
          <w:rFonts w:ascii="Times New Roman" w:hAnsi="Times New Roman" w:cs="Times New Roman"/>
          <w:sz w:val="28"/>
          <w:szCs w:val="28"/>
          <w:lang w:val="en-US"/>
        </w:rPr>
        <w:t>the most used postpositions are:</w:t>
      </w:r>
    </w:p>
    <w:p w:rsidR="005E5995" w:rsidRPr="004704EC" w:rsidRDefault="00CC1D63" w:rsidP="00CC1D63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Up</w:t>
      </w:r>
    </w:p>
    <w:p w:rsidR="00CC1D63" w:rsidRPr="004704EC" w:rsidRDefault="00CC1D63" w:rsidP="00CC1D63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Down</w:t>
      </w:r>
    </w:p>
    <w:p w:rsidR="00CC1D63" w:rsidRPr="004704EC" w:rsidRDefault="005B1E17" w:rsidP="00CC1D63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Out</w:t>
      </w:r>
    </w:p>
    <w:p w:rsidR="007A6893" w:rsidRPr="004704EC" w:rsidRDefault="007A6893" w:rsidP="007A689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There are 44 postpositions in English, which can be like adverbs. </w:t>
      </w:r>
    </w:p>
    <w:p w:rsidR="00836090" w:rsidRPr="004704EC" w:rsidRDefault="00A179E8" w:rsidP="008360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="00B3445C" w:rsidRPr="004704EC">
        <w:rPr>
          <w:rFonts w:ascii="Times New Roman" w:hAnsi="Times New Roman" w:cs="Times New Roman"/>
          <w:sz w:val="28"/>
          <w:szCs w:val="28"/>
          <w:lang w:val="en-US"/>
        </w:rPr>
        <w:t>songs,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I have found </w:t>
      </w:r>
      <w:r w:rsidR="006E702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6E702E" w:rsidRPr="006E702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B3445C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postpositions, but there are only 3 the most used.</w:t>
      </w:r>
    </w:p>
    <w:p w:rsidR="00836090" w:rsidRPr="004704EC" w:rsidRDefault="00A179E8" w:rsidP="008360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00040" cy="3150235"/>
            <wp:effectExtent l="0" t="0" r="10160" b="1206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36090" w:rsidRPr="004704EC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Pr="004704EC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Pr="004704EC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2E65" w:rsidRPr="004704EC" w:rsidRDefault="00082E65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Pr="004704EC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Pr="004704EC" w:rsidRDefault="00836090" w:rsidP="0083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6090" w:rsidRDefault="00836090" w:rsidP="00836090">
      <w:pPr>
        <w:rPr>
          <w:rFonts w:ascii="Times New Roman" w:hAnsi="Times New Roman" w:cs="Times New Roman"/>
          <w:sz w:val="28"/>
          <w:szCs w:val="28"/>
        </w:rPr>
      </w:pPr>
    </w:p>
    <w:p w:rsidR="00947920" w:rsidRDefault="00947920" w:rsidP="00836090">
      <w:pPr>
        <w:rPr>
          <w:rFonts w:ascii="Times New Roman" w:hAnsi="Times New Roman" w:cs="Times New Roman"/>
          <w:sz w:val="28"/>
          <w:szCs w:val="28"/>
        </w:rPr>
      </w:pPr>
    </w:p>
    <w:p w:rsidR="00947920" w:rsidRPr="00947920" w:rsidRDefault="00947920" w:rsidP="00836090">
      <w:pPr>
        <w:rPr>
          <w:rFonts w:ascii="Times New Roman" w:hAnsi="Times New Roman" w:cs="Times New Roman"/>
          <w:sz w:val="28"/>
          <w:szCs w:val="28"/>
        </w:rPr>
      </w:pPr>
    </w:p>
    <w:p w:rsidR="009A5FDB" w:rsidRPr="004704EC" w:rsidRDefault="009A5FDB" w:rsidP="009A5FD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6824" w:rsidRDefault="00EC0918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2.4</w:t>
      </w:r>
      <w:r w:rsidR="00B3445C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445C" w:rsidRPr="004704EC">
        <w:rPr>
          <w:rFonts w:ascii="Times New Roman" w:hAnsi="Times New Roman" w:cs="Times New Roman"/>
          <w:b/>
          <w:sz w:val="28"/>
          <w:szCs w:val="28"/>
          <w:lang w:val="en-US"/>
        </w:rPr>
        <w:t>Meaning of postpositions in the context of the songs</w:t>
      </w:r>
    </w:p>
    <w:p w:rsidR="00155718" w:rsidRDefault="00155718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5718" w:rsidRDefault="00155718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5718" w:rsidRDefault="006E702E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52E5408" wp14:editId="7D5A7DA3">
                <wp:simplePos x="0" y="0"/>
                <wp:positionH relativeFrom="column">
                  <wp:posOffset>-693420</wp:posOffset>
                </wp:positionH>
                <wp:positionV relativeFrom="paragraph">
                  <wp:posOffset>334010</wp:posOffset>
                </wp:positionV>
                <wp:extent cx="1371600" cy="592531"/>
                <wp:effectExtent l="0" t="0" r="19050" b="1714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925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718" w:rsidRPr="00155718" w:rsidRDefault="00155718" w:rsidP="001557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Движение и расположение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52E5408" id="Прямоугольник 52" o:spid="_x0000_s1026" style="position:absolute;margin-left:-54.6pt;margin-top:26.3pt;width:108pt;height:46.65pt;z-index:251721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AWTogIAAF4FAAAOAAAAZHJzL2Uyb0RvYy54bWysVM1O3DAQvlfqO1i+lyQLC2VFFq1AVJUQ&#10;oELF2evYJJL/ans32Z4q9YrUR+hD9FL1h2fIvlHHTjYgQD1UzcGxPTPf/H3jg8NGCrRk1lVa5Tjb&#10;SjFiiuqiUjc5fn918uo1Rs4TVRChFcvxijl8OH354qA2EzbSpRYFswhAlJvUJsel92aSJI6WTBK3&#10;pQ1TIOTaSuLhaG+SwpIa0KVIRmm6m9TaFsZqypyD2+NOiKcRn3NG/Tnnjnkkcgyx+bjauM7DmkwP&#10;yOTGElNWtA+D/EMUklQKnA5Qx8QTtLDVEyhZUaud5n6LaplozivKYg6QTZY+yuayJIbFXKA4zgxl&#10;cv8Plp4tLyyqihyPRxgpIqFH7df1p/WX9ld7t/7cfmvv2p/r2/Z3+739gUAJKlYbNwHDS3Nh+5OD&#10;bUi/4VaGPySGmljl1VBl1nhE4TLb3st2U2gGBdl4fzTezgJocm9trPNvmJYobHJsoYuxuGR56nyn&#10;ulEBuxBN5z/u/EqwEIJQ7xiHzMDjKFpHTrEjYdGSABsIpUz5rBOVpGDd9TiFr49nsIjRRcCAzCsh&#10;BuweIPD1KXYXa68fTFmk5GCc/i2wzniwiJ618oOxrJS2zwEIyKr33OlvitSVJlTJN/Mmdj1qhpu5&#10;LlbABKu7EXGGnlRQ/VPi/AWxMBPQMJhzfw4LF7rOse53GJXafnzuPugDVUGKUQ0zlmP3YUEsw0i8&#10;VUDi/WxnJwxlPOyM90ZwsA8l84cStZBHGhqXwYtiaNwGfS82W261vIbnYBa8gogoCr5zTL3dHI58&#10;N/vwoFA2m0U1GERD/Km6NDSAhzoHdl0118SanoIeyHumN/NIJo+Y2OkGS6VnC695FWl6X9e+AzDE&#10;kUr9gxNeiYfnqHX/LE7/AAAA//8DAFBLAwQUAAYACAAAACEASCyWft0AAAALAQAADwAAAGRycy9k&#10;b3ducmV2LnhtbEyPy07DMBBF90j8gzVI7Fo7EQ00xKlQJTZILNryAW48xKF+RLHTJH/PdAW7uZqj&#10;+6h2s7PsikPsgpeQrQUw9E3QnW8lfJ3eVy/AYlJeKxs8Slgwwq6+v6tUqcPkD3g9ppaRiY+lkmBS&#10;6kvOY2PQqbgOPXr6fYfBqURyaLke1ETmzvJciII71XlKMKrHvcHmchwdhSg8LNnztL98mvmjQ7v8&#10;4LhI+fgwv70CSzinPxhu9ak61NTpHEavI7MSVpnY5sRK2OQFsBshChpzpuNpswVeV/z/hvoXAAD/&#10;/wMAUEsBAi0AFAAGAAgAAAAhALaDOJL+AAAA4QEAABMAAAAAAAAAAAAAAAAAAAAAAFtDb250ZW50&#10;X1R5cGVzXS54bWxQSwECLQAUAAYACAAAACEAOP0h/9YAAACUAQAACwAAAAAAAAAAAAAAAAAvAQAA&#10;X3JlbHMvLnJlbHNQSwECLQAUAAYACAAAACEALngFk6ICAABeBQAADgAAAAAAAAAAAAAAAAAuAgAA&#10;ZHJzL2Uyb0RvYy54bWxQSwECLQAUAAYACAAAACEASCyWft0AAAALAQAADwAAAAAAAAAAAAAAAAD8&#10;BAAAZHJzL2Rvd25yZXYueG1sUEsFBgAAAAAEAAQA8wAAAAYGAAAAAA==&#10;" fillcolor="#5b9bd5 [3204]" strokecolor="#1f4d78 [1604]" strokeweight="1pt">
                <v:textbox>
                  <w:txbxContent>
                    <w:p w:rsidR="00155718" w:rsidRPr="00155718" w:rsidRDefault="00155718" w:rsidP="0015571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Движение и расположение</w:t>
                      </w:r>
                    </w:p>
                  </w:txbxContent>
                </v:textbox>
              </v:rect>
            </w:pict>
          </mc:Fallback>
        </mc:AlternateContent>
      </w:r>
    </w:p>
    <w:p w:rsidR="00155718" w:rsidRDefault="006E702E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3425BBE3" wp14:editId="26A5B554">
                <wp:simplePos x="0" y="0"/>
                <wp:positionH relativeFrom="column">
                  <wp:posOffset>911860</wp:posOffset>
                </wp:positionH>
                <wp:positionV relativeFrom="paragraph">
                  <wp:posOffset>6985</wp:posOffset>
                </wp:positionV>
                <wp:extent cx="1371600" cy="548640"/>
                <wp:effectExtent l="0" t="0" r="19050" b="2286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718" w:rsidRPr="00155718" w:rsidRDefault="00155718" w:rsidP="0015571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Отклонение, отказ, </w:t>
                            </w:r>
                            <w:r w:rsidRPr="001557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уступка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425BBE3" id="Прямоугольник 57" o:spid="_x0000_s1027" style="position:absolute;margin-left:71.8pt;margin-top:.55pt;width:108pt;height:43.2pt;z-index:251790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aydpwIAAF4FAAAOAAAAZHJzL2Uyb0RvYy54bWysVM1O3DAQvlfqO1i+lyTbXaArsmgFoqqE&#10;ABUqzl7HJpH8V9u7yfZUqddKfYQ+RC9Vf3iG7Bt17GQDAtRD1Rwcj2fmG8/MNz44bKRAK2ZdpVWO&#10;s50UI6aoLip1k+N3Vycv9jFynqiCCK1YjtfM4cPZ82cHtZmykS61KJhFAKLctDY5Lr030yRxtGSS&#10;uB1tmAIl11YSD6K9SQpLakCXIhml6W5Sa1sYqylzDk6POyWeRXzOGfXnnDvmkcgx3M3H1cZ1EdZk&#10;dkCmN5aYsqL9Ncg/3EKSSkHQAeqYeIKWtnoEJStqtdPc71AtE815RVnMAbLJ0gfZXJbEsJgLFMeZ&#10;oUzu/8HSs9WFRVWR48keRopI6FH7dfNx86X91d5uPrXf2tv25+Zz+7v93v5AYAQVq42bguOlubC9&#10;5GAb0m+4leEPiaEmVnk9VJk1HlE4zF7uZbspNIOCbjLe3x3HNiR33sY6/5ppicImxxa6GItLVqfO&#10;Q0Qw3ZqAEG7TxY87vxYsXEGot4xDZhBxFL0jp9iRsGhFgA2EUqZ81qlKUrDueJLCF5KEIINHlCJg&#10;QOaVEAN2DxD4+hi7g+ntgyuLlByc079drHMePGJkrfzgLCul7VMAArLqI3f22yJ1pQlV8s2iiV0f&#10;b/u50MUamGB1NyLO0JMKqn9KnL8gFmYCGgZz7s9h4ULXOdb9DqNS2w9PnQd7oCpoMaphxnLs3i+J&#10;ZRiJNwpI/CobQ++Rj8J4sjcCwd7XLO5r1FIeaWhcBi+KoXEb7L3YbrnV8hqeg3mICiqiKMTOMfV2&#10;Kxz5bvbhQaFsPo9mMIiG+FN1aWgAD3UO7Lpqrok1PQU9kPdMb+eRTB8wsbMNnkrPl17zKtI0VLqr&#10;a98BGOJIpf7BCa/EfTla3T2Lsz8AAAD//wMAUEsDBBQABgAIAAAAIQCdYCNk2wAAAAgBAAAPAAAA&#10;ZHJzL2Rvd25yZXYueG1sTI/NTsMwEITvSLyDtUjcqBNKfwhxKlSJCxKHtjyAGy9xqL2OYqdJ3p7l&#10;BLcdzWjm23I3eSeu2Mc2kIJ8kYFAqoNpqVHweXp72IKISZPRLhAqmDHCrrq9KXVhwkgHvB5TI7iE&#10;YqEV2JS6QspYW/Q6LkKHxN5X6L1OLPtGml6PXO6dfMyytfS6JV6wusO9xfpyHDyPaDzM+WbcXz7s&#10;9N6im79xmJW6v5teX0AknNJfGH7xGR0qZjqHgUwUjvXTcs1RPnIQ7C9Xz6zPCrabFciqlP8fqH4A&#10;AAD//wMAUEsBAi0AFAAGAAgAAAAhALaDOJL+AAAA4QEAABMAAAAAAAAAAAAAAAAAAAAAAFtDb250&#10;ZW50X1R5cGVzXS54bWxQSwECLQAUAAYACAAAACEAOP0h/9YAAACUAQAACwAAAAAAAAAAAAAAAAAv&#10;AQAAX3JlbHMvLnJlbHNQSwECLQAUAAYACAAAACEARzGsnacCAABeBQAADgAAAAAAAAAAAAAAAAAu&#10;AgAAZHJzL2Uyb0RvYy54bWxQSwECLQAUAAYACAAAACEAnWAjZNsAAAAIAQAADwAAAAAAAAAAAAAA&#10;AAABBQAAZHJzL2Rvd25yZXYueG1sUEsFBgAAAAAEAAQA8wAAAAkGAAAAAA==&#10;" fillcolor="#5b9bd5 [3204]" strokecolor="#1f4d78 [1604]" strokeweight="1pt">
                <v:textbox>
                  <w:txbxContent>
                    <w:p w:rsidR="00155718" w:rsidRPr="00155718" w:rsidRDefault="00155718" w:rsidP="0015571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Отклонение, отказ, </w:t>
                      </w:r>
                      <w:r w:rsidRPr="001557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уступка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09EB800D" wp14:editId="2A9C1BEF">
                <wp:simplePos x="0" y="0"/>
                <wp:positionH relativeFrom="column">
                  <wp:posOffset>2930525</wp:posOffset>
                </wp:positionH>
                <wp:positionV relativeFrom="paragraph">
                  <wp:posOffset>9525</wp:posOffset>
                </wp:positionV>
                <wp:extent cx="1371600" cy="512064"/>
                <wp:effectExtent l="0" t="0" r="19050" b="2159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120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718" w:rsidRPr="00155718" w:rsidRDefault="00155718" w:rsidP="001557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557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Прикреплени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557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и ограничение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9EB800D" id="Прямоугольник 56" o:spid="_x0000_s1028" style="position:absolute;margin-left:230.75pt;margin-top:.75pt;width:108pt;height:40.3pt;z-index:251784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fSNowIAAF4FAAAOAAAAZHJzL2Uyb0RvYy54bWysVM1u1DAQviPxDpbvNMmyu4VVs2jVqgip&#10;aita1LPXsZtI/sP2brKckLgi8Qg8BBfET58h+0aMnWxatRUHRA6O7Zn55u8bH7xqpEBrZl2lVY6z&#10;vRQjpqguKnWd43eXx89eYOQ8UQURWrEcb5jDr+ZPnxzUZsZGutSiYBYBiHKz2uS49N7MksTRkkni&#10;9rRhCoRcW0k8HO11UlhSA7oUyShNp0mtbWGspsw5uD3qhHge8Tln1J9x7phHIscQm4+rjesyrMn8&#10;gMyuLTFlRfswyD9EIUmlwOkAdUQ8QStbPYCSFbXaae73qJaJ5ryiLOYA2WTpvWwuSmJYzAWK48xQ&#10;Jvf/YOnp+tyiqsjxZIqRIhJ61H7dftx+aX+1N9tP7bf2pv25/dz+br+3PxAoQcVq42ZgeGHObX9y&#10;sA3pN9zK8IfEUBOrvBmqzBqPKFxmz/ezaQrNoCCbZKN0Og6gya21sc6/ZlqisMmxhS7G4pL1ifOd&#10;6k4F7EI0nf+48xvBQghCvWUcMgOPo2gdOcUOhUVrAmwglDLls05UkoJ115MUvj6ewSJGFwEDMq+E&#10;GLB7gMDXh9hdrL1+MGWRkoNx+rfAOuPBInrWyg/GslLaPgYgIKvec6e/K1JXmlAl3yyb2PVR0Aw3&#10;S11sgAlWdyPiDD2uoPonxPlzYmEmoGEw5/4MFi50nWPd7zAqtf3w2H3QB6qCFKMaZizH7v2KWIaR&#10;eKOAxC+z8TgMZTyMJ/sjONi7kuVdiVrJQw2Ny+BFMTRug74Xuy23Wl7Bc7AIXkFEFAXfOabe7g6H&#10;vpt9eFAoWyyiGgyiIf5EXRgawEOdA7sumytiTU9BD+Q91bt5JLN7TOx0g6XSi5XXvIo0va1r3wEY&#10;4kil/sEJr8Tdc9S6fRbnfwAAAP//AwBQSwMEFAAGAAgAAAAhAHw9XXTbAAAACAEAAA8AAABkcnMv&#10;ZG93bnJldi54bWxMj81Ow0AMhO9IvMPKSNzoJhUkVcimQpW4IHFo4QHcrMmG7k+U3TTJ22NOcLKt&#10;Gc18rveLs+JKY+yDV5BvMhDk26B73yn4/Hh92IGICb1GGzwpWCnCvrm9qbHSYfZHup5SJzjExwoV&#10;mJSGSsrYGnIYN2Egz9pXGB0mPsdO6hFnDndWbrOskA57zw0GBzoYai+nyXEJ0nHNy/lweTfLW092&#10;/aZpVer+bnl5BpFoSX9m+MVndGiY6Rwmr6OwCh6L/ImtLPBgvShLXs4KdtscZFPL/w80PwAAAP//&#10;AwBQSwECLQAUAAYACAAAACEAtoM4kv4AAADhAQAAEwAAAAAAAAAAAAAAAAAAAAAAW0NvbnRlbnRf&#10;VHlwZXNdLnhtbFBLAQItABQABgAIAAAAIQA4/SH/1gAAAJQBAAALAAAAAAAAAAAAAAAAAC8BAABf&#10;cmVscy8ucmVsc1BLAQItABQABgAIAAAAIQCh8fSNowIAAF4FAAAOAAAAAAAAAAAAAAAAAC4CAABk&#10;cnMvZTJvRG9jLnhtbFBLAQItABQABgAIAAAAIQB8PV102wAAAAgBAAAPAAAAAAAAAAAAAAAAAP0E&#10;AABkcnMvZG93bnJldi54bWxQSwUGAAAAAAQABADzAAAABQYAAAAA&#10;" fillcolor="#5b9bd5 [3204]" strokecolor="#1f4d78 [1604]" strokeweight="1pt">
                <v:textbox>
                  <w:txbxContent>
                    <w:p w:rsidR="00155718" w:rsidRPr="00155718" w:rsidRDefault="00155718" w:rsidP="0015571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15571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Прикреплени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5571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и </w:t>
                      </w:r>
                      <w:proofErr w:type="spellStart"/>
                      <w:r w:rsidRPr="0015571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ограничение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5571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41E875EB" wp14:editId="0E0086E6">
                <wp:simplePos x="0" y="0"/>
                <wp:positionH relativeFrom="column">
                  <wp:posOffset>4757395</wp:posOffset>
                </wp:positionH>
                <wp:positionV relativeFrom="paragraph">
                  <wp:posOffset>9855</wp:posOffset>
                </wp:positionV>
                <wp:extent cx="1371600" cy="629107"/>
                <wp:effectExtent l="0" t="0" r="19050" b="1905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291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718" w:rsidRPr="00155718" w:rsidRDefault="00155718" w:rsidP="001557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Выполнение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557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и завершение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1E875EB" id="Прямоугольник 55" o:spid="_x0000_s1029" style="position:absolute;margin-left:374.6pt;margin-top:.8pt;width:108pt;height:49.55pt;z-index:251768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SwowIAAF4FAAAOAAAAZHJzL2Uyb0RvYy54bWysVM1O3DAQvlfqO1i+lyQLC2VFFq1AVJUQ&#10;oELF2evYJJL/ans32Z4q9YrUR+hD9FL1h2fIvlHHTjYgQD1UzcGxPTPf/H3jg8NGCrRk1lVa5Tjb&#10;SjFiiuqiUjc5fn918uo1Rs4TVRChFcvxijl8OH354qA2EzbSpRYFswhAlJvUJsel92aSJI6WTBK3&#10;pQ1TIOTaSuLhaG+SwpIa0KVIRmm6m9TaFsZqypyD2+NOiKcRn3NG/Tnnjnkkcgyx+bjauM7DmkwP&#10;yOTGElNWtA+D/EMUklQKnA5Qx8QTtLDVEyhZUaud5n6LaplozivKYg6QTZY+yuayJIbFXKA4zgxl&#10;cv8Plp4tLyyqihyPxxgpIqFH7df1p/WX9ld7t/7cfmvv2p/r2/Z3+739gUAJKlYbNwHDS3Nh+5OD&#10;bUi/4VaGPySGmljl1VBl1nhE4TLb3st2U2gGBdnuaD9L9wJocm9trPNvmJYobHJsoYuxuGR56nyn&#10;ulEBuxBN5z/u/EqwEIJQ7xiHzMDjKFpHTrEjYdGSABsIpUz5rBOVpGDd9TiFr49nsIjRRcCAzCsh&#10;BuweIPD1KXYXa68fTFmk5GCc/i2wzniwiJ618oOxrJS2zwEIyKr33OlvitSVJlTJN/Mmdn07aIab&#10;uS5WwASruxFxhp5UUP1T4vwFsTAT0DCYc38OCxe6zrHudxiV2n587j7oA1VBilENM5Zj92FBLMNI&#10;vFVA4v1sZycMZTzsjPdGcLAPJfOHErWQRxoal8GLYmjcBn0vNltutbyG52AWvIKIKAq+c0y93RyO&#10;fDf78KBQNptFNRhEQ/ypujQ0gIc6B3ZdNdfEmp6CHsh7pjfzSCaPmNjpBkulZwuveRVpel/XvgMw&#10;xJFK/YMTXomH56h1/yxO/wAAAP//AwBQSwMEFAAGAAgAAAAhANTyx1HbAAAACQEAAA8AAABkcnMv&#10;ZG93bnJldi54bWxMj81OwzAQhO9IvIO1SNyo3QoSGuJUqBIXJA5teYBtvCSh/olip0nenuUEx9GM&#10;Zr4pd7Oz4kpD7ILXsF4pEOTrYDrfaPg8vT08g4gJvUEbPGlYKMKuur0psTBh8ge6HlMjuMTHAjW0&#10;KfWFlLFuyWFchZ48e19hcJhYDo00A05c7qzcKJVJh53nhRZ72rdUX46j4xGkw7LOp/3lo53fO7LL&#10;N42L1vd38+sLiERz+gvDLz6jQ8VM5zB6E4XVkD9uNxxlIwPB/jZ7Yn1mrVQOsirl/wfVDwAAAP//&#10;AwBQSwECLQAUAAYACAAAACEAtoM4kv4AAADhAQAAEwAAAAAAAAAAAAAAAAAAAAAAW0NvbnRlbnRf&#10;VHlwZXNdLnhtbFBLAQItABQABgAIAAAAIQA4/SH/1gAAAJQBAAALAAAAAAAAAAAAAAAAAC8BAABf&#10;cmVscy8ucmVsc1BLAQItABQABgAIAAAAIQB13gSwowIAAF4FAAAOAAAAAAAAAAAAAAAAAC4CAABk&#10;cnMvZTJvRG9jLnhtbFBLAQItABQABgAIAAAAIQDU8sdR2wAAAAkBAAAPAAAAAAAAAAAAAAAAAP0E&#10;AABkcnMvZG93bnJldi54bWxQSwUGAAAAAAQABADzAAAABQYAAAAA&#10;" fillcolor="#5b9bd5 [3204]" strokecolor="#1f4d78 [1604]" strokeweight="1pt">
                <v:textbox>
                  <w:txbxContent>
                    <w:p w:rsidR="00155718" w:rsidRPr="00155718" w:rsidRDefault="00155718" w:rsidP="0015571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Выполнение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15571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и </w:t>
                      </w:r>
                      <w:proofErr w:type="spellStart"/>
                      <w:r w:rsidRPr="0015571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завершение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55718" w:rsidRDefault="006E702E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104140</wp:posOffset>
                </wp:positionV>
                <wp:extent cx="2628900" cy="1421130"/>
                <wp:effectExtent l="0" t="0" r="19050" b="2667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1421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F1AE44B" id="Прямая соединительная линия 11" o:spid="_x0000_s1026" style="position:absolute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pt,8.2pt" to="194.7pt,1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2UX7AEAAO0DAAAOAAAAZHJzL2Uyb0RvYy54bWysU0uO1DAQ3SNxB8t7Oh/QaIg6PYsZwQZB&#10;i88BPI7dseSfbNNJ74A1Uh+BK7AAaaQBzpDcaMrudAYNSAjExnG56r2qelVZnvVKoi1zXhhd42KR&#10;Y8Q0NY3Qmxq/ef3kwSlGPhDdEGk0q/GOeXy2un9v2dmKlaY1smEOAYn2VWdr3IZgqyzztGWK+IWx&#10;TIOTG6dIANNtssaRDtiVzMo8P8k64xrrDGXew+vFwYlXiZ9zRsMLzj0LSNYYagvpdOm8jGe2WpJq&#10;44htBZ3KIP9QhSJCQ9KZ6oIEgt468QuVEtQZb3hYUKMyw7mgLPUA3RT5nW5etcSy1AuI4+0sk/9/&#10;tPT5du2QaGB2BUaaKJjR8Gl8N+6Hb8PncY/G98OP4evwZbgavg9X4we4X48f4R6dw/X0vEcABy07&#10;6yugPNdrN1nerl0UpudOxS+0jPqk/27Wn/UBUXgsT8rTxzmMiYKveFQWxcM0oewWbp0PT5lRKF5q&#10;LIWOApGKbJ/5ACkh9BgCRiznUEC6hZ1kMVjql4xD05CySOi0buxcOrQlsCiEUqZDagj4UnSEcSHl&#10;DMz/DJziI5SlVfwb8IxImY0OM1gJbdzvsof+WDI/xB8VOPQdJbg0zS6NJkkDO5UUm/Y/Lu3PdoLf&#10;/qWrGwAAAP//AwBQSwMEFAAGAAgAAAAhAMETFbzhAAAACgEAAA8AAABkcnMvZG93bnJldi54bWxM&#10;j1FLwzAQx98Fv0M4wbctNZYya9MxBuIcyHAOtsesiW21uZQkW7tv7+1J3+74//jf74r5aDt2Nj60&#10;DiU8TBNgBiunW6wl7D5fJjNgISrUqnNoJFxMgHl5e1OoXLsBP8x5G2tGJRhyJaGJsc85D1VjrApT&#10;1xuk7Mt5qyKtvubaq4HKbcdFkmTcqhbpQqN6s2xM9bM9WQnvfrVaLtaXb9wc7LAX6/3mbXyV8v5u&#10;XDwDi2aMfzBc9UkdSnI6uhPqwDoJE5FmhFKQpcAIeJw90XCUINJEAC8L/v+F8hcAAP//AwBQSwEC&#10;LQAUAAYACAAAACEAtoM4kv4AAADhAQAAEwAAAAAAAAAAAAAAAAAAAAAAW0NvbnRlbnRfVHlwZXNd&#10;LnhtbFBLAQItABQABgAIAAAAIQA4/SH/1gAAAJQBAAALAAAAAAAAAAAAAAAAAC8BAABfcmVscy8u&#10;cmVsc1BLAQItABQABgAIAAAAIQDtk2UX7AEAAO0DAAAOAAAAAAAAAAAAAAAAAC4CAABkcnMvZTJv&#10;RG9jLnhtbFBLAQItABQABgAIAAAAIQDBExW84QAAAAoBAAAPAAAAAAAAAAAAAAAAAEY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199390</wp:posOffset>
                </wp:positionV>
                <wp:extent cx="933450" cy="1325880"/>
                <wp:effectExtent l="0" t="0" r="19050" b="2667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325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44D4A27" id="Прямая соединительная линия 6" o:spid="_x0000_s1026" style="position:absolute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2pt,15.7pt" to="194.7pt,1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hjZ7AEAAOoDAAAOAAAAZHJzL2Uyb0RvYy54bWysU82O0zAQviPxDpbvNEnLViVquoddwQVB&#10;xc8DeB27teQ/2aZJb8AZqY/AK3BgpZUWeIbkjRi7aRYBEgJxcTye+Wbm+2ayPG+VRDvmvDC6wsUk&#10;x4hpamqhNxV+/erxgwVGPhBdE2k0q/CeeXy+un9v2diSTc3WyJo5BEm0Lxtb4W0ItswyT7dMET8x&#10;lmlwcuMUCWC6TVY70kB2JbNpns+zxrjaOkOZ9/B6eXTiVcrPOaPhOeeeBSQrDL2FdLp0XsUzWy1J&#10;uXHEbgUd2iD/0IUiQkPRMdUlCQS9ceKXVEpQZ7zhYUKNygzngrLEAdgU+U9sXm6JZYkLiOPtKJP/&#10;f2nps93aIVFXeI6RJgpG1H3s3/aH7kv3qT+g/l33rbvuPnc33dfupn8P99v+A9yjs7sdng9oHpVs&#10;rC8h4YVeu8Hydu2iLC13Kn6BMGqT+vtRfdYGROHx0Wz28AxmRMFVzKZni0UaT3aHts6HJ8woFC8V&#10;lkJHdUhJdk99gIoQegoBI3ZzrJ9uYS9ZDJb6BePAGCoWCZ12jV1Ih3YEtoRQynQoIh/Il6IjjAsp&#10;R2D+Z+AQH6Es7eHfgEdEqmx0GMFKaON+Vz20p5b5Mf6kwJF3lODK1Ps0mSQNLFRiOCx/3Ngf7QS/&#10;+0VX3wEAAP//AwBQSwMEFAAGAAgAAAAhAKXqtjfhAAAACgEAAA8AAABkcnMvZG93bnJldi54bWxM&#10;j0FLw0AQhe+C/2EZwZvddFukxmxKKYi1IMVaaI/b7JhEs7Mhu23Sf+/0pKeZ4T3efC+bD64RZ+xC&#10;7UnDeJSAQCq8ranUsPt8eZiBCNGQNY0n1HDBAPP89iYzqfU9feB5G0vBIRRSo6GKsU2lDEWFzoSR&#10;b5FY+/KdM5HPrpS2Mz2Hu0aqJHmUztTEHyrT4rLC4md7chreu9VquVhfvmlzcP1erfebt+FV6/u7&#10;YfEMIuIQ/8xwxWd0yJnp6E9kg2g0qKmaslXDZMyTDZPZEy/Hq5IokHkm/1fIfwEAAP//AwBQSwEC&#10;LQAUAAYACAAAACEAtoM4kv4AAADhAQAAEwAAAAAAAAAAAAAAAAAAAAAAW0NvbnRlbnRfVHlwZXNd&#10;LnhtbFBLAQItABQABgAIAAAAIQA4/SH/1gAAAJQBAAALAAAAAAAAAAAAAAAAAC8BAABfcmVscy8u&#10;cmVsc1BLAQItABQABgAIAAAAIQCGvhjZ7AEAAOoDAAAOAAAAAAAAAAAAAAAAAC4CAABkcnMvZTJv&#10;RG9jLnhtbFBLAQItABQABgAIAAAAIQCl6rY34QAAAAoBAAAPAAAAAAAAAAAAAAAAAEY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>
                <wp:simplePos x="0" y="0"/>
                <wp:positionH relativeFrom="column">
                  <wp:posOffset>2520314</wp:posOffset>
                </wp:positionH>
                <wp:positionV relativeFrom="paragraph">
                  <wp:posOffset>237490</wp:posOffset>
                </wp:positionV>
                <wp:extent cx="1123950" cy="137160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D27055E" id="Прямая соединительная линия 9" o:spid="_x0000_s1026" style="position:absolute;flip:x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5pt,18.7pt" to="286.95pt,1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RXs9AEAAPUDAAAOAAAAZHJzL2Uyb0RvYy54bWysU0uO1DAQ3SNxB8t7OkmPGOio07OYEbBA&#10;0ALmAB7H7rbkn2zTSe+ANVIfgSuwAGmkgTlDciPKTjogQEIgNpY/9V7Ve1VenrVKoh1zXhhd4WKW&#10;Y8Q0NbXQmwpfvnp07yFGPhBdE2k0q/CeeXy2untn2diSzc3WyJo5BCTal42t8DYEW2aZp1umiJ8Z&#10;yzQ8cuMUCXB0m6x2pAF2JbN5np9mjXG1dYYy7+H2YnjEq8TPOaPhOeeeBSQrDLWFtLq0XsU1Wy1J&#10;uXHEbgUdyyD/UIUiQkPSieqCBIJeO/ELlRLUGW94mFGjMsO5oCxpADVF/pOal1tiWdIC5ng72eT/&#10;Hy19tls7JOoKLzDSREGLug/9m/7Qfek+9gfUv+1uu8/dp+66+9pd9+9gf9O/h3187G7G6wNaRCcb&#10;60sgPNdrN568XbtoS8udQlwK+wSGJBkF0lGb+rCf+sDagChcFsX8ZHEf2kXhrTh5UJzmqVPZQBQJ&#10;rfPhMTMKxU2FpdDRKFKS3VMfIDmEHkPgEAsbSkm7sJcsBkv9gnEQH1MmdBo7di4d2hEYGEIp06GI&#10;0oAvRUcYF1JOwPzPwDE+Qlkayb8BT4iU2egwgZXQxv0ue2iPJfMh/ujAoDtacGXqfWpSsgZmKykc&#10;/0Ec3h/PCf79t66+AQAA//8DAFBLAwQUAAYACAAAACEAENvRkeAAAAAKAQAADwAAAGRycy9kb3du&#10;cmV2LnhtbEyPy07DMBBF90j8gzVIbBB1SPoMcSqEKIuyagGp7CaxSaLG4yh20/D3TFewm8fRnTPZ&#10;erStGEzvG0cKHiYRCEOl0w1VCj7eN/dLED4gaWwdGQU/xsM6v77KMNXuTDsz7EMlOIR8igrqELpU&#10;Sl/WxqKfuM4Q775dbzFw21dS93jmcNvKOIrm0mJDfKHGzjzXpjzuT1bBl3f+5XNbDK/H3XbEu7cQ&#10;H0qt1O3N+PQIIpgx/MFw0Wd1yNmpcCfSXrQKktV8xSgXiykIBmaLhAeFgniWTEHmmfz/Qv4LAAD/&#10;/wMAUEsBAi0AFAAGAAgAAAAhALaDOJL+AAAA4QEAABMAAAAAAAAAAAAAAAAAAAAAAFtDb250ZW50&#10;X1R5cGVzXS54bWxQSwECLQAUAAYACAAAACEAOP0h/9YAAACUAQAACwAAAAAAAAAAAAAAAAAvAQAA&#10;X3JlbHMvLnJlbHNQSwECLQAUAAYACAAAACEAIHEV7PQBAAD1AwAADgAAAAAAAAAAAAAAAAAuAgAA&#10;ZHJzL2Uyb0RvYy54bWxQSwECLQAUAAYACAAAACEAENvRkeAAAAAKAQAADwAAAAAAAAAAAAAAAABO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>
                <wp:simplePos x="0" y="0"/>
                <wp:positionH relativeFrom="column">
                  <wp:posOffset>2520314</wp:posOffset>
                </wp:positionH>
                <wp:positionV relativeFrom="paragraph">
                  <wp:posOffset>199390</wp:posOffset>
                </wp:positionV>
                <wp:extent cx="2943225" cy="1325880"/>
                <wp:effectExtent l="0" t="0" r="28575" b="2667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1325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D4EC3FB" id="Прямая соединительная линия 25" o:spid="_x0000_s1026" style="position:absolute;flip:x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5pt,15.7pt" to="430.2pt,1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kg9wEAAPcDAAAOAAAAZHJzL2Uyb0RvYy54bWysU0uO1DAQ3SNxB8t7OukMg5qo07OYEbBA&#10;0ALmAB7H7rbkn2zTSe+ANVIfgSuwAGmkYThDciPKTjogQEggNpY/9V7Ve1VenrVKoh1zXhhd4fks&#10;x4hpamqhNxW+fPXo3gIjH4iuiTSaVXjPPD5b3b2zbGzJCrM1smYOAYn2ZWMrvA3Bllnm6ZYp4mfG&#10;Mg2P3DhFAhzdJqsdaYBdyazI8wdZY1xtnaHMe7i9GB7xKvFzzmh4zrlnAckKQ20hrS6tV3HNVktS&#10;bhyxW0HHMsg/VKGI0JB0oroggaDXTvxCpQR1xhseZtSozHAuKEsaQM08/0nNyy2xLGkBc7ydbPL/&#10;j5Y+260dEnWFi1OMNFHQo+5D/6Y/dF+6j/0B9W+7r93n7lN33d121/072N/072EfH7ub8fqAAA5e&#10;NtaXQHmu1248ebt20ZiWO4W4FPYJjEmyCsSjNnViP3WCtQFRuCwe3j8pYkUU3uYnxelikXqVDUSR&#10;0DofHjOjUNxUWAodrSIl2T31AZJD6DEEDrGwoZS0C3vJYrDULxgH+ZByKCoNHjuXDu0IjAyhlOkw&#10;j9KAL0VHGBdSTsA8pf0jcIyPUJaG8m/AEyJlNjpMYCW0cb/LHtpjyXyIPzow6I4WXJl6n5qUrIHp&#10;SgrHnxDH98dzgn//r6tvAAAA//8DAFBLAwQUAAYACAAAACEAYXpMduAAAAAKAQAADwAAAGRycy9k&#10;b3ducmV2LnhtbEyPwU7DMAyG70i8Q2QkLoglK1O1laYTQsBhnDaYNG5uE9pqjVM1WVfeHnMat9/y&#10;p9+f8/XkOjHaIbSeNMxnCoSlypuWag2fH6/3SxAhIhnsPFkNPzbAuri+yjEz/kxbO+5iLbiEQoYa&#10;mhj7TMpQNdZhmPneEu++/eAw8jjU0gx45nLXyUSpVDpsiS802NvnxlbH3clp+Ao+vOw35fh23G4m&#10;vHuPyaEyWt/eTE+PIKKd4gWGP31Wh4KdSn8iE0Sn4WGVrhjlMF+AYGCZKg6lhmShEpBFLv+/UPwC&#10;AAD//wMAUEsBAi0AFAAGAAgAAAAhALaDOJL+AAAA4QEAABMAAAAAAAAAAAAAAAAAAAAAAFtDb250&#10;ZW50X1R5cGVzXS54bWxQSwECLQAUAAYACAAAACEAOP0h/9YAAACUAQAACwAAAAAAAAAAAAAAAAAv&#10;AQAAX3JlbHMvLnJlbHNQSwECLQAUAAYACAAAACEA7cCZIPcBAAD3AwAADgAAAAAAAAAAAAAAAAAu&#10;AgAAZHJzL2Uyb0RvYy54bWxQSwECLQAUAAYACAAAACEAYXpMduAAAAAKAQAADwAAAAAAAAAAAAAA&#10;AABRBAAAZHJzL2Rvd25yZXYueG1sUEsFBgAAAAAEAAQA8wAAAF4FAAAAAA==&#10;" strokecolor="#5b9bd5 [3204]" strokeweight=".5pt">
                <v:stroke joinstyle="miter"/>
              </v:line>
            </w:pict>
          </mc:Fallback>
        </mc:AlternateContent>
      </w:r>
    </w:p>
    <w:p w:rsidR="00155718" w:rsidRDefault="00155718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5718" w:rsidRDefault="006E702E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7E4D3CAF" wp14:editId="741DF8A9">
                <wp:simplePos x="0" y="0"/>
                <wp:positionH relativeFrom="column">
                  <wp:posOffset>4596130</wp:posOffset>
                </wp:positionH>
                <wp:positionV relativeFrom="paragraph">
                  <wp:posOffset>290195</wp:posOffset>
                </wp:positionV>
                <wp:extent cx="1371600" cy="592531"/>
                <wp:effectExtent l="0" t="0" r="19050" b="17145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925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718" w:rsidRPr="00155718" w:rsidRDefault="00155718" w:rsidP="001557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557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Подготовка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557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 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E4D3CAF" id="Прямоугольник 58" o:spid="_x0000_s1030" style="position:absolute;margin-left:361.9pt;margin-top:22.85pt;width:108pt;height:46.65pt;z-index:251800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mJspAIAAF4FAAAOAAAAZHJzL2Uyb0RvYy54bWysVM1O3DAQvlfqO1i+lyQLC2VFFq1AVJUQ&#10;oELF2evYJJJju7Z3k+2pUq9IfYQ+RC9Vf3iG7Bt1bGcDAtRD1Rwc2zPzzcw3Mz44bGuBlszYSskc&#10;Z1spRkxSVVTyJsfvr05evcbIOiILIpRkOV4xiw+nL18cNHrCRqpUomAGAYi0k0bnuHROT5LE0pLV&#10;xG4pzSQIuTI1cXA0N0lhSAPotUhGabqbNMoU2ijKrIXb4yjE04DPOaPunHPLHBI5hthcWE1Y535N&#10;pgdkcmOILivah0H+IYqaVBKcDlDHxBG0MNUTqLqiRlnF3RZVdaI4rygLOUA2Wfoom8uSaBZyAXKs&#10;Hmiy/w+Wni0vDKqKHI+hUpLUUKPu6/rT+kv3q7tbf+6+dXfdz/Vt97v73v1AoASMNdpOwPBSX5j+&#10;ZGHr02+5qf0fEkNtYHk1sMxahyhcZtt72W4KxaAgG++PxtuZB03urbWx7g1TNfKbHBuoYiCXLE+t&#10;i6obFbDz0UT/YedWgvkQhHzHOGQGHkfBOvQUOxIGLQl0A6GUSZdFUUkKFq/HKXx9PINFiC4AemRe&#10;CTFg9wC+X59ix1h7fW/KQksOxunfAovGg0XwrKQbjOtKKvMcgICses9Rf0NSpMaz5Np5G6o+1HOu&#10;ihV0glFxRKymJxWwf0qsuyAGZgIKBnPuzmHhQjU5Vv0Oo1KZj8/de31oVZBi1MCM5dh+WBDDMBJv&#10;JTTxfraz44cyHHbGeyM4mIeS+UOJXNRHCgqXwYuiadh6fSc2W25UfQ3Pwcx7BRGRFHznmDqzORy5&#10;OPvwoFA2mwU1GERN3Km81NSDe559d12118TovgUdNO+Z2swjmTzqxKjrLaWaLZziVWhTz3Tkta8A&#10;DHFopf7B8a/Ew3PQun8Wp38AAAD//wMAUEsDBBQABgAIAAAAIQDBPZu93QAAAAoBAAAPAAAAZHJz&#10;L2Rvd25yZXYueG1sTI/BTsMwDIbvSLxDZCRuLN0KlHZNJzSJCxKHDR4ga7y2LHGqJl3bt8ec4Gj7&#10;0/9/Lnezs+KKQ+g8KVivEhBItTcdNQq+Pt8eXkCEqMlo6wkVLBhgV93elLowfqIDXo+xERxCodAK&#10;2hj7QspQt+h0WPkeiW9nPzgdeRwaaQY9cbizcpMkz9Lpjrih1T3uW6wvx9FxicbDss6m/eWjnd87&#10;tMs3jotS93fz6xZExDn+wfCrz+pQsdPJj2SCsAqyTcrqUcHjUwaCgTzNeXFiMs0TkFUp/79Q/QAA&#10;AP//AwBQSwECLQAUAAYACAAAACEAtoM4kv4AAADhAQAAEwAAAAAAAAAAAAAAAAAAAAAAW0NvbnRl&#10;bnRfVHlwZXNdLnhtbFBLAQItABQABgAIAAAAIQA4/SH/1gAAAJQBAAALAAAAAAAAAAAAAAAAAC8B&#10;AABfcmVscy8ucmVsc1BLAQItABQABgAIAAAAIQAXgmJspAIAAF4FAAAOAAAAAAAAAAAAAAAAAC4C&#10;AABkcnMvZTJvRG9jLnhtbFBLAQItABQABgAIAAAAIQDBPZu93QAAAAoBAAAPAAAAAAAAAAAAAAAA&#10;AP4EAABkcnMvZG93bnJldi54bWxQSwUGAAAAAAQABADzAAAACAYAAAAA&#10;" fillcolor="#5b9bd5 [3204]" strokecolor="#1f4d78 [1604]" strokeweight="1pt">
                <v:textbox>
                  <w:txbxContent>
                    <w:p w:rsidR="00155718" w:rsidRPr="00155718" w:rsidRDefault="00155718" w:rsidP="0015571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557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Подготовка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1557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 начало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024EECA1" wp14:editId="28D885C7">
                <wp:simplePos x="0" y="0"/>
                <wp:positionH relativeFrom="column">
                  <wp:posOffset>-690880</wp:posOffset>
                </wp:positionH>
                <wp:positionV relativeFrom="paragraph">
                  <wp:posOffset>370205</wp:posOffset>
                </wp:positionV>
                <wp:extent cx="1371600" cy="592531"/>
                <wp:effectExtent l="0" t="0" r="19050" b="1714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925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718" w:rsidRPr="00155718" w:rsidRDefault="00155718" w:rsidP="001557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557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Отделение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24EECA1" id="Прямоугольник 61" o:spid="_x0000_s1031" style="position:absolute;margin-left:-54.4pt;margin-top:29.15pt;width:108pt;height:46.65pt;z-index:251820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5eJpAIAAF8FAAAOAAAAZHJzL2Uyb0RvYy54bWysVM1O3DAQvlfqO1i+lyQLC2VFFq1AVJUQ&#10;oELF2evYJJL/ans32Z4q9YrUR+hD9FL1h2fIvlHHTjYgQD1U3YPXk5n55u8bHxw2UqAls67SKsfZ&#10;VooRU1QXlbrJ8furk1evMXKeqIIIrViOV8zhw+nLFwe1mbCRLrUomEUAotykNjkuvTeTJHG0ZJK4&#10;LW2YAiXXVhIPor1JCktqQJciGaXpblJrWxirKXMOvh53SjyN+Jwz6s85d8wjkWPIzcfTxnMezmR6&#10;QCY3lpiyon0a5B+ykKRSEHSAOiaeoIWtnkDJilrtNPdbVMtEc15RFmuAarL0UTWXJTEs1gLNcWZo&#10;k/t/sPRseWFRVeR4N8NIEQkzar+uP62/tL/au/Xn9lt71/5c37a/2+/tDwRG0LHauAk4XpoL20sO&#10;rqH8hlsZ/qEw1MQur4Yus8YjCh+z7b1sN4VhUNCN90fj7Qia3Hsb6/wbpiUKlxxbmGJsLlmeOg8R&#10;wXRjAkLIposfb34lWEhBqHeMQ2UQcRS9I6fYkbBoSYANhFKmfNapSlKw7vM4hV8oEoIMHlGKgAGZ&#10;V0IM2D1A4OtT7A6mtw+uLFJycE7/lljnPHjEyFr5wVlWStvnAARU1Ufu7DdN6loTuuSbeROnng0D&#10;netiBVSwutsRZ+hJBe0/Jc5fEAtLARODRffncHCh6xzr/oZRqe3H574He+AqaDGqYcly7D4siGUY&#10;ibcKWLyf7eyErYzCznhvBIJ9qJk/1KiFPNIwOSAqZBevwd6LzZVbLa/hPZiFqKAiikLsHFNvN8KR&#10;75YfXhTKZrNoBptoiD9Vl4YG8NDoQK+r5ppY03PQA3vP9GYhyeQRFTvb4Kn0bOE1ryJPQ6u7vvYj&#10;gC2OXOpfnPBMPJSj1f27OP0DAAD//wMAUEsDBBQABgAIAAAAIQDpwy3n3gAAAAsBAAAPAAAAZHJz&#10;L2Rvd25yZXYueG1sTI/BbsIwEETvlfoP1iL1BnaogCiNgyqkXir1AOUDTLyNA/Y6ih2S/H3Nqb3N&#10;akYzb8v95Cy7Yx9aTxKylQCGVHvdUiPh/P2xzIGFqEgr6wklzBhgXz0/larQfqQj3k+xYamEQqEk&#10;mBi7gvNQG3QqrHyHlLwf3zsV09k3XPdqTOXO8rUQW+5US2nBqA4PBuvbaXBpROFxznbj4fZlps8W&#10;7XzFYZbyZTG9vwGLOMW/MDzwEzpUieniB9KBWQnLTOSJPUrY5K/AHgmxWwO7JLHJtsCrkv//ofoF&#10;AAD//wMAUEsBAi0AFAAGAAgAAAAhALaDOJL+AAAA4QEAABMAAAAAAAAAAAAAAAAAAAAAAFtDb250&#10;ZW50X1R5cGVzXS54bWxQSwECLQAUAAYACAAAACEAOP0h/9YAAACUAQAACwAAAAAAAAAAAAAAAAAv&#10;AQAAX3JlbHMvLnJlbHNQSwECLQAUAAYACAAAACEANY+XiaQCAABfBQAADgAAAAAAAAAAAAAAAAAu&#10;AgAAZHJzL2Uyb0RvYy54bWxQSwECLQAUAAYACAAAACEA6cMt594AAAALAQAADwAAAAAAAAAAAAAA&#10;AAD+BAAAZHJzL2Rvd25yZXYueG1sUEsFBgAAAAAEAAQA8wAAAAkGAAAAAA==&#10;" fillcolor="#5b9bd5 [3204]" strokecolor="#1f4d78 [1604]" strokeweight="1pt">
                <v:textbox>
                  <w:txbxContent>
                    <w:p w:rsidR="00155718" w:rsidRPr="00155718" w:rsidRDefault="00155718" w:rsidP="0015571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557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Отделение</w:t>
                      </w:r>
                    </w:p>
                  </w:txbxContent>
                </v:textbox>
              </v:rect>
            </w:pict>
          </mc:Fallback>
        </mc:AlternateContent>
      </w:r>
    </w:p>
    <w:p w:rsidR="00155718" w:rsidRDefault="006E702E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>
                <wp:simplePos x="0" y="0"/>
                <wp:positionH relativeFrom="column">
                  <wp:posOffset>2520314</wp:posOffset>
                </wp:positionH>
                <wp:positionV relativeFrom="paragraph">
                  <wp:posOffset>251459</wp:posOffset>
                </wp:positionV>
                <wp:extent cx="2238375" cy="306705"/>
                <wp:effectExtent l="0" t="0" r="28575" b="3619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375" cy="306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819C5DE" id="Прямая соединительная линия 30" o:spid="_x0000_s1026" style="position:absolute;flip:x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5pt,19.8pt" to="374.7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Y8/9AEAAPYDAAAOAAAAZHJzL2Uyb0RvYy54bWysU0uO1DAQ3SNxB8t7OuluzUdRp2cxI2CB&#10;oMXnAB7H7ljyT7bppHfAGqmPwBVYMNJIA5whuRFlJx0QICQQG6vsqveq6lV5ddEqiXbMeWF0ieez&#10;HCOmqamE3pb41cuHD84x8oHoikijWYn3zOOL9f17q8YWbGFqIyvmEJBoXzS2xHUItsgyT2umiJ8Z&#10;yzQ4uXGKBLi6bVY50gC7ktkiz0+zxrjKOkOZ9/B6NTjxOvFzzmh4xrlnAckSQ20hnS6d1/HM1itS&#10;bB2xtaBjGeQfqlBEaEg6UV2RQNBrJ36hUoI64w0PM2pUZjgXlKUeoJt5/lM3L2piWeoFxPF2ksn/&#10;P1r6dLdxSFQlXoI8miiYUfehf9Mfus/dx/6A+rfd1+6m+9Tddl+62/4d2Hf9e7Cjs7sbnw8I4KBl&#10;Y30BlJd648abtxsXhWm5U4hLYR/DmiSpoHnUpknsp0mwNiAKj4vF8nx5doIRBd8yPz3LTyJ9NvBE&#10;Put8eMSMQtEosRQ6KkUKsnviwxB6DAFcrGuoJFlhL1kMlvo549A9ZBxqSnvHLqVDOwIbQyhlOszH&#10;1Ck6wriQcgLmKe0fgWN8hLK0k38DnhAps9FhAiuhjftd9tAeS+ZD/FGBoe8owbWp9mlGSRpYriTu&#10;+BHi9v54T/Dv33X9DQAA//8DAFBLAwQUAAYACAAAACEAmaXxp+AAAAAJAQAADwAAAGRycy9kb3du&#10;cmV2LnhtbEyPwU7CQBCG7ya+w2ZMvBjYigRo6ZYYox7gBGIit2l3bBu6s013KfXtXbngbSbz5Z/v&#10;T1eDaURPnastK3gcRyCIC6trLhXsP95GCxDOI2tsLJOCH3Kwym5vUky0PfOW+p0vRQhhl6CCyvs2&#10;kdIVFRl0Y9sSh9u37Qz6sHal1B2eQ7hp5CSKZtJgzeFDhS29VFQcdyej4OCse/1c5/37cbse8GHj&#10;J1+FVur+bnhegvA0+CsMf/pBHbLglNsTaycaBU/xLA7oZQARgPk0noLIFSzmMcgslf8bZL8AAAD/&#10;/wMAUEsBAi0AFAAGAAgAAAAhALaDOJL+AAAA4QEAABMAAAAAAAAAAAAAAAAAAAAAAFtDb250ZW50&#10;X1R5cGVzXS54bWxQSwECLQAUAAYACAAAACEAOP0h/9YAAACUAQAACwAAAAAAAAAAAAAAAAAvAQAA&#10;X3JlbHMvLnJlbHNQSwECLQAUAAYACAAAACEA0a2PP/QBAAD2AwAADgAAAAAAAAAAAAAAAAAuAgAA&#10;ZHJzL2Uyb0RvYy54bWxQSwECLQAUAAYACAAAACEAmaXxp+AAAAAJAQAADwAAAAAAAAAAAAAAAABO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</w:p>
    <w:p w:rsidR="00155718" w:rsidRDefault="009A28D5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>
                <wp:simplePos x="0" y="0"/>
                <wp:positionH relativeFrom="column">
                  <wp:posOffset>2520315</wp:posOffset>
                </wp:positionH>
                <wp:positionV relativeFrom="paragraph">
                  <wp:posOffset>321945</wp:posOffset>
                </wp:positionV>
                <wp:extent cx="2800350" cy="1045845"/>
                <wp:effectExtent l="0" t="0" r="19050" b="2095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0350" cy="1045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9D00485" id="Прямая соединительная линия 39" o:spid="_x0000_s1026" style="position:absolute;flip:x y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5pt,25.35pt" to="418.95pt,1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egM+gEAAAEEAAAOAAAAZHJzL2Uyb0RvYy54bWysU82O0zAQviPxDpbvNGl3i0rUdA+7Ag4I&#10;KmC5ex27teQ/2aZJb8AZqY/AK3AAaaVdeIbkjRg7aUCAkEBcrLFnvm9mvhkvzxol0Y45L4wu8XSS&#10;Y8Q0NZXQmxJfvnx4b4GRD0RXRBrNSrxnHp+t7t5Z1rZgM7M1smIOAYn2RW1LvA3BFlnm6ZYp4ifG&#10;Mg1ObpwiAa5uk1WO1MCuZDbL8/tZbVxlnaHMe3i96J14lfg5ZzQ849yzgGSJobaQTpfOq3hmqyUp&#10;No7YraBDGeQfqlBEaEg6Ul2QQNBrJ36hUoI64w0PE2pUZjgXlKUeoJtp/lM3L7bEstQLiOPtKJP/&#10;f7T06W7tkKhKfPIAI00UzKj90L3pDu1t+7E7oO5t+7X93H5qr9sv7XX3Duyb7j3Y0dneDM8HBHDQ&#10;sra+AMpzvXbDzdu1i8I03CnEpbCPYU1wsl5FK/pABtSkmezHmbAmIAqPs0Wen8xhdBR80/x0vjid&#10;x0xZTxnh1vnwiBmFolFiKXQUjRRk98SHPvQYArhYYl9UssJeshgs9XPGQQhI2ReVVpCdS4d2BJaH&#10;UMp0mA6pU3SEcSHlCMxT2j8Ch/gIZWk9/wY8IlJmo8MIVkIb97vsoTmWzPv4owJ931GCK1Pt07iS&#10;NLBnSdzhT8RF/vGe4N9/7uobAAAA//8DAFBLAwQUAAYACAAAACEA0Y+o7eIAAAAKAQAADwAAAGRy&#10;cy9kb3ducmV2LnhtbEyPwU7DMAyG70i8Q2QkLoil3djalboTTOwyDsAA7Zq1pq3WOFGTdeXtCSc4&#10;2v70+/vz1ag7MVDvWsMI8SQCQVyaquUa4eN9c5uCcF5xpTrDhPBNDlbF5UWussqc+Y2Gna9FCGGX&#10;KYTGe5tJ6cqGtHITY4nD7cv0Wvkw9rWsenUO4bqT0yhaSK1aDh8aZWndUHncnTTCZvuZPD8d16/p&#10;sL3ZP8Yv1sq9Rby+Gh/uQXga/R8Mv/pBHYrgdDAnrpzoEGbLxTKgCPMoARGAdJaExQFhGs/vQBa5&#10;/F+h+AEAAP//AwBQSwECLQAUAAYACAAAACEAtoM4kv4AAADhAQAAEwAAAAAAAAAAAAAAAAAAAAAA&#10;W0NvbnRlbnRfVHlwZXNdLnhtbFBLAQItABQABgAIAAAAIQA4/SH/1gAAAJQBAAALAAAAAAAAAAAA&#10;AAAAAC8BAABfcmVscy8ucmVsc1BLAQItABQABgAIAAAAIQDOeegM+gEAAAEEAAAOAAAAAAAAAAAA&#10;AAAAAC4CAABkcnMvZTJvRG9jLnhtbFBLAQItABQABgAIAAAAIQDRj6jt4gAAAAoBAAAPAAAAAAAA&#10;AAAAAAAAAFQEAABkcnMvZG93bnJldi54bWxQSwUGAAAAAAQABADzAAAAY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320040</wp:posOffset>
                </wp:positionV>
                <wp:extent cx="1828800" cy="2143125"/>
                <wp:effectExtent l="0" t="0" r="19050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0" cy="2143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A704003" id="Прямая соединительная линия 38" o:spid="_x0000_s1026" style="position:absolute;flip:x y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7pt,25.2pt" to="338.7pt,1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tq9gEAAAEEAAAOAAAAZHJzL2Uyb0RvYy54bWysU82KFDEQvgu+Q8jd6Z9VGZrp2cMu6kF0&#10;8O+eTSczgfyRxOmZm3oW5hF8BQ8rLKzuM3S/0VbSPa2oIIqXUEnV91XVV5XF6U5JtGXOC6NrXMxy&#10;jJimphF6XePXrx7dm2PkA9ENkUazGu+Zx6fLu3cWra1YaTZGNswhING+am2NNyHYKss83TBF/MxY&#10;psHJjVMkwNWts8aRFtiVzMo8f5i1xjXWGcq8h9fzwYmXiZ9zRsNzzj0LSNYYagvpdOm8iGe2XJBq&#10;7YjdCDqWQf6hCkWEhqQT1TkJBL114hcqJagz3vAwo0ZlhnNBWeoBuinyn7p5uSGWpV5AHG8nmfz/&#10;o6XPtiuHRFPjE5iUJgpm1H3q3/WH7mv3uT+g/n13033pLrur7lt31X8A+7r/CHZ0dtfj8wEBHLRs&#10;ra+A8kyv3HjzduWiMDvuFOJS2CewJjhZb6IVfSAD2qWZ7KeZsF1AFB6LeTmf5zA6Cr6yuH9SlA9i&#10;pmygjHDrfHjMjELRqLEUOopGKrJ96sMQegwBXCxxKCpZYS9ZDJb6BeMgREyZ0GkF2Zl0aEtgeQil&#10;TIdiTJ2iI4wLKSdg/mfgGB+hLK3n34AnRMpsdJjASmjjfpc97I4l8yH+qMDQd5TgwjT7NK4kDexZ&#10;Enf8E3GRf7wn+Pefu7wFAAD//wMAUEsDBBQABgAIAAAAIQA6LGyU4QAAAAoBAAAPAAAAZHJzL2Rv&#10;d25yZXYueG1sTI/NTsMwEITvSLyDtUhcEHXKT5OGOBVU9FIOQAH16sZLEjVeW7Gbhrdne4LT7mpG&#10;s98Ui9F2YsA+tI4UTCcJCKTKmZZqBZ8fq+sMRIiajO4coYIfDLAoz88KnRt3pHccNrEWHEIh1wqa&#10;GH0uZagatDpMnEdi7dv1Vkc++1qaXh853HbyJklm0uqW+EOjPS4brPabg1WwWn+lL8/75Vs2rK+2&#10;T9NX7+XWK3V5MT4+gIg4xj8znPAZHUpm2rkDmSA6BbfZ/I6tCu4TnmyYpSkvu5OSzkGWhfxfofwF&#10;AAD//wMAUEsBAi0AFAAGAAgAAAAhALaDOJL+AAAA4QEAABMAAAAAAAAAAAAAAAAAAAAAAFtDb250&#10;ZW50X1R5cGVzXS54bWxQSwECLQAUAAYACAAAACEAOP0h/9YAAACUAQAACwAAAAAAAAAAAAAAAAAv&#10;AQAAX3JlbHMvLnJlbHNQSwECLQAUAAYACAAAACEALFCravYBAAABBAAADgAAAAAAAAAAAAAAAAAu&#10;AgAAZHJzL2Uyb0RvYy54bWxQSwECLQAUAAYACAAAACEAOixslOEAAAAKAQAADwAAAAAAAAAAAAAA&#10;AABQBAAAZHJzL2Rvd25yZXYueG1sUEsFBgAAAAAEAAQA8wAAAF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>
                <wp:simplePos x="0" y="0"/>
                <wp:positionH relativeFrom="column">
                  <wp:posOffset>2520314</wp:posOffset>
                </wp:positionH>
                <wp:positionV relativeFrom="paragraph">
                  <wp:posOffset>320039</wp:posOffset>
                </wp:positionV>
                <wp:extent cx="27515" cy="2026920"/>
                <wp:effectExtent l="0" t="0" r="29845" b="1143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15" cy="2026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5D34F83" id="Прямая соединительная линия 37" o:spid="_x0000_s1026" style="position:absolute;flip:x y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5pt,25.2pt" to="200.6pt,1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NMi+gEAAP8DAAAOAAAAZHJzL2Uyb0RvYy54bWysU81u1DAQviPxDpbvbLJBbWm02R5aAQcE&#10;K/7urmPvWvKfbLPJ3oAz0j4Cr9ADSJVaeIbkjRg72YAAIYG4WGPPfN/MfDNenLVKoi1zXhhd4fks&#10;x4hpamqh1xV+9fLhvQcY+UB0TaTRrMI75vHZ8u6dRWNLVpiNkTVzCEi0Lxtb4U0ItswyTzdMET8z&#10;lmlwcuMUCXB166x2pAF2JbMiz4+zxrjaOkOZ9/B6MTjxMvFzzmh4xrlnAckKQ20hnS6dl/HMlgtS&#10;rh2xG0HHMsg/VKGI0JB0oroggaA3TvxCpQR1xhseZtSozHAuKEs9QDfz/KduXmyIZakXEMfbSSb/&#10;/2jp0+3KIVFX+P4JRpoomFH3sX/b77vb7qrfo/5d97X73H3qrrsv3XX/Huyb/gPY0dndjM97BHDQ&#10;srG+BMpzvXLjzduVi8K03CnEpbCPYU1wsl5HK/pABtSmmeymmbA2IAqPxcnR/AgjCp4iL45PizSz&#10;bCCMYOt8eMSMQtGosBQ6SkZKsn3iAxQBoYcQuMQCh5KSFXaSxWCpnzMOMkDCoaS0gOxcOrQlsDqE&#10;UqbDPLYIfCk6wriQcgLmKe0fgWN8hLK0nH8DnhAps9FhAiuhjftd9tAeSuZD/EGBoe8owaWpd2lY&#10;SRrYstTh+CPiGv94T/Dv/3b5DQAA//8DAFBLAwQUAAYACAAAACEAsZaV+OIAAAAKAQAADwAAAGRy&#10;cy9kb3ducmV2LnhtbEyPwU7DMBBE70j8g7VIXBC1U0rahDgVVPRSDtAC6tWNTRI1Xluxm4a/ZznB&#10;cTVPM2+L5Wg7Npg+tA4lJBMBzGDldIu1hI/39e0CWIgKteocGgnfJsCyvLwoVK7dGbdm2MWaUQmG&#10;XEloYvQ556FqjFVh4rxByr5cb1Wks6+57tWZym3Hp0Kk3KoWaaFR3qwaUx13JythvfmcvzwfV2+L&#10;YXOzf0peved7L+X11fj4ACyaMf7B8KtP6lCS08GdUAfWSbjL0oxQCfdiBoyAmUimwA6UpFkKvCz4&#10;/xfKHwAAAP//AwBQSwECLQAUAAYACAAAACEAtoM4kv4AAADhAQAAEwAAAAAAAAAAAAAAAAAAAAAA&#10;W0NvbnRlbnRfVHlwZXNdLnhtbFBLAQItABQABgAIAAAAIQA4/SH/1gAAAJQBAAALAAAAAAAAAAAA&#10;AAAAAC8BAABfcmVscy8ucmVsc1BLAQItABQABgAIAAAAIQAQ2NMi+gEAAP8DAAAOAAAAAAAAAAAA&#10;AAAAAC4CAABkcnMvZTJvRG9jLnhtbFBLAQItABQABgAIAAAAIQCxlpX44gAAAAoBAAAPAAAAAAAA&#10;AAAAAAAAAFQEAABkcnMvZG93bnJldi54bWxQSwUGAAAAAAQABADzAAAAYwUAAAAA&#10;" strokecolor="#5b9bd5 [3204]" strokeweight=".5pt">
                <v:stroke joinstyle="miter"/>
              </v:line>
            </w:pict>
          </mc:Fallback>
        </mc:AlternateContent>
      </w:r>
      <w:r w:rsidR="006E702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24764</wp:posOffset>
                </wp:positionV>
                <wp:extent cx="2476500" cy="211455"/>
                <wp:effectExtent l="0" t="0" r="19050" b="3619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211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40851AA" id="Прямая соединительная линия 33" o:spid="_x0000_s1026" style="position:absolute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.95pt" to="194.7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C9t6wEAAOwDAAAOAAAAZHJzL2Uyb0RvYy54bWysU82O0zAQviPxDpbvNEl3u6Co6R52BRcE&#10;FT8P4HXsxpL/ZJumvQFnpD4Cr8CBlVZa4BmSN2LspFkESAjExZnxzPfNzOfJ8nynJNoy54XRFS5m&#10;OUZMU1MLvanw61ePHzzCyAeiayKNZhXeM4/PV/fvLVtbsrlpjKyZQ0CifdnaCjch2DLLPG2YIn5m&#10;LNMQ5MYpEsB1m6x2pAV2JbN5np9lrXG1dYYy7+H2cgjiVeLnnNHwnHPPApIVht5COl06r+KZrZak&#10;3DhiG0HHNsg/dKGI0FB0orokgaA3TvxCpQR1xhseZtSozHAuKEszwDRF/tM0LxtiWZoFxPF2ksn/&#10;P1r6bLt2SNQVPjnBSBMFb9R97N/2h+5L96k/oP5d96277j53N93X7qZ/D/Zt/wHsGOxux+sDAjho&#10;2VpfAuWFXrvR83btojA77lT8wshol/TfT/qzXUAULuenD88WOTwThdi8KE4Xi0ia3aGt8+EJMwpF&#10;o8JS6KgPKcn2qQ9D6jEFcLGboX6ywl6ymCz1C8ZhZqhYJHTaNnYhHdoS2BNCKdOhGEun7AjjQsoJ&#10;mP8ZOOZHKEub+DfgCZEqGx0msBLauN9VD7tjy3zIPyowzB0luDL1Pr1MkgZWKok7rn/c2R/9BL/7&#10;SVffAQAA//8DAFBLAwQUAAYACAAAACEAzryH9t4AAAAGAQAADwAAAGRycy9kb3ducmV2LnhtbEyO&#10;QUvDQBSE74L/YXmCt3ZjKrWN2ZRSEGuhFKtQj9vsM4lm34bdbZP+e58nvc0ww8yXLwbbijP60DhS&#10;cDdOQCCVzjRUKXh/exrNQISoyejWESq4YIBFcX2V68y4nl7xvI+V4BEKmVZQx9hlUoayRqvD2HVI&#10;nH06b3Vk6ytpvO553LYyTZKptLohfqh1h6say+/9ySrY+vV6tdxcvmj3YftDujnsXoZnpW5vhuUj&#10;iIhD/CvDLz6jQ8FMR3ciE0SrYDTlooLJHASnk9n8HsSRxUMKssjlf/ziBwAA//8DAFBLAQItABQA&#10;BgAIAAAAIQC2gziS/gAAAOEBAAATAAAAAAAAAAAAAAAAAAAAAABbQ29udGVudF9UeXBlc10ueG1s&#10;UEsBAi0AFAAGAAgAAAAhADj9If/WAAAAlAEAAAsAAAAAAAAAAAAAAAAALwEAAF9yZWxzLy5yZWxz&#10;UEsBAi0AFAAGAAgAAAAhAAJsL23rAQAA7AMAAA4AAAAAAAAAAAAAAAAALgIAAGRycy9lMm9Eb2Mu&#10;eG1sUEsBAi0AFAAGAAgAAAAhAM68h/beAAAABgEAAA8AAAAAAAAAAAAAAAAARQ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="006E702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320039</wp:posOffset>
                </wp:positionV>
                <wp:extent cx="2409825" cy="1000125"/>
                <wp:effectExtent l="0" t="0" r="28575" b="2857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9825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3457BB7" id="Прямая соединительная линия 34" o:spid="_x0000_s1026" style="position:absolute;flip:y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25.2pt" to="194.7pt,1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xK99AEAAPcDAAAOAAAAZHJzL2Uyb0RvYy54bWysU0uO1DAQ3SNxB8t7OkkzoCHq9CxmBBsE&#10;LX57j2N3LPkn23TSO2CN1EfgCiwGaaQBzpDciLKTDggQEoiNVXbVe1X1qrw665REO+a8MLrCxSLH&#10;iGlqaqG3FX754uGdU4x8ILom0mhW4T3z+Gx9+9aqtSVbmsbImjkEJNqXra1wE4Its8zThiniF8Yy&#10;DU5unCIBrm6b1Y60wK5ktszz+1lrXG2docx7eL0YnXid+DlnNDzl3LOAZIWhtpBOl87LeGbrFSm3&#10;jthG0KkM8g9VKCI0JJ2pLkgg6LUTv1ApQZ3xhocFNSoznAvKUg/QTZH/1M3zhliWegFxvJ1l8v+P&#10;lj7ZbRwSdYXvnmCkiYIZ9R+GN8Oh/9x/HA5oeNt/7T/1V/11/6W/Ht6BfTO8Bzs6+5vp+YAADlq2&#10;1pdAea43brp5u3FRmI47hbgU9hWsSZIKmkddmsR+ngTrAqLwuDzJH5wu72FEwVfkeV7ABRizkSgS&#10;WufDI2YUikaFpdBRKlKS3WMfxtBjCOBiYWMpyQp7yWKw1M8Yh/Yh5VhUWjx2Lh3aEVgZQinToZhS&#10;p+gI40LKGZintH8ETvERytJS/g14RqTMRocZrIQ27nfZQ3csmY/xRwXGvqMEl6bepyElaWC7krjT&#10;T4jr++M9wb//1/U3AAAA//8DAFBLAwQUAAYACAAAACEA3j1gsN8AAAAIAQAADwAAAGRycy9kb3du&#10;cmV2LnhtbEyPzU7DMBCE70i8g7VIXBB1CH9NyKZCCDiUUwtIcNvESxI1Xkexm4a3x5zgNqsZzXxb&#10;rGbbq4lH3zlBuFgkoFhqZzppEN5en86XoHwgMdQ7YYRv9rAqj48Kyo07yIanbWhULBGfE0IbwpBr&#10;7euWLfmFG1ii9+VGSyGeY6PNSIdYbnudJsmNttRJXGhp4IeW6912bxE+vfOP7+tqet5t1jOdvYT0&#10;ozaIpyfz/R2owHP4C8MvfkSHMjJVbi/Gqx4hy2IQ4Tq5AhXty2UWRYWQJrcZ6LLQ/x8ofwAAAP//&#10;AwBQSwECLQAUAAYACAAAACEAtoM4kv4AAADhAQAAEwAAAAAAAAAAAAAAAAAAAAAAW0NvbnRlbnRf&#10;VHlwZXNdLnhtbFBLAQItABQABgAIAAAAIQA4/SH/1gAAAJQBAAALAAAAAAAAAAAAAAAAAC8BAABf&#10;cmVscy8ucmVsc1BLAQItABQABgAIAAAAIQC6VxK99AEAAPcDAAAOAAAAAAAAAAAAAAAAAC4CAABk&#10;cnMvZTJvRG9jLnhtbFBLAQItABQABgAIAAAAIQDePWCw3wAAAAgBAAAPAAAAAAAAAAAAAAAAAE4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 w:rsidR="006E702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>
                <wp:simplePos x="0" y="0"/>
                <wp:positionH relativeFrom="column">
                  <wp:posOffset>910590</wp:posOffset>
                </wp:positionH>
                <wp:positionV relativeFrom="paragraph">
                  <wp:posOffset>321944</wp:posOffset>
                </wp:positionV>
                <wp:extent cx="1638300" cy="2026920"/>
                <wp:effectExtent l="0" t="0" r="19050" b="3048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2026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935C799" id="Прямая соединительная линия 36" o:spid="_x0000_s1026" style="position:absolute;flip:y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7pt,25.35pt" to="200.7pt,1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Vi89AEAAPcDAAAOAAAAZHJzL2Uyb0RvYy54bWysU8uO0zAU3SPxD5b3NGkrVUPUdBYzgg2C&#10;itfe49iNJb9kmybdAWukfgK/wAKkkQb4huSP5tpJMwiQEIiN5cc9595z7vX6vFUS7ZnzwugSz2c5&#10;RkxTUwm9K/Grl48enGHkA9EVkUazEh+Yx+eb+/fWjS3YwtRGVswhING+aGyJ6xBskWWe1kwRPzOW&#10;aXjkxikS4Oh2WeVIA+xKZos8X2WNcZV1hjLv4fZyeMSbxM85o+EZ554FJEsMtYW0urRexTXbrEmx&#10;c8TWgo5lkH+oQhGhIelEdUkCQW+c+IVKCeqMNzzMqFGZ4VxQljSAmnn+k5oXNbEsaQFzvJ1s8v+P&#10;lj7dbx0SVYmXK4w0UdCj7mP/tj92X7tP/RH177rv3Zfuc3fdfeuu+/ewv+k/wD4+djfj9REBHLxs&#10;rC+A8kJv3XjyduuiMS13CnEp7GsYk2QViEdt6sRh6gRrA6JwOV8tz5Y5NIzC2yJfrB4uUq+ygSgS&#10;WufDY2YUipsSS6GjVaQg+yc+QHIIPYXAIRY2lJJ24SBZDJb6OeMgP6ZM6DR47EI6tCcwMoRSpsM8&#10;SgO+FB1hXEg5AfM/A8f4CGVpKP8GPCFSZqPDBFZCG/e77KE9lcyH+JMDg+5owZWpDqlJyRqYrqRw&#10;/AlxfH88J/jdf93cAgAA//8DAFBLAwQUAAYACAAAACEAzW0gTOAAAAAKAQAADwAAAGRycy9kb3du&#10;cmV2LnhtbEyPTU/DMAyG70j8h8hIXBBLtpXBStMJIeAwTvtAgpvbhLZa41RN1pV/P3OC42s/ev04&#10;W42uFYPtQ+NJw3SiQFgqvWmo0rDfvd4+gAgRyWDryWr4sQFW+eVFhqnxJ9rYYRsrwSUUUtRQx9il&#10;Uoaytg7DxHeWePfte4eRY19J0+OJy10rZ0otpMOG+EKNnX2ubXnYHp2Gr+DDy8e6GN4Om/WIN+9x&#10;9lkara+vxqdHENGO8Q+GX31Wh5ydCn8kE0TLOZknjGq4U/cgGEjUlAeFhvliuQSZZ/L/C/kZAAD/&#10;/wMAUEsBAi0AFAAGAAgAAAAhALaDOJL+AAAA4QEAABMAAAAAAAAAAAAAAAAAAAAAAFtDb250ZW50&#10;X1R5cGVzXS54bWxQSwECLQAUAAYACAAAACEAOP0h/9YAAACUAQAACwAAAAAAAAAAAAAAAAAvAQAA&#10;X3JlbHMvLnJlbHNQSwECLQAUAAYACAAAACEA+OVYvPQBAAD3AwAADgAAAAAAAAAAAAAAAAAuAgAA&#10;ZHJzL2Uyb0RvYy54bWxQSwECLQAUAAYACAAAACEAzW0gTOAAAAAKAQAADwAAAAAAAAAAAAAAAABO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  <w:r w:rsidR="006E702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40F9CD6" wp14:editId="4600BCD2">
                <wp:simplePos x="0" y="0"/>
                <wp:positionH relativeFrom="column">
                  <wp:posOffset>1816100</wp:posOffset>
                </wp:positionH>
                <wp:positionV relativeFrom="paragraph">
                  <wp:posOffset>96520</wp:posOffset>
                </wp:positionV>
                <wp:extent cx="1371600" cy="448574"/>
                <wp:effectExtent l="0" t="0" r="19050" b="2794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85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718" w:rsidRPr="00155718" w:rsidRDefault="00155718" w:rsidP="001557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40F9CD6" id="Прямоугольник 35" o:spid="_x0000_s1032" style="position:absolute;margin-left:143pt;margin-top:7.6pt;width:108pt;height:35.3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B4coQIAAFcFAAAOAAAAZHJzL2Uyb0RvYy54bWysVM1O3DAQvlfqO1i+lyTLLtAV2WoFoqqE&#10;ABUqzl7HJpH8V9u7yfZUqddKfYQ+RC9Vf3iG7Bt17GQDAtRD1RycsWfmm5nPMz581UiBVsy6Sqsc&#10;ZzspRkxRXVTqJsfvrk5eHGDkPFEFEVqxHK+Zw69mz58d1mbKRrrUomAWAYhy09rkuPTeTJPE0ZJJ&#10;4na0YQqUXFtJPGztTVJYUgO6FMkoTfeSWtvCWE2Zc3B63CnxLOJzzqg/59wxj0SOITcfVxvXRViT&#10;2SGZ3lhiyor2aZB/yEKSSkHQAeqYeIKWtnoEJStqtdPc71AtE815RVmsAarJ0gfVXJbEsFgLkOPM&#10;QJP7f7D0bHVhUVXkeHeCkSIS7qj9uvm4+dL+am83n9pv7W37c/O5/d1+b38gMALGauOm4HhpLmy/&#10;cyCG8htuZfhDYaiJLK8HllnjEYXDbHc/20vhMijoxuODyf44gCZ33sY6/5ppiYKQYwu3GMklq1Pn&#10;O9OtCfiFbLr4UfJrwUIKQr1lHCqDiKPoHXuKHQmLVgS6gVDKlM86VUkK1h1PUvj6fAaPmF0EDMi8&#10;EmLA7gFCvz7G7nLt7YMriy05OKd/S6xzHjxiZK384Cwrpe1TAAKq6iN39luSOmoCS75ZNGASxIUu&#10;1tACVnez4Qw9qYD2U+L8BbEwDHBTMOD+HBYudJ1j3UsYldp+eOo82EOPghajGoYrx+79kliGkXij&#10;oHtfZuNxmMa4GU/2R7Cx9zWL+xq1lEcabiyDp8TQKAZ7L7Yit1pewzswD1FBRRSF2Dmm3m43R74b&#10;enhJKJvPoxlMoCH+VF0aGsADwaGtrpprYk3fex669kxvB5FMH7RgZxs8lZ4vveZV7M87XnvqYXpj&#10;D/UvTXge7u+j1d17OPsDAAD//wMAUEsDBBQABgAIAAAAIQCDcjmX3AAAAAkBAAAPAAAAZHJzL2Rv&#10;d25yZXYueG1sTI/NTsMwEITvSLyDtUjcqNNIKVGIU6FKXJA4tPAA23gbh/onip0meXuWExx3ZzTz&#10;Tb1fnBU3GmMfvILtJgNBvg26952Cr8+3pxJETOg12uBJwUoR9s39XY2VDrM/0u2UOsEhPlaowKQ0&#10;VFLG1pDDuAkDedYuYXSY+Bw7qUecOdxZmWfZTjrsPTcYHOhgqL2eJsclSMd1+zwfrh9mee/Jrt80&#10;rUo9PiyvLyASLenPDL/4jA4NM53D5HUUVkFe7nhLYqHIQbChyHJ+nBWURQmyqeX/Bc0PAAAA//8D&#10;AFBLAQItABQABgAIAAAAIQC2gziS/gAAAOEBAAATAAAAAAAAAAAAAAAAAAAAAABbQ29udGVudF9U&#10;eXBlc10ueG1sUEsBAi0AFAAGAAgAAAAhADj9If/WAAAAlAEAAAsAAAAAAAAAAAAAAAAALwEAAF9y&#10;ZWxzLy5yZWxzUEsBAi0AFAAGAAgAAAAhAD/kHhyhAgAAVwUAAA4AAAAAAAAAAAAAAAAALgIAAGRy&#10;cy9lMm9Eb2MueG1sUEsBAi0AFAAGAAgAAAAhAINyOZfcAAAACQEAAA8AAAAAAAAAAAAAAAAA+wQA&#10;AGRycy9kb3ducmV2LnhtbFBLBQYAAAAABAAEAPMAAAAEBgAAAAA=&#10;" fillcolor="#5b9bd5 [3204]" strokecolor="#1f4d78 [1604]" strokeweight="1pt">
                <v:textbox>
                  <w:txbxContent>
                    <w:p w:rsidR="00155718" w:rsidRPr="00155718" w:rsidRDefault="00155718" w:rsidP="0015571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Up</w:t>
                      </w:r>
                    </w:p>
                  </w:txbxContent>
                </v:textbox>
              </v:rect>
            </w:pict>
          </mc:Fallback>
        </mc:AlternateContent>
      </w:r>
    </w:p>
    <w:p w:rsidR="00155718" w:rsidRDefault="00155718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5718" w:rsidRDefault="006E702E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47908DD5" wp14:editId="0F9E0AFF">
                <wp:simplePos x="0" y="0"/>
                <wp:positionH relativeFrom="column">
                  <wp:posOffset>-685165</wp:posOffset>
                </wp:positionH>
                <wp:positionV relativeFrom="paragraph">
                  <wp:posOffset>438150</wp:posOffset>
                </wp:positionV>
                <wp:extent cx="1371600" cy="592455"/>
                <wp:effectExtent l="0" t="0" r="19050" b="17145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92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718" w:rsidRPr="00155718" w:rsidRDefault="00155718" w:rsidP="001557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Поломка </w:t>
                            </w:r>
                            <w:r w:rsidRPr="001557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 разрушение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7908DD5" id="Прямоугольник 60" o:spid="_x0000_s1033" style="position:absolute;margin-left:-53.95pt;margin-top:34.5pt;width:108pt;height:46.65pt;z-index:251814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9+gpAIAAF8FAAAOAAAAZHJzL2Uyb0RvYy54bWysVM1O3DAQvlfqO1i+lyTbXSgrsmgFoqqE&#10;ABUqzl7HJpH8V9u7yfZUqddKfYQ+RC9Vf3iG7Bt17GQDAtRD1Rwc2zPzzcw3Mz44bKRAK2ZdpVWO&#10;s50UI6aoLip1k+N3VycvXmHkPFEFEVqxHK+Zw4ez588OajNlI11qUTCLAES5aW1yXHpvpkniaMkk&#10;cTvaMAVCrq0kHo72JiksqQFdimSUprtJrW1hrKbMObg97oR4FvE5Z9Sfc+6YRyLHEJuPq43rIqzJ&#10;7IBMbywxZUX7MMg/RCFJpcDpAHVMPEFLWz2CkhW12mnud6iWiea8oizmANlk6YNsLktiWMwFyHFm&#10;oMn9P1h6trqwqCpyvAv0KCKhRu3XzcfNl/ZXe7v51H5rb9ufm8/t7/Z7+wOBEjBWGzcFw0tzYfuT&#10;g21Iv+FWhj8khprI8npgmTUeUbjMXu5luyl4oyCb7I/Gk0kATe6sjXX+NdMShU2OLVQxkktWp853&#10;qlsVsAvRdP7jzq8FCyEI9ZZxyAw8jqJ17Cl2JCxaEegGQilTPutEJSlYdz1J4evjGSxidBEwIPNK&#10;iAG7Bwj9+hi7i7XXD6YstuRgnP4tsM54sIietfKDsayUtk8BCMiq99zpb0nqqAks+WbRxKpnQ0EX&#10;ulhDK1jdzYgz9KQC+k+J8xfEwlBAxWDQ/TksXOg6x7rfYVRq++Gp+6APvQpSjGoYshy790tiGUbi&#10;jYIu3s/G4zCV8TCe7I3gYO9LFvclaimPNFQugyfF0LgN+l5st9xqeQ3vwTx4BRFRFHznmHq7PRz5&#10;bvjhRaFsPo9qMImG+FN1aWgAD0SH9rpqrok1fQ966N4zvR1IMn3Qip1usFR6vvSaV7FPA9Udr30J&#10;YIpjL/UvTngm7p+j1t27OPsDAAD//wMAUEsDBBQABgAIAAAAIQDVqDMY3QAAAAsBAAAPAAAAZHJz&#10;L2Rvd25yZXYueG1sTI/LbsIwEEX3lfoP1iB1B3aoFCCNgyqkbip1AeUDTDyNA35EsUOSv++wandz&#10;NUf3Ue4nZ9kd+9gGLyFbCWDo66Bb30g4f38st8BiUl4rGzxKmDHCvnp+KlWhw+iPeD+lhpGJj4WS&#10;YFLqCs5jbdCpuAodevr9hN6pRLJvuO7VSObO8rUQOXeq9ZRgVIcHg/XtNDgKUXics814uH2Z6bNF&#10;O19xmKV8WUzvb8ASTukPhkd9qg4VdbqEwevIrIRlJjY7YiXkOxr1IMQ2A3ahI1+/Aq9K/n9D9QsA&#10;AP//AwBQSwECLQAUAAYACAAAACEAtoM4kv4AAADhAQAAEwAAAAAAAAAAAAAAAAAAAAAAW0NvbnRl&#10;bnRfVHlwZXNdLnhtbFBLAQItABQABgAIAAAAIQA4/SH/1gAAAJQBAAALAAAAAAAAAAAAAAAAAC8B&#10;AABfcmVscy8ucmVsc1BLAQItABQABgAIAAAAIQDlL9+gpAIAAF8FAAAOAAAAAAAAAAAAAAAAAC4C&#10;AABkcnMvZTJvRG9jLnhtbFBLAQItABQABgAIAAAAIQDVqDMY3QAAAAsBAAAPAAAAAAAAAAAAAAAA&#10;AP4EAABkcnMvZG93bnJldi54bWxQSwUGAAAAAAQABADzAAAACAYAAAAA&#10;" fillcolor="#5b9bd5 [3204]" strokecolor="#1f4d78 [1604]" strokeweight="1pt">
                <v:textbox>
                  <w:txbxContent>
                    <w:p w:rsidR="00155718" w:rsidRPr="00155718" w:rsidRDefault="00155718" w:rsidP="0015571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Поломка </w:t>
                      </w:r>
                      <w:r w:rsidRPr="001557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 разрушение</w:t>
                      </w:r>
                    </w:p>
                  </w:txbxContent>
                </v:textbox>
              </v:rect>
            </w:pict>
          </mc:Fallback>
        </mc:AlternateContent>
      </w:r>
    </w:p>
    <w:p w:rsidR="00155718" w:rsidRDefault="006E702E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43A0F8DD" wp14:editId="1178087C">
                <wp:simplePos x="0" y="0"/>
                <wp:positionH relativeFrom="column">
                  <wp:posOffset>4592320</wp:posOffset>
                </wp:positionH>
                <wp:positionV relativeFrom="paragraph">
                  <wp:posOffset>262255</wp:posOffset>
                </wp:positionV>
                <wp:extent cx="1371600" cy="448574"/>
                <wp:effectExtent l="0" t="0" r="19050" b="2794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85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718" w:rsidRPr="00155718" w:rsidRDefault="00155718" w:rsidP="001557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557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Собирание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3A0F8DD" id="Прямоугольник 54" o:spid="_x0000_s1034" style="position:absolute;margin-left:361.6pt;margin-top:20.65pt;width:108pt;height:35.3pt;z-index: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Pm4pQIAAF4FAAAOAAAAZHJzL2Uyb0RvYy54bWysVM1O3DAQvlfqO1i+lyTbXaArsmgFoqqE&#10;ABUqzl7HJpH8V9u7yfZUqddKfYQ+RC9Vf3iG7Bt17GQDAtRD1Rwcj2fmG8/MNz44bKRAK2ZdpVWO&#10;s50UI6aoLip1k+N3Vycv9jFynqiCCK1YjtfM4cPZ82cHtZmykS61KJhFAKLctDY5Lr030yRxtGSS&#10;uB1tmAIl11YSD6K9SQpLakCXIhml6W5Sa1sYqylzDk6POyWeRXzOGfXnnDvmkcgx3M3H1cZ1EdZk&#10;dkCmN5aYsqL9Ncg/3EKSSkHQAeqYeIKWtnoEJStqtdPc71AtE815RVnMAbLJ0gfZXJbEsJgLFMeZ&#10;oUzu/8HSs9WFRVWR48kYI0Uk9Kj9uvm4+dL+am83n9pv7W37c/O5/d1+b38gMIKK1cZNwfHSXNhe&#10;crAN6TfcyvCHxFATq7weqswajygcZi/3st0UmkFBNx7vT/YiaHLnbazzr5mWKGxybKGLsbhkdeo8&#10;RATTrQkI4TZd/Ljza8HCFYR6yzhkBhFH0Ttyih0Ji1YE2EAoZcpnnaokBeuOJyl8IUkIMnhEKQIG&#10;ZF4JMWD3AIGvj7E7mN4+uLJIycE5/dvFOufBI0bWyg/OslLaPgUgIKs+cme/LVJXmlAl3yyaruvb&#10;fi50sQYmWN2NiDP0pILqnxLnL4iFmYCGwZz7c1i40HWOdb/DqNT2w1PnwR6oClqMapixHLv3S2IZ&#10;RuKNAhK/ysbjMJRRGE/2RiDY+5rFfY1ayiMNjcvgRTE0boO9F9stt1pew3MwD1FBRRSF2Dmm3m6F&#10;I9/NPjwolM3n0QwG0RB/qi4NDeChzoFdV801saanoAfynuntPJLpAyZ2tsFT6fnSa15FmoZKd3Xt&#10;OwBDHKnUPzjhlbgvR6u7Z3H2BwAA//8DAFBLAwQUAAYACAAAACEAi8lbod0AAAAKAQAADwAAAGRy&#10;cy9kb3ducmV2LnhtbEyPy07DMBBF90j8gzVI7KjjBFES4lSoEhskFm35ADce4lA/othpkr9nWMFy&#10;Zo7uPVPvFmfZFcfYBy9BbDJg6Nuge99J+Dy9PTwDi0l5rWzwKGHFCLvm9qZWlQ6zP+D1mDpGIT5W&#10;SoJJaag4j61Bp+ImDOjp9hVGpxKNY8f1qGYKd5bnWfbEneo9NRg14N5gezlOjkoUHlaxnfeXD7O8&#10;92jXb5xWKe/vltcXYAmX9AfDrz6pQ0NO5zB5HZmVsM2LnFAJj6IARkBZlLQ4EylECbyp+f8Xmh8A&#10;AAD//wMAUEsBAi0AFAAGAAgAAAAhALaDOJL+AAAA4QEAABMAAAAAAAAAAAAAAAAAAAAAAFtDb250&#10;ZW50X1R5cGVzXS54bWxQSwECLQAUAAYACAAAACEAOP0h/9YAAACUAQAACwAAAAAAAAAAAAAAAAAv&#10;AQAAX3JlbHMvLnJlbHNQSwECLQAUAAYACAAAACEAVUj5uKUCAABeBQAADgAAAAAAAAAAAAAAAAAu&#10;AgAAZHJzL2Uyb0RvYy54bWxQSwECLQAUAAYACAAAACEAi8lbod0AAAAKAQAADwAAAAAAAAAAAAAA&#10;AAD/BAAAZHJzL2Rvd25yZXYueG1sUEsFBgAAAAAEAAQA8wAAAAkGAAAAAA==&#10;" fillcolor="#5b9bd5 [3204]" strokecolor="#1f4d78 [1604]" strokeweight="1pt">
                <v:textbox>
                  <w:txbxContent>
                    <w:p w:rsidR="00155718" w:rsidRPr="00155718" w:rsidRDefault="00155718" w:rsidP="0015571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15571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Собирание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155718" w:rsidRDefault="00155718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5718" w:rsidRDefault="00155718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5718" w:rsidRDefault="006E702E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3A6644FC" wp14:editId="00714148">
                <wp:simplePos x="0" y="0"/>
                <wp:positionH relativeFrom="column">
                  <wp:posOffset>3673475</wp:posOffset>
                </wp:positionH>
                <wp:positionV relativeFrom="paragraph">
                  <wp:posOffset>245110</wp:posOffset>
                </wp:positionV>
                <wp:extent cx="1371600" cy="592531"/>
                <wp:effectExtent l="0" t="0" r="19050" b="17145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925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718" w:rsidRPr="00155718" w:rsidRDefault="00155718" w:rsidP="001557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557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Приближ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е</w:t>
                            </w:r>
                            <w:r w:rsidRPr="001557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A6644FC" id="Прямоугольник 59" o:spid="_x0000_s1035" style="position:absolute;margin-left:289.25pt;margin-top:19.3pt;width:108pt;height:46.65pt;z-index:251808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aBRowIAAF4FAAAOAAAAZHJzL2Uyb0RvYy54bWysVM1O3DAQvlfqO1i+lyQLC2VFFq1AVJUQ&#10;oELF2evYJJL/ans32Z4q9YrUR+hD9FL1h2fIvlHHTjYgQD1UzcGxPTPf/H3jg8NGCrRk1lVa5Tjb&#10;SjFiiuqiUjc5fn918uo1Rs4TVRChFcvxijl8OH354qA2EzbSpRYFswhAlJvUJsel92aSJI6WTBK3&#10;pQ1TIOTaSuLhaG+SwpIa0KVIRmm6m9TaFsZqypyD2+NOiKcRn3NG/Tnnjnkkcgyx+bjauM7DmkwP&#10;yOTGElNWtA+D/EMUklQKnA5Qx8QTtLDVEyhZUaud5n6LaplozivKYg6QTZY+yuayJIbFXKA4zgxl&#10;cv8Plp4tLyyqihyP9zFSREKP2q/rT+sv7a/2bv25/dbetT/Xt+3v9nv7A4ESVKw2bgKGl+bC9icH&#10;25B+w60Mf0gMNbHKq6HKrPGIwmW2vZftptAMCrLx/mi8nQXQ5N7aWOffMC1R2OTYQhdjccny1PlO&#10;daMCdiGazn/c+ZVgIQSh3jEOmYHHUbSOnGJHwqIlATYQSpnyWScqScG663EKXx/PYBGji4ABmVdC&#10;DNg9QODrU+wu1l4/mLJIycE4/VtgnfFgET1r5QdjWSltnwMQkFXvudPfFKkrTaiSb+ZN7Ppe0Aw3&#10;c12sgAlWdyPiDD2poPqnxPkLYmEmoGEw5/4cFi50nWPd7zAqtf343H3QB6qCFKMaZizH7sOCWIaR&#10;eKuAxPvZzk4YynjYGe+N4GAfSuYPJWohjzQ0LoMXxdC4DfpebLbcankNz8EseAURURR855h6uzkc&#10;+W724UGhbDaLajCIhvhTdWloAA91Duy6aq6JNT0FPZD3TG/mkUweMbHTDZZKzxZe8yrS9L6ufQdg&#10;iCOV+gcnvBIPz1Hr/lmc/gEAAP//AwBQSwMEFAAGAAgAAAAhAIaLBFTdAAAACgEAAA8AAABkcnMv&#10;ZG93bnJldi54bWxMj8FOwzAMhu9IvENkJG4sLWNrV5pOaBIXJA4bPEDWmLYscaomXdu3x5zgaPvT&#10;/38u97Oz4opD6DwpSFcJCKTam44aBZ8frw85iBA1GW09oYIFA+yr25tSF8ZPdMTrKTaCQygUWkEb&#10;Y19IGeoWnQ4r3yPx7csPTkceh0aaQU8c7qx8TJKtdLojbmh1j4cW68tpdFyi8bik2XS4vLfzW4d2&#10;+cZxUer+bn55BhFxjn8w/OqzOlTsdPYjmSCsgk2WbxhVsM63IBjIdk+8ODO5Tncgq1L+f6H6AQAA&#10;//8DAFBLAQItABQABgAIAAAAIQC2gziS/gAAAOEBAAATAAAAAAAAAAAAAAAAAAAAAABbQ29udGVu&#10;dF9UeXBlc10ueG1sUEsBAi0AFAAGAAgAAAAhADj9If/WAAAAlAEAAAsAAAAAAAAAAAAAAAAALwEA&#10;AF9yZWxzLy5yZWxzUEsBAi0AFAAGAAgAAAAhAII1oFGjAgAAXgUAAA4AAAAAAAAAAAAAAAAALgIA&#10;AGRycy9lMm9Eb2MueG1sUEsBAi0AFAAGAAgAAAAhAIaLBFTdAAAACgEAAA8AAAAAAAAAAAAAAAAA&#10;/QQAAGRycy9kb3ducmV2LnhtbFBLBQYAAAAABAAEAPMAAAAHBgAAAAA=&#10;" fillcolor="#5b9bd5 [3204]" strokecolor="#1f4d78 [1604]" strokeweight="1pt">
                <v:textbox>
                  <w:txbxContent>
                    <w:p w:rsidR="00155718" w:rsidRPr="00155718" w:rsidRDefault="00155718" w:rsidP="0015571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557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Приближ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е</w:t>
                      </w:r>
                      <w:r w:rsidRPr="001557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1B77943B" wp14:editId="557E5F8B">
                <wp:simplePos x="0" y="0"/>
                <wp:positionH relativeFrom="column">
                  <wp:posOffset>212090</wp:posOffset>
                </wp:positionH>
                <wp:positionV relativeFrom="paragraph">
                  <wp:posOffset>202565</wp:posOffset>
                </wp:positionV>
                <wp:extent cx="1371600" cy="592531"/>
                <wp:effectExtent l="0" t="0" r="19050" b="17145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925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718" w:rsidRPr="00155718" w:rsidRDefault="00155718" w:rsidP="001557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Появление </w:t>
                            </w:r>
                            <w:r w:rsidRPr="001557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 создание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B77943B" id="Прямоугольник 62" o:spid="_x0000_s1036" style="position:absolute;margin-left:16.7pt;margin-top:15.95pt;width:108pt;height:46.65pt;z-index:251824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qtXowIAAF4FAAAOAAAAZHJzL2Uyb0RvYy54bWysVM1O3DAQvlfqO1i+lyQLC2VFFq1AVJUQ&#10;oELF2evYJJL/ans32Z4q9YrUR+hD9FL1h2fIvlHHTjYgQD1UzcGxPTPf/H3jg8NGCrRk1lVa5Tjb&#10;SjFiiuqiUjc5fn918uo1Rs4TVRChFcvxijl8OH354qA2EzbSpRYFswhAlJvUJsel92aSJI6WTBK3&#10;pQ1TIOTaSuLhaG+SwpIa0KVIRmm6m9TaFsZqypyD2+NOiKcRn3NG/Tnnjnkkcgyx+bjauM7DmkwP&#10;yOTGElNWtA+D/EMUklQKnA5Qx8QTtLDVEyhZUaud5n6LaplozivKYg6QTZY+yuayJIbFXKA4zgxl&#10;cv8Plp4tLyyqihzvjjBSREKP2q/rT+sv7a/2bv25/dbetT/Xt+3v9nv7A4ESVKw2bgKGl+bC9icH&#10;25B+w60Mf0gMNbHKq6HKrPGIwmW2vZftptAMCrLx/mi8nQXQ5N7aWOffMC1R2OTYQhdjccny1PlO&#10;daMCdiGazn/c+ZVgIQSh3jEOmYHHUbSOnGJHwqIlATYQSpnyWScqScG663EKXx/PYBGji4ABmVdC&#10;DNg9QODrU+wu1l4/mLJIycE4/VtgnfFgET1r5QdjWSltnwMQkFXvudPfFKkrTaiSb+ZN7Pp+0Aw3&#10;c12sgAlWdyPiDD2poPqnxPkLYmEmoGEw5/4cFi50nWPd7zAqtf343H3QB6qCFKMaZizH7sOCWIaR&#10;eKuAxPvZzk4YynjYGe+N4GAfSuYPJWohjzQ0LoMXxdC4DfpebLbcankNz8EseAURURR855h6uzkc&#10;+W724UGhbDaLajCIhvhTdWloAA91Duy6aq6JNT0FPZD3TG/mkUweMbHTDZZKzxZe8yrS9L6ufQdg&#10;iCOV+gcnvBIPz1Hr/lmc/gEAAP//AwBQSwMEFAAGAAgAAAAhANPMjaXdAAAACQEAAA8AAABkcnMv&#10;ZG93bnJldi54bWxMj81Ow0AMhO9IvMPKSNzoJmn5acimQpW4IHFo4QHcrMmG7k+U3TTJ22NOcLLs&#10;Gc18rnazs+JCQ+yCV5CvMhDkm6A73yr4/Hi9ewIRE3qNNnhSsFCEXX19VWGpw+QPdDmmVnCIjyUq&#10;MCn1pZSxMeQwrkJPnrWvMDhMvA6t1ANOHO6sLLLsQTrsPDcY7GlvqDkfR8clSIclf5z253czv3Vk&#10;l28aF6Vub+aXZxCJ5vRnhl98RoeamU5h9DoKq2C93rCTZ74FwXqx2fLhxMbivgBZV/L/B/UPAAAA&#10;//8DAFBLAQItABQABgAIAAAAIQC2gziS/gAAAOEBAAATAAAAAAAAAAAAAAAAAAAAAABbQ29udGVu&#10;dF9UeXBlc10ueG1sUEsBAi0AFAAGAAgAAAAhADj9If/WAAAAlAEAAAsAAAAAAAAAAAAAAAAALwEA&#10;AF9yZWxzLy5yZWxzUEsBAi0AFAAGAAgAAAAhACvKq1ejAgAAXgUAAA4AAAAAAAAAAAAAAAAALgIA&#10;AGRycy9lMm9Eb2MueG1sUEsBAi0AFAAGAAgAAAAhANPMjaXdAAAACQEAAA8AAAAAAAAAAAAAAAAA&#10;/QQAAGRycy9kb3ducmV2LnhtbFBLBQYAAAAABAAEAPMAAAAHBgAAAAA=&#10;" fillcolor="#5b9bd5 [3204]" strokecolor="#1f4d78 [1604]" strokeweight="1pt">
                <v:textbox>
                  <w:txbxContent>
                    <w:p w:rsidR="00155718" w:rsidRPr="00155718" w:rsidRDefault="00155718" w:rsidP="0015571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Появление </w:t>
                      </w:r>
                      <w:r w:rsidRPr="001557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 создание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7DC7B26" wp14:editId="606D637A">
                <wp:simplePos x="0" y="0"/>
                <wp:positionH relativeFrom="column">
                  <wp:posOffset>1859280</wp:posOffset>
                </wp:positionH>
                <wp:positionV relativeFrom="paragraph">
                  <wp:posOffset>183515</wp:posOffset>
                </wp:positionV>
                <wp:extent cx="1371600" cy="629107"/>
                <wp:effectExtent l="0" t="0" r="19050" b="1905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291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718" w:rsidRPr="00155718" w:rsidRDefault="00155718" w:rsidP="001557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Рост 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557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улучшение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3" o:spid="_x0000_s1037" style="position:absolute;margin-left:146.4pt;margin-top:14.45pt;width:108pt;height:49.55pt;z-index:251734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IuGowIAAF8FAAAOAAAAZHJzL2Uyb0RvYy54bWysVMtq3DAU3Rf6D0L7xvbk1QzxhCEhpRCS&#10;oUnJWiNLsUGvSpqxp6tCt4F+Qj+im9JHvsHzR72SPU5IQhelXsiS7r3nvs7V4VEjBVoy6yqtcpxt&#10;pRgxRXVRqZscv786ffUaI+eJKojQiuV4xRw+mrx8cVibMRvpUouCWQQgyo1rk+PSezNOEkdLJonb&#10;0oYpEHJtJfFwtDdJYUkN6FIkozTdS2ptC2M1Zc7B7UknxJOIzzmj/oJzxzwSOYbYfFxtXOdhTSaH&#10;ZHxjiSkr2odB/iEKSSoFTgeoE+IJWtjqCZSsqNVOc79FtUw05xVlMQfIJksfZXNZEsNiLlAcZ4Yy&#10;uf8HS8+XM4uqIse72xgpIqFH7df1p/WX9ld7t/7cfmvv2p/r2/Z3+739gUAJKlYbNwbDSzOz/cnB&#10;NqTfcCvDHxJDTazyaqgyazyicJlt72d7KTSDgmxvdJCl+wE0ubc21vk3TEsUNjm20MVYXLI8c75T&#10;3aiAXYim8x93fiVYCEGod4xDZuBxFK0jp9ixsGhJgA2EUqZ81olKUrDuejeFr49nsIjRRcCAzCsh&#10;BuweIPD1KXYXa68fTFmk5GCc/i2wzniwiJ618oOxrJS2zwEIyKr33OlvitSVJlTJN/Mmdj2LquFq&#10;rosVUMHqbkacoacVlP+MOD8jFoYCOgaD7i9g4ULXOdb9DqNS24/P3Qd94CpIMaphyHLsPiyIZRiJ&#10;twpYfJDt7ISpjIed3f0RHOxDyfyhRC3ksYbOZfCkGBq3Qd+LzZZbLa/hPZgGryAiioLvHFNvN4dj&#10;3w0/vCiUTadRDSbREH+mLg0N4KHQgV5XzTWxpuegB/ae681AkvEjKna6wVLp6cJrXkWe3te1bwFM&#10;ceRS/+KEZ+LhOWrdv4uTPwAAAP//AwBQSwMEFAAGAAgAAAAhAOUERKvdAAAACgEAAA8AAABkcnMv&#10;ZG93bnJldi54bWxMj81Ow0AMhO9IvMPKlbjRTSMBacimQpW4IHFo6QO4WZNNuz9RdtMkb485wc32&#10;jGY+V7vZWXGjIXbBK9isMxDkm6A73yo4fb0/FiBiQq/RBk8KFoqwq+/vKix1mPyBbsfUCg7xsUQF&#10;JqW+lDI2hhzGdejJs/YdBoeJ16GVesCJw52VeZY9S4ed5waDPe0NNdfj6LgE6bBsXqb99dPMHx3Z&#10;5ULjotTDan57BZFoTn9m+MVndKiZ6RxGr6OwCvJtzuiJh2ILgg1PWcGHMzvzIgNZV/L/C/UPAAAA&#10;//8DAFBLAQItABQABgAIAAAAIQC2gziS/gAAAOEBAAATAAAAAAAAAAAAAAAAAAAAAABbQ29udGVu&#10;dF9UeXBlc10ueG1sUEsBAi0AFAAGAAgAAAAhADj9If/WAAAAlAEAAAsAAAAAAAAAAAAAAAAALwEA&#10;AF9yZWxzLy5yZWxzUEsBAi0AFAAGAAgAAAAhABsAi4ajAgAAXwUAAA4AAAAAAAAAAAAAAAAALgIA&#10;AGRycy9lMm9Eb2MueG1sUEsBAi0AFAAGAAgAAAAhAOUERKvdAAAACgEAAA8AAAAAAAAAAAAAAAAA&#10;/QQAAGRycy9kb3ducmV2LnhtbFBLBQYAAAAABAAEAPMAAAAHBgAAAAA=&#10;" fillcolor="#5b9bd5 [3204]" strokecolor="#1f4d78 [1604]" strokeweight="1pt">
                <v:textbox>
                  <w:txbxContent>
                    <w:p w:rsidR="00155718" w:rsidRPr="00155718" w:rsidRDefault="00155718" w:rsidP="0015571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Рост и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15571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улучшение</w:t>
                      </w:r>
                    </w:p>
                  </w:txbxContent>
                </v:textbox>
              </v:rect>
            </w:pict>
          </mc:Fallback>
        </mc:AlternateContent>
      </w:r>
    </w:p>
    <w:p w:rsidR="00155718" w:rsidRDefault="00155718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5718" w:rsidRPr="004704EC" w:rsidRDefault="00155718" w:rsidP="00B3445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3445C" w:rsidRPr="004704EC" w:rsidRDefault="00B3445C" w:rsidP="00B3445C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6824" w:rsidRDefault="00C06824" w:rsidP="009A5FD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155718" w:rsidRDefault="00155718" w:rsidP="009A5FD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155718" w:rsidRDefault="00155718" w:rsidP="009A5FD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155718" w:rsidRDefault="00155718" w:rsidP="009A5FD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155718" w:rsidRPr="004704EC" w:rsidRDefault="00155718" w:rsidP="009A5FD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0A5722" w:rsidRPr="004704EC" w:rsidRDefault="005D419F" w:rsidP="006271C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00040" cy="3150235"/>
            <wp:effectExtent l="38100" t="0" r="10160" b="0"/>
            <wp:docPr id="8" name="Схема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0E5AA5" w:rsidRPr="004704EC" w:rsidRDefault="003E7BB1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E5AA5" w:rsidRPr="004704EC" w:rsidRDefault="005873D9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 wp14:anchorId="5CEB49AE" wp14:editId="497688C1">
                <wp:simplePos x="0" y="0"/>
                <wp:positionH relativeFrom="column">
                  <wp:posOffset>2071382</wp:posOffset>
                </wp:positionH>
                <wp:positionV relativeFrom="paragraph">
                  <wp:posOffset>10160</wp:posOffset>
                </wp:positionV>
                <wp:extent cx="1371600" cy="448574"/>
                <wp:effectExtent l="0" t="0" r="19050" b="279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85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4C6" w:rsidRPr="00B104C6" w:rsidRDefault="00B104C6" w:rsidP="00B104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104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CEB49AE" id="Прямоугольник 10" o:spid="_x0000_s1038" style="position:absolute;margin-left:163.1pt;margin-top:.8pt;width:108pt;height:35.3pt;z-index:25149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blmowIAAF8FAAAOAAAAZHJzL2Uyb0RvYy54bWysVEtu2zAQ3RfoHQjuG0mu86kROTASpCgQ&#10;JEaTImuaIiMB/JWkLbmrAt0W6BF6iG6KfnIG+UYdUrISJEEXRbWgSM7Mm98bHh41UqAVs67SKsfZ&#10;TooRU1QXlbrJ8bur0xcHGDlPVEGEVizHa+bw0fT5s8PaTNhIl1oUzCIAUW5SmxyX3ptJkjhaMknc&#10;jjZMgZBrK4mHo71JCktqQJciGaXpXlJrWxirKXMObk86IZ5GfM4Z9RecO+aRyDHE5uNq47oIazI9&#10;JJMbS0xZ0T4M8g9RSFIpcDpAnRBP0NJWj6BkRa12mvsdqmWiOa8oizlANln6IJvLkhgWc4HiODOU&#10;yf0/WHq+mltUFdA7KI8iEnrUft183Hxpf7W3m0/tt/a2/bn53P5uv7c/EChBxWrjJmB4aea2PznY&#10;hvQbbmX4Q2KoiVVeD1VmjUcULrOX+9leCt4oyMbjg939cQBN7qyNdf410xKFTY4tdDEWl6zOnO9U&#10;typgF6Lp/MedXwsWQhDqLeOQGXgcRevIKXYsLFoRYAOhlCmfdaKSFKy73k3h6+MZLGJ0ETAg80qI&#10;AbsHCHx9jN3F2usHUxYpORinfwusMx4somet/GAsK6XtUwACsuo9d/rbInWlCVXyzaLpuj4KquFq&#10;oYs1UMHqbkacoacVlP+MOD8nFoYCOgaD7i9g4ULXOdb9DqNS2w9P3Qd94CpIMaphyHLs3i+JZRiJ&#10;NwpY/Cobj8NUxsN4d38EB3tfsrgvUUt5rKFzGTwphsZt0Pdiu+VWy2t4D2bBK4iIouA7x9Tb7eHY&#10;d8MPLwpls1lUg0k0xJ+pS0MDeCh0oNdVc02s6Tnogb3nejuQZPKAip1usFR6tvSaV5Gnd3XtWwBT&#10;HLnUvzjhmbh/jlp37+L0DwAAAP//AwBQSwMEFAAGAAgAAAAhAFtO9FTbAAAACAEAAA8AAABkcnMv&#10;ZG93bnJldi54bWxMj8FOwzAQRO9I/IO1SNyo0wApSuNUqBIXJA4tfIAbL3Faex3FTpP8PcsJTqvR&#10;G83MVrvZO3HFIXaBFKxXGQikJpiOWgVfn28PLyBi0mS0C4QKFoywq29vKl2aMNEBr8fUCg6hWGoF&#10;NqW+lDI2Fr2Oq9AjMfsOg9eJ5dBKM+iJw72TeZYV0uuOuMHqHvcWm8tx9Fyi8bCsN9P+8mHn9w7d&#10;csZxUer+bn7dgkg4pz8z/M7n6VDzplMYyUThFDzmRc5WBgUI5s9POeuTgg1fWVfy/wP1DwAAAP//&#10;AwBQSwECLQAUAAYACAAAACEAtoM4kv4AAADhAQAAEwAAAAAAAAAAAAAAAAAAAAAAW0NvbnRlbnRf&#10;VHlwZXNdLnhtbFBLAQItABQABgAIAAAAIQA4/SH/1gAAAJQBAAALAAAAAAAAAAAAAAAAAC8BAABf&#10;cmVscy8ucmVsc1BLAQItABQABgAIAAAAIQAiRblmowIAAF8FAAAOAAAAAAAAAAAAAAAAAC4CAABk&#10;cnMvZTJvRG9jLnhtbFBLAQItABQABgAIAAAAIQBbTvRU2wAAAAgBAAAPAAAAAAAAAAAAAAAAAP0E&#10;AABkcnMvZG93bnJldi54bWxQSwUGAAAAAAQABADzAAAABQYAAAAA&#10;" fillcolor="#5b9bd5 [3204]" strokecolor="#1f4d78 [1604]" strokeweight="1pt">
                <v:textbox>
                  <w:txbxContent>
                    <w:p w:rsidR="00B104C6" w:rsidRPr="00B104C6" w:rsidRDefault="00B104C6" w:rsidP="00B104C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104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Out</w:t>
                      </w:r>
                    </w:p>
                  </w:txbxContent>
                </v:textbox>
              </v:rect>
            </w:pict>
          </mc:Fallback>
        </mc:AlternateContent>
      </w:r>
    </w:p>
    <w:p w:rsidR="000E5AA5" w:rsidRPr="005873D9" w:rsidRDefault="009A28D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139699</wp:posOffset>
                </wp:positionV>
                <wp:extent cx="0" cy="3476625"/>
                <wp:effectExtent l="0" t="0" r="19050" b="2857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6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5C49EFF" id="Прямая соединительная линия 40" o:spid="_x0000_s1026" style="position:absolute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95pt,11pt" to="220.95pt,2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Lni5AEAAOcDAAAOAAAAZHJzL2Uyb0RvYy54bWysU82O0zAQviPxDpbvNGlZCoqa7mFXcEFQ&#10;8fMAXsduLPlPtmnSG3BG6iPwChxYaaVl9xmSN2LspFkESAjExZkZz/fNzOfJ6rRVEu2Y88LoEs9n&#10;OUZMU1MJvS3x2zdPHzzByAeiKyKNZiXeM49P1/fvrRpbsIWpjayYQ0CifdHYEtch2CLLPK2ZIn5m&#10;LNNwyY1TJIDrtlnlSAPsSmaLPF9mjXGVdYYy7yF6PlzideLnnNHwknPPApIlht5COl06L+KZrVek&#10;2Dpia0HHNsg/dKGI0FB0ojongaB3TvxCpQR1xhseZtSozHAuKEszwDTz/KdpXtfEsjQLiOPtJJP/&#10;f7T0xW7jkKhKfALyaKLgjbrP/fv+0H3rvvQH1H/obrvL7mt31d10V/1HsK/7T2DHy+56DB8QwEHL&#10;xvoCKM/0xo2etxsXhWm5U/ELI6M26b+f9GdtQHQIUog+PHm8XC4eRb7sDmidD8+YUSgaJZZCR2lI&#10;QXbPfRhSjymAi40MpZMV9pLFZKlfMQ7jQrF5QqdFY2fSoR2BFSGUMh3mY+mUHWFcSDkB8z8Dx/wI&#10;ZWkJ/wY8IVJlo8MEVkIb97vqoT22zIf8owLD3FGCC1Pt06MkaWCbkrjj5sd1/dFP8Lv/c/0dAAD/&#10;/wMAUEsDBBQABgAIAAAAIQAG1g194AAAAAoBAAAPAAAAZHJzL2Rvd25yZXYueG1sTI/BSsNAEIbv&#10;gu+wjODNbhraYmMmpRTEWpBiFepxmx2TaHY27G6b9O3d4kGPM/Pxz/fni8G04kTON5YRxqMEBHFp&#10;dcMVwvvb4909CB8Ua9VaJoQzeVgU11e5yrTt+ZVOu1CJGMI+Uwh1CF0mpS9rMsqPbEccb5/WGRXi&#10;6CqpnepjuGllmiQzaVTD8UOtOlrVVH7vjgbhxa3Xq+Xm/MXbD9Pv081++zw8Id7eDMsHEIGG8AfD&#10;RT+qQxGdDvbI2osWYTIZzyOKkKaxUwR+FweE6Ww+BVnk8n+F4gcAAP//AwBQSwECLQAUAAYACAAA&#10;ACEAtoM4kv4AAADhAQAAEwAAAAAAAAAAAAAAAAAAAAAAW0NvbnRlbnRfVHlwZXNdLnhtbFBLAQIt&#10;ABQABgAIAAAAIQA4/SH/1gAAAJQBAAALAAAAAAAAAAAAAAAAAC8BAABfcmVscy8ucmVsc1BLAQIt&#10;ABQABgAIAAAAIQAuQLni5AEAAOcDAAAOAAAAAAAAAAAAAAAAAC4CAABkcnMvZTJvRG9jLnhtbFBL&#10;AQItABQABgAIAAAAIQAG1g194AAAAAoBAAAPAAAAAAAAAAAAAAAAAD4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B104C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7E0A2E66" wp14:editId="67A2ED32">
                <wp:simplePos x="0" y="0"/>
                <wp:positionH relativeFrom="column">
                  <wp:posOffset>3594100</wp:posOffset>
                </wp:positionH>
                <wp:positionV relativeFrom="paragraph">
                  <wp:posOffset>267970</wp:posOffset>
                </wp:positionV>
                <wp:extent cx="1371600" cy="448310"/>
                <wp:effectExtent l="0" t="0" r="19050" b="2794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4C6" w:rsidRPr="00B104C6" w:rsidRDefault="00B104C6" w:rsidP="00B104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104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Появление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E0A2E66" id="Прямоугольник 16" o:spid="_x0000_s1039" style="position:absolute;margin-left:283pt;margin-top:21.1pt;width:108pt;height:35.3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k6+pwIAAF8FAAAOAAAAZHJzL2Uyb0RvYy54bWysVM1q3DAQvhf6DkL3xvZm89Ml3rAkpBRC&#10;EpqUnLWyFBtkSZW0a29PhV4DfYQ+RC+lP3kG7xt1JHmdkIQeSn2QNZqZbzQz3+jgsK0FWjJjKyVz&#10;nG2lGDFJVVHJmxy/vzp5tY+RdUQWRCjJcrxiFh9OX744aPSEjVSpRMEMAhBpJ43OcemcniSJpSWr&#10;id1SmklQcmVq4kA0N0lhSAPotUhGabqbNMoU2ijKrIXT46jE04DPOaPunHPLHBI5hru5sJqwzv2a&#10;TA/I5MYQXVa0vwb5h1vUpJIQdIA6Jo6ghameQNUVNcoq7raoqhPFeUVZyAGyydJH2VyWRLOQCxTH&#10;6qFM9v/B0rPlhUFVAb3bxUiSGnrUfV1/Wn/pfnV368/dt+6u+7m+7X5337sfCIygYo22E3C81Bem&#10;lyxsffotN7X/Q2KoDVVeDVVmrUMUDrPtvWw3hWZQ0I3H+9tZaENy762NdW+YqpHf5NhAF0NxyfLU&#10;OogIphsTEPxtYvywcyvB/BWEfMc4ZAYRR8E7cIodCYOWBNhAKGXSZVFVkoLF450UPp8kBBk8ghQA&#10;PTKvhBiwewDP16fYEaa3964sUHJwTv92seg8eITISrrBua6kMs8BCMiqjxztN0WKpfFVcu28jV3f&#10;3jR0rooVUMGoOCNW05MKyn9KrLsgBoYCOgaD7s5h4UI1OVb9DqNSmY/PnXt74CpoMWpgyHJsPyyI&#10;YRiJtxJY/Dobj/1UBmG8szcCwTzUzB9q5KI+UtC5DJ4UTcPW2zux2XKj6mt4D2Y+KqiIpBA7x9SZ&#10;jXDk4vDDi0LZbBbMYBI1cafyUlMP7gvt6XXVXhOjew46YO+Z2gwkmTyiYrT1nlLNFk7xKvDUlzrW&#10;tW8BTHHgUv/i+GfioRys7t/F6R8AAAD//wMAUEsDBBQABgAIAAAAIQDIHzrz3AAAAAoBAAAPAAAA&#10;ZHJzL2Rvd25yZXYueG1sTI/LTsMwEEX3SPyDNUjsqBML0iiNU6FKbJBYtPABbjzEaf2IYqdJ/p5h&#10;Bcu5c3Qf9X5xlt1wjH3wEvJNBgx9G3TvOwlfn29PJbCYlNfKBo8SVoywb+7valXpMPsj3k6pY2Ti&#10;Y6UkmJSGivPYGnQqbsKAnn7fYXQq0Tl2XI9qJnNnuciygjvVe0owasCDwfZ6mhyFKDyu+XY+XD/M&#10;8t6jXS84rVI+PiyvO2AJl/QHw299qg4NdTqHyevIrISXoqAtScKzEMAI2JaChDORuSiBNzX/P6H5&#10;AQAA//8DAFBLAQItABQABgAIAAAAIQC2gziS/gAAAOEBAAATAAAAAAAAAAAAAAAAAAAAAABbQ29u&#10;dGVudF9UeXBlc10ueG1sUEsBAi0AFAAGAAgAAAAhADj9If/WAAAAlAEAAAsAAAAAAAAAAAAAAAAA&#10;LwEAAF9yZWxzLy5yZWxzUEsBAi0AFAAGAAgAAAAhAP8qTr6nAgAAXwUAAA4AAAAAAAAAAAAAAAAA&#10;LgIAAGRycy9lMm9Eb2MueG1sUEsBAi0AFAAGAAgAAAAhAMgfOvPcAAAACgEAAA8AAAAAAAAAAAAA&#10;AAAAAQUAAGRycy9kb3ducmV2LnhtbFBLBQYAAAAABAAEAPMAAAAKBgAAAAA=&#10;" fillcolor="#5b9bd5 [3204]" strokecolor="#1f4d78 [1604]" strokeweight="1pt">
                <v:textbox>
                  <w:txbxContent>
                    <w:p w:rsidR="00B104C6" w:rsidRPr="00B104C6" w:rsidRDefault="00B104C6" w:rsidP="00B104C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104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Появление</w:t>
                      </w:r>
                    </w:p>
                  </w:txbxContent>
                </v:textbox>
              </v:rect>
            </w:pict>
          </mc:Fallback>
        </mc:AlternateContent>
      </w:r>
      <w:r w:rsidR="005873D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2980F411" wp14:editId="531FE7D9">
                <wp:simplePos x="0" y="0"/>
                <wp:positionH relativeFrom="column">
                  <wp:posOffset>504825</wp:posOffset>
                </wp:positionH>
                <wp:positionV relativeFrom="paragraph">
                  <wp:posOffset>272415</wp:posOffset>
                </wp:positionV>
                <wp:extent cx="1371600" cy="448310"/>
                <wp:effectExtent l="0" t="0" r="19050" b="2794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4C6" w:rsidRPr="00B104C6" w:rsidRDefault="00B104C6" w:rsidP="00B104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104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Выйти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980F411" id="Прямоугольник 12" o:spid="_x0000_s1040" style="position:absolute;margin-left:39.75pt;margin-top:21.45pt;width:108pt;height:35.3pt;z-index:25150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B+ipgIAAF8FAAAOAAAAZHJzL2Uyb0RvYy54bWysVM1q3DAQvhf6DkL3xvZm89Ml3rAkpBRC&#10;EpqUnLWyFBtkSZW0a29PhV4DfYQ+RC+lP3kG7xt1JHmdkIQeSn2QNZqZbzQz3+jgsK0FWjJjKyVz&#10;nG2lGDFJVVHJmxy/vzp5tY+RdUQWRCjJcrxiFh9OX744aPSEjVSpRMEMAhBpJ43OcemcniSJpSWr&#10;id1SmklQcmVq4kA0N0lhSAPotUhGabqbNMoU2ijKrIXT46jE04DPOaPunHPLHBI5hru5sJqwzv2a&#10;TA/I5MYQXVa0vwb5h1vUpJIQdIA6Jo6ghameQNUVNcoq7raoqhPFeUVZyAGyydJH2VyWRLOQCxTH&#10;6qFM9v/B0rPlhUFVAb0bYSRJDT3qvq4/rb90v7q79efuW3fX/Vzfdr+7790PBEZQsUbbCThe6gvT&#10;Sxa2Pv2Wm9r/ITHUhiqvhiqz1iEKh9n2XrabQjMo6Mbj/e0stCG599bGujdM1chvcmygi6G4ZHlq&#10;HUQE040JCP42MX7YuZVg/gpCvmMcMoOIo+AdOMWOhEFLAmwglDLpsqgqScHi8U4Kn08SggweQQqA&#10;HplXQgzYPYDn61PsCNPbe1cWKDk4p3+7WHQePEJkJd3gXFdSmecABGTVR472myLF0vgquXbexq6P&#10;Nw2dq2IFVDAqzojV9KSC8p8S6y6IgaGAjsGgu3NYuFBNjlW/w6hU5uNz594euApajBoYshzbDwti&#10;GEbirQQWv87GYz+VQRjv7I1AMA8184cauaiPFHQugydF07D19k5sttyo+hreg5mPCioiKcTOMXVm&#10;Ixy5OPzwolA2mwUzmERN3Km81NSD+0J7el2118TonoMO2HumNgNJJo+oGG29p1SzhVO8Cjz1pY51&#10;7VsAUxy41L84/pl4KAer+3dx+gcAAP//AwBQSwMEFAAGAAgAAAAhADWjBAjbAAAACQEAAA8AAABk&#10;cnMvZG93bnJldi54bWxMj89OhDAQxu8mvkMzJt7cAoorSNmYTbyYeNjVB+jSEXDbKaFlgbd3POlx&#10;5vvl+1PtFmfFBcfQe1KQbhIQSI03PbUKPj9e755AhKjJaOsJFawYYFdfX1W6NH6mA16OsRVsQqHU&#10;CroYh1LK0HTodNj4AYm1Lz86HfkcW2lGPbO5szJLkkfpdE+c0OkB9x025+PkOETjYU238/783i1v&#10;Pdr1G6dVqdub5eUZRMQl/sHwW5+rQ82dTn4iE4RVsC1yJhU8ZAUI1rMi58eJwfQ+B1lX8v+C+gcA&#10;AP//AwBQSwECLQAUAAYACAAAACEAtoM4kv4AAADhAQAAEwAAAAAAAAAAAAAAAAAAAAAAW0NvbnRl&#10;bnRfVHlwZXNdLnhtbFBLAQItABQABgAIAAAAIQA4/SH/1gAAAJQBAAALAAAAAAAAAAAAAAAAAC8B&#10;AABfcmVscy8ucmVsc1BLAQItABQABgAIAAAAIQAktB+ipgIAAF8FAAAOAAAAAAAAAAAAAAAAAC4C&#10;AABkcnMvZTJvRG9jLnhtbFBLAQItABQABgAIAAAAIQA1owQI2wAAAAkBAAAPAAAAAAAAAAAAAAAA&#10;AAAFAABkcnMvZG93bnJldi54bWxQSwUGAAAAAAQABADzAAAACAYAAAAA&#10;" fillcolor="#5b9bd5 [3204]" strokecolor="#1f4d78 [1604]" strokeweight="1pt">
                <v:textbox>
                  <w:txbxContent>
                    <w:p w:rsidR="00B104C6" w:rsidRPr="00B104C6" w:rsidRDefault="00B104C6" w:rsidP="00B104C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104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Выйти</w:t>
                      </w:r>
                    </w:p>
                  </w:txbxContent>
                </v:textbox>
              </v:rect>
            </w:pict>
          </mc:Fallback>
        </mc:AlternateContent>
      </w:r>
      <w:r w:rsidR="005873D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`</w:t>
      </w:r>
    </w:p>
    <w:p w:rsidR="000E5AA5" w:rsidRPr="004704EC" w:rsidRDefault="005873D9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1874605</wp:posOffset>
                </wp:positionH>
                <wp:positionV relativeFrom="paragraph">
                  <wp:posOffset>150467</wp:posOffset>
                </wp:positionV>
                <wp:extent cx="1726442" cy="0"/>
                <wp:effectExtent l="0" t="0" r="2667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64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37AE631" id="Прямая соединительная линия 2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11.85pt" to="283.5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FH5gEAAOcDAAAOAAAAZHJzL2Uyb0RvYy54bWysU82O0zAQviPxDpbvNGm12kVR0z3sCi4I&#10;Kn4ewOvYjSX/yTZNegPOSH0EXoEDSCst8AzOGzF20+yKRUIgLs6MZ76Z+T5Plue9kmjLnBdG13g+&#10;KzFimppG6E2N37x+8ugxRj4Q3RBpNKvxjnl8vnr4YNnZii1Ma2TDHIIi2ledrXEbgq2KwtOWKeJn&#10;xjINQW6cIgFctykaRzqormSxKMvTojOusc5Q5j3cXh6CeJXrc85oeMG5ZwHJGsNsIZ8un1fpLFZL&#10;Um0csa2g4xjkH6ZQRGhoOpW6JIGgt07cK6UEdcYbHmbUqMJwLijLHIDNvPyFzauWWJa5gDjeTjL5&#10;/1eWPt+uHRJNjRdnGGmi4I3ip+HdsI/f4udhj4b38Uf8Gr/E6/g9Xg8fwL4ZPoKdgvFmvN4jgIOW&#10;nfUVlLzQazd63q5dEqbnTqUvUEZ91n836c/6gChczs8WpycnC4zoMVbcAq3z4SkzCiWjxlLoJA2p&#10;yPaZD9AMUo8p4KRBDq2zFXaSpWSpXzIOdFOzjM6Lxi6kQ1sCK0IoZTrMExWol7MTjAspJ2D5Z+CY&#10;n6AsL+HfgCdE7mx0mMBKaON+1z30x5H5If+owIF3kuDKNLv8KFka2KbMcNz8tK53/Qy//T9XPwEA&#10;AP//AwBQSwMEFAAGAAgAAAAhAAPm0pngAAAACQEAAA8AAABkcnMvZG93bnJldi54bWxMj01Lw0AQ&#10;hu+C/2EZwZvdNNJWYzalFMRaKMUq1OM2OybR7GzY3Tbpv3fEg97m4+GdZ/L5YFtxQh8aRwrGowQE&#10;UulMQ5WCt9fHmzsQIWoyunWECs4YYF5cXuQ6M66nFzztYiU4hEKmFdQxdpmUoazR6jByHRLvPpy3&#10;OnLrK2m87jnctjJNkqm0uiG+UOsOlzWWX7ujVbDxq9VysT5/0vbd9vt0vd8+D09KXV8NiwcQEYf4&#10;B8OPPqtDwU4HdyQTRKsgvZ+kjHJxOwPBwGQ6G4M4/A5kkcv/HxTfAAAA//8DAFBLAQItABQABgAI&#10;AAAAIQC2gziS/gAAAOEBAAATAAAAAAAAAAAAAAAAAAAAAABbQ29udGVudF9UeXBlc10ueG1sUEsB&#10;Ai0AFAAGAAgAAAAhADj9If/WAAAAlAEAAAsAAAAAAAAAAAAAAAAALwEAAF9yZWxzLy5yZWxzUEsB&#10;Ai0AFAAGAAgAAAAhALVxIUfmAQAA5wMAAA4AAAAAAAAAAAAAAAAALgIAAGRycy9lMm9Eb2MueG1s&#10;UEsBAi0AFAAGAAgAAAAhAAPm0pngAAAACQ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</w:p>
    <w:p w:rsidR="000E5AA5" w:rsidRPr="004704EC" w:rsidRDefault="00B104C6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0C73DB8" wp14:editId="56979D2D">
                <wp:simplePos x="0" y="0"/>
                <wp:positionH relativeFrom="column">
                  <wp:posOffset>4294122</wp:posOffset>
                </wp:positionH>
                <wp:positionV relativeFrom="paragraph">
                  <wp:posOffset>272845</wp:posOffset>
                </wp:positionV>
                <wp:extent cx="1371600" cy="543297"/>
                <wp:effectExtent l="0" t="0" r="19050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32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4C6" w:rsidRPr="00B104C6" w:rsidRDefault="00B104C6" w:rsidP="00B104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104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Полнота, завершённость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0C73DB8" id="Прямоугольник 17" o:spid="_x0000_s1041" style="position:absolute;margin-left:338.1pt;margin-top:21.5pt;width:108pt;height:42.8pt;z-index: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FNCpgIAAF8FAAAOAAAAZHJzL2Uyb0RvYy54bWysVM1O3DAQvlfqO1i+lyTLLpQV2WoFoqqE&#10;ABUqzl7HJpH8V9u7yfZUqddKfYQ+RC9Vf3iG7Bt17GQDAtRD1Rwcj2fmG8/MNz581UiBVsy6Sqsc&#10;ZzspRkxRXVTqJsfvrk5evMTIeaIKIrRiOV4zh1/Nnj87rM2UjXSpRcEsAhDlprXJcem9mSaJoyWT&#10;xO1owxQoubaSeBDtTVJYUgO6FMkoTfeSWtvCWE2Zc3B63CnxLOJzzqg/59wxj0SO4W4+rjaui7Am&#10;s0MyvbHElBXtr0H+4RaSVAqCDlDHxBO0tNUjKFlRq53mfodqmWjOK8piDpBNlj7I5rIkhsVcoDjO&#10;DGVy/w+Wnq0uLKoK6N0+RopI6FH7dfNx86X91d5uPrXf2tv25+Zz+7v93v5AYAQVq42bguOlubC9&#10;5GAb0m+4leEPiaEmVnk9VJk1HlE4zHb3s70UmkFBNxnvjg4iaHLnbazzr5mWKGxybKGLsbhkdeo8&#10;RATTrQkI4TZd/Ljza8HCFYR6yzhkBhFH0Ttyih0Ji1YE2EAoZcpnnaokBeuOJyl8IUkIMnhEKQIG&#10;ZF4JMWD3AIGvj7E7mN4+uLJIycE5/dvFOufBI0bWyg/OslLaPgUgIKs+cme/LVJXmlAl3yyaruuT&#10;bUMXulgDFazuZsQZelJB+U+J8xfEwlBAx2DQ/TksXOg6x7rfYVRq++Gp82APXAUtRjUMWY7d+yWx&#10;DCPxRgGLD7LxOExlFMaT/REI9r5mcV+jlvJIQ+cyeFIMjdtg78V2y62W1/AezENUUBFFIXaOqbdb&#10;4ch3ww8vCmXzeTSDSTTEn6pLQwN4KHSg11VzTazpOeiBvWd6O5Bk+oCKnW3wVHq+9JpXkaeh1F1d&#10;+xbAFEcu9S9OeCbuy9Hq7l2c/QEAAP//AwBQSwMEFAAGAAgAAAAhAEtTIM/cAAAACgEAAA8AAABk&#10;cnMvZG93bnJldi54bWxMj01OwzAQhfdI3MEaJHbUaUBpSONUqBIbJBZtOcA0nsahsR3FTpPcnmEF&#10;y3nz6f2Uu9l24kZDaL1TsF4lIMjVXreuUfB1en/KQYSITmPnHSlYKMCuur8rsdB+cge6HWMj2MSF&#10;AhWYGPtCylAbshhWvifHv4sfLEY+h0bqASc2t51MkySTFlvHCQZ72huqr8fRcgjSYVlvpv3108wf&#10;LXXLN42LUo8P89sWRKQ5/sHwW5+rQ8Wdzn50OohOQbbJUkYVvDzzJgby15SFM5NpnoGsSvl/QvUD&#10;AAD//wMAUEsBAi0AFAAGAAgAAAAhALaDOJL+AAAA4QEAABMAAAAAAAAAAAAAAAAAAAAAAFtDb250&#10;ZW50X1R5cGVzXS54bWxQSwECLQAUAAYACAAAACEAOP0h/9YAAACUAQAACwAAAAAAAAAAAAAAAAAv&#10;AQAAX3JlbHMvLnJlbHNQSwECLQAUAAYACAAAACEAMhRTQqYCAABfBQAADgAAAAAAAAAAAAAAAAAu&#10;AgAAZHJzL2Uyb0RvYy54bWxQSwECLQAUAAYACAAAACEAS1Mgz9wAAAAKAQAADwAAAAAAAAAAAAAA&#10;AAAABQAAZHJzL2Rvd25yZXYueG1sUEsFBgAAAAAEAAQA8wAAAAkGAAAAAA==&#10;" fillcolor="#5b9bd5 [3204]" strokecolor="#1f4d78 [1604]" strokeweight="1pt">
                <v:textbox>
                  <w:txbxContent>
                    <w:p w:rsidR="00B104C6" w:rsidRPr="00B104C6" w:rsidRDefault="00B104C6" w:rsidP="00B104C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104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Полнота, завершённость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46E0A005" wp14:editId="3267A893">
                <wp:simplePos x="0" y="0"/>
                <wp:positionH relativeFrom="column">
                  <wp:posOffset>-390022</wp:posOffset>
                </wp:positionH>
                <wp:positionV relativeFrom="paragraph">
                  <wp:posOffset>281472</wp:posOffset>
                </wp:positionV>
                <wp:extent cx="1371600" cy="534837"/>
                <wp:effectExtent l="0" t="0" r="19050" b="1778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34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4C6" w:rsidRPr="00B104C6" w:rsidRDefault="00B104C6" w:rsidP="00B104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104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Увеличение, расширение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6E0A005" id="Прямоугольник 14" o:spid="_x0000_s1042" style="position:absolute;margin-left:-30.7pt;margin-top:22.15pt;width:108pt;height:42.1pt;z-index:25157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gzowIAAF8FAAAOAAAAZHJzL2Uyb0RvYy54bWysVMtO3DAU3VfqP1jelyTD8OiIDBqBqCoh&#10;QIWKtcexSSS/ansmma4qdYvUT+hHdFP1wTdk/qjXTiYgQF1UzcKxfe8993WuDw4bKdCSWVdpleNs&#10;K8WIKaqLSt3k+P3Vyat9jJwnqiBCK5bjFXP4cPryxUFtJmykSy0KZhGAKDepTY5L780kSRwtmSRu&#10;SxumQMi1lcTD0d4khSU1oEuRjNJ0N6m1LYzVlDkHt8edEE8jPueM+nPOHfNI5Bhi83G1cZ2HNZke&#10;kMmNJaasaB8G+YcoJKkUOB2gjoknaGGrJ1CyolY7zf0W1TLRnFeUxRwgmyx9lM1lSQyLuUBxnBnK&#10;5P4fLD1bXlhUFdC7MUaKSOhR+3X9af2l/dXerT+339q79uf6tv3dfm9/IFCCitXGTcDw0lzY/uRg&#10;G9JvuJXhD4mhJlZ5NVSZNR5RuMy297LdFJpBQbazPd7f3gugyb21sc6/YVqisMmxhS7G4pLlqfOd&#10;6kYF7EI0nf+48yvBQghCvWMcMgOPo2gdOcWOhEVLAmwglDLls05UkoJ11zspfH08g0WMLgIGZF4J&#10;MWD3AIGvT7G7WHv9YMoiJQfj9G+BdcaDRfSslR+MZaW0fQ5AQFa9505/U6SuNKFKvpk3Xdd3g2q4&#10;mutiBVSwupsRZ+hJBeU/Jc5fEAtDAR2DQffnsHCh6xzrfodRqe3H5+6DPnAVpBjVMGQ5dh8WxDKM&#10;xFsFLH6djcdhKuNhvLM3goN9KJk/lKiFPNLQuQyeFEPjNuh7sdlyq+U1vAez4BVERFHwnWPq7eZw&#10;5LvhhxeFstksqsEkGuJP1aWhATwUOtDrqrkm1vQc9MDeM70ZSDJ5RMVON1gqPVt4zavI0/u69i2A&#10;KY5c6l+c8Ew8PEet+3dx+gcAAP//AwBQSwMEFAAGAAgAAAAhAEup5qjeAAAACgEAAA8AAABkcnMv&#10;ZG93bnJldi54bWxMj8FOwzAMhu9IvENkJG5b2tGVqTSd0CQuSBw2eICsMU1Z41RNurZvj3eCmy1/&#10;+v/P5X52nbjiEFpPCtJ1AgKp9qalRsHX59tqByJETUZ3nlDBggH21f1dqQvjJzri9RQbwSEUCq3A&#10;xtgXUobaotNh7Xskvn37wenI69BIM+iJw10nN0mSS6db4garezxYrC+n0XGJxuOSPk+Hy4ed31vs&#10;lh8cF6UeH+bXFxAR5/gHw02f1aFip7MfyQTRKVjlacaogix7AnEDtlkO4szDZrcFWZXy/wvVLwAA&#10;AP//AwBQSwECLQAUAAYACAAAACEAtoM4kv4AAADhAQAAEwAAAAAAAAAAAAAAAAAAAAAAW0NvbnRl&#10;bnRfVHlwZXNdLnhtbFBLAQItABQABgAIAAAAIQA4/SH/1gAAAJQBAAALAAAAAAAAAAAAAAAAAC8B&#10;AABfcmVscy8ucmVsc1BLAQItABQABgAIAAAAIQBrdrgzowIAAF8FAAAOAAAAAAAAAAAAAAAAAC4C&#10;AABkcnMvZTJvRG9jLnhtbFBLAQItABQABgAIAAAAIQBLqeao3gAAAAoBAAAPAAAAAAAAAAAAAAAA&#10;AP0EAABkcnMvZG93bnJldi54bWxQSwUGAAAAAAQABADzAAAACAYAAAAA&#10;" fillcolor="#5b9bd5 [3204]" strokecolor="#1f4d78 [1604]" strokeweight="1pt">
                <v:textbox>
                  <w:txbxContent>
                    <w:p w:rsidR="00B104C6" w:rsidRPr="00B104C6" w:rsidRDefault="00B104C6" w:rsidP="00B104C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104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Увеличение, расширение</w:t>
                      </w:r>
                    </w:p>
                  </w:txbxContent>
                </v:textbox>
              </v:rect>
            </w:pict>
          </mc:Fallback>
        </mc:AlternateContent>
      </w:r>
    </w:p>
    <w:p w:rsidR="000E5AA5" w:rsidRPr="004704EC" w:rsidRDefault="005873D9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987500</wp:posOffset>
                </wp:positionH>
                <wp:positionV relativeFrom="paragraph">
                  <wp:posOffset>201977</wp:posOffset>
                </wp:positionV>
                <wp:extent cx="3473355" cy="0"/>
                <wp:effectExtent l="0" t="0" r="3238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570959A" id="Прямая соединительная линия 2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5pt,15.9pt" to="351.2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SDN5wEAAOcDAAAOAAAAZHJzL2Uyb0RvYy54bWysU82O0zAQviPxDpbvNGnLAoqa7mFXcEFQ&#10;8fMAXsduLPlPtmnTG3BG6iPwChxYaaVl9xmcN2LsplkESAjExZnxzDcz3+fJ4rRTEm2Y88LoGk8n&#10;JUZMU9MIva7x2zdPHzzByAeiGyKNZjXeMY9Pl/fvLba2YjPTGtkwh6CI9tXW1rgNwVZF4WnLFPET&#10;Y5mGIDdOkQCuWxeNI1uormQxK8tHxda4xjpDmfdwe34I4mWuzzmj4SXnngUkawyzhXy6fF6ks1gu&#10;SLV2xLaCDmOQf5hCEaGh6VjqnASC3jnxSyklqDPe8DChRhWGc0FZ5gBspuVPbF63xLLMBcTxdpTJ&#10;/7+y9MVm5ZBoajyDl9JEwRvFz/37fh+/xS/9HvUf4m28jF/jVbyJV/1HsK/7T2CnYLwervcI4KDl&#10;1voKSp7plRs8b1cuCdNxp9IXKKMu678b9WddQBQu5w8fz+cnJxjRY6y4A1rnwzNmFEpGjaXQSRpS&#10;kc1zH6AZpB5TwEmDHFpnK+wkS8lSv2Ic6EKzaUbnRWNn0qENgRUhlDIdpokK1MvZCcaFlCOw/DNw&#10;yE9Qlpfwb8AjInc2OoxgJbRxv+seuuPI/JB/VODAO0lwYZpdfpQsDWxTZjhsflrXH/0Mv/s/l98B&#10;AAD//wMAUEsDBBQABgAIAAAAIQA2unl63gAAAAkBAAAPAAAAZHJzL2Rvd25yZXYueG1sTI9BS8NA&#10;EIXvgv9hGcGb3TSSKjGbUgpiLUixCvW4zY5JNDsbdrdN+u8d8VCP783Hm/eK+Wg7cUQfWkcKppME&#10;BFLlTEu1gve3x5t7ECFqMrpzhApOGGBeXl4UOjduoFc8bmMtOIRCrhU0Mfa5lKFq0OowcT0S3z6d&#10;tzqy9LU0Xg8cbjuZJslMWt0Sf2h0j8sGq+/twSp48avVcrE+fdHmww67dL3bPI9PSl1fjYsHEBHH&#10;eIbhtz5Xh5I77d2BTBAd6yzLGFVwO+UJDNwlKRv7P0OWhfy/oPwBAAD//wMAUEsBAi0AFAAGAAgA&#10;AAAhALaDOJL+AAAA4QEAABMAAAAAAAAAAAAAAAAAAAAAAFtDb250ZW50X1R5cGVzXS54bWxQSwEC&#10;LQAUAAYACAAAACEAOP0h/9YAAACUAQAACwAAAAAAAAAAAAAAAAAvAQAAX3JlbHMvLnJlbHNQSwEC&#10;LQAUAAYACAAAACEA0LEgzecBAADnAwAADgAAAAAAAAAAAAAAAAAuAgAAZHJzL2Uyb0RvYy54bWxQ&#10;SwECLQAUAAYACAAAACEANrp5et4AAAAJAQAADwAAAAAAAAAAAAAAAABB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</w:p>
    <w:p w:rsidR="000E5AA5" w:rsidRDefault="009A28D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317500</wp:posOffset>
                </wp:positionV>
                <wp:extent cx="0" cy="1924050"/>
                <wp:effectExtent l="0" t="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1D382AE" id="Прямая соединительная линия 44" o:spid="_x0000_s1026" style="position:absolute;flip:y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95pt,25pt" to="64.95pt,1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dse7wEAAPEDAAAOAAAAZHJzL2Uyb0RvYy54bWysU0uOEzEQ3SNxB8t70p0oIGilM4sZwQZB&#10;xG/vcdtpS/7JNulkB6yRcgSuwIKRRhrgDO4bUXZ3GgQICcTG8qfeq3qvyquzvZJox5wXRtd4Pisx&#10;YpqaRuhtjV++eHjnPkY+EN0QaTSr8YF5fLa+fWvV2YotTGtkwxwCEu2rzta4DcFWReFpyxTxM2OZ&#10;hkdunCIBjm5bNI50wK5ksSjLe0VnXGOdocx7uL0YHvE683POaHjKuWcByRpDbSGvLq+XaS3WK1Jt&#10;HbGtoGMZ5B+qUERoSDpRXZBA0GsnfqFSgjrjDQ8zalRhOBeUZQ2gZl7+pOZ5SyzLWsAcbyeb/P+j&#10;pU92G4dEU+PlEiNNFPQofujf9Mf4OX7sj6h/G7/Gq/gpXscv8bp/B/ub/j3s02O8Ga+PCODgZWd9&#10;BZTneuPGk7cbl4zZc6cQl8K+gjHJVoF4tM+dOEydYPuA6HBJ4Xb+YLEs7+YuFQNForLOh0fMKJQ2&#10;NZZCJ5NIRXaPfYC0EHoKgUMqaSgi78JBshQs9TPGQTgkG8rJI8fOpUM7AsNCKGU6zJMo4MvRCcaF&#10;lBOwzGn/CBzjE5Tlcfwb8ITImY0OE1gJbdzvsof9qWQ+xJ8cGHQnCy5Nc8jtydbAXGWF4x9Ig/vj&#10;OcO//9T1NwAAAP//AwBQSwMEFAAGAAgAAAAhAI8aEyTeAAAACgEAAA8AAABkcnMvZG93bnJldi54&#10;bWxMj8FOwzAQRO9I/IO1SFwQdUhVREOcCiHgUE4tIMFtEy9J1HgdxW4a/p5tL3Cc2afZmXw1uU6N&#10;NITWs4GbWQKKuPK25drA+9vz9R2oEJEtdp7JwA8FWBXnZzlm1h94Q+M21kpCOGRooImxz7QOVUMO&#10;w8z3xHL79oPDKHKotR3wIOGu02mS3GqHLcuHBnt6bKjabffOwFfw4eljXY4vu816wqvXmH5W1pjL&#10;i+nhHlSkKf7BcKwv1aGQTqXfsw2qE50ul4IaWCSy6QicjNLAfDFPQBe5/j+h+AUAAP//AwBQSwEC&#10;LQAUAAYACAAAACEAtoM4kv4AAADhAQAAEwAAAAAAAAAAAAAAAAAAAAAAW0NvbnRlbnRfVHlwZXNd&#10;LnhtbFBLAQItABQABgAIAAAAIQA4/SH/1gAAAJQBAAALAAAAAAAAAAAAAAAAAC8BAABfcmVscy8u&#10;cmVsc1BLAQItABQABgAIAAAAIQAIpdse7wEAAPEDAAAOAAAAAAAAAAAAAAAAAC4CAABkcnMvZTJv&#10;RG9jLnhtbFBLAQItABQABgAIAAAAIQCPGhMk3gAAAAoBAAAPAAAAAAAAAAAAAAAAAEk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>
                <wp:simplePos x="0" y="0"/>
                <wp:positionH relativeFrom="column">
                  <wp:posOffset>3930015</wp:posOffset>
                </wp:positionH>
                <wp:positionV relativeFrom="paragraph">
                  <wp:posOffset>317500</wp:posOffset>
                </wp:positionV>
                <wp:extent cx="0" cy="485775"/>
                <wp:effectExtent l="0" t="0" r="19050" b="9525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3EB4C3E" id="Прямая соединительная линия 42" o:spid="_x0000_s1026" style="position:absolute;flip:y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45pt,25pt" to="309.45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T7H7QEAAPADAAAOAAAAZHJzL2Uyb0RvYy54bWysU82KFDEQvgu+Q8jd6Z5h112a6dnDLnoR&#10;Hfy7Z9PJdCB/JHF65qaehXkEX8GDwsKqz5B+IyvpnlZUBMVLqFTq+6rqq8ryYqck2jLnhdE1ns9K&#10;jJimphF6U+MXzx/cO8fIB6IbIo1mNd4zjy9Wd+8sO1uxhWmNbJhDQKJ91dkatyHYqig8bZkifmYs&#10;0/DIjVMkwNVtisaRDtiVLBZleb/ojGusM5R5D96r4RGvMj/njIYnnHsWkKwx1Bby6fJ5nc5itSTV&#10;xhHbCjqWQf6hCkWEhqQT1RUJBL1y4hcqJagz3vAwo0YVhnNBWe4BupmXP3XzrCWW5V5AHG8nmfz/&#10;o6WPt2uHRFPjkwVGmiiYUXzfv+4P8XP80B9Q/yZ+jZ/ix3gTv8Sb/i3Yt/07sNNjvB3dBwRw0LKz&#10;vgLKS712483btUvC7LhTiEthX8KaZKmgebTLk9hPk2C7gOjgpOA9OT89OztNxMXAkJis8+EhMwol&#10;o8ZS6KQRqcj2kQ9D6DEEcKmioYZshb1kKVjqp4xD35BrqCZvHLuUDm0J7AqhlOkwH1Pn6ATjQsoJ&#10;WOa0fwSO8QnK8jb+DXhC5MxGhwmshDbud9nD7lgyH+KPCgx9JwmuTbPP08nSwFplcccvkPb2x3uG&#10;f/+oq28AAAD//wMAUEsDBBQABgAIAAAAIQDRbuIN3gAAAAoBAAAPAAAAZHJzL2Rvd25yZXYueG1s&#10;TI/BSsNAEIbvgu+wjOBF7KaBhhqzKSLqoZ5aFfQ2yY5JaHY2ZLdpfHtHPOhxZj7++f5iM7teTTSG&#10;zrOB5SIBRVx723Fj4PXl8XoNKkRki71nMvBFATbl+VmBufUn3tG0j42SEA45GmhjHHKtQ92Sw7Dw&#10;A7HcPv3oMMo4NtqOeJJw1+s0STLtsGP50OJA9y3Vh/3RGfgIPjy8bavp6bDbznj1HNP32hpzeTHf&#10;3YKKNMc/GH70RR1Kcar8kW1QvYFsub4R1MAqkU4C/C4qIdNsBbos9P8K5TcAAAD//wMAUEsBAi0A&#10;FAAGAAgAAAAhALaDOJL+AAAA4QEAABMAAAAAAAAAAAAAAAAAAAAAAFtDb250ZW50X1R5cGVzXS54&#10;bWxQSwECLQAUAAYACAAAACEAOP0h/9YAAACUAQAACwAAAAAAAAAAAAAAAAAvAQAAX3JlbHMvLnJl&#10;bHNQSwECLQAUAAYACAAAACEAYHU+x+0BAADwAwAADgAAAAAAAAAAAAAAAAAuAgAAZHJzL2Uyb0Rv&#10;Yy54bWxQSwECLQAUAAYACAAAACEA0W7iDd4AAAAKAQAADwAAAAAAAAAAAAAAAABH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317500</wp:posOffset>
                </wp:positionV>
                <wp:extent cx="0" cy="428625"/>
                <wp:effectExtent l="0" t="0" r="19050" b="952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BE3E991" id="Прямая соединительная линия 41" o:spid="_x0000_s1026" style="position:absolute;flip:y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pt,25pt" to="142.2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8fv7QEAAPADAAAOAAAAZHJzL2Uyb0RvYy54bWysU82KFDEQvgu+Q8jd6Z5hXZZmevawi15E&#10;B//u2XQyHcgfSZzpualnYR7BV/CgsLDqM6TfaCvpnl5RERQvoVKp76uqryrL805JtGXOC6NrPJ+V&#10;GDFNTSP0psavXj56cIaRD0Q3RBrNarxnHp+v7t9b7mzFFqY1smEOAYn21c7WuA3BVkXhacsU8TNj&#10;mYZHbpwiAa5uUzSO7IBdyWJRlqfFzrjGOkOZ9+C9HB7xKvNzzmh4xrlnAckaQ20hny6fV+ksVktS&#10;bRyxraBjGeQfqlBEaEg6UV2SQNAbJ36hUoI64w0PM2pUYTgXlOUeoJt5+VM3L1piWe4FxPF2ksn/&#10;P1r6dLt2SDQ1PpljpImCGcWP/dv+EL/GT/0B9e/i9/glfo7X8Vu87t+DfdN/ADs9xpvRfUAABy13&#10;1ldAeaHXbrx5u3ZJmI47hbgU9jWsSZYKmkddnsR+mgTrAqKDk4L3ZHF2uniYiIuBITFZ58NjZhRK&#10;Ro2l0EkjUpHtEx+G0GMI4FJFQw3ZCnvJUrDUzxmHviHXUE3eOHYhHdoS2BVCKdMh9wSpc3SCcSHl&#10;BCxz2j8Cx/gEZXkb/wY8IXJmo8MEVkIb97vsoTuWzIf4owJD30mCK9Ps83SyNLBWWdzxC6S9/fGe&#10;4XcfdXULAAD//wMAUEsDBBQABgAIAAAAIQB7SruN3gAAAAoBAAAPAAAAZHJzL2Rvd25yZXYueG1s&#10;TI/BTsMwDIbvSLxDZCQuiKWrNphK0wkh4DBOGyDBzW1MW61xqibryttjtAMcbX/6/f35enKdGmkI&#10;rWcD81kCirjytuXawNvr0/UKVIjIFjvPZOCbAqyL87McM+uPvKVxF2slIRwyNNDE2Gdah6ohh2Hm&#10;e2K5ffnBYZRxqLUd8CjhrtNpktxohy3LhwZ7emio2u8OzsBn8OHxfVOOz/vtZsKrl5h+VNaYy4vp&#10;/g5UpCn+wfCrL+pQiFPpD2yD6gykq8VCUAPLRDoJcFqUQs5vl6CLXP+vUPwAAAD//wMAUEsBAi0A&#10;FAAGAAgAAAAhALaDOJL+AAAA4QEAABMAAAAAAAAAAAAAAAAAAAAAAFtDb250ZW50X1R5cGVzXS54&#10;bWxQSwECLQAUAAYACAAAACEAOP0h/9YAAACUAQAACwAAAAAAAAAAAAAAAAAvAQAAX3JlbHMvLnJl&#10;bHNQSwECLQAUAAYACAAAACEAhK/H7+0BAADwAwAADgAAAAAAAAAAAAAAAAAuAgAAZHJzL2Uyb0Rv&#10;Yy54bWxQSwECLQAUAAYACAAAACEAe0q7jd4AAAAKAQAADwAAAAAAAAAAAAAAAABH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5873D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5EFF134D" wp14:editId="7A944C62">
                <wp:simplePos x="0" y="0"/>
                <wp:positionH relativeFrom="column">
                  <wp:posOffset>5665482</wp:posOffset>
                </wp:positionH>
                <wp:positionV relativeFrom="paragraph">
                  <wp:posOffset>318435</wp:posOffset>
                </wp:positionV>
                <wp:extent cx="3594" cy="293298"/>
                <wp:effectExtent l="0" t="0" r="34925" b="3111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" cy="293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12CB5F3" id="Прямая соединительная линия 31" o:spid="_x0000_s1026" style="position:absolute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1pt,25.05pt" to="446.4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1dc6QEAAOkDAAAOAAAAZHJzL2Uyb0RvYy54bWysU8uO0zAU3SPxD5b3NGkLaBo1ncWMYIOg&#10;4vEBHsduLPkl2zTpDlgj9RP4BRYgjTTANyR/xLWTZhAgIRAbx/a959x7jm/W562SaM+cF0aXeD7L&#10;MWKamkroXYlfvXx07wwjH4iuiDSalfjAPD7f3L2zbmzBFqY2smIOAYn2RWNLXIdgiyzztGaK+Jmx&#10;TEOQG6dIgKPbZZUjDbArmS3y/GHWGFdZZyjzHm4vhyDeJH7OGQ3POPcsIFli6C2k1aX1Kq7ZZk2K&#10;nSO2FnRsg/xDF4oIDUUnqksSCHrtxC9USlBnvOFhRo3KDOeCsqQB1Mzzn9S8qIllSQuY4+1kk/9/&#10;tPTpfuuQqEq8nGOkiYI36j70b/pj96X72B9R/7b71n3uPnXX3dfuun8H+5v+PexjsLsZr48I4OBl&#10;Y30BlBd668aTt1sXjWm5U/ELklGb/D9M/rM2IAqXywer+xhRCCxWy8XqLDJmt1DrfHjMjEJxU2Ip&#10;dDSHFGT/xIch9ZQCuNjKUDztwkGymCz1c8ZBMJSbJ3QaNXYhHdoTGBJCKdMhiYHSKTvCuJByAuZ/&#10;Bo75EcrSGP4NeEKkykaHCayENu531UN7apkP+ScHBt3RgitTHdKzJGtgnpK54+zHgf3xnOC3f+jm&#10;OwAAAP//AwBQSwMEFAAGAAgAAAAhAElovnHgAAAACQEAAA8AAABkcnMvZG93bnJldi54bWxMj8FO&#10;wkAQhu8mvsNmTLzJlhoJlE4JITEiiSGiCRyX7tpWu7PN7kLL2zuc9DgzX/75/nwx2FacjQ+NI4Tx&#10;KAFhqHS6oQrh8+P5YQoiREVatY4MwsUEWBS3N7nKtOvp3Zx3sRIcQiFTCHWMXSZlKGtjVRi5zhDf&#10;vpy3KvLoK6m96jnctjJNkom0qiH+UKvOrGpT/uxOFuHNr9er5ebyTduD7ffpZr99HV4Q7++G5RxE&#10;NEP8g+Gqz+pQsNPRnUgH0SJMZ2nKKMJTMgbBAC+4yxFhNnkEWeTyf4PiFwAA//8DAFBLAQItABQA&#10;BgAIAAAAIQC2gziS/gAAAOEBAAATAAAAAAAAAAAAAAAAAAAAAABbQ29udGVudF9UeXBlc10ueG1s&#10;UEsBAi0AFAAGAAgAAAAhADj9If/WAAAAlAEAAAsAAAAAAAAAAAAAAAAALwEAAF9yZWxzLy5yZWxz&#10;UEsBAi0AFAAGAAgAAAAhAISvV1zpAQAA6QMAAA4AAAAAAAAAAAAAAAAALgIAAGRycy9lMm9Eb2Mu&#10;eG1sUEsBAi0AFAAGAAgAAAAhAElovnHgAAAACQEAAA8AAAAAAAAAAAAAAAAAQw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="005873D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30CFD14" wp14:editId="5455D2D0">
                <wp:simplePos x="0" y="0"/>
                <wp:positionH relativeFrom="column">
                  <wp:posOffset>-96723</wp:posOffset>
                </wp:positionH>
                <wp:positionV relativeFrom="paragraph">
                  <wp:posOffset>318435</wp:posOffset>
                </wp:positionV>
                <wp:extent cx="0" cy="310550"/>
                <wp:effectExtent l="0" t="0" r="19050" b="3238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9CABC4A" id="Прямая соединительная линия 32" o:spid="_x0000_s1026" style="position:absolute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pt,25.05pt" to="-7.6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HHK5QEAAOYDAAAOAAAAZHJzL2Uyb0RvYy54bWysU81u1DAQviPxDpbvbJKtilC02R5awQXB&#10;ip8HcB17Y8l/ss0mewPOSPsIvAIHkCq18AzJGzF2similRCIizMznm9mvs+T1VmnJNox54XRFS4W&#10;OUZMU1MLva3w2zdPHz3ByAeiayKNZhXeM4/P1g8frFpbsqVpjKyZQ1BE+7K1FW5CsGWWedowRfzC&#10;WKbhkhunSADXbbPakRaqK5kt8/xx1hpXW2co8x6iF+MlXqf6nDMaXnLuWUCywjBbSKdL52U8s/WK&#10;lFtHbCPoNAb5hykUERqazqUuSCDonRN3SilBnfGGhwU1KjOcC8oSB2BT5L+xed0QyxIXEMfbWSb/&#10;/8rSF7uNQ6Ku8MkSI00UvFH/eXg/HPqb/stwQMOH/kf/rf/aX/Xf+6vhI9jXwyew42V/PYUPCOCg&#10;ZWt9CSXP9cZNnrcbF4XpuFPxC5RRl/Tfz/qzLiA6BilET4r89DQ9TXaLs86HZ8woFI0KS6GjMqQk&#10;u+c+QC9IPaaAE+cYOycr7CWLyVK/YhzYQq8iodOesXPp0I7AhhBKmQ5FZAL1UnaEcSHlDMz/DJzy&#10;I5SlHfwb8IxInY0OM1gJbdx93UN3HJmP+UcFRt5RgktT79ObJGlgmRLDafHjtv7qJ/jt77n+CQAA&#10;//8DAFBLAwQUAAYACAAAACEAy5dQBN8AAAAJAQAADwAAAGRycy9kb3ducmV2LnhtbEyPwUrDQBCG&#10;74LvsIzgrd1NoGJjJqUUxFqQ0irU4zY7JtHsbMhum/TtXfGgx5n5+Of788VoW3Gm3jeOEZKpAkFc&#10;OtNwhfD2+ji5B+GDZqNbx4RwIQ+L4voq15lxA+/ovA+ViCHsM41Qh9BlUvqyJqv91HXE8fbheqtD&#10;HPtKml4PMdy2MlXqTlrdcPxQ645WNZVf+5NFeOnX69Vyc/nk7bsdDunmsH0enxBvb8blA4hAY/iD&#10;4Uc/qkMRnY7uxMaLFmGSzNKIIsxUAiICv4sjwnyuQBa5/N+g+AYAAP//AwBQSwECLQAUAAYACAAA&#10;ACEAtoM4kv4AAADhAQAAEwAAAAAAAAAAAAAAAAAAAAAAW0NvbnRlbnRfVHlwZXNdLnhtbFBLAQIt&#10;ABQABgAIAAAAIQA4/SH/1gAAAJQBAAALAAAAAAAAAAAAAAAAAC8BAABfcmVscy8ucmVsc1BLAQIt&#10;ABQABgAIAAAAIQDm+HHK5QEAAOYDAAAOAAAAAAAAAAAAAAAAAC4CAABkcnMvZTJvRG9jLnhtbFBL&#10;AQItABQABgAIAAAAIQDLl1AE3wAAAAk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5873D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B855ACA" wp14:editId="45F8E06F">
                <wp:simplePos x="0" y="0"/>
                <wp:positionH relativeFrom="column">
                  <wp:posOffset>-97497</wp:posOffset>
                </wp:positionH>
                <wp:positionV relativeFrom="paragraph">
                  <wp:posOffset>316761</wp:posOffset>
                </wp:positionV>
                <wp:extent cx="5766179" cy="0"/>
                <wp:effectExtent l="0" t="0" r="2540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61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88276B0" id="Прямая соединительная линия 29" o:spid="_x0000_s1026" style="position:absolute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pt,24.95pt" to="446.3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Hy5gEAAOcDAAAOAAAAZHJzL2Uyb0RvYy54bWysU82O0zAQviPxDpbvNEkluhA13cOu4IKg&#10;4ucBvI7dWPKfbNO0N+CM1EfgFTiAtNICz+C8EWM3zSJAQiAuzoxnvpn5Pk+W5zsl0ZY5L4xucDUr&#10;MWKamlboTYNfvXx07wFGPhDdEmk0a/CeeXy+untn2duazU1nZMscgiLa171tcBeCrYvC044p4mfG&#10;Mg1BbpwiAVy3KVpHeqiuZDEvy0XRG9daZyjzHm4vj0G8yvU5ZzQ849yzgGSDYbaQT5fPq3QWqyWp&#10;N47YTtBxDPIPUygiNDSdSl2SQNBrJ34ppQR1xhseZtSownAuKMscgE1V/sTmRUcsy1xAHG8nmfz/&#10;K0ufbtcOibbB84cYaaLgjeKH4c1wiF/ix+GAhrfxW/wcP8Xr+DVeD+/Avhneg52C8Wa8PiCAg5a9&#10;9TWUvNBrN3rerl0SZsedSl+gjHZZ//2kP9sFROHy/tliUZ3BHPQUK26B1vnwmBmFktFgKXSShtRk&#10;+8QHaAappxRw0iDH1tkKe8lSstTPGQe60KzK6Lxo7EI6tCWwIoRSpkOVqEC9nJ1gXEg5Acs/A8f8&#10;BGV5Cf8GPCFyZ6PDBFZCG/e77mF3Gpkf808KHHknCa5Mu8+PkqWBbcoMx81P6/qjn+G3/+fqOwAA&#10;AP//AwBQSwMEFAAGAAgAAAAhAHv2WzfhAAAACQEAAA8AAABkcnMvZG93bnJldi54bWxMj8FqwkAQ&#10;hu8F32GZQm+6Mdhq0mxEhFIrFNEW7HHNTpO02dmwu5r49m7pQY8z8/HP92fzXjfshNbVhgSMRxEw&#10;pMKomkoBnx8vwxkw5yUp2RhCAWd0MM8Hd5lMleloi6edL1kIIZdKAZX3bcq5KyrU0o1MixRu38Zq&#10;6cNoS66s7EK4bngcRU9cy5rCh0q2uKyw+N0dtYB3u1otF+vzD22+dLeP1/vNW/8qxMN9v3gG5rH3&#10;Vxj+9IM65MHpYI6kHGsEDMePk4AKmCQJsADMkngK7PC/4HnGbxvkFwAAAP//AwBQSwECLQAUAAYA&#10;CAAAACEAtoM4kv4AAADhAQAAEwAAAAAAAAAAAAAAAAAAAAAAW0NvbnRlbnRfVHlwZXNdLnhtbFBL&#10;AQItABQABgAIAAAAIQA4/SH/1gAAAJQBAAALAAAAAAAAAAAAAAAAAC8BAABfcmVscy8ucmVsc1BL&#10;AQItABQABgAIAAAAIQBOogHy5gEAAOcDAAAOAAAAAAAAAAAAAAAAAC4CAABkcnMvZTJvRG9jLnht&#10;bFBLAQItABQABgAIAAAAIQB79ls34QAAAAk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</w:p>
    <w:p w:rsidR="00136942" w:rsidRDefault="009A28D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665653F" wp14:editId="3AE9E938">
                <wp:simplePos x="0" y="0"/>
                <wp:positionH relativeFrom="column">
                  <wp:posOffset>3136265</wp:posOffset>
                </wp:positionH>
                <wp:positionV relativeFrom="paragraph">
                  <wp:posOffset>300990</wp:posOffset>
                </wp:positionV>
                <wp:extent cx="1371600" cy="616585"/>
                <wp:effectExtent l="0" t="0" r="19050" b="1206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16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4C6" w:rsidRDefault="00B104C6" w:rsidP="00B104C6">
                            <w:pPr>
                              <w:jc w:val="center"/>
                            </w:pPr>
                            <w:r>
                              <w:t>Воспроизведение, издавание, испускание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665653F" id="Прямоугольник 19" o:spid="_x0000_s1043" style="position:absolute;margin-left:246.95pt;margin-top:23.7pt;width:108pt;height:48.55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f0zogIAAF8FAAAOAAAAZHJzL2Uyb0RvYy54bWysVM1O3DAQvlfqO1i+lyRbdoEV2WoFoqqE&#10;ABUqzl7HJpH8V9u7yfZUqddKfYQ+RC9Vf3iG7Bt17GQDAtRD1Rwc2zPzzd83PnzVSIFWzLpKqxxn&#10;OylGTFFdVOomx++uTl7sY+Q8UQURWrEcr5nDr2bPnx3WZspGutSiYBYBiHLT2uS49N5Mk8TRkkni&#10;drRhCoRcW0k8HO1NUlhSA7oUyShNJ0mtbWGspsw5uD3uhHgW8Tln1J9z7phHIscQm4+rjesirMns&#10;kExvLDFlRfswyD9EIUmlwOkAdUw8QUtbPYKSFbXaae53qJaJ5ryiLOYA2WTpg2wuS2JYzAWK48xQ&#10;Jvf/YOnZ6sKiqoDeHWCkiIQetV83Hzdf2l/t7eZT+629bX9uPre/2+/tDwRKULHauCkYXpoL258c&#10;bEP6Dbcy/CEx1MQqr4cqs8YjCpfZy71skkIzKMgm2WS8Pw6gyZ21sc6/ZlqisMmxhS7G4pLVqfOd&#10;6lYF7EI0nf+482vBQghCvWUcMgOPo2gdOcWOhEUrAmwglDLls05UkoJ11+MUvj6ewSJGFwEDMq+E&#10;GLB7gMDXx9hdrL1+MGWRkoNx+rfAOuPBInrWyg/GslLaPgUgIKvec6e/LVJXmlAl3yyabddBNVwt&#10;dLEGKljdzYgz9KSC8p8S5y+IhaGAjsGg+3NYuNB1jnW/w6jU9sNT90EfuApSjGoYshy790tiGUbi&#10;jQIWH2S7u2Eq42F3vDeCg70vWdyXqKU80tC5DJ4UQ+M26Hux3XKr5TW8B/PgFUREUfCdY+rt9nDk&#10;u+GHF4Wy+TyqwSQa4k/VpaEBPBQ60OuquSbW9Bz0wN4zvR1IMn1AxU43WCo9X3rNq8jTu7r2LYAp&#10;jlzqX5zwTNw/R627d3H2BwAA//8DAFBLAwQUAAYACAAAACEALUk4cd0AAAAKAQAADwAAAGRycy9k&#10;b3ducmV2LnhtbEyPzU7DQAyE70i8w8pI3OimEAhJs6lQJS5IHNryAG7WJGn3J8pumuTtMSe42Z5P&#10;M+NyO1sjrjSEzjsF61UCglztdecaBV/H94dXECGi02i8IwULBdhWtzclFtpPbk/XQ2wEm7hQoII2&#10;xr6QMtQtWQwr35Nj7dsPFiOvQyP1gBObWyMfk+RFWuwcJ7TY066l+nIYLYcg7Zd1Nu0un+380ZFZ&#10;zjQuSt3fzW8bEJHm+AfDb32uDhV3OvnR6SCMgjR/yhnlIUtBMJAlOR9OTKbpM8iqlP9fqH4AAAD/&#10;/wMAUEsBAi0AFAAGAAgAAAAhALaDOJL+AAAA4QEAABMAAAAAAAAAAAAAAAAAAAAAAFtDb250ZW50&#10;X1R5cGVzXS54bWxQSwECLQAUAAYACAAAACEAOP0h/9YAAACUAQAACwAAAAAAAAAAAAAAAAAvAQAA&#10;X3JlbHMvLnJlbHNQSwECLQAUAAYACAAAACEAHCX9M6ICAABfBQAADgAAAAAAAAAAAAAAAAAuAgAA&#10;ZHJzL2Uyb0RvYy54bWxQSwECLQAUAAYACAAAACEALUk4cd0AAAAKAQAADwAAAAAAAAAAAAAAAAD8&#10;BAAAZHJzL2Rvd25yZXYueG1sUEsFBgAAAAAEAAQA8wAAAAYGAAAAAA==&#10;" fillcolor="#5b9bd5 [3204]" strokecolor="#1f4d78 [1604]" strokeweight="1pt">
                <v:textbox>
                  <w:txbxContent>
                    <w:p w:rsidR="00B104C6" w:rsidRDefault="00B104C6" w:rsidP="00B104C6">
                      <w:pPr>
                        <w:jc w:val="center"/>
                      </w:pPr>
                      <w:r>
                        <w:t xml:space="preserve">Воспроизведение, </w:t>
                      </w:r>
                      <w:proofErr w:type="spellStart"/>
                      <w:r>
                        <w:t>издавание</w:t>
                      </w:r>
                      <w:proofErr w:type="spellEnd"/>
                      <w:r>
                        <w:t>, испускание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>
                <wp:simplePos x="0" y="0"/>
                <wp:positionH relativeFrom="column">
                  <wp:posOffset>4768215</wp:posOffset>
                </wp:positionH>
                <wp:positionV relativeFrom="paragraph">
                  <wp:posOffset>52070</wp:posOffset>
                </wp:positionV>
                <wp:extent cx="0" cy="2105025"/>
                <wp:effectExtent l="0" t="0" r="19050" b="952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05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AA690B1" id="Прямая соединительная линия 43" o:spid="_x0000_s1026" style="position:absolute;flip:y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45pt,4.1pt" to="375.45pt,1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giB7QEAAPEDAAAOAAAAZHJzL2Uyb0RvYy54bWysU82KFDEQvgu+Q8jd6Z7RFWmmZw+76EV0&#10;8O+eTSczgfyRxOmem3oW5hF8BQ8uLKzuM6TfaCvpnlZUBMVLqFTq+6rqq8rytFMS7Zjzwugaz2cl&#10;RkxT0wi9qfHrV4/vPcLIB6IbIo1mNd4zj09Xd+8sW1uxhdka2TCHgET7qrU13oZgq6LwdMsU8TNj&#10;mYZHbpwiAa5uUzSOtMCuZLEoy4dFa1xjnaHMe/CeD494lfk5ZzQ859yzgGSNobaQT5fPi3QWqyWp&#10;No7YraBjGeQfqlBEaEg6UZ2TQNBbJ36hUoI64w0PM2pUYTgXlOUeoJt5+VM3L7fEstwLiOPtJJP/&#10;f7T02W7tkGhq/OA+RpoomFH81L/rD/Fr/NwfUP8+3sTL+CVexW/xqv8A9nX/Eez0GK9H9wEBHLRs&#10;ra+A8kyv3Xjzdu2SMB13CnEp7BtYkywVNI+6PIn9NAnWBUQHJwXvYl6elIuTxFwMFInKOh+eMKNQ&#10;MmoshU4ikYrsnvowhB5DAJdKGorIVthLloKlfsE4NA7JhnLyyrEz6dCOwLIQSpkO8zF1jk4wLqSc&#10;gGVO+0fgGJ+gLK/j34AnRM5sdJjASmjjfpc9dMeS+RB/VGDoO0lwYZp9Hk+WBvYqizv+gbS4P94z&#10;/PtPXd0CAAD//wMAUEsDBBQABgAIAAAAIQDYHb4i3gAAAAkBAAAPAAAAZHJzL2Rvd25yZXYueG1s&#10;TI9BS8NAFITvgv9heYIXsRtTtG3MSxFRD/XUqqC3l+wzCc2+DdltGv+9Kx70OMww802+nmynRh58&#10;6wThapaAYqmcaaVGeH15vFyC8oHEUOeEEb7Yw7o4PckpM+4oWx53oVaxRHxGCE0Ifaa1rxq25Geu&#10;Z4nepxsshSiHWpuBjrHcdjpNkhttqZW40FDP9w1X+93BInx45x/eNuX4tN9uJrp4Dul7ZRDPz6a7&#10;W1CBp/AXhh/8iA5FZCrdQYxXHcLiOlnFKMIyBRX9X10izOerBegi1/8fFN8AAAD//wMAUEsBAi0A&#10;FAAGAAgAAAAhALaDOJL+AAAA4QEAABMAAAAAAAAAAAAAAAAAAAAAAFtDb250ZW50X1R5cGVzXS54&#10;bWxQSwECLQAUAAYACAAAACEAOP0h/9YAAACUAQAACwAAAAAAAAAAAAAAAAAvAQAAX3JlbHMvLnJl&#10;bHNQSwECLQAUAAYACAAAACEAwp4Ige0BAADxAwAADgAAAAAAAAAAAAAAAAAuAgAAZHJzL2Uyb0Rv&#10;Yy54bWxQSwECLQAUAAYACAAAACEA2B2+It4AAAAJAQAADwAAAAAAAAAAAAAAAABH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63DECC0" wp14:editId="50B06D0C">
                <wp:simplePos x="0" y="0"/>
                <wp:positionH relativeFrom="column">
                  <wp:posOffset>1114425</wp:posOffset>
                </wp:positionH>
                <wp:positionV relativeFrom="paragraph">
                  <wp:posOffset>292100</wp:posOffset>
                </wp:positionV>
                <wp:extent cx="1371600" cy="448574"/>
                <wp:effectExtent l="0" t="0" r="19050" b="2794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85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4C6" w:rsidRDefault="00B104C6" w:rsidP="00B104C6">
                            <w:pPr>
                              <w:jc w:val="center"/>
                            </w:pPr>
                            <w:r>
                              <w:t>Нахождение вне дома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63DECC0" id="Прямоугольник 18" o:spid="_x0000_s1044" style="position:absolute;margin-left:87.75pt;margin-top:23pt;width:108pt;height:35.3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osAowIAAF8FAAAOAAAAZHJzL2Uyb0RvYy54bWysVEtu2zAQ3RfoHQjuG0mu86kROTASpCgQ&#10;JEaTImuaIiMB/JWkLbmrAt0W6BF6iG6KfnIG+UYdUrISJEEXRbWgSM7Mm98bHh41UqAVs67SKsfZ&#10;TooRU1QXlbrJ8bur0xcHGDlPVEGEVizHa+bw0fT5s8PaTNhIl1oUzCIAUW5SmxyX3ptJkjhaMknc&#10;jjZMgZBrK4mHo71JCktqQJciGaXpXlJrWxirKXMObk86IZ5GfM4Z9RecO+aRyDHE5uNq47oIazI9&#10;JJMbS0xZ0T4M8g9RSFIpcDpAnRBP0NJWj6BkRa12mvsdqmWiOa8oizlANln6IJvLkhgWc4HiODOU&#10;yf0/WHq+mltUFdA76JQiEnrUft183Hxpf7W3m0/tt/a2/bn53P5uv7c/EChBxWrjJmB4aea2PznY&#10;hvQbbmX4Q2KoiVVeD1VmjUcULrOX+9leCs2gIBuPD3b3xwE0ubM21vnXTEsUNjm20MVYXLI6c75T&#10;3aqAXYim8x93fi1YCEGot4xDZuBxFK0jp9ixsGhFgA2EUqZ81olKUrDuejeFr49nsIjRRcCAzCsh&#10;BuweIPD1MXYXa68fTFmk5GCc/i2wzniwiJ618oOxrJS2TwEIyKr33Olvi9SVJlTJN4smdn0Ucw1X&#10;C12sgQpWdzPiDD2toPxnxPk5sTAU0DEYdH8BCxe6zrHudxiV2n546j7oA1dBilENQ5Zj935JLMNI&#10;vFHA4lfZeBymMh7Gu/sQDbL3JYv7ErWUxxo6l8GTYmjcBn0vtltutbyG92AWvIKIKAq+c0y93R6O&#10;fTf88KJQNptFNZhEQ/yZujQ0gIdCB3pdNdfEmp6DHth7rrcDSSYPqNjpBkulZ0uveRV5elfXvgUw&#10;xZFL/YsTnon756h19y5O/wAAAP//AwBQSwMEFAAGAAgAAAAhAGWCp1LaAAAACgEAAA8AAABkcnMv&#10;ZG93bnJldi54bWxMT0tOwzAQ3SNxB2uQ2FEnQFMIcSpUiQ0Si7YcwI2HONQeR7HTJLdnWMHyffQ+&#10;1Xb2TlxwiF0gBfkqA4HUBNNRq+Dz+Hb3BCImTUa7QKhgwQjb+vqq0qUJE+3xckit4BCKpVZgU+pL&#10;KWNj0eu4Cj0Sa19h8DoxHFppBj1xuHfyPssK6XVH3GB1jzuLzfkwei7RuF/yzbQ7f9j5vUO3fOO4&#10;KHV7M7++gEg4pz8z/M7n6VDzplMYyUThGG/Wa7YqeCz4ExsennMmTqzkRQGyruT/C/UPAAAA//8D&#10;AFBLAQItABQABgAIAAAAIQC2gziS/gAAAOEBAAATAAAAAAAAAAAAAAAAAAAAAABbQ29udGVudF9U&#10;eXBlc10ueG1sUEsBAi0AFAAGAAgAAAAhADj9If/WAAAAlAEAAAsAAAAAAAAAAAAAAAAALwEAAF9y&#10;ZWxzLy5yZWxzUEsBAi0AFAAGAAgAAAAhALw6iwCjAgAAXwUAAA4AAAAAAAAAAAAAAAAALgIAAGRy&#10;cy9lMm9Eb2MueG1sUEsBAi0AFAAGAAgAAAAhAGWCp1LaAAAACgEAAA8AAAAAAAAAAAAAAAAA/QQA&#10;AGRycy9kb3ducmV2LnhtbFBLBQYAAAAABAAEAPMAAAAEBgAAAAA=&#10;" fillcolor="#5b9bd5 [3204]" strokecolor="#1f4d78 [1604]" strokeweight="1pt">
                <v:textbox>
                  <w:txbxContent>
                    <w:p w:rsidR="00B104C6" w:rsidRDefault="00B104C6" w:rsidP="00B104C6">
                      <w:pPr>
                        <w:jc w:val="center"/>
                      </w:pPr>
                      <w:r>
                        <w:t>Нахождение вне дома</w:t>
                      </w:r>
                    </w:p>
                  </w:txbxContent>
                </v:textbox>
              </v:rect>
            </w:pict>
          </mc:Fallback>
        </mc:AlternateContent>
      </w:r>
      <w:r w:rsidR="00B104C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6F9F4C56" wp14:editId="4D406512">
                <wp:simplePos x="0" y="0"/>
                <wp:positionH relativeFrom="column">
                  <wp:posOffset>-864475</wp:posOffset>
                </wp:positionH>
                <wp:positionV relativeFrom="paragraph">
                  <wp:posOffset>306405</wp:posOffset>
                </wp:positionV>
                <wp:extent cx="1469390" cy="759125"/>
                <wp:effectExtent l="0" t="0" r="16510" b="2222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390" cy="75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4C6" w:rsidRPr="00B104C6" w:rsidRDefault="00B104C6" w:rsidP="00B104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104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Перемещение, исключение, предотвращение</w:t>
                            </w:r>
                          </w:p>
                          <w:p w:rsidR="00B104C6" w:rsidRDefault="00B104C6" w:rsidP="00B104C6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F9F4C56" id="Прямоугольник 13" o:spid="_x0000_s1045" style="position:absolute;margin-left:-68.05pt;margin-top:24.15pt;width:115.7pt;height:59.75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bfpAIAAF8FAAAOAAAAZHJzL2Uyb0RvYy54bWysVEtu2zAQ3RfoHQjuG1mOndRG5MBIkKJA&#10;kARNiqxpiowE8FeStuSuCnQboEfoIbop+skZ5Bt1SMlKkARdFNWCIjkzb35veHBYS4FWzLpSqwyn&#10;OwOMmKI6L9VNht9fnbx6jZHzROVEaMUyvGYOH85evjiozJQNdaFFziwCEOWmlclw4b2ZJomjBZPE&#10;7WjDFAi5tpJ4ONqbJLekAnQpkuFgsJdU2ubGasqcg9vjVohnEZ9zRv055455JDIMsfm42rguwprM&#10;Dsj0xhJTlLQLg/xDFJKUCpz2UMfEE7S05RMoWVKrneZ+h2qZaM5LymIOkE06eJTNZUEMi7lAcZzp&#10;y+T+Hyw9W11YVObQu12MFJHQo+br5tPmS/Orudt8br41d83PzW3zu/ne/ECgBBWrjJuC4aW5sN3J&#10;wTakX3Mrwx8SQ3Ws8rqvMqs9onCZjvYmuxNoBgXZ/niSDscBNLm3Ntb5N0xLFDYZttDFWFyyOnW+&#10;Vd2qgF2IpvUfd34tWAhBqHeMQ2bgcRitI6fYkbBoRYANhFKmfNqKCpKz9no8gK+Lp7eI0UXAgMxL&#10;IXrsDiDw9Sl2G2unH0xZpGRvPPhbYK1xbxE9a+V7Y1kqbZ8DEJBV57nV3xapLU2okq8Xddv1/aAa&#10;rhY6XwMVrG5nxBl6UkL5T4nzF8TCUEDHYND9OSxc6CrDutthVGj78bn7oA9cBSlGFQxZht2HJbEM&#10;I/FWAYsn6WgUpjIeRuP9IRzsQ8nioUQt5ZGGzqXwpBgat0Hfi+2WWy2v4T2YB68gIoqC7wxTb7eH&#10;I98OP7wolM3nUQ0m0RB/qi4NDeCh0IFeV/U1sabjoAf2nuntQJLpIyq2usFS6fnSa15Gnt7XtWsB&#10;THHkUvfihGfi4Tlq3b+Lsz8AAAD//wMAUEsDBBQABgAIAAAAIQAm8hX33gAAAAoBAAAPAAAAZHJz&#10;L2Rvd25yZXYueG1sTI9NT4NAEIbvJv6HzZh4axesUkSWxjTxYuKhrT9gyo6A3Q/CLgX+veNJT5PJ&#10;PHnfZ8rdbI240hA67xSk6wQEudrrzjUKPk9vqxxEiOg0Gu9IwUIBdtXtTYmF9pM70PUYG8EhLhSo&#10;oI2xL6QMdUsWw9r35Pj25QeLkdehkXrAicOtkQ9JkkmLneOGFnvat1RfjqPlEqTDkm6n/eWjnd87&#10;Mss3jYtS93fz6wuISHP8g+FXn9WhYqezH50OwihYpZssZVbBY74BwcTzE88zk9k2B1mV8v8L1Q8A&#10;AAD//wMAUEsBAi0AFAAGAAgAAAAhALaDOJL+AAAA4QEAABMAAAAAAAAAAAAAAAAAAAAAAFtDb250&#10;ZW50X1R5cGVzXS54bWxQSwECLQAUAAYACAAAACEAOP0h/9YAAACUAQAACwAAAAAAAAAAAAAAAAAv&#10;AQAAX3JlbHMvLnJlbHNQSwECLQAUAAYACAAAACEAmrIG36QCAABfBQAADgAAAAAAAAAAAAAAAAAu&#10;AgAAZHJzL2Uyb0RvYy54bWxQSwECLQAUAAYACAAAACEAJvIV994AAAAKAQAADwAAAAAAAAAAAAAA&#10;AAD+BAAAZHJzL2Rvd25yZXYueG1sUEsFBgAAAAAEAAQA8wAAAAkGAAAAAA==&#10;" fillcolor="#5b9bd5 [3204]" strokecolor="#1f4d78 [1604]" strokeweight="1pt">
                <v:textbox>
                  <w:txbxContent>
                    <w:p w:rsidR="00B104C6" w:rsidRPr="00B104C6" w:rsidRDefault="00B104C6" w:rsidP="00B104C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104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Перемещение, исключение, предотвращение</w:t>
                      </w:r>
                    </w:p>
                    <w:p w:rsidR="00B104C6" w:rsidRDefault="00B104C6" w:rsidP="00B104C6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B104C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4ACD0269" wp14:editId="35E251B5">
                <wp:simplePos x="0" y="0"/>
                <wp:positionH relativeFrom="column">
                  <wp:posOffset>4922368</wp:posOffset>
                </wp:positionH>
                <wp:positionV relativeFrom="paragraph">
                  <wp:posOffset>294180</wp:posOffset>
                </wp:positionV>
                <wp:extent cx="1469713" cy="448310"/>
                <wp:effectExtent l="0" t="0" r="16510" b="2794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713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4C6" w:rsidRDefault="00B104C6" w:rsidP="00B104C6">
                            <w:pPr>
                              <w:jc w:val="center"/>
                            </w:pPr>
                            <w:r>
                              <w:t>Продолжительность и противодействие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4ACD0269" id="Прямоугольник 15" o:spid="_x0000_s1046" style="position:absolute;margin-left:387.6pt;margin-top:23.15pt;width:115.75pt;height:35.3pt;z-index:25161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5BDpwIAAF8FAAAOAAAAZHJzL2Uyb0RvYy54bWysVEtu2zAQ3RfoHQjuG1mO8zMsB4aDFAWC&#10;JGhSZE1TZCSAv5K0JXdVoNsCPUIP0U3RT84g36hDSlaCJOiiqBYUhzPzhjPzhpPjWgq0YtaVWmU4&#10;3RlgxBTVealuM/zu+vTVIUbOE5UToRXL8Jo5fDx9+WJSmTEb6kKLnFkEIMqNK5PhwnszThJHCyaJ&#10;29GGKVBybSXxINrbJLekAnQpkuFgsJ9U2ubGasqcg9OTVomnEZ9zRv0F5455JDIMd/NxtXFdhDWZ&#10;Tsj41hJTlLS7BvmHW0hSKgjaQ50QT9DSlk+gZEmtdpr7HaplojkvKYs5QDbp4FE2VwUxLOYCxXGm&#10;L5P7f7D0fHVpUZlD7/YwUkRCj5qvm4+bL82v5m7zqfnW3DU/N5+b38335gcCI6hYZdwYHK/Mpe0k&#10;B9uQfs2tDH9IDNWxyuu+yqz2iMJhOto/Okh3MaKgG40Od9PYhuTe21jnXzMtUdhk2EIXY3HJ6sx5&#10;iAimWxMQwm3a+HHn14KFKwj1lnHIDCIOo3fkFJsLi1YE2EAoZcqnraogOWuP9wbwhSQhSO8RpQgY&#10;kHkpRI/dAQS+PsVuYTr74MoiJXvnwd8u1jr3HjGyVr53lqXS9jkAAVl1kVv7bZHa0oQq+XpRt10/&#10;3DZ0ofM1UMHqdkacoacllP+MOH9JLAwFjA8Mur+AhQtdZVh3O4wKbT88dx7sgaugxaiCIcuwe78k&#10;lmEk3ihg8VE6GoWpjMJo72AIgn2oWTzUqKWca+hcCk+KoXEb7L3YbrnV8gbeg1mICiqiKMTOMPV2&#10;K8x9O/zwolA2m0UzmERD/Jm6MjSAh0IHel3XN8SajoMe2HuutwNJxo+o2NoGT6VnS695GXkaSt3W&#10;tWsBTHHkUvfihGfioRyt7t/F6R8AAAD//wMAUEsDBBQABgAIAAAAIQA3AO7M3QAAAAsBAAAPAAAA&#10;ZHJzL2Rvd25yZXYueG1sTI/BTsMwDIbvSLxDZCRuLO2AFrqmE5rEBYnDBg+QNV5bljhVk67t2+Od&#10;4GbLv/7vc7mdnRUXHELnSUG6SkAg1d501Cj4/np/eAERoiajrSdUsGCAbXV7U+rC+In2eDnERnAJ&#10;hUIraGPsCylD3aLTYeV7JL6d/OB05HVopBn0xOXOynWSZNLpjpjQ6h53Ldbnw+gYonG/pPm0O3+2&#10;80eHdvnBcVHq/m5+24CIOMe/MFz1WR0qdjr6kUwQVkGeP685quApewRxDTAuB3HkKc1eQVal/P9D&#10;9QsAAP//AwBQSwECLQAUAAYACAAAACEAtoM4kv4AAADhAQAAEwAAAAAAAAAAAAAAAAAAAAAAW0Nv&#10;bnRlbnRfVHlwZXNdLnhtbFBLAQItABQABgAIAAAAIQA4/SH/1gAAAJQBAAALAAAAAAAAAAAAAAAA&#10;AC8BAABfcmVscy8ucmVsc1BLAQItABQABgAIAAAAIQDac5BDpwIAAF8FAAAOAAAAAAAAAAAAAAAA&#10;AC4CAABkcnMvZTJvRG9jLnhtbFBLAQItABQABgAIAAAAIQA3AO7M3QAAAAsBAAAPAAAAAAAAAAAA&#10;AAAAAAEFAABkcnMvZG93bnJldi54bWxQSwUGAAAAAAQABADzAAAACwYAAAAA&#10;" fillcolor="#5b9bd5 [3204]" strokecolor="#1f4d78 [1604]" strokeweight="1pt">
                <v:textbox>
                  <w:txbxContent>
                    <w:p w:rsidR="00B104C6" w:rsidRDefault="00B104C6" w:rsidP="00B104C6">
                      <w:pPr>
                        <w:jc w:val="center"/>
                      </w:pPr>
                      <w:r>
                        <w:t>Продолжительность и противодействие</w:t>
                      </w:r>
                    </w:p>
                  </w:txbxContent>
                </v:textbox>
              </v:rect>
            </w:pict>
          </mc:Fallback>
        </mc:AlternateContent>
      </w:r>
    </w:p>
    <w:p w:rsidR="00136942" w:rsidRDefault="00136942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6942" w:rsidRDefault="00136942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6942" w:rsidRPr="004704EC" w:rsidRDefault="009A28D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105C1B1" wp14:editId="14E46B76">
                <wp:simplePos x="0" y="0"/>
                <wp:positionH relativeFrom="column">
                  <wp:posOffset>3143250</wp:posOffset>
                </wp:positionH>
                <wp:positionV relativeFrom="paragraph">
                  <wp:posOffset>104140</wp:posOffset>
                </wp:positionV>
                <wp:extent cx="1371600" cy="448310"/>
                <wp:effectExtent l="0" t="0" r="19050" b="2794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4C6" w:rsidRDefault="00B104C6" w:rsidP="00B104C6">
                            <w:pPr>
                              <w:jc w:val="center"/>
                            </w:pPr>
                            <w:r>
                              <w:t>Поддержка и помощь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4105C1B1" id="Прямоугольник 22" o:spid="_x0000_s1047" style="position:absolute;margin-left:247.5pt;margin-top:8.2pt;width:108pt;height:35.3pt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YJ7pQIAAF8FAAAOAAAAZHJzL2Uyb0RvYy54bWysVM1O3DAQvlfqO1i+lyTL8tMVWbQCUVVC&#10;gAoVZ69jk0j+q+3dZHuq1CtSH6EP0UvVH54h+0YdO9mAAPVQNQfH45n5xjPzjQ8OGynQkllXaZXj&#10;bCvFiCmqi0rd5Pj91cmrfYycJ6ogQiuW4xVz+HD68sVBbSZspEstCmYRgCg3qU2OS+/NJEkcLZkk&#10;bksbpkDJtZXEg2hvksKSGtClSEZpupvU2hbGasqcg9PjTomnEZ9zRv055455JHIMd/NxtXGdhzWZ&#10;HpDJjSWmrGh/DfIPt5CkUhB0gDomnqCFrZ5AyYpa7TT3W1TLRHNeURZzgGyy9FE2lyUxLOYCxXFm&#10;KJP7f7D0bHlhUVXkeDTCSBEJPWq/rj+tv7S/2rv15/Zbe9f+XN+2v9vv7Q8ERlCx2rgJOF6aC9tL&#10;DrYh/YZbGf6QGGpilVdDlVnjEYXDbHsv202hGRR04/H+dhbbkNx7G+v8G6YlCpscW+hiLC5ZnjoP&#10;EcF0YwJCuE0XP+78SrBwBaHeMQ6ZQcRR9I6cYkfCoiUBNhBKmfJZpypJwbrjnRS+kCQEGTyiFAED&#10;Mq+EGLB7gMDXp9gdTG8fXFmk5OCc/u1infPgESNr5QdnWSltnwMQkFUfubPfFKkrTaiSb+ZN1/Vo&#10;Go7mulgBFazuZsQZelJB+U+J8xfEwlBAx2DQ/TksXOg6x7rfYVRq+/G582APXAUtRjUMWY7dhwWx&#10;DCPxVgGLX2fjcZjKKIx39kYg2Iea+UONWsgjDZ3L4EkxNG6DvRebLbdaXsN7MAtRQUUUhdg5pt5u&#10;hCPfDT+8KJTNZtEMJtEQf6ouDQ3godCBXlfNNbGm56AH9p7pzUCSySMqdrbBU+nZwmteRZ7e17Vv&#10;AUxx5FL/4oRn4qEcre7fxekfAAAA//8DAFBLAwQUAAYACAAAACEAHBGKMtwAAAAJAQAADwAAAGRy&#10;cy9kb3ducmV2LnhtbEyPzU7DMBCE70i8g7VI3KgTVJoS4lSoEhckDm15gG28xKH+iWKnSd6e5QTH&#10;3RnNfFPtZmfFlYbYBa8gX2UgyDdBd75V8Hl6e9iCiAm9Rhs8KVgowq6+vamw1GHyB7oeUys4xMcS&#10;FZiU+lLK2BhyGFehJ8/aVxgcJj6HVuoBJw53Vj5m2UY67Dw3GOxpb6i5HEfHJUiHJS+m/eXDzO8d&#10;2eWbxkWp+7v59QVEojn9meEXn9GhZqZzGL2OwipYPz/xlsTCZg2CDUWe8+OsYFtkIOtK/l9Q/wAA&#10;AP//AwBQSwECLQAUAAYACAAAACEAtoM4kv4AAADhAQAAEwAAAAAAAAAAAAAAAAAAAAAAW0NvbnRl&#10;bnRfVHlwZXNdLnhtbFBLAQItABQABgAIAAAAIQA4/SH/1gAAAJQBAAALAAAAAAAAAAAAAAAAAC8B&#10;AABfcmVscy8ucmVsc1BLAQItABQABgAIAAAAIQBLPYJ7pQIAAF8FAAAOAAAAAAAAAAAAAAAAAC4C&#10;AABkcnMvZTJvRG9jLnhtbFBLAQItABQABgAIAAAAIQAcEYoy3AAAAAkBAAAPAAAAAAAAAAAAAAAA&#10;AP8EAABkcnMvZG93bnJldi54bWxQSwUGAAAAAAQABADzAAAACAYAAAAA&#10;" fillcolor="#5b9bd5 [3204]" strokecolor="#1f4d78 [1604]" strokeweight="1pt">
                <v:textbox>
                  <w:txbxContent>
                    <w:p w:rsidR="00B104C6" w:rsidRDefault="00B104C6" w:rsidP="00B104C6">
                      <w:pPr>
                        <w:jc w:val="center"/>
                      </w:pPr>
                      <w:r>
                        <w:t>Поддержка и помощь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AB9DD74" wp14:editId="17716A02">
                <wp:simplePos x="0" y="0"/>
                <wp:positionH relativeFrom="column">
                  <wp:posOffset>1106170</wp:posOffset>
                </wp:positionH>
                <wp:positionV relativeFrom="paragraph">
                  <wp:posOffset>107315</wp:posOffset>
                </wp:positionV>
                <wp:extent cx="1371600" cy="448574"/>
                <wp:effectExtent l="0" t="0" r="19050" b="2794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85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4C6" w:rsidRDefault="00B104C6" w:rsidP="00B104C6">
                            <w:pPr>
                              <w:jc w:val="center"/>
                            </w:pPr>
                            <w:r>
                              <w:t>Окончание, исчезновение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AB9DD74" id="Прямоугольник 21" o:spid="_x0000_s1048" style="position:absolute;margin-left:87.1pt;margin-top:8.45pt;width:108pt;height:35.3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AB8owIAAF8FAAAOAAAAZHJzL2Uyb0RvYy54bWysVMtO3DAU3VfqP1jelyTD8OiIDBqBqCoh&#10;QIWKtcexSSS/ansmma4qdYvUT+hHdFP1wTdk/qjXTiYgQF1UzcKxfe8993WuDw4bKdCSWVdpleNs&#10;K8WIKaqLSt3k+P3Vyat9jJwnqiBCK5bjFXP4cPryxUFtJmykSy0KZhGAKDepTY5L780kSRwtmSRu&#10;SxumQMi1lcTD0d4khSU1oEuRjNJ0N6m1LYzVlDkHt8edEE8jPueM+nPOHfNI5Bhi83G1cZ2HNZke&#10;kMmNJaasaB8G+YcoJKkUOB2gjoknaGGrJ1CyolY7zf0W1TLRnFeUxRwgmyx9lM1lSQyLuUBxnBnK&#10;5P4fLD1bXlhUFTkeZRgpIqFH7df1p/WX9ld7t/7cfmvv2p/r2/Z3+739gUAJKlYbNwHDS3Nh+5OD&#10;bUi/4VaGPySGmljl1VBl1nhE4TLb3st2U2gGBdl4vL+zNw6gyb21sc6/YVqisMmxhS7G4pLlqfOd&#10;6kYF7EI0nf+48yvBQghCvWMcMgOPo2gdOcWOhEVLAmwglDLls05UkoJ11zspfH08g0WMLgIGZF4J&#10;MWD3AIGvT7G7WHv9YMoiJQfj9G+BdcaDRfSslR+MZaW0fQ5AQFa9505/U6SuNKFKvpk3Xde3g2q4&#10;mutiBVSwupsRZ+hJBeU/Jc5fEAtDAR2DQffnsHCh6xzrfodRqe3H5+6DPnAVpBjVMGQ5dh8WxDKM&#10;xFsFLH6djcdhKuNhvLM3goN9KJk/lKiFPNLQOSAqRBe3Qd+LzZZbLa/hPZgFryAiioLvHFNvN4cj&#10;3w0/vCiUzWZRDSbREH+qLg0N4KHQgV5XzTWxpuegB/ae6c1AkskjKna6wVLp2cJrXkWe3te1bwFM&#10;ceRS/+KEZ+LhOWrdv4vTPwAAAP//AwBQSwMEFAAGAAgAAAAhAJ7UMiHcAAAACQEAAA8AAABkcnMv&#10;ZG93bnJldi54bWxMj8FOwzAQRO9I/IO1SNyo0wJNG+JUqBIXJA5t+QA3XuJQex3FTpP8PcsJbju7&#10;o5m35W7yTlyxj20gBctFBgKpDqalRsHn6e1hAyImTUa7QKhgxgi76vam1IUJIx3wekyN4BCKhVZg&#10;U+oKKWNt0eu4CB0S375C73Vi2TfS9HrkcO/kKsvW0uuWuMHqDvcW68tx8Fyi8TAv83F/+bDTe4tu&#10;/sZhVur+bnp9AZFwSn9m+MVndKiY6RwGMlE41vnTiq08rLcg2PC4zXhxVrDJn0FWpfz/QfUDAAD/&#10;/wMAUEsBAi0AFAAGAAgAAAAhALaDOJL+AAAA4QEAABMAAAAAAAAAAAAAAAAAAAAAAFtDb250ZW50&#10;X1R5cGVzXS54bWxQSwECLQAUAAYACAAAACEAOP0h/9YAAACUAQAACwAAAAAAAAAAAAAAAAAvAQAA&#10;X3JlbHMvLnJlbHNQSwECLQAUAAYACAAAACEA+CAAfKMCAABfBQAADgAAAAAAAAAAAAAAAAAuAgAA&#10;ZHJzL2Uyb0RvYy54bWxQSwECLQAUAAYACAAAACEAntQyIdwAAAAJAQAADwAAAAAAAAAAAAAAAAD9&#10;BAAAZHJzL2Rvd25yZXYueG1sUEsFBgAAAAAEAAQA8wAAAAYGAAAAAA==&#10;" fillcolor="#5b9bd5 [3204]" strokecolor="#1f4d78 [1604]" strokeweight="1pt">
                <v:textbox>
                  <w:txbxContent>
                    <w:p w:rsidR="00B104C6" w:rsidRDefault="00B104C6" w:rsidP="00B104C6">
                      <w:pPr>
                        <w:jc w:val="center"/>
                      </w:pPr>
                      <w:r>
                        <w:t>Окончание, исчезновение</w:t>
                      </w:r>
                    </w:p>
                  </w:txbxContent>
                </v:textbox>
              </v:rect>
            </w:pict>
          </mc:Fallback>
        </mc:AlternateContent>
      </w:r>
    </w:p>
    <w:p w:rsidR="000E5AA5" w:rsidRPr="004704EC" w:rsidRDefault="009A28D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40005</wp:posOffset>
                </wp:positionV>
                <wp:extent cx="1104900" cy="0"/>
                <wp:effectExtent l="0" t="0" r="1905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E41C81E" id="Прямая соединительная линия 46" o:spid="_x0000_s1026" style="position:absolute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45pt,3.15pt" to="267.4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DVn5QEAAOcDAAAOAAAAZHJzL2Uyb0RvYy54bWysU0uO1DAQ3SNxB8t7OsloNIKo07OYEWwQ&#10;tPgcwOPYHUv+yTad9A5YI/URuAILkEaagTM4N6LsTmcQICEQG6fKVa+q3nNleT4oibbMeWF0g6tF&#10;iRHT1LRCbxr8+tXjBw8x8oHolkijWYN3zOPz1f17y97W7MR0RrbMISiifd3bBnch2LooPO2YIn5h&#10;LNMQ5MYpEsB1m6J1pIfqShYnZXlW9Ma11hnKvIfby0MQr3J9zhkNzzn3LCDZYJgt5NPl8yqdxWpJ&#10;6o0jthN0GoP8wxSKCA1N51KXJBD0xolfSilBnfGGhwU1qjCcC8oyB2BTlT+xedkRyzIXEMfbWSb/&#10;/8rSZ9u1Q6Jt8OkZRpooeKP4cXw77uNt/DTu0fgufotf4ud4Hb/G6/E92DfjB7BTMN5M13sEcNCy&#10;t76Gkhd67SbP27VLwgzcqfQFymjI+u9m/dkQEIXLqipPH5XwTPQYK+6A1vnwhBmFktFgKXSShtRk&#10;+9QHaAapxxRw0iCH1tkKO8lSstQvGAe6qVlG50VjF9KhLYEVIZQyHapEBerl7ATjQsoZWP4ZOOUn&#10;KMtL+DfgGZE7Gx1msBLauN91D8NxZH7IPypw4J0kuDLtLj9Klga2KTOcNj+t649+ht/9n6vvAAAA&#10;//8DAFBLAwQUAAYACAAAACEAooAhDd0AAAAHAQAADwAAAGRycy9kb3ducmV2LnhtbEyOUUvDMBSF&#10;3wX/Q7iCby511aK16RgDcQ7GcArzMWuubbW5KUm2dv/eqy/6+HEO53zFbLSdOKIPrSMF15MEBFLl&#10;TEu1grfXx6s7ECFqMrpzhApOGGBWnp8VOjduoBc8bmMteIRCrhU0Mfa5lKFq0OowcT0SZx/OWx0Z&#10;fS2N1wOP205OkySTVrfED43ucdFg9bU9WAVrv1wu5qvTJ23e7bCbrnab5/FJqcuLcf4AIuIY/8rw&#10;o8/qULLT3h3IBNEpSLPknqsKshQE57fpDfP+l2VZyP/+5TcAAAD//wMAUEsBAi0AFAAGAAgAAAAh&#10;ALaDOJL+AAAA4QEAABMAAAAAAAAAAAAAAAAAAAAAAFtDb250ZW50X1R5cGVzXS54bWxQSwECLQAU&#10;AAYACAAAACEAOP0h/9YAAACUAQAACwAAAAAAAAAAAAAAAAAvAQAAX3JlbHMvLnJlbHNQSwECLQAU&#10;AAYACAAAACEAG2A1Z+UBAADnAwAADgAAAAAAAAAAAAAAAAAuAgAAZHJzL2Uyb0RvYy54bWxQSwEC&#10;LQAUAAYACAAAACEAooAhDd0AAAAHAQAADwAAAAAAAAAAAAAAAAA/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p w:rsidR="00136942" w:rsidRDefault="009A28D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E1CB19D" wp14:editId="3DD6A987">
                <wp:simplePos x="0" y="0"/>
                <wp:positionH relativeFrom="column">
                  <wp:posOffset>4113530</wp:posOffset>
                </wp:positionH>
                <wp:positionV relativeFrom="paragraph">
                  <wp:posOffset>118745</wp:posOffset>
                </wp:positionV>
                <wp:extent cx="1371600" cy="656349"/>
                <wp:effectExtent l="0" t="0" r="19050" b="1079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563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4C6" w:rsidRDefault="00B104C6" w:rsidP="00B104C6">
                            <w:pPr>
                              <w:jc w:val="center"/>
                            </w:pPr>
                            <w:r>
                              <w:t>Поиск, обнаружение, получение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E1CB19D" id="Прямоугольник 24" o:spid="_x0000_s1049" style="position:absolute;margin-left:323.9pt;margin-top:9.35pt;width:108pt;height:51.7pt;z-index:25169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DtlpQIAAF8FAAAOAAAAZHJzL2Uyb0RvYy54bWysVEtu2zAQ3RfoHQjuG0mO7TRG5MBwkKJA&#10;kARNiqxpiowEUCRL0pbcVYFuA/QIPUQ3RT85g3yjDilZMZKgi6JaUCRn5s3vDY+O61KgFTO2UDLF&#10;yV6MEZNUZYW8TfH769NXrzGyjsiMCCVZitfM4uPpyxdHlZ6wgcqVyJhBACLtpNIpzp3TkyiyNGcl&#10;sXtKMwlCrkxJHBzNbZQZUgF6KaJBHI+jSplMG0WZtXB70grxNOBzzqi74Nwyh0SKITYXVhPWhV+j&#10;6RGZ3Bqi84J2YZB/iKIkhQSnPdQJcQQtTfEEqiyoUVZxt0dVGSnOC8pCDpBNEj/K5ionmoVcoDhW&#10;92Wy/w+Wnq8uDSqyFA+GGElSQo+ar5tPmy/Nr+Z+87n51tw3Pzd3ze/me/MDgRJUrNJ2AoZX+tJ0&#10;Jwtbn37NTen/kBiqQ5XXfZVZ7RCFy2T/IBnH0AwKsvFovD889KDRg7U21r1hqkR+k2IDXQzFJasz&#10;61rVrQrY+Wha/2Hn1oL5EIR8xzhkBh4HwTpwis2FQSsCbCCUMumSVpSTjLXXoxi+Lp7eIkQXAD0y&#10;L4TosTsAz9en2G2snb43ZYGSvXH8t8Ba494ieFbS9cZlIZV5DkBAVp3nVn9bpLY0vkquXtRt10de&#10;1V8tVLYGKhjVzojV9LSA8p8R6y6JgaGAjsGguwtYuFBVilW3wyhX5uNz914fuApSjCoYshTbD0ti&#10;GEbirQQWHybDoZ/KcBiODgZwMLuSxa5ELsu5gs4l8KRoGrZe34ntlhtV3sB7MPNeQUQkBd8pps5s&#10;D3PXDj+8KJTNZkENJlETdyavNPXgvtCeXtf1DTG646AD9p6r7UCSySMqtrreUqrZ0ileBJ4+1LVr&#10;AUxx4FL34vhnYvcctB7exekfAAAA//8DAFBLAwQUAAYACAAAACEA0TUCF9sAAAAKAQAADwAAAGRy&#10;cy9kb3ducmV2LnhtbEyPzU6EQBCE7ya+w6RNvLkDaIAgw8Zs4sXEw64+QC+0DO78EGZY4O1tT3rs&#10;qkrV1/V+tUZcaQqDdwrSXQKCXOu7wfUKPj9eH0oQIaLr0HhHCjYKsG9ub2qsOr+4I11PsRdc4kKF&#10;CnSMYyVlaDVZDDs/kmPvy08WI59TL7sJFy63RmZJkkuLg+MFjSMdNLWX02x5BOm4pcVyuLzr9W0g&#10;s33TvCl1f7e+PIOItMa/MPziMzo0zHT2s+uCMAryp4LRIxtlAYIDZf7IwpmFLEtBNrX8/0LzAwAA&#10;//8DAFBLAQItABQABgAIAAAAIQC2gziS/gAAAOEBAAATAAAAAAAAAAAAAAAAAAAAAABbQ29udGVu&#10;dF9UeXBlc10ueG1sUEsBAi0AFAAGAAgAAAAhADj9If/WAAAAlAEAAAsAAAAAAAAAAAAAAAAALwEA&#10;AF9yZWxzLy5yZWxzUEsBAi0AFAAGAAgAAAAhAJkEO2WlAgAAXwUAAA4AAAAAAAAAAAAAAAAALgIA&#10;AGRycy9lMm9Eb2MueG1sUEsBAi0AFAAGAAgAAAAhANE1AhfbAAAACgEAAA8AAAAAAAAAAAAAAAAA&#10;/wQAAGRycy9kb3ducmV2LnhtbFBLBQYAAAAABAAEAPMAAAAHBgAAAAA=&#10;" fillcolor="#5b9bd5 [3204]" strokecolor="#1f4d78 [1604]" strokeweight="1pt">
                <v:textbox>
                  <w:txbxContent>
                    <w:p w:rsidR="00B104C6" w:rsidRDefault="00B104C6" w:rsidP="00B104C6">
                      <w:pPr>
                        <w:jc w:val="center"/>
                      </w:pPr>
                      <w:r>
                        <w:t>Поиск, обнаружение, получение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B2EB8F3" wp14:editId="3A7A0D5B">
                <wp:simplePos x="0" y="0"/>
                <wp:positionH relativeFrom="column">
                  <wp:posOffset>-99060</wp:posOffset>
                </wp:positionH>
                <wp:positionV relativeFrom="paragraph">
                  <wp:posOffset>108585</wp:posOffset>
                </wp:positionV>
                <wp:extent cx="1371600" cy="650739"/>
                <wp:effectExtent l="0" t="0" r="19050" b="1651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507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4C6" w:rsidRDefault="00B104C6" w:rsidP="00B104C6">
                            <w:pPr>
                              <w:jc w:val="center"/>
                            </w:pPr>
                            <w:r>
                              <w:t>Организация, выбор, разделение и распределение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B2EB8F3" id="Прямоугольник 20" o:spid="_x0000_s1050" style="position:absolute;margin-left:-7.8pt;margin-top:8.55pt;width:108pt;height:51.25pt;z-index:25167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tb/pAIAAF8FAAAOAAAAZHJzL2Uyb0RvYy54bWysVM1O3DAQvlfqO1i+lyTLAmVFFq1AVJUQ&#10;oELF2evYJJL/ans32Z4q9YrUR+hD9FL1h2fIvlHHTjYgQD1U3UPW9sx8M/P5Gx8cNlKgJbOu0irH&#10;2VaKEVNUF5W6yfH7q5NXrzFynqiCCK1YjlfM4cPpyxcHtZmwkS61KJhFAKLcpDY5Lr03kyRxtGSS&#10;uC1tmAIj11YSD1t7kxSW1IAuRTJK092k1rYwVlPmHJwed0Y8jficM+rPOXfMI5FjqM3Hr43fefgm&#10;0wMyubHElBXtyyD/UIUklYKkA9Qx8QQtbPUESlbUaqe536JaJprzirLYA3STpY+6uSyJYbEXIMeZ&#10;gSb3/2Dp2fLCoqrI8QjoUUTCHbVf15/WX9pf7d36c/utvWt/rm/b3+339gcCJ2CsNm4CgZfmwvY7&#10;B8vQfsOtDP/QGGoiy6uBZdZ4ROEw297LdlPIRsG2u5Pube8H0OQ+2ljn3zAtUVjk2MItRnLJ8tT5&#10;znXjAnGhmi5/XPmVYKEEod4xDp1BxlGMjppiR8KiJQE1EEqZ8llnKknBuuOdFH59PUNErC4CBmRe&#10;CTFg9wBBr0+xu1p7/xDKoiSH4PRvhXXBQ0TMrJUfgmWltH0OQEBXfebOf0NSR01gyTfzprv1cXAN&#10;R3NdrEAKVncz4gw9qYD+U+L8BbEwFHBjMOj+HD5c6DrHul9hVGr78bnz4A9aBStGNQxZjt2HBbEM&#10;I/FWgYr3s/E4TGXcjHf2ggbtQ8v8oUUt5JGGm8vgSTE0LoO/F5slt1pew3swC1nBRBSF3Dmm3m42&#10;R74bfnhRKJvNohtMoiH+VF0aGsAD0UFeV801sabXoAf1nunNQJLJIyl2viFS6dnCa15Fnd7z2l8B&#10;THHUUv/ihGfi4T563b+L0z8AAAD//wMAUEsDBBQABgAIAAAAIQANW7ba2wAAAAoBAAAPAAAAZHJz&#10;L2Rvd25yZXYueG1sTI9NTsMwEIX3SNzBGiR2rWMEKaRxKlSJDRKLFg7gxtM4NB5HsdMkt2dYwXLm&#10;fXo/5W72nbjiENtAGtQ6A4FUB9tSo+Hr8231DCImQ9Z0gVDDghF21e1NaQobJjrg9ZgawSYUC6PB&#10;pdQXUsbaoTdxHXok1s5h8CbxOTTSDmZic9/JhyzLpTctcYIzPe4d1pfj6DnE4GFRm2l/+XDze4vd&#10;8o3jovX93fy6BZFwTn8w/Nbn6lBxp1MYyUbRaVipp5xRFjYKBAMc9wjixA/1koOsSvl/QvUDAAD/&#10;/wMAUEsBAi0AFAAGAAgAAAAhALaDOJL+AAAA4QEAABMAAAAAAAAAAAAAAAAAAAAAAFtDb250ZW50&#10;X1R5cGVzXS54bWxQSwECLQAUAAYACAAAACEAOP0h/9YAAACUAQAACwAAAAAAAAAAAAAAAAAvAQAA&#10;X3JlbHMvLnJlbHNQSwECLQAUAAYACAAAACEAacrW/6QCAABfBQAADgAAAAAAAAAAAAAAAAAuAgAA&#10;ZHJzL2Uyb0RvYy54bWxQSwECLQAUAAYACAAAACEADVu22tsAAAAKAQAADwAAAAAAAAAAAAAAAAD+&#10;BAAAZHJzL2Rvd25yZXYueG1sUEsFBgAAAAAEAAQA8wAAAAYGAAAAAA==&#10;" fillcolor="#5b9bd5 [3204]" strokecolor="#1f4d78 [1604]" strokeweight="1pt">
                <v:textbox>
                  <w:txbxContent>
                    <w:p w:rsidR="00B104C6" w:rsidRDefault="00B104C6" w:rsidP="00B104C6">
                      <w:pPr>
                        <w:jc w:val="center"/>
                      </w:pPr>
                      <w:r>
                        <w:t>Организация, выбор, разделение и распределение</w:t>
                      </w:r>
                    </w:p>
                  </w:txbxContent>
                </v:textbox>
              </v:rect>
            </w:pict>
          </mc:Fallback>
        </mc:AlternateContent>
      </w:r>
    </w:p>
    <w:p w:rsidR="00136942" w:rsidRPr="00357E7A" w:rsidRDefault="009A28D5" w:rsidP="009238EE">
      <w:pPr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9FB3E46" wp14:editId="5690C3F1">
                <wp:simplePos x="0" y="0"/>
                <wp:positionH relativeFrom="column">
                  <wp:posOffset>2119630</wp:posOffset>
                </wp:positionH>
                <wp:positionV relativeFrom="paragraph">
                  <wp:posOffset>7620</wp:posOffset>
                </wp:positionV>
                <wp:extent cx="1371600" cy="448310"/>
                <wp:effectExtent l="0" t="0" r="19050" b="2794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4C6" w:rsidRDefault="00B104C6" w:rsidP="00B104C6">
                            <w:pPr>
                              <w:jc w:val="center"/>
                            </w:pPr>
                            <w:r>
                              <w:t>Нападение, критика, протест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9FB3E46" id="Прямоугольник 23" o:spid="_x0000_s1051" style="position:absolute;margin-left:166.9pt;margin-top:.6pt;width:108pt;height:35.3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T2vpwIAAF8FAAAOAAAAZHJzL2Uyb0RvYy54bWysVM1q3DAQvhf6DkL3xvZm89Ml3rAkpBRC&#10;EpqUnLWyFBtkSZW0a29PhV4DfYQ+RC+lP3kG7xt1JHmdkIQeSn2QNZqZbzQz3+jgsK0FWjJjKyVz&#10;nG2lGDFJVVHJmxy/vzp5tY+RdUQWRCjJcrxiFh9OX744aPSEjVSpRMEMAhBpJ43OcemcniSJpSWr&#10;id1SmklQcmVq4kA0N0lhSAPotUhGabqbNMoU2ijKrIXT46jE04DPOaPunHPLHBI5hru5sJqwzv2a&#10;TA/I5MYQXVa0vwb5h1vUpJIQdIA6Jo6ghameQNUVNcoq7raoqhPFeUVZyAGyydJH2VyWRLOQCxTH&#10;6qFM9v/B0rPlhUFVkePRNkaS1NCj7uv60/pL96u7W3/uvnV33c/1bfe7+979QGAEFWu0nYDjpb4w&#10;vWRh69Nvuan9HxJDbajyaqgyax2icJht72W7KTSDgm483t/OQhuSe29trHvDVI38JscGuhiKS5an&#10;1kFEMN2YgOBvE+OHnVsJ5q8g5DvGITOIOAregVPsSBi0JMAGQimTLouqkhQsHu+k8PkkIcjgEaQA&#10;6JF5JcSA3QN4vj7FjjC9vXdlgZKDc/q3i0XnwSNEVtINznUllXkOQEBWfeRovylSLI2vkmvnbez6&#10;aNPQuSpWQAWj4oxYTU8qKP8pse6CGBgK6BgMujuHhQvV5Fj1O4xKZT4+d+7tgaugxaiBIcux/bAg&#10;hmEk3kpg8etsPPZTGYTxzt4IBPNQM3+okYv6SEHnMnhSNA1bb+/EZsuNqq/hPZj5qKAikkLsHFNn&#10;NsKRi8MPLwpls1kwg0nUxJ3KS009uC+0p9dVe02M7jnogL1najOQZPKIitHWe0o1WzjFq8BTX+pY&#10;174FMMWBS/2L45+Jh3Kwun8Xp38AAAD//wMAUEsDBBQABgAIAAAAIQD+7sZU2wAAAAgBAAAPAAAA&#10;ZHJzL2Rvd25yZXYueG1sTI9BTsMwEEX3SNzBGiR21EkDtIQ4FarEBolFCwdw4yEOtcdR7DTJ7RlW&#10;sPx6o//fVLvZO3HBIXaBFOSrDARSE0xHrYLPj9e7LYiYNBntAqGCBSPs6uurSpcmTHTAyzG1gkso&#10;llqBTakvpYyNRa/jKvRIzL7C4HXiOLTSDHricu/kOssepdcd8YLVPe4tNufj6HlE42HJN9P+/G7n&#10;tw7d8o3jotTtzfzyDCLhnP6O4Vef1aFmp1MYyUThFBRFweqJwRoE84f7J84nBZt8C7Ku5P8H6h8A&#10;AAD//wMAUEsBAi0AFAAGAAgAAAAhALaDOJL+AAAA4QEAABMAAAAAAAAAAAAAAAAAAAAAAFtDb250&#10;ZW50X1R5cGVzXS54bWxQSwECLQAUAAYACAAAACEAOP0h/9YAAACUAQAACwAAAAAAAAAAAAAAAAAv&#10;AQAAX3JlbHMvLnJlbHNQSwECLQAUAAYACAAAACEAXvE9r6cCAABfBQAADgAAAAAAAAAAAAAAAAAu&#10;AgAAZHJzL2Uyb0RvYy54bWxQSwECLQAUAAYACAAAACEA/u7GVNsAAAAIAQAADwAAAAAAAAAAAAAA&#10;AAABBQAAZHJzL2Rvd25yZXYueG1sUEsFBgAAAAAEAAQA8wAAAAkGAAAAAA==&#10;" fillcolor="#5b9bd5 [3204]" strokecolor="#1f4d78 [1604]" strokeweight="1pt">
                <v:textbox>
                  <w:txbxContent>
                    <w:p w:rsidR="00B104C6" w:rsidRDefault="00B104C6" w:rsidP="00B104C6">
                      <w:pPr>
                        <w:jc w:val="center"/>
                      </w:pPr>
                      <w:r>
                        <w:t>Нападение, критика, протест</w:t>
                      </w:r>
                    </w:p>
                  </w:txbxContent>
                </v:textbox>
              </v:rect>
            </w:pict>
          </mc:Fallback>
        </mc:AlternateContent>
      </w:r>
    </w:p>
    <w:p w:rsidR="00947920" w:rsidRDefault="00947920" w:rsidP="009A28D5">
      <w:pPr>
        <w:rPr>
          <w:rFonts w:ascii="Times New Roman" w:hAnsi="Times New Roman" w:cs="Times New Roman"/>
          <w:sz w:val="28"/>
          <w:szCs w:val="28"/>
        </w:rPr>
      </w:pPr>
    </w:p>
    <w:p w:rsidR="009A28D5" w:rsidRDefault="00947920" w:rsidP="009A28D5">
      <w:pPr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In our opinion,</w:t>
      </w:r>
      <w:r w:rsidR="009A28D5">
        <w:rPr>
          <w:rFonts w:ascii="Times New Roman" w:hAnsi="Times New Roman" w:cs="Times New Roman"/>
          <w:sz w:val="28"/>
          <w:szCs w:val="28"/>
          <w:lang w:val="en-US"/>
        </w:rPr>
        <w:t xml:space="preserve"> know</w:t>
      </w:r>
      <w:r>
        <w:rPr>
          <w:rFonts w:ascii="Times New Roman" w:hAnsi="Times New Roman" w:cs="Times New Roman"/>
          <w:sz w:val="28"/>
          <w:szCs w:val="28"/>
          <w:lang w:val="en-US"/>
        </w:rPr>
        <w:t>ing</w:t>
      </w:r>
      <w:r w:rsidR="009A28D5">
        <w:rPr>
          <w:rFonts w:ascii="Times New Roman" w:hAnsi="Times New Roman" w:cs="Times New Roman"/>
          <w:sz w:val="28"/>
          <w:szCs w:val="28"/>
          <w:lang w:val="en-US"/>
        </w:rPr>
        <w:t xml:space="preserve"> all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9A28D5">
        <w:rPr>
          <w:rFonts w:ascii="Times New Roman" w:hAnsi="Times New Roman" w:cs="Times New Roman"/>
          <w:sz w:val="28"/>
          <w:szCs w:val="28"/>
          <w:lang w:val="en-US"/>
        </w:rPr>
        <w:t>meaning</w:t>
      </w:r>
      <w:r>
        <w:rPr>
          <w:rFonts w:ascii="Times New Roman" w:hAnsi="Times New Roman" w:cs="Times New Roman"/>
          <w:sz w:val="28"/>
          <w:szCs w:val="28"/>
          <w:lang w:val="en-US"/>
        </w:rPr>
        <w:t>s a postposition, we</w:t>
      </w:r>
      <w:r w:rsidR="00735AEA">
        <w:rPr>
          <w:rFonts w:ascii="Times New Roman" w:hAnsi="Times New Roman" w:cs="Times New Roman"/>
          <w:sz w:val="28"/>
          <w:szCs w:val="28"/>
          <w:lang w:val="en-US"/>
        </w:rPr>
        <w:t xml:space="preserve"> can sense and understand </w:t>
      </w:r>
      <w:r w:rsidR="00735AEA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>the meaning of</w:t>
      </w:r>
      <w:r w:rsidR="009A28D5">
        <w:rPr>
          <w:rFonts w:ascii="Times New Roman" w:hAnsi="Times New Roman" w:cs="Times New Roman"/>
          <w:sz w:val="28"/>
          <w:szCs w:val="28"/>
          <w:shd w:val="clear" w:color="auto" w:fill="FCFCFC"/>
          <w:lang w:val="en-US"/>
        </w:rPr>
        <w:t xml:space="preserve"> phrasal verbs.</w:t>
      </w:r>
    </w:p>
    <w:p w:rsidR="00735AEA" w:rsidRPr="00357E7A" w:rsidRDefault="00735AEA" w:rsidP="009A28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73D9" w:rsidRPr="00357E7A" w:rsidRDefault="005873D9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268B" w:rsidRPr="00136942" w:rsidRDefault="00735AEA" w:rsidP="0013694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The practical part</w:t>
      </w:r>
    </w:p>
    <w:p w:rsidR="0020268B" w:rsidRPr="004704EC" w:rsidRDefault="00735AEA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We did a survey with the students of the 7</w:t>
      </w:r>
      <w:r w:rsidRPr="00735AE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grade.</w:t>
      </w:r>
    </w:p>
    <w:p w:rsidR="00552649" w:rsidRPr="004704EC" w:rsidRDefault="00552649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9758C5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Are there phrasal verbs in Russian?</w:t>
      </w:r>
    </w:p>
    <w:p w:rsidR="009238EE" w:rsidRPr="004704EC" w:rsidRDefault="00552649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7410" cy="2495550"/>
            <wp:effectExtent l="0" t="0" r="1524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552649" w:rsidRPr="004704EC" w:rsidRDefault="00552649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2. How many phrasal verbs </w:t>
      </w:r>
      <w:r w:rsidR="00735AEA">
        <w:rPr>
          <w:rFonts w:ascii="Times New Roman" w:hAnsi="Times New Roman" w:cs="Times New Roman"/>
          <w:sz w:val="28"/>
          <w:szCs w:val="28"/>
          <w:lang w:val="en-US"/>
        </w:rPr>
        <w:t xml:space="preserve">are there </w:t>
      </w:r>
      <w:r w:rsidRPr="004704EC">
        <w:rPr>
          <w:rFonts w:ascii="Times New Roman" w:hAnsi="Times New Roman" w:cs="Times New Roman"/>
          <w:sz w:val="28"/>
          <w:szCs w:val="28"/>
          <w:lang w:val="en-US"/>
        </w:rPr>
        <w:t>in English?</w:t>
      </w:r>
    </w:p>
    <w:p w:rsidR="00552649" w:rsidRPr="004704EC" w:rsidRDefault="00552649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7410" cy="2628900"/>
            <wp:effectExtent l="0" t="0" r="1524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552649" w:rsidRPr="004704EC" w:rsidRDefault="00552649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9758C5"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Are there phrasal verbs in English songs or their take a part in a casual </w:t>
      </w:r>
      <w:r w:rsidR="0020268B" w:rsidRPr="004704EC">
        <w:rPr>
          <w:rFonts w:ascii="Times New Roman" w:hAnsi="Times New Roman" w:cs="Times New Roman"/>
          <w:sz w:val="28"/>
          <w:szCs w:val="28"/>
          <w:lang w:val="en-US"/>
        </w:rPr>
        <w:t>speech?</w:t>
      </w:r>
    </w:p>
    <w:p w:rsidR="009758C5" w:rsidRPr="004704EC" w:rsidRDefault="009758C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7410" cy="2488565"/>
            <wp:effectExtent l="0" t="0" r="15240" b="698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20268B" w:rsidRPr="004704EC" w:rsidRDefault="009758C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sz w:val="28"/>
          <w:szCs w:val="28"/>
          <w:lang w:val="en-US"/>
        </w:rPr>
        <w:t xml:space="preserve">4. Would you like to know more about phrasal </w:t>
      </w:r>
      <w:r w:rsidR="0020268B" w:rsidRPr="004704EC">
        <w:rPr>
          <w:rFonts w:ascii="Times New Roman" w:hAnsi="Times New Roman" w:cs="Times New Roman"/>
          <w:sz w:val="28"/>
          <w:szCs w:val="28"/>
          <w:lang w:val="en-US"/>
        </w:rPr>
        <w:t>verbs?</w:t>
      </w:r>
    </w:p>
    <w:p w:rsidR="00082E65" w:rsidRPr="004704EC" w:rsidRDefault="00136942" w:rsidP="009238E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34C918">
            <wp:extent cx="5956300" cy="249936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249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2E65" w:rsidRPr="004704EC" w:rsidRDefault="00082E65" w:rsidP="009238E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20268B" w:rsidRPr="004704EC" w:rsidRDefault="0020268B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268B" w:rsidRPr="004704EC" w:rsidRDefault="0020268B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268B" w:rsidRPr="004704EC" w:rsidRDefault="0020268B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7D65" w:rsidRPr="004704EC" w:rsidRDefault="00497D6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7D65" w:rsidRPr="004704EC" w:rsidRDefault="00497D6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7D65" w:rsidRPr="004704EC" w:rsidRDefault="00497D6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7D65" w:rsidRPr="004704EC" w:rsidRDefault="00497D6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28D5" w:rsidRDefault="009A28D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28D5" w:rsidRPr="004704EC" w:rsidRDefault="009A28D5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268B" w:rsidRPr="004704EC" w:rsidRDefault="0020268B" w:rsidP="009238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268B" w:rsidRPr="004704EC" w:rsidRDefault="0020268B" w:rsidP="00082E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04E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Bibliography</w:t>
      </w:r>
    </w:p>
    <w:p w:rsidR="001D22D3" w:rsidRPr="004704EC" w:rsidRDefault="001D22D3" w:rsidP="001D22D3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704EC">
        <w:rPr>
          <w:rFonts w:ascii="Times New Roman" w:hAnsi="Times New Roman" w:cs="Times New Roman"/>
          <w:sz w:val="28"/>
          <w:szCs w:val="28"/>
        </w:rPr>
        <w:t>Мюллер. В.К. Англо-русский словарь. Полная версия. Более 180000 слов, выражений и значений</w:t>
      </w:r>
      <w:r w:rsidR="00F71B22">
        <w:rPr>
          <w:rFonts w:ascii="Times New Roman" w:hAnsi="Times New Roman" w:cs="Times New Roman"/>
          <w:sz w:val="28"/>
          <w:szCs w:val="28"/>
        </w:rPr>
        <w:t xml:space="preserve"> </w:t>
      </w:r>
      <w:r w:rsidRPr="004704EC">
        <w:rPr>
          <w:rFonts w:ascii="Times New Roman" w:hAnsi="Times New Roman" w:cs="Times New Roman"/>
          <w:sz w:val="28"/>
          <w:szCs w:val="28"/>
        </w:rPr>
        <w:t>/ В. К. Мюллер. – М.: Эксмо, 2006.</w:t>
      </w:r>
    </w:p>
    <w:p w:rsidR="001D22D3" w:rsidRPr="004704EC" w:rsidRDefault="001D22D3" w:rsidP="001D22D3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704EC">
        <w:rPr>
          <w:rFonts w:ascii="Times New Roman" w:hAnsi="Times New Roman" w:cs="Times New Roman"/>
          <w:sz w:val="28"/>
          <w:szCs w:val="28"/>
        </w:rPr>
        <w:t>Русско</w:t>
      </w:r>
      <w:r w:rsidR="00F71B22">
        <w:rPr>
          <w:rFonts w:ascii="Times New Roman" w:hAnsi="Times New Roman" w:cs="Times New Roman"/>
          <w:sz w:val="28"/>
          <w:szCs w:val="28"/>
        </w:rPr>
        <w:t>-</w:t>
      </w:r>
      <w:r w:rsidRPr="004704EC">
        <w:rPr>
          <w:rFonts w:ascii="Times New Roman" w:hAnsi="Times New Roman" w:cs="Times New Roman"/>
          <w:sz w:val="28"/>
          <w:szCs w:val="28"/>
        </w:rPr>
        <w:t xml:space="preserve">английский словарь. Под ред. Е. А. Мужжевнева. – </w:t>
      </w:r>
      <w:r w:rsidR="00F71B22" w:rsidRPr="004704EC">
        <w:rPr>
          <w:rFonts w:ascii="Times New Roman" w:hAnsi="Times New Roman" w:cs="Times New Roman"/>
          <w:sz w:val="28"/>
          <w:szCs w:val="28"/>
        </w:rPr>
        <w:t>Москва</w:t>
      </w:r>
      <w:r w:rsidR="000D2F9F">
        <w:rPr>
          <w:rFonts w:ascii="Times New Roman" w:hAnsi="Times New Roman" w:cs="Times New Roman"/>
          <w:sz w:val="28"/>
          <w:szCs w:val="28"/>
        </w:rPr>
        <w:t xml:space="preserve">: </w:t>
      </w:r>
      <w:r w:rsidR="00F71B22" w:rsidRPr="004704EC">
        <w:rPr>
          <w:rFonts w:ascii="Times New Roman" w:hAnsi="Times New Roman" w:cs="Times New Roman"/>
          <w:sz w:val="28"/>
          <w:szCs w:val="28"/>
        </w:rPr>
        <w:t>,,</w:t>
      </w:r>
      <w:r w:rsidRPr="004704EC">
        <w:rPr>
          <w:rFonts w:ascii="Times New Roman" w:hAnsi="Times New Roman" w:cs="Times New Roman"/>
          <w:sz w:val="28"/>
          <w:szCs w:val="28"/>
        </w:rPr>
        <w:t>Русский язык”, 1994.</w:t>
      </w:r>
    </w:p>
    <w:p w:rsidR="001D22D3" w:rsidRDefault="001D22D3" w:rsidP="001D22D3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704EC">
        <w:rPr>
          <w:rFonts w:ascii="Times New Roman" w:hAnsi="Times New Roman" w:cs="Times New Roman"/>
          <w:sz w:val="28"/>
          <w:szCs w:val="28"/>
        </w:rPr>
        <w:t>Все предлоги английского языка – СПБ: ООО ,,Виктория Плюс”</w:t>
      </w:r>
    </w:p>
    <w:p w:rsidR="001D22D3" w:rsidRDefault="009A28D5" w:rsidP="009A28D5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Английские предлоги: значение и употребление. – Москва: Апрель 2013</w:t>
      </w:r>
    </w:p>
    <w:p w:rsidR="009A28D5" w:rsidRDefault="009A28D5" w:rsidP="009A28D5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Английский язык. Фразовые глаголы</w:t>
      </w:r>
      <w:r w:rsidR="00F71B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 Н.Ю Голицына. – Москва</w:t>
      </w:r>
      <w:r w:rsidR="00F71B22">
        <w:rPr>
          <w:rFonts w:ascii="Times New Roman" w:hAnsi="Times New Roman" w:cs="Times New Roman"/>
          <w:sz w:val="28"/>
          <w:szCs w:val="28"/>
        </w:rPr>
        <w:t>: издательство АСТ, 2019</w:t>
      </w:r>
    </w:p>
    <w:p w:rsidR="00F71B22" w:rsidRDefault="00F71B22" w:rsidP="009A28D5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Фразовые глаголы английского языка, Новый подход / Н.Ю Голицына. – Москва. Издательство АСТ, 2017</w:t>
      </w:r>
    </w:p>
    <w:p w:rsidR="00F71B22" w:rsidRDefault="00F71B22" w:rsidP="00F71B2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Фразовые глаголы в английском языке </w:t>
      </w:r>
      <w:r w:rsidRPr="00F71B2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В.В. Ильченко. – Москва: Эксмо, 2015</w:t>
      </w:r>
    </w:p>
    <w:p w:rsidR="00F71B22" w:rsidRDefault="00F71B22" w:rsidP="00F71B2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71B22">
        <w:rPr>
          <w:rFonts w:ascii="Times New Roman" w:hAnsi="Times New Roman" w:cs="Times New Roman"/>
          <w:sz w:val="28"/>
          <w:szCs w:val="28"/>
        </w:rPr>
        <w:t>https://music.yandex.ru</w:t>
      </w:r>
    </w:p>
    <w:p w:rsidR="00F71B22" w:rsidRPr="00F71B22" w:rsidRDefault="00F71B22" w:rsidP="00F71B2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71B22">
        <w:rPr>
          <w:rFonts w:ascii="Times New Roman" w:hAnsi="Times New Roman" w:cs="Times New Roman"/>
          <w:sz w:val="28"/>
          <w:szCs w:val="28"/>
        </w:rPr>
        <w:t>https://www.lexico.com</w:t>
      </w:r>
    </w:p>
    <w:p w:rsidR="00F71B22" w:rsidRPr="00F71B22" w:rsidRDefault="00F71B22" w:rsidP="00F71B2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71B22">
        <w:rPr>
          <w:rFonts w:ascii="Times New Roman" w:hAnsi="Times New Roman" w:cs="Times New Roman"/>
          <w:sz w:val="28"/>
          <w:szCs w:val="28"/>
        </w:rPr>
        <w:t>https://en.wikipedia.org</w:t>
      </w:r>
    </w:p>
    <w:p w:rsidR="0020268B" w:rsidRPr="004704EC" w:rsidRDefault="0020268B" w:rsidP="009238EE">
      <w:pPr>
        <w:rPr>
          <w:rFonts w:ascii="Times New Roman" w:hAnsi="Times New Roman" w:cs="Times New Roman"/>
          <w:sz w:val="28"/>
          <w:szCs w:val="28"/>
        </w:rPr>
      </w:pPr>
    </w:p>
    <w:sectPr w:rsidR="0020268B" w:rsidRPr="004704EC" w:rsidSect="00674EE7">
      <w:type w:val="continuous"/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EE7" w:rsidRDefault="00674EE7" w:rsidP="00674EE7">
      <w:pPr>
        <w:spacing w:after="0" w:line="240" w:lineRule="auto"/>
      </w:pPr>
      <w:r>
        <w:separator/>
      </w:r>
    </w:p>
  </w:endnote>
  <w:endnote w:type="continuationSeparator" w:id="0">
    <w:p w:rsidR="00674EE7" w:rsidRDefault="00674EE7" w:rsidP="00674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2226884"/>
      <w:docPartObj>
        <w:docPartGallery w:val="Page Numbers (Bottom of Page)"/>
        <w:docPartUnique/>
      </w:docPartObj>
    </w:sdtPr>
    <w:sdtEndPr/>
    <w:sdtContent>
      <w:p w:rsidR="00ED3CA7" w:rsidRDefault="00ED3CA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2F7C">
          <w:rPr>
            <w:noProof/>
          </w:rPr>
          <w:t>6</w:t>
        </w:r>
        <w:r>
          <w:fldChar w:fldCharType="end"/>
        </w:r>
      </w:p>
    </w:sdtContent>
  </w:sdt>
  <w:p w:rsidR="00ED3CA7" w:rsidRDefault="00ED3CA7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2031437"/>
      <w:docPartObj>
        <w:docPartGallery w:val="Page Numbers (Bottom of Page)"/>
        <w:docPartUnique/>
      </w:docPartObj>
    </w:sdtPr>
    <w:sdtEndPr/>
    <w:sdtContent>
      <w:p w:rsidR="00674EE7" w:rsidRDefault="00674EE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1C9F">
          <w:rPr>
            <w:noProof/>
          </w:rPr>
          <w:t>9</w:t>
        </w:r>
        <w:r>
          <w:fldChar w:fldCharType="end"/>
        </w:r>
      </w:p>
    </w:sdtContent>
  </w:sdt>
  <w:p w:rsidR="00674EE7" w:rsidRDefault="00674E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EE7" w:rsidRDefault="00674EE7" w:rsidP="00674EE7">
      <w:pPr>
        <w:spacing w:after="0" w:line="240" w:lineRule="auto"/>
      </w:pPr>
      <w:r>
        <w:separator/>
      </w:r>
    </w:p>
  </w:footnote>
  <w:footnote w:type="continuationSeparator" w:id="0">
    <w:p w:rsidR="00674EE7" w:rsidRDefault="00674EE7" w:rsidP="00674E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D01AD"/>
    <w:multiLevelType w:val="hybridMultilevel"/>
    <w:tmpl w:val="E446CC0E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AA0490F"/>
    <w:multiLevelType w:val="hybridMultilevel"/>
    <w:tmpl w:val="A3DA4F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7C665B"/>
    <w:multiLevelType w:val="hybridMultilevel"/>
    <w:tmpl w:val="0E5C26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790CD7"/>
    <w:multiLevelType w:val="multilevel"/>
    <w:tmpl w:val="0ECC24EA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4">
    <w:nsid w:val="180407C1"/>
    <w:multiLevelType w:val="hybridMultilevel"/>
    <w:tmpl w:val="6E820934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>
    <w:nsid w:val="229C6AAC"/>
    <w:multiLevelType w:val="hybridMultilevel"/>
    <w:tmpl w:val="E446CC0E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42A2904"/>
    <w:multiLevelType w:val="hybridMultilevel"/>
    <w:tmpl w:val="5D12F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262FA2"/>
    <w:multiLevelType w:val="hybridMultilevel"/>
    <w:tmpl w:val="33F8FB4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71149E"/>
    <w:multiLevelType w:val="hybridMultilevel"/>
    <w:tmpl w:val="51B29EB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9E0B0A"/>
    <w:multiLevelType w:val="hybridMultilevel"/>
    <w:tmpl w:val="C9262B36"/>
    <w:lvl w:ilvl="0" w:tplc="D3B45F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EB3353"/>
    <w:multiLevelType w:val="hybridMultilevel"/>
    <w:tmpl w:val="AF8ACBB6"/>
    <w:lvl w:ilvl="0" w:tplc="DD629F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FA1B56"/>
    <w:multiLevelType w:val="hybridMultilevel"/>
    <w:tmpl w:val="F034A8B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7A1834"/>
    <w:multiLevelType w:val="hybridMultilevel"/>
    <w:tmpl w:val="921A7B54"/>
    <w:lvl w:ilvl="0" w:tplc="0419000F">
      <w:start w:val="1"/>
      <w:numFmt w:val="decimal"/>
      <w:lvlText w:val="%1."/>
      <w:lvlJc w:val="left"/>
      <w:pPr>
        <w:ind w:left="2850" w:hanging="360"/>
      </w:pPr>
    </w:lvl>
    <w:lvl w:ilvl="1" w:tplc="04190019" w:tentative="1">
      <w:start w:val="1"/>
      <w:numFmt w:val="lowerLetter"/>
      <w:lvlText w:val="%2."/>
      <w:lvlJc w:val="left"/>
      <w:pPr>
        <w:ind w:left="3570" w:hanging="360"/>
      </w:pPr>
    </w:lvl>
    <w:lvl w:ilvl="2" w:tplc="0419001B" w:tentative="1">
      <w:start w:val="1"/>
      <w:numFmt w:val="lowerRoman"/>
      <w:lvlText w:val="%3."/>
      <w:lvlJc w:val="right"/>
      <w:pPr>
        <w:ind w:left="4290" w:hanging="180"/>
      </w:pPr>
    </w:lvl>
    <w:lvl w:ilvl="3" w:tplc="0419000F" w:tentative="1">
      <w:start w:val="1"/>
      <w:numFmt w:val="decimal"/>
      <w:lvlText w:val="%4."/>
      <w:lvlJc w:val="left"/>
      <w:pPr>
        <w:ind w:left="5010" w:hanging="360"/>
      </w:pPr>
    </w:lvl>
    <w:lvl w:ilvl="4" w:tplc="04190019" w:tentative="1">
      <w:start w:val="1"/>
      <w:numFmt w:val="lowerLetter"/>
      <w:lvlText w:val="%5."/>
      <w:lvlJc w:val="left"/>
      <w:pPr>
        <w:ind w:left="5730" w:hanging="360"/>
      </w:pPr>
    </w:lvl>
    <w:lvl w:ilvl="5" w:tplc="0419001B" w:tentative="1">
      <w:start w:val="1"/>
      <w:numFmt w:val="lowerRoman"/>
      <w:lvlText w:val="%6."/>
      <w:lvlJc w:val="right"/>
      <w:pPr>
        <w:ind w:left="6450" w:hanging="180"/>
      </w:pPr>
    </w:lvl>
    <w:lvl w:ilvl="6" w:tplc="0419000F" w:tentative="1">
      <w:start w:val="1"/>
      <w:numFmt w:val="decimal"/>
      <w:lvlText w:val="%7."/>
      <w:lvlJc w:val="left"/>
      <w:pPr>
        <w:ind w:left="7170" w:hanging="360"/>
      </w:pPr>
    </w:lvl>
    <w:lvl w:ilvl="7" w:tplc="04190019" w:tentative="1">
      <w:start w:val="1"/>
      <w:numFmt w:val="lowerLetter"/>
      <w:lvlText w:val="%8."/>
      <w:lvlJc w:val="left"/>
      <w:pPr>
        <w:ind w:left="7890" w:hanging="360"/>
      </w:pPr>
    </w:lvl>
    <w:lvl w:ilvl="8" w:tplc="041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13">
    <w:nsid w:val="494114BF"/>
    <w:multiLevelType w:val="hybridMultilevel"/>
    <w:tmpl w:val="9DA8C52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321D3D"/>
    <w:multiLevelType w:val="hybridMultilevel"/>
    <w:tmpl w:val="90441230"/>
    <w:lvl w:ilvl="0" w:tplc="74E619F8">
      <w:start w:val="1"/>
      <w:numFmt w:val="upperLetter"/>
      <w:lvlText w:val="%1)"/>
      <w:lvlJc w:val="left"/>
      <w:pPr>
        <w:ind w:left="720" w:hanging="360"/>
      </w:pPr>
      <w:rPr>
        <w:rFonts w:ascii="PT Sans" w:hAnsi="PT Sans" w:cstheme="minorBidi" w:hint="default"/>
        <w:color w:val="2C30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343BE8"/>
    <w:multiLevelType w:val="hybridMultilevel"/>
    <w:tmpl w:val="E446CC0E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417671B"/>
    <w:multiLevelType w:val="hybridMultilevel"/>
    <w:tmpl w:val="E23CC5D6"/>
    <w:lvl w:ilvl="0" w:tplc="1952A57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2479AB"/>
    <w:multiLevelType w:val="hybridMultilevel"/>
    <w:tmpl w:val="EC121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C23DD3"/>
    <w:multiLevelType w:val="hybridMultilevel"/>
    <w:tmpl w:val="13223D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E9F6134"/>
    <w:multiLevelType w:val="hybridMultilevel"/>
    <w:tmpl w:val="EDE868C8"/>
    <w:lvl w:ilvl="0" w:tplc="1952A57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F5516F"/>
    <w:multiLevelType w:val="hybridMultilevel"/>
    <w:tmpl w:val="3EA0047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9"/>
  </w:num>
  <w:num w:numId="5">
    <w:abstractNumId w:val="6"/>
  </w:num>
  <w:num w:numId="6">
    <w:abstractNumId w:val="11"/>
  </w:num>
  <w:num w:numId="7">
    <w:abstractNumId w:val="15"/>
  </w:num>
  <w:num w:numId="8">
    <w:abstractNumId w:val="18"/>
  </w:num>
  <w:num w:numId="9">
    <w:abstractNumId w:val="14"/>
  </w:num>
  <w:num w:numId="10">
    <w:abstractNumId w:val="7"/>
  </w:num>
  <w:num w:numId="11">
    <w:abstractNumId w:val="13"/>
  </w:num>
  <w:num w:numId="12">
    <w:abstractNumId w:val="5"/>
  </w:num>
  <w:num w:numId="13">
    <w:abstractNumId w:val="2"/>
  </w:num>
  <w:num w:numId="14">
    <w:abstractNumId w:val="0"/>
  </w:num>
  <w:num w:numId="15">
    <w:abstractNumId w:val="1"/>
  </w:num>
  <w:num w:numId="16">
    <w:abstractNumId w:val="4"/>
  </w:num>
  <w:num w:numId="17">
    <w:abstractNumId w:val="12"/>
  </w:num>
  <w:num w:numId="18">
    <w:abstractNumId w:val="20"/>
  </w:num>
  <w:num w:numId="19">
    <w:abstractNumId w:val="19"/>
  </w:num>
  <w:num w:numId="20">
    <w:abstractNumId w:val="1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330"/>
    <w:rsid w:val="00011BC0"/>
    <w:rsid w:val="00082E65"/>
    <w:rsid w:val="000A5722"/>
    <w:rsid w:val="000A68C6"/>
    <w:rsid w:val="000C1DAE"/>
    <w:rsid w:val="000D2F9F"/>
    <w:rsid w:val="000E09FE"/>
    <w:rsid w:val="000E5AA5"/>
    <w:rsid w:val="00133C01"/>
    <w:rsid w:val="00136942"/>
    <w:rsid w:val="001506F0"/>
    <w:rsid w:val="00155718"/>
    <w:rsid w:val="00174139"/>
    <w:rsid w:val="00183367"/>
    <w:rsid w:val="00194886"/>
    <w:rsid w:val="001A3CBC"/>
    <w:rsid w:val="001A5362"/>
    <w:rsid w:val="001D22D3"/>
    <w:rsid w:val="0020268B"/>
    <w:rsid w:val="00272574"/>
    <w:rsid w:val="00274E8D"/>
    <w:rsid w:val="00281E99"/>
    <w:rsid w:val="00285757"/>
    <w:rsid w:val="0029309C"/>
    <w:rsid w:val="00297A41"/>
    <w:rsid w:val="002B39C7"/>
    <w:rsid w:val="002E28EF"/>
    <w:rsid w:val="002E7103"/>
    <w:rsid w:val="00313AD5"/>
    <w:rsid w:val="00315392"/>
    <w:rsid w:val="003166C0"/>
    <w:rsid w:val="003264B9"/>
    <w:rsid w:val="00337E32"/>
    <w:rsid w:val="003408E1"/>
    <w:rsid w:val="003467F8"/>
    <w:rsid w:val="00353C87"/>
    <w:rsid w:val="00357E7A"/>
    <w:rsid w:val="00381097"/>
    <w:rsid w:val="00387344"/>
    <w:rsid w:val="00393284"/>
    <w:rsid w:val="003A3CE6"/>
    <w:rsid w:val="003B0D84"/>
    <w:rsid w:val="003E7BB1"/>
    <w:rsid w:val="003F7016"/>
    <w:rsid w:val="004053F2"/>
    <w:rsid w:val="00411C9F"/>
    <w:rsid w:val="0041709D"/>
    <w:rsid w:val="004448A0"/>
    <w:rsid w:val="00446075"/>
    <w:rsid w:val="0046235D"/>
    <w:rsid w:val="004704EC"/>
    <w:rsid w:val="00482A31"/>
    <w:rsid w:val="00497D65"/>
    <w:rsid w:val="004A2F7C"/>
    <w:rsid w:val="004E7A91"/>
    <w:rsid w:val="004F5827"/>
    <w:rsid w:val="004F6458"/>
    <w:rsid w:val="00507FC2"/>
    <w:rsid w:val="005141AE"/>
    <w:rsid w:val="0052477F"/>
    <w:rsid w:val="00552649"/>
    <w:rsid w:val="0055765C"/>
    <w:rsid w:val="00564850"/>
    <w:rsid w:val="005873D9"/>
    <w:rsid w:val="005B1E17"/>
    <w:rsid w:val="005B564A"/>
    <w:rsid w:val="005C7979"/>
    <w:rsid w:val="005C7F7D"/>
    <w:rsid w:val="005D043D"/>
    <w:rsid w:val="005D419F"/>
    <w:rsid w:val="005E5448"/>
    <w:rsid w:val="005E5995"/>
    <w:rsid w:val="005E7992"/>
    <w:rsid w:val="005F0B68"/>
    <w:rsid w:val="006017F4"/>
    <w:rsid w:val="006271CA"/>
    <w:rsid w:val="00636CB0"/>
    <w:rsid w:val="006560C7"/>
    <w:rsid w:val="00665B1E"/>
    <w:rsid w:val="00674EE7"/>
    <w:rsid w:val="00677727"/>
    <w:rsid w:val="0068452D"/>
    <w:rsid w:val="006E702E"/>
    <w:rsid w:val="006F32D0"/>
    <w:rsid w:val="00715690"/>
    <w:rsid w:val="00735AEA"/>
    <w:rsid w:val="00775F02"/>
    <w:rsid w:val="007777AC"/>
    <w:rsid w:val="00793721"/>
    <w:rsid w:val="007A6788"/>
    <w:rsid w:val="007A6893"/>
    <w:rsid w:val="007C7F1C"/>
    <w:rsid w:val="00836090"/>
    <w:rsid w:val="00850B25"/>
    <w:rsid w:val="008811C1"/>
    <w:rsid w:val="0089236B"/>
    <w:rsid w:val="008A20BF"/>
    <w:rsid w:val="008B0AA9"/>
    <w:rsid w:val="008C004F"/>
    <w:rsid w:val="009238EE"/>
    <w:rsid w:val="009432E4"/>
    <w:rsid w:val="00947920"/>
    <w:rsid w:val="0096408E"/>
    <w:rsid w:val="00974525"/>
    <w:rsid w:val="009758C5"/>
    <w:rsid w:val="009A28D5"/>
    <w:rsid w:val="009A5FDB"/>
    <w:rsid w:val="009E4FA7"/>
    <w:rsid w:val="00A00DC5"/>
    <w:rsid w:val="00A03173"/>
    <w:rsid w:val="00A1346F"/>
    <w:rsid w:val="00A179E8"/>
    <w:rsid w:val="00A42CAE"/>
    <w:rsid w:val="00A42F08"/>
    <w:rsid w:val="00A50CD5"/>
    <w:rsid w:val="00A72010"/>
    <w:rsid w:val="00A94330"/>
    <w:rsid w:val="00B104C6"/>
    <w:rsid w:val="00B3445C"/>
    <w:rsid w:val="00BA6B48"/>
    <w:rsid w:val="00BB1F2F"/>
    <w:rsid w:val="00BC5851"/>
    <w:rsid w:val="00BE28FF"/>
    <w:rsid w:val="00C06824"/>
    <w:rsid w:val="00C265C8"/>
    <w:rsid w:val="00C31E92"/>
    <w:rsid w:val="00C33105"/>
    <w:rsid w:val="00C34373"/>
    <w:rsid w:val="00C40175"/>
    <w:rsid w:val="00C83899"/>
    <w:rsid w:val="00C86B3C"/>
    <w:rsid w:val="00CC1D63"/>
    <w:rsid w:val="00CF119C"/>
    <w:rsid w:val="00D07387"/>
    <w:rsid w:val="00D12F6E"/>
    <w:rsid w:val="00D15550"/>
    <w:rsid w:val="00D3272F"/>
    <w:rsid w:val="00D34BBF"/>
    <w:rsid w:val="00D53BE2"/>
    <w:rsid w:val="00D83F67"/>
    <w:rsid w:val="00DA16DB"/>
    <w:rsid w:val="00E11445"/>
    <w:rsid w:val="00E23FAC"/>
    <w:rsid w:val="00EB2A9E"/>
    <w:rsid w:val="00EB60B1"/>
    <w:rsid w:val="00EC0918"/>
    <w:rsid w:val="00EC7FC5"/>
    <w:rsid w:val="00ED3CA7"/>
    <w:rsid w:val="00ED6617"/>
    <w:rsid w:val="00F02A31"/>
    <w:rsid w:val="00F512C8"/>
    <w:rsid w:val="00F63F28"/>
    <w:rsid w:val="00F71B22"/>
    <w:rsid w:val="00F765CD"/>
    <w:rsid w:val="00F95E13"/>
    <w:rsid w:val="00FC4B1E"/>
    <w:rsid w:val="00FC7B77"/>
    <w:rsid w:val="00FF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D83F67"/>
  </w:style>
  <w:style w:type="paragraph" w:styleId="a4">
    <w:name w:val="List Paragraph"/>
    <w:basedOn w:val="a"/>
    <w:uiPriority w:val="34"/>
    <w:qFormat/>
    <w:rsid w:val="00D83F6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923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C79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C7979"/>
    <w:rPr>
      <w:rFonts w:ascii="Segoe UI" w:hAnsi="Segoe UI" w:cs="Segoe UI"/>
      <w:sz w:val="18"/>
      <w:szCs w:val="18"/>
    </w:rPr>
  </w:style>
  <w:style w:type="character" w:styleId="a8">
    <w:name w:val="Hyperlink"/>
    <w:basedOn w:val="a0"/>
    <w:uiPriority w:val="99"/>
    <w:unhideWhenUsed/>
    <w:rsid w:val="0096408E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674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4EE7"/>
  </w:style>
  <w:style w:type="paragraph" w:styleId="ab">
    <w:name w:val="footer"/>
    <w:basedOn w:val="a"/>
    <w:link w:val="ac"/>
    <w:uiPriority w:val="99"/>
    <w:unhideWhenUsed/>
    <w:rsid w:val="00674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4E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D83F67"/>
  </w:style>
  <w:style w:type="paragraph" w:styleId="a4">
    <w:name w:val="List Paragraph"/>
    <w:basedOn w:val="a"/>
    <w:uiPriority w:val="34"/>
    <w:qFormat/>
    <w:rsid w:val="00D83F6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923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C79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C7979"/>
    <w:rPr>
      <w:rFonts w:ascii="Segoe UI" w:hAnsi="Segoe UI" w:cs="Segoe UI"/>
      <w:sz w:val="18"/>
      <w:szCs w:val="18"/>
    </w:rPr>
  </w:style>
  <w:style w:type="character" w:styleId="a8">
    <w:name w:val="Hyperlink"/>
    <w:basedOn w:val="a0"/>
    <w:uiPriority w:val="99"/>
    <w:unhideWhenUsed/>
    <w:rsid w:val="0096408E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674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4EE7"/>
  </w:style>
  <w:style w:type="paragraph" w:styleId="ab">
    <w:name w:val="footer"/>
    <w:basedOn w:val="a"/>
    <w:link w:val="ac"/>
    <w:uiPriority w:val="99"/>
    <w:unhideWhenUsed/>
    <w:rsid w:val="00674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4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298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Layout" Target="diagrams/layout1.xml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diagramData" Target="diagrams/data1.xml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diagramColors" Target="diagrams/colors1.xml"/><Relationship Id="rId10" Type="http://schemas.openxmlformats.org/officeDocument/2006/relationships/footer" Target="footer2.xml"/><Relationship Id="rId19" Type="http://schemas.openxmlformats.org/officeDocument/2006/relationships/chart" Target="charts/chart4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diagramQuickStyle" Target="diagrams/quickStyle1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Style" Target="style1.xml"/><Relationship Id="rId2" Type="http://schemas.microsoft.com/office/2011/relationships/chartColorStyle" Target="colors1.xml"/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Style" Target="style2.xml"/><Relationship Id="rId2" Type="http://schemas.microsoft.com/office/2011/relationships/chartColorStyle" Target="colors2.xml"/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Style" Target="style3.xml"/><Relationship Id="rId2" Type="http://schemas.microsoft.com/office/2011/relationships/chartColorStyle" Target="colors3.xml"/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Style" Target="style4.xml"/><Relationship Id="rId2" Type="http://schemas.microsoft.com/office/2011/relationships/chartColorStyle" Target="colors4.xml"/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Postpositions in songs</c:v>
                </c:pt>
              </c:strCache>
            </c:strRef>
          </c:tx>
          <c:spPr>
            <a:solidFill>
              <a:srgbClr val="FF0000"/>
            </a:solidFill>
            <a:ln w="19050">
              <a:solidFill>
                <a:schemeClr val="lt1"/>
              </a:solidFill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FA740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rgbClr val="F5D90B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invertIfNegative val="0"/>
            <c:bubble3D val="0"/>
            <c:spPr>
              <a:solidFill>
                <a:srgbClr val="90F20E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rgbClr val="24E10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invertIfNegative val="0"/>
            <c:bubble3D val="0"/>
            <c:spPr>
              <a:solidFill>
                <a:srgbClr val="01FF7A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invertIfNegative val="0"/>
            <c:bubble3D val="0"/>
            <c:spPr>
              <a:solidFill>
                <a:srgbClr val="0D8BF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rgbClr val="0D8BF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8"/>
            <c:invertIfNegative val="0"/>
            <c:bubble3D val="0"/>
            <c:spPr>
              <a:solidFill>
                <a:srgbClr val="0D8BF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9"/>
            <c:invertIfNegative val="0"/>
            <c:bubble3D val="0"/>
            <c:spPr>
              <a:solidFill>
                <a:srgbClr val="0202DC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0"/>
            <c:invertIfNegative val="0"/>
            <c:bubble3D val="0"/>
            <c:spPr>
              <a:solidFill>
                <a:srgbClr val="6931CF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Лист1!$A$2:$A$12</c:f>
              <c:strCache>
                <c:ptCount val="11"/>
                <c:pt idx="0">
                  <c:v>Up</c:v>
                </c:pt>
                <c:pt idx="1">
                  <c:v>Down</c:v>
                </c:pt>
                <c:pt idx="2">
                  <c:v>Out</c:v>
                </c:pt>
                <c:pt idx="3">
                  <c:v>Away</c:v>
                </c:pt>
                <c:pt idx="4">
                  <c:v>In</c:v>
                </c:pt>
                <c:pt idx="5">
                  <c:v>On</c:v>
                </c:pt>
                <c:pt idx="6">
                  <c:v>Through</c:v>
                </c:pt>
                <c:pt idx="7">
                  <c:v>Into</c:v>
                </c:pt>
                <c:pt idx="8">
                  <c:v>over</c:v>
                </c:pt>
                <c:pt idx="9">
                  <c:v>off</c:v>
                </c:pt>
                <c:pt idx="10">
                  <c:v>around</c:v>
                </c:pt>
              </c:strCache>
            </c:str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17</c:v>
                </c:pt>
                <c:pt idx="1">
                  <c:v>12</c:v>
                </c:pt>
                <c:pt idx="2">
                  <c:v>8</c:v>
                </c:pt>
                <c:pt idx="3">
                  <c:v>6</c:v>
                </c:pt>
                <c:pt idx="4">
                  <c:v>4</c:v>
                </c:pt>
                <c:pt idx="5">
                  <c:v>3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1</c:v>
                </c:pt>
                <c:pt idx="10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8697216"/>
        <c:axId val="38703104"/>
      </c:barChart>
      <c:catAx>
        <c:axId val="38697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703104"/>
        <c:crosses val="autoZero"/>
        <c:auto val="1"/>
        <c:lblAlgn val="ctr"/>
        <c:lblOffset val="100"/>
        <c:noMultiLvlLbl val="0"/>
      </c:catAx>
      <c:valAx>
        <c:axId val="38703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697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Answers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Лист1!$A$2:$A$5</c:f>
              <c:strCache>
                <c:ptCount val="3"/>
                <c:pt idx="0">
                  <c:v>Yes, they are</c:v>
                </c:pt>
                <c:pt idx="1">
                  <c:v>No, they aren't</c:v>
                </c:pt>
                <c:pt idx="2">
                  <c:v>I don’t know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9</c:v>
                </c:pt>
                <c:pt idx="1">
                  <c:v>6</c:v>
                </c:pt>
                <c:pt idx="2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Answers</c:v>
                </c:pt>
              </c:strCache>
            </c:strRef>
          </c:tx>
          <c:dPt>
            <c:idx val="0"/>
            <c:bubble3D val="0"/>
            <c:spPr>
              <a:solidFill>
                <a:srgbClr val="BF414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5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rgbClr val="58128C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rgbClr val="2AE5EE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numRef>
              <c:f>Лист1!$A$2:$A$5</c:f>
              <c:numCache>
                <c:formatCode>General</c:formatCode>
                <c:ptCount val="4"/>
                <c:pt idx="0">
                  <c:v>100000</c:v>
                </c:pt>
                <c:pt idx="1">
                  <c:v>1000</c:v>
                </c:pt>
                <c:pt idx="2">
                  <c:v>10000</c:v>
                </c:pt>
                <c:pt idx="3">
                  <c:v>50000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5</c:v>
                </c:pt>
                <c:pt idx="1">
                  <c:v>7</c:v>
                </c:pt>
                <c:pt idx="2">
                  <c:v>21</c:v>
                </c:pt>
                <c:pt idx="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Answers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8BD030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Лист1!$A$2:$A$5</c:f>
              <c:strCache>
                <c:ptCount val="2"/>
                <c:pt idx="0">
                  <c:v>Yes, there are</c:v>
                </c:pt>
                <c:pt idx="1">
                  <c:v>No, they aren't 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25</c:v>
                </c:pt>
                <c:pt idx="1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38F50D-F205-4E33-9065-734AC74FF7B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D533E4A-C458-4CA0-B31A-01F00F6A0231}">
      <dgm:prSet phldrT="[Текст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Down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D74F996-E5D4-45FC-BC66-ED9900E58B8C}" type="parTrans" cxnId="{EE77E1C2-2DC0-47E9-A4F9-72B1E25E51C9}">
      <dgm:prSet/>
      <dgm:spPr/>
      <dgm:t>
        <a:bodyPr/>
        <a:lstStyle/>
        <a:p>
          <a:endParaRPr lang="ru-RU"/>
        </a:p>
      </dgm:t>
    </dgm:pt>
    <dgm:pt modelId="{134DA6CF-7BE2-488F-B527-BCB91A32FFF2}" type="sibTrans" cxnId="{EE77E1C2-2DC0-47E9-A4F9-72B1E25E51C9}">
      <dgm:prSet/>
      <dgm:spPr/>
      <dgm:t>
        <a:bodyPr/>
        <a:lstStyle/>
        <a:p>
          <a:endParaRPr lang="ru-RU"/>
        </a:p>
      </dgm:t>
    </dgm:pt>
    <dgm:pt modelId="{6B672604-4548-4AAD-8193-3A6D9732217E}" type="asst">
      <dgm:prSet phldrT="[Текст]"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Движение и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расположение</a:t>
          </a:r>
        </a:p>
      </dgm:t>
    </dgm:pt>
    <dgm:pt modelId="{1EC53D9E-F765-41E8-9C93-FA7CFE87CFDB}" type="parTrans" cxnId="{63C76C40-6DA0-4A5B-99A6-B9480444DCB3}">
      <dgm:prSet/>
      <dgm:spPr/>
      <dgm:t>
        <a:bodyPr/>
        <a:lstStyle/>
        <a:p>
          <a:endParaRPr lang="ru-RU"/>
        </a:p>
      </dgm:t>
    </dgm:pt>
    <dgm:pt modelId="{9985BE94-762D-4C2D-978D-5C03A3E0F529}" type="sibTrans" cxnId="{63C76C40-6DA0-4A5B-99A6-B9480444DCB3}">
      <dgm:prSet/>
      <dgm:spPr/>
      <dgm:t>
        <a:bodyPr/>
        <a:lstStyle/>
        <a:p>
          <a:endParaRPr lang="ru-RU"/>
        </a:p>
      </dgm:t>
    </dgm:pt>
    <dgm:pt modelId="{99EA1405-CEE9-4E08-BD4B-2B35C315FC8F}">
      <dgm:prSet phldrT="[Текст]"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Поражение и</a:t>
          </a:r>
        </a:p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подавление</a:t>
          </a:r>
        </a:p>
      </dgm:t>
    </dgm:pt>
    <dgm:pt modelId="{C1336131-9B82-4E04-AB4B-D4BCE5F54673}" type="parTrans" cxnId="{A8AA8157-C9B7-4806-8C45-F27F218919D6}">
      <dgm:prSet/>
      <dgm:spPr/>
      <dgm:t>
        <a:bodyPr/>
        <a:lstStyle/>
        <a:p>
          <a:endParaRPr lang="ru-RU"/>
        </a:p>
      </dgm:t>
    </dgm:pt>
    <dgm:pt modelId="{2B9AB4AC-7EF0-4D55-9773-7ED88DF72AEE}" type="sibTrans" cxnId="{A8AA8157-C9B7-4806-8C45-F27F218919D6}">
      <dgm:prSet/>
      <dgm:spPr/>
      <dgm:t>
        <a:bodyPr/>
        <a:lstStyle/>
        <a:p>
          <a:endParaRPr lang="ru-RU"/>
        </a:p>
      </dgm:t>
    </dgm:pt>
    <dgm:pt modelId="{EF1A2868-7BE1-4F43-99CF-F579B4D6A392}">
      <dgm:prSet phldrT="[Текст]"/>
      <dgm:spPr/>
      <dgm:t>
        <a:bodyPr/>
        <a:lstStyle/>
        <a:p>
          <a:r>
            <a:rPr lang="ru-RU">
              <a:latin typeface="Times New Roman" panose="02020603050405020304" pitchFamily="18" charset="0"/>
              <a:cs typeface="Times New Roman" panose="02020603050405020304" pitchFamily="18" charset="0"/>
            </a:rPr>
            <a:t>Приём пищи</a:t>
          </a:r>
        </a:p>
      </dgm:t>
    </dgm:pt>
    <dgm:pt modelId="{3416FEA3-AF03-49F4-A80F-CF0B3FDEBA2C}" type="parTrans" cxnId="{3A366B38-6C7F-4797-95E6-4E39748A134D}">
      <dgm:prSet/>
      <dgm:spPr/>
      <dgm:t>
        <a:bodyPr/>
        <a:lstStyle/>
        <a:p>
          <a:endParaRPr lang="ru-RU"/>
        </a:p>
      </dgm:t>
    </dgm:pt>
    <dgm:pt modelId="{A89C3FA7-59D3-417B-B797-486EB968CFF6}" type="sibTrans" cxnId="{3A366B38-6C7F-4797-95E6-4E39748A134D}">
      <dgm:prSet/>
      <dgm:spPr/>
      <dgm:t>
        <a:bodyPr/>
        <a:lstStyle/>
        <a:p>
          <a:endParaRPr lang="ru-RU"/>
        </a:p>
      </dgm:t>
    </dgm:pt>
    <dgm:pt modelId="{1963A8BB-DDBF-4CDD-877D-69FCBEE8D4F4}" type="asst">
      <dgm:prSet phldrT="[Текст]"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Понижение,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уменьшение</a:t>
          </a:r>
        </a:p>
      </dgm:t>
    </dgm:pt>
    <dgm:pt modelId="{233262AA-D0A1-4CE7-B13B-64402A7AF53F}" type="parTrans" cxnId="{7EB96A7E-86C1-400E-BEFE-4466DDDA6293}">
      <dgm:prSet/>
      <dgm:spPr/>
      <dgm:t>
        <a:bodyPr/>
        <a:lstStyle/>
        <a:p>
          <a:endParaRPr lang="ru-RU"/>
        </a:p>
      </dgm:t>
    </dgm:pt>
    <dgm:pt modelId="{07260973-13D4-4650-8BFF-E9506F9C6811}" type="sibTrans" cxnId="{7EB96A7E-86C1-400E-BEFE-4466DDDA6293}">
      <dgm:prSet/>
      <dgm:spPr/>
      <dgm:t>
        <a:bodyPr/>
        <a:lstStyle/>
        <a:p>
          <a:endParaRPr lang="ru-RU"/>
        </a:p>
      </dgm:t>
    </dgm:pt>
    <dgm:pt modelId="{CD0A09D9-26B7-4F70-B9EB-3566FD6263BF}">
      <dgm:prSet phldrT="[Текст]"/>
      <dgm:spPr/>
      <dgm:t>
        <a:bodyPr/>
        <a:lstStyle/>
        <a:p>
          <a:r>
            <a:rPr lang="ru-RU">
              <a:latin typeface="Times New Roman" panose="02020603050405020304" pitchFamily="18" charset="0"/>
              <a:cs typeface="Times New Roman" panose="02020603050405020304" pitchFamily="18" charset="0"/>
            </a:rPr>
            <a:t>скрепление, прикрепление</a:t>
          </a:r>
        </a:p>
      </dgm:t>
    </dgm:pt>
    <dgm:pt modelId="{C837742B-BE8F-4F65-9EFF-4DCB3B96DFB4}" type="parTrans" cxnId="{FC2A39D8-6E45-4FEA-8BB9-2FF2B8C4307A}">
      <dgm:prSet/>
      <dgm:spPr/>
      <dgm:t>
        <a:bodyPr/>
        <a:lstStyle/>
        <a:p>
          <a:endParaRPr lang="ru-RU"/>
        </a:p>
      </dgm:t>
    </dgm:pt>
    <dgm:pt modelId="{C2FC8224-2047-4271-B575-74DA4A472C83}" type="sibTrans" cxnId="{FC2A39D8-6E45-4FEA-8BB9-2FF2B8C4307A}">
      <dgm:prSet/>
      <dgm:spPr/>
      <dgm:t>
        <a:bodyPr/>
        <a:lstStyle/>
        <a:p>
          <a:endParaRPr lang="ru-RU"/>
        </a:p>
      </dgm:t>
    </dgm:pt>
    <dgm:pt modelId="{D1882715-7E20-4ED7-848B-3318FDC93B9D}">
      <dgm:prSet phldrT="[Текст]"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нападение и разрушение</a:t>
          </a:r>
        </a:p>
      </dgm:t>
    </dgm:pt>
    <dgm:pt modelId="{8F03D018-DEAF-4CA9-9DBA-3E8875ADF0C9}" type="parTrans" cxnId="{65D39F9B-4A38-446C-B3C9-FD907A739901}">
      <dgm:prSet/>
      <dgm:spPr/>
      <dgm:t>
        <a:bodyPr/>
        <a:lstStyle/>
        <a:p>
          <a:endParaRPr lang="ru-RU"/>
        </a:p>
      </dgm:t>
    </dgm:pt>
    <dgm:pt modelId="{89BDC02E-517E-4F9E-BC4C-23D7911260D6}" type="sibTrans" cxnId="{65D39F9B-4A38-446C-B3C9-FD907A739901}">
      <dgm:prSet/>
      <dgm:spPr/>
      <dgm:t>
        <a:bodyPr/>
        <a:lstStyle/>
        <a:p>
          <a:endParaRPr lang="ru-RU"/>
        </a:p>
      </dgm:t>
    </dgm:pt>
    <dgm:pt modelId="{7B09E3CF-CE5C-43AF-A6ED-A3E5A6C2EC4C}" type="asst">
      <dgm:prSet phldrT="[Текст]"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завершение, прекращение</a:t>
          </a:r>
        </a:p>
      </dgm:t>
    </dgm:pt>
    <dgm:pt modelId="{81EA8315-3844-443A-BD6B-431F634A403F}" type="parTrans" cxnId="{D6768242-50B1-4CF3-98EF-C52617C7909C}">
      <dgm:prSet/>
      <dgm:spPr/>
      <dgm:t>
        <a:bodyPr/>
        <a:lstStyle/>
        <a:p>
          <a:endParaRPr lang="ru-RU"/>
        </a:p>
      </dgm:t>
    </dgm:pt>
    <dgm:pt modelId="{4409B6D3-C858-484C-9E33-91FEF99BCD8A}" type="sibTrans" cxnId="{D6768242-50B1-4CF3-98EF-C52617C7909C}">
      <dgm:prSet/>
      <dgm:spPr/>
      <dgm:t>
        <a:bodyPr/>
        <a:lstStyle/>
        <a:p>
          <a:endParaRPr lang="ru-RU"/>
        </a:p>
      </dgm:t>
    </dgm:pt>
    <dgm:pt modelId="{AC376143-5BD7-4BA2-BD9D-B50760B79CFA}" type="asst">
      <dgm:prSet phldrT="[Текст]"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записывание</a:t>
          </a:r>
        </a:p>
      </dgm:t>
    </dgm:pt>
    <dgm:pt modelId="{AA653F3D-9B45-48B5-B6D5-39DA9E97023F}" type="parTrans" cxnId="{D68CCEB8-1624-4B30-9488-C8AB314EA6CE}">
      <dgm:prSet/>
      <dgm:spPr/>
      <dgm:t>
        <a:bodyPr/>
        <a:lstStyle/>
        <a:p>
          <a:endParaRPr lang="ru-RU"/>
        </a:p>
      </dgm:t>
    </dgm:pt>
    <dgm:pt modelId="{5887656E-35CC-48C9-9F3D-9C4398E8CF57}" type="sibTrans" cxnId="{D68CCEB8-1624-4B30-9488-C8AB314EA6CE}">
      <dgm:prSet/>
      <dgm:spPr/>
      <dgm:t>
        <a:bodyPr/>
        <a:lstStyle/>
        <a:p>
          <a:endParaRPr lang="ru-RU"/>
        </a:p>
      </dgm:t>
    </dgm:pt>
    <dgm:pt modelId="{69205848-3F7C-42D9-A3C0-B7D572CFF22A}" type="pres">
      <dgm:prSet presAssocID="{5F38F50D-F205-4E33-9065-734AC74FF7B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91F09743-8CF5-4083-B601-B6978A3DD71C}" type="pres">
      <dgm:prSet presAssocID="{BD533E4A-C458-4CA0-B31A-01F00F6A0231}" presName="hierRoot1" presStyleCnt="0">
        <dgm:presLayoutVars>
          <dgm:hierBranch val="init"/>
        </dgm:presLayoutVars>
      </dgm:prSet>
      <dgm:spPr/>
    </dgm:pt>
    <dgm:pt modelId="{1445BC36-1B55-42DB-B579-503489E713AA}" type="pres">
      <dgm:prSet presAssocID="{BD533E4A-C458-4CA0-B31A-01F00F6A0231}" presName="rootComposite1" presStyleCnt="0"/>
      <dgm:spPr/>
    </dgm:pt>
    <dgm:pt modelId="{6E8F001B-20CD-446A-917E-3567E0E33459}" type="pres">
      <dgm:prSet presAssocID="{BD533E4A-C458-4CA0-B31A-01F00F6A023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2B02DBD-CA35-4026-AF56-99A9AF774FC9}" type="pres">
      <dgm:prSet presAssocID="{BD533E4A-C458-4CA0-B31A-01F00F6A0231}" presName="rootConnector1" presStyleLbl="node1" presStyleIdx="0" presStyleCnt="0"/>
      <dgm:spPr/>
      <dgm:t>
        <a:bodyPr/>
        <a:lstStyle/>
        <a:p>
          <a:endParaRPr lang="ru-RU"/>
        </a:p>
      </dgm:t>
    </dgm:pt>
    <dgm:pt modelId="{02D4B801-E44D-465D-8568-27D14E787BE7}" type="pres">
      <dgm:prSet presAssocID="{BD533E4A-C458-4CA0-B31A-01F00F6A0231}" presName="hierChild2" presStyleCnt="0"/>
      <dgm:spPr/>
    </dgm:pt>
    <dgm:pt modelId="{43117E0B-E80A-406D-9BE3-9346FA4F50BF}" type="pres">
      <dgm:prSet presAssocID="{C1336131-9B82-4E04-AB4B-D4BCE5F54673}" presName="Name37" presStyleLbl="parChTrans1D2" presStyleIdx="0" presStyleCnt="8"/>
      <dgm:spPr/>
      <dgm:t>
        <a:bodyPr/>
        <a:lstStyle/>
        <a:p>
          <a:endParaRPr lang="ru-RU"/>
        </a:p>
      </dgm:t>
    </dgm:pt>
    <dgm:pt modelId="{2BCCBD91-0A2D-47D1-B8F2-8C271E62A181}" type="pres">
      <dgm:prSet presAssocID="{99EA1405-CEE9-4E08-BD4B-2B35C315FC8F}" presName="hierRoot2" presStyleCnt="0">
        <dgm:presLayoutVars>
          <dgm:hierBranch val="init"/>
        </dgm:presLayoutVars>
      </dgm:prSet>
      <dgm:spPr/>
    </dgm:pt>
    <dgm:pt modelId="{D26689E1-A6C2-4D32-9186-45CEC2B32BC5}" type="pres">
      <dgm:prSet presAssocID="{99EA1405-CEE9-4E08-BD4B-2B35C315FC8F}" presName="rootComposite" presStyleCnt="0"/>
      <dgm:spPr/>
    </dgm:pt>
    <dgm:pt modelId="{4BFC4E31-4F78-4529-B016-3C3F9C2E6B91}" type="pres">
      <dgm:prSet presAssocID="{99EA1405-CEE9-4E08-BD4B-2B35C315FC8F}" presName="rootText" presStyleLbl="node2" presStyleIdx="0" presStyleCnt="4" custLinFactNeighborY="-7303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DF45DB0-F62A-43F6-980C-75FBA3F2544F}" type="pres">
      <dgm:prSet presAssocID="{99EA1405-CEE9-4E08-BD4B-2B35C315FC8F}" presName="rootConnector" presStyleLbl="node2" presStyleIdx="0" presStyleCnt="4"/>
      <dgm:spPr/>
      <dgm:t>
        <a:bodyPr/>
        <a:lstStyle/>
        <a:p>
          <a:endParaRPr lang="ru-RU"/>
        </a:p>
      </dgm:t>
    </dgm:pt>
    <dgm:pt modelId="{319662C1-71E3-4A12-80BE-76B246D85F29}" type="pres">
      <dgm:prSet presAssocID="{99EA1405-CEE9-4E08-BD4B-2B35C315FC8F}" presName="hierChild4" presStyleCnt="0"/>
      <dgm:spPr/>
    </dgm:pt>
    <dgm:pt modelId="{9C34D99B-FDAC-434F-81A7-DAF8A6C8744E}" type="pres">
      <dgm:prSet presAssocID="{99EA1405-CEE9-4E08-BD4B-2B35C315FC8F}" presName="hierChild5" presStyleCnt="0"/>
      <dgm:spPr/>
    </dgm:pt>
    <dgm:pt modelId="{CB0ABD1D-E6CC-468F-ADF8-DBA6AF855FB9}" type="pres">
      <dgm:prSet presAssocID="{3416FEA3-AF03-49F4-A80F-CF0B3FDEBA2C}" presName="Name37" presStyleLbl="parChTrans1D2" presStyleIdx="1" presStyleCnt="8"/>
      <dgm:spPr/>
      <dgm:t>
        <a:bodyPr/>
        <a:lstStyle/>
        <a:p>
          <a:endParaRPr lang="ru-RU"/>
        </a:p>
      </dgm:t>
    </dgm:pt>
    <dgm:pt modelId="{7B077191-E320-4F92-82AB-277B23FC7A55}" type="pres">
      <dgm:prSet presAssocID="{EF1A2868-7BE1-4F43-99CF-F579B4D6A392}" presName="hierRoot2" presStyleCnt="0">
        <dgm:presLayoutVars>
          <dgm:hierBranch val="init"/>
        </dgm:presLayoutVars>
      </dgm:prSet>
      <dgm:spPr/>
    </dgm:pt>
    <dgm:pt modelId="{E3CE547E-891E-43E6-9582-43043A01C0E1}" type="pres">
      <dgm:prSet presAssocID="{EF1A2868-7BE1-4F43-99CF-F579B4D6A392}" presName="rootComposite" presStyleCnt="0"/>
      <dgm:spPr/>
    </dgm:pt>
    <dgm:pt modelId="{39DF0B04-C6AB-46C1-AC15-4799ECC09BB6}" type="pres">
      <dgm:prSet presAssocID="{EF1A2868-7BE1-4F43-99CF-F579B4D6A392}" presName="rootText" presStyleLbl="node2" presStyleIdx="1" presStyleCnt="4" custLinFactNeighborY="-7303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FB73FE7-1FE4-44E9-B5C5-E4022753DEA2}" type="pres">
      <dgm:prSet presAssocID="{EF1A2868-7BE1-4F43-99CF-F579B4D6A392}" presName="rootConnector" presStyleLbl="node2" presStyleIdx="1" presStyleCnt="4"/>
      <dgm:spPr/>
      <dgm:t>
        <a:bodyPr/>
        <a:lstStyle/>
        <a:p>
          <a:endParaRPr lang="ru-RU"/>
        </a:p>
      </dgm:t>
    </dgm:pt>
    <dgm:pt modelId="{FE557BEA-4B4E-4D18-984B-71A442A6B05F}" type="pres">
      <dgm:prSet presAssocID="{EF1A2868-7BE1-4F43-99CF-F579B4D6A392}" presName="hierChild4" presStyleCnt="0"/>
      <dgm:spPr/>
    </dgm:pt>
    <dgm:pt modelId="{63F07CBC-8842-4292-8C13-D83CA1D7D89E}" type="pres">
      <dgm:prSet presAssocID="{EF1A2868-7BE1-4F43-99CF-F579B4D6A392}" presName="hierChild5" presStyleCnt="0"/>
      <dgm:spPr/>
    </dgm:pt>
    <dgm:pt modelId="{5A0F620C-1E5C-4684-9070-8D9427601428}" type="pres">
      <dgm:prSet presAssocID="{C837742B-BE8F-4F65-9EFF-4DCB3B96DFB4}" presName="Name37" presStyleLbl="parChTrans1D2" presStyleIdx="2" presStyleCnt="8"/>
      <dgm:spPr/>
      <dgm:t>
        <a:bodyPr/>
        <a:lstStyle/>
        <a:p>
          <a:endParaRPr lang="ru-RU"/>
        </a:p>
      </dgm:t>
    </dgm:pt>
    <dgm:pt modelId="{B92D411E-D119-475D-9C65-D067F84D9949}" type="pres">
      <dgm:prSet presAssocID="{CD0A09D9-26B7-4F70-B9EB-3566FD6263BF}" presName="hierRoot2" presStyleCnt="0">
        <dgm:presLayoutVars>
          <dgm:hierBranch val="init"/>
        </dgm:presLayoutVars>
      </dgm:prSet>
      <dgm:spPr/>
    </dgm:pt>
    <dgm:pt modelId="{3596EA8B-E3BC-4E3B-8187-D7801C4BCDF1}" type="pres">
      <dgm:prSet presAssocID="{CD0A09D9-26B7-4F70-B9EB-3566FD6263BF}" presName="rootComposite" presStyleCnt="0"/>
      <dgm:spPr/>
    </dgm:pt>
    <dgm:pt modelId="{5A04F23E-94C3-48CA-9017-003BA4E040EB}" type="pres">
      <dgm:prSet presAssocID="{CD0A09D9-26B7-4F70-B9EB-3566FD6263BF}" presName="rootText" presStyleLbl="node2" presStyleIdx="2" presStyleCnt="4" custLinFactNeighborY="-7303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DE074C0-01C6-4CB1-A684-58768A2C8F48}" type="pres">
      <dgm:prSet presAssocID="{CD0A09D9-26B7-4F70-B9EB-3566FD6263BF}" presName="rootConnector" presStyleLbl="node2" presStyleIdx="2" presStyleCnt="4"/>
      <dgm:spPr/>
      <dgm:t>
        <a:bodyPr/>
        <a:lstStyle/>
        <a:p>
          <a:endParaRPr lang="ru-RU"/>
        </a:p>
      </dgm:t>
    </dgm:pt>
    <dgm:pt modelId="{1BF53F11-B71E-47C7-98ED-D7A6D751AA85}" type="pres">
      <dgm:prSet presAssocID="{CD0A09D9-26B7-4F70-B9EB-3566FD6263BF}" presName="hierChild4" presStyleCnt="0"/>
      <dgm:spPr/>
    </dgm:pt>
    <dgm:pt modelId="{B1BC3B7B-CBCC-4444-ADCC-C79EBA3DDA6F}" type="pres">
      <dgm:prSet presAssocID="{CD0A09D9-26B7-4F70-B9EB-3566FD6263BF}" presName="hierChild5" presStyleCnt="0"/>
      <dgm:spPr/>
    </dgm:pt>
    <dgm:pt modelId="{247F65BC-1BE0-4B42-9DFD-8491C080BEED}" type="pres">
      <dgm:prSet presAssocID="{8F03D018-DEAF-4CA9-9DBA-3E8875ADF0C9}" presName="Name37" presStyleLbl="parChTrans1D2" presStyleIdx="3" presStyleCnt="8"/>
      <dgm:spPr/>
      <dgm:t>
        <a:bodyPr/>
        <a:lstStyle/>
        <a:p>
          <a:endParaRPr lang="ru-RU"/>
        </a:p>
      </dgm:t>
    </dgm:pt>
    <dgm:pt modelId="{A6FABAB1-68BC-47FB-81C4-7DF56B277D2A}" type="pres">
      <dgm:prSet presAssocID="{D1882715-7E20-4ED7-848B-3318FDC93B9D}" presName="hierRoot2" presStyleCnt="0">
        <dgm:presLayoutVars>
          <dgm:hierBranch val="init"/>
        </dgm:presLayoutVars>
      </dgm:prSet>
      <dgm:spPr/>
    </dgm:pt>
    <dgm:pt modelId="{0FF37DBF-690F-4E0F-8988-7283B5A883A4}" type="pres">
      <dgm:prSet presAssocID="{D1882715-7E20-4ED7-848B-3318FDC93B9D}" presName="rootComposite" presStyleCnt="0"/>
      <dgm:spPr/>
    </dgm:pt>
    <dgm:pt modelId="{585B9174-4139-4421-8371-18A76F38A45A}" type="pres">
      <dgm:prSet presAssocID="{D1882715-7E20-4ED7-848B-3318FDC93B9D}" presName="rootText" presStyleLbl="node2" presStyleIdx="3" presStyleCnt="4" custLinFactNeighborY="-7303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5491CBE-8750-4B95-BBF9-A34EE4D841D5}" type="pres">
      <dgm:prSet presAssocID="{D1882715-7E20-4ED7-848B-3318FDC93B9D}" presName="rootConnector" presStyleLbl="node2" presStyleIdx="3" presStyleCnt="4"/>
      <dgm:spPr/>
      <dgm:t>
        <a:bodyPr/>
        <a:lstStyle/>
        <a:p>
          <a:endParaRPr lang="ru-RU"/>
        </a:p>
      </dgm:t>
    </dgm:pt>
    <dgm:pt modelId="{EAB0888C-9854-4F2A-9300-556E4B0C1C33}" type="pres">
      <dgm:prSet presAssocID="{D1882715-7E20-4ED7-848B-3318FDC93B9D}" presName="hierChild4" presStyleCnt="0"/>
      <dgm:spPr/>
    </dgm:pt>
    <dgm:pt modelId="{0233A0FD-0EBA-4307-94AD-5963852BA36D}" type="pres">
      <dgm:prSet presAssocID="{D1882715-7E20-4ED7-848B-3318FDC93B9D}" presName="hierChild5" presStyleCnt="0"/>
      <dgm:spPr/>
    </dgm:pt>
    <dgm:pt modelId="{8D78B2BE-04CF-4162-8FAE-90CD0A89A0C7}" type="pres">
      <dgm:prSet presAssocID="{BD533E4A-C458-4CA0-B31A-01F00F6A0231}" presName="hierChild3" presStyleCnt="0"/>
      <dgm:spPr/>
    </dgm:pt>
    <dgm:pt modelId="{9658D524-968C-438F-BBC2-241F95FA4B01}" type="pres">
      <dgm:prSet presAssocID="{1EC53D9E-F765-41E8-9C93-FA7CFE87CFDB}" presName="Name111" presStyleLbl="parChTrans1D2" presStyleIdx="4" presStyleCnt="8"/>
      <dgm:spPr/>
      <dgm:t>
        <a:bodyPr/>
        <a:lstStyle/>
        <a:p>
          <a:endParaRPr lang="ru-RU"/>
        </a:p>
      </dgm:t>
    </dgm:pt>
    <dgm:pt modelId="{929EEAB4-1FC5-406B-9C8C-88C28FFCE77E}" type="pres">
      <dgm:prSet presAssocID="{6B672604-4548-4AAD-8193-3A6D9732217E}" presName="hierRoot3" presStyleCnt="0">
        <dgm:presLayoutVars>
          <dgm:hierBranch val="init"/>
        </dgm:presLayoutVars>
      </dgm:prSet>
      <dgm:spPr/>
    </dgm:pt>
    <dgm:pt modelId="{B103D7F9-38B4-420E-9E8D-C4399258D67D}" type="pres">
      <dgm:prSet presAssocID="{6B672604-4548-4AAD-8193-3A6D9732217E}" presName="rootComposite3" presStyleCnt="0"/>
      <dgm:spPr/>
    </dgm:pt>
    <dgm:pt modelId="{4C355D48-1C3D-4860-B1AA-D56E8FB0375A}" type="pres">
      <dgm:prSet presAssocID="{6B672604-4548-4AAD-8193-3A6D9732217E}" presName="rootText3" presStyleLbl="asst1" presStyleIdx="0" presStyleCnt="4" custLinFactNeighborY="-2398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592B77C-CD67-459A-B1EE-7E8AB927D116}" type="pres">
      <dgm:prSet presAssocID="{6B672604-4548-4AAD-8193-3A6D9732217E}" presName="rootConnector3" presStyleLbl="asst1" presStyleIdx="0" presStyleCnt="4"/>
      <dgm:spPr/>
      <dgm:t>
        <a:bodyPr/>
        <a:lstStyle/>
        <a:p>
          <a:endParaRPr lang="ru-RU"/>
        </a:p>
      </dgm:t>
    </dgm:pt>
    <dgm:pt modelId="{63588074-B7B6-44FA-BA34-1A3CBCB919E0}" type="pres">
      <dgm:prSet presAssocID="{6B672604-4548-4AAD-8193-3A6D9732217E}" presName="hierChild6" presStyleCnt="0"/>
      <dgm:spPr/>
    </dgm:pt>
    <dgm:pt modelId="{52F2FAA1-17B2-47D6-9BFE-CDCA22331D43}" type="pres">
      <dgm:prSet presAssocID="{6B672604-4548-4AAD-8193-3A6D9732217E}" presName="hierChild7" presStyleCnt="0"/>
      <dgm:spPr/>
    </dgm:pt>
    <dgm:pt modelId="{4618D050-224C-472A-91AD-CE55929EA23A}" type="pres">
      <dgm:prSet presAssocID="{233262AA-D0A1-4CE7-B13B-64402A7AF53F}" presName="Name111" presStyleLbl="parChTrans1D2" presStyleIdx="5" presStyleCnt="8"/>
      <dgm:spPr/>
      <dgm:t>
        <a:bodyPr/>
        <a:lstStyle/>
        <a:p>
          <a:endParaRPr lang="ru-RU"/>
        </a:p>
      </dgm:t>
    </dgm:pt>
    <dgm:pt modelId="{902E9D37-D88C-44D7-A6FD-98C32BF3FFA4}" type="pres">
      <dgm:prSet presAssocID="{1963A8BB-DDBF-4CDD-877D-69FCBEE8D4F4}" presName="hierRoot3" presStyleCnt="0">
        <dgm:presLayoutVars>
          <dgm:hierBranch val="init"/>
        </dgm:presLayoutVars>
      </dgm:prSet>
      <dgm:spPr/>
    </dgm:pt>
    <dgm:pt modelId="{E1211F8E-0FA1-4763-8BB1-BF2B17782B13}" type="pres">
      <dgm:prSet presAssocID="{1963A8BB-DDBF-4CDD-877D-69FCBEE8D4F4}" presName="rootComposite3" presStyleCnt="0"/>
      <dgm:spPr/>
    </dgm:pt>
    <dgm:pt modelId="{F8855B54-629A-4563-985E-67636C7F1320}" type="pres">
      <dgm:prSet presAssocID="{1963A8BB-DDBF-4CDD-877D-69FCBEE8D4F4}" presName="rootText3" presStyleLbl="asst1" presStyleIdx="1" presStyleCnt="4" custLinFactNeighborY="-2398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3D6C03E-9A62-40D5-97CA-7A26FDFE170A}" type="pres">
      <dgm:prSet presAssocID="{1963A8BB-DDBF-4CDD-877D-69FCBEE8D4F4}" presName="rootConnector3" presStyleLbl="asst1" presStyleIdx="1" presStyleCnt="4"/>
      <dgm:spPr/>
      <dgm:t>
        <a:bodyPr/>
        <a:lstStyle/>
        <a:p>
          <a:endParaRPr lang="ru-RU"/>
        </a:p>
      </dgm:t>
    </dgm:pt>
    <dgm:pt modelId="{F6EBCACD-5CF8-4B3B-BDAC-3E062EC2F5FD}" type="pres">
      <dgm:prSet presAssocID="{1963A8BB-DDBF-4CDD-877D-69FCBEE8D4F4}" presName="hierChild6" presStyleCnt="0"/>
      <dgm:spPr/>
    </dgm:pt>
    <dgm:pt modelId="{2F381136-2558-416D-87B8-852C9CD6B7D7}" type="pres">
      <dgm:prSet presAssocID="{1963A8BB-DDBF-4CDD-877D-69FCBEE8D4F4}" presName="hierChild7" presStyleCnt="0"/>
      <dgm:spPr/>
    </dgm:pt>
    <dgm:pt modelId="{6B4FC1B3-019B-4273-94B1-6C0779319A1F}" type="pres">
      <dgm:prSet presAssocID="{81EA8315-3844-443A-BD6B-431F634A403F}" presName="Name111" presStyleLbl="parChTrans1D2" presStyleIdx="6" presStyleCnt="8"/>
      <dgm:spPr/>
      <dgm:t>
        <a:bodyPr/>
        <a:lstStyle/>
        <a:p>
          <a:endParaRPr lang="ru-RU"/>
        </a:p>
      </dgm:t>
    </dgm:pt>
    <dgm:pt modelId="{E05640F5-CDA3-479D-A72C-E9C97BB20201}" type="pres">
      <dgm:prSet presAssocID="{7B09E3CF-CE5C-43AF-A6ED-A3E5A6C2EC4C}" presName="hierRoot3" presStyleCnt="0">
        <dgm:presLayoutVars>
          <dgm:hierBranch val="init"/>
        </dgm:presLayoutVars>
      </dgm:prSet>
      <dgm:spPr/>
    </dgm:pt>
    <dgm:pt modelId="{25E344F2-5169-4EB7-8B0E-E2C5E15CEA2A}" type="pres">
      <dgm:prSet presAssocID="{7B09E3CF-CE5C-43AF-A6ED-A3E5A6C2EC4C}" presName="rootComposite3" presStyleCnt="0"/>
      <dgm:spPr/>
    </dgm:pt>
    <dgm:pt modelId="{57E8A483-2542-45BF-AE16-A343712F286C}" type="pres">
      <dgm:prSet presAssocID="{7B09E3CF-CE5C-43AF-A6ED-A3E5A6C2EC4C}" presName="rootText3" presStyleLbl="asst1" presStyleIdx="2" presStyleCnt="4" custLinFactNeighborX="-98874" custLinFactNeighborY="-5995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EC461A7-4838-49E4-96D7-EBC592C0F04F}" type="pres">
      <dgm:prSet presAssocID="{7B09E3CF-CE5C-43AF-A6ED-A3E5A6C2EC4C}" presName="rootConnector3" presStyleLbl="asst1" presStyleIdx="2" presStyleCnt="4"/>
      <dgm:spPr/>
      <dgm:t>
        <a:bodyPr/>
        <a:lstStyle/>
        <a:p>
          <a:endParaRPr lang="ru-RU"/>
        </a:p>
      </dgm:t>
    </dgm:pt>
    <dgm:pt modelId="{68CC6060-EF34-4145-BE87-BFAB0DA634E4}" type="pres">
      <dgm:prSet presAssocID="{7B09E3CF-CE5C-43AF-A6ED-A3E5A6C2EC4C}" presName="hierChild6" presStyleCnt="0"/>
      <dgm:spPr/>
    </dgm:pt>
    <dgm:pt modelId="{DD5DEA44-391B-48F2-AEBB-DFBC3E44148F}" type="pres">
      <dgm:prSet presAssocID="{7B09E3CF-CE5C-43AF-A6ED-A3E5A6C2EC4C}" presName="hierChild7" presStyleCnt="0"/>
      <dgm:spPr/>
    </dgm:pt>
    <dgm:pt modelId="{89CA70B9-F597-4058-92A1-076E592AA513}" type="pres">
      <dgm:prSet presAssocID="{AA653F3D-9B45-48B5-B6D5-39DA9E97023F}" presName="Name111" presStyleLbl="parChTrans1D2" presStyleIdx="7" presStyleCnt="8"/>
      <dgm:spPr/>
      <dgm:t>
        <a:bodyPr/>
        <a:lstStyle/>
        <a:p>
          <a:endParaRPr lang="ru-RU"/>
        </a:p>
      </dgm:t>
    </dgm:pt>
    <dgm:pt modelId="{B195891C-0A15-4CED-8D6F-583C39DF576C}" type="pres">
      <dgm:prSet presAssocID="{AC376143-5BD7-4BA2-BD9D-B50760B79CFA}" presName="hierRoot3" presStyleCnt="0">
        <dgm:presLayoutVars>
          <dgm:hierBranch val="init"/>
        </dgm:presLayoutVars>
      </dgm:prSet>
      <dgm:spPr/>
    </dgm:pt>
    <dgm:pt modelId="{78828BA5-A410-49AF-9C0F-0BB179E4D42A}" type="pres">
      <dgm:prSet presAssocID="{AC376143-5BD7-4BA2-BD9D-B50760B79CFA}" presName="rootComposite3" presStyleCnt="0"/>
      <dgm:spPr/>
    </dgm:pt>
    <dgm:pt modelId="{F095927D-2426-4B89-948B-B58CFFFD819B}" type="pres">
      <dgm:prSet presAssocID="{AC376143-5BD7-4BA2-BD9D-B50760B79CFA}" presName="rootText3" presStyleLbl="asst1" presStyleIdx="3" presStyleCnt="4" custLinFactNeighborX="98625" custLinFactNeighborY="-5995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F835A5F-B531-4C3C-91A1-952163E99667}" type="pres">
      <dgm:prSet presAssocID="{AC376143-5BD7-4BA2-BD9D-B50760B79CFA}" presName="rootConnector3" presStyleLbl="asst1" presStyleIdx="3" presStyleCnt="4"/>
      <dgm:spPr/>
      <dgm:t>
        <a:bodyPr/>
        <a:lstStyle/>
        <a:p>
          <a:endParaRPr lang="ru-RU"/>
        </a:p>
      </dgm:t>
    </dgm:pt>
    <dgm:pt modelId="{DABBFF77-794E-46BD-A5E8-AE289D877E92}" type="pres">
      <dgm:prSet presAssocID="{AC376143-5BD7-4BA2-BD9D-B50760B79CFA}" presName="hierChild6" presStyleCnt="0"/>
      <dgm:spPr/>
    </dgm:pt>
    <dgm:pt modelId="{A68E9678-BE64-4154-BC9F-5DED4B733E2B}" type="pres">
      <dgm:prSet presAssocID="{AC376143-5BD7-4BA2-BD9D-B50760B79CFA}" presName="hierChild7" presStyleCnt="0"/>
      <dgm:spPr/>
    </dgm:pt>
  </dgm:ptLst>
  <dgm:cxnLst>
    <dgm:cxn modelId="{B725FB04-B764-4A73-BC25-035C0A6B4791}" type="presOf" srcId="{99EA1405-CEE9-4E08-BD4B-2B35C315FC8F}" destId="{4BFC4E31-4F78-4529-B016-3C3F9C2E6B91}" srcOrd="0" destOrd="0" presId="urn:microsoft.com/office/officeart/2005/8/layout/orgChart1"/>
    <dgm:cxn modelId="{63C76C40-6DA0-4A5B-99A6-B9480444DCB3}" srcId="{BD533E4A-C458-4CA0-B31A-01F00F6A0231}" destId="{6B672604-4548-4AAD-8193-3A6D9732217E}" srcOrd="0" destOrd="0" parTransId="{1EC53D9E-F765-41E8-9C93-FA7CFE87CFDB}" sibTransId="{9985BE94-762D-4C2D-978D-5C03A3E0F529}"/>
    <dgm:cxn modelId="{F14AE640-982F-4ABF-970C-9ED8D222B282}" type="presOf" srcId="{AA653F3D-9B45-48B5-B6D5-39DA9E97023F}" destId="{89CA70B9-F597-4058-92A1-076E592AA513}" srcOrd="0" destOrd="0" presId="urn:microsoft.com/office/officeart/2005/8/layout/orgChart1"/>
    <dgm:cxn modelId="{D4DC0A9A-243A-4B90-827F-B06E704F0994}" type="presOf" srcId="{BD533E4A-C458-4CA0-B31A-01F00F6A0231}" destId="{C2B02DBD-CA35-4026-AF56-99A9AF774FC9}" srcOrd="1" destOrd="0" presId="urn:microsoft.com/office/officeart/2005/8/layout/orgChart1"/>
    <dgm:cxn modelId="{8EE1B00F-A8CB-4BB9-A07A-9C1A13054373}" type="presOf" srcId="{1EC53D9E-F765-41E8-9C93-FA7CFE87CFDB}" destId="{9658D524-968C-438F-BBC2-241F95FA4B01}" srcOrd="0" destOrd="0" presId="urn:microsoft.com/office/officeart/2005/8/layout/orgChart1"/>
    <dgm:cxn modelId="{D68CCEB8-1624-4B30-9488-C8AB314EA6CE}" srcId="{BD533E4A-C458-4CA0-B31A-01F00F6A0231}" destId="{AC376143-5BD7-4BA2-BD9D-B50760B79CFA}" srcOrd="3" destOrd="0" parTransId="{AA653F3D-9B45-48B5-B6D5-39DA9E97023F}" sibTransId="{5887656E-35CC-48C9-9F3D-9C4398E8CF57}"/>
    <dgm:cxn modelId="{B3B29EB3-26EE-4BA2-983D-E5857C2413CA}" type="presOf" srcId="{7B09E3CF-CE5C-43AF-A6ED-A3E5A6C2EC4C}" destId="{5EC461A7-4838-49E4-96D7-EBC592C0F04F}" srcOrd="1" destOrd="0" presId="urn:microsoft.com/office/officeart/2005/8/layout/orgChart1"/>
    <dgm:cxn modelId="{D1B1BE69-B5A0-456D-8D05-ECA4C5884F54}" type="presOf" srcId="{6B672604-4548-4AAD-8193-3A6D9732217E}" destId="{4592B77C-CD67-459A-B1EE-7E8AB927D116}" srcOrd="1" destOrd="0" presId="urn:microsoft.com/office/officeart/2005/8/layout/orgChart1"/>
    <dgm:cxn modelId="{FA9BE990-E95B-4CFD-A469-2F479F26DD06}" type="presOf" srcId="{C1336131-9B82-4E04-AB4B-D4BCE5F54673}" destId="{43117E0B-E80A-406D-9BE3-9346FA4F50BF}" srcOrd="0" destOrd="0" presId="urn:microsoft.com/office/officeart/2005/8/layout/orgChart1"/>
    <dgm:cxn modelId="{ED4F3EFF-695E-42B9-BFD4-AA548473E9A3}" type="presOf" srcId="{8F03D018-DEAF-4CA9-9DBA-3E8875ADF0C9}" destId="{247F65BC-1BE0-4B42-9DFD-8491C080BEED}" srcOrd="0" destOrd="0" presId="urn:microsoft.com/office/officeart/2005/8/layout/orgChart1"/>
    <dgm:cxn modelId="{510B16CC-8FD8-4AD8-B037-ACE0E526AE83}" type="presOf" srcId="{CD0A09D9-26B7-4F70-B9EB-3566FD6263BF}" destId="{5A04F23E-94C3-48CA-9017-003BA4E040EB}" srcOrd="0" destOrd="0" presId="urn:microsoft.com/office/officeart/2005/8/layout/orgChart1"/>
    <dgm:cxn modelId="{005691D3-AD5E-40E1-959A-94227F377945}" type="presOf" srcId="{99EA1405-CEE9-4E08-BD4B-2B35C315FC8F}" destId="{DDF45DB0-F62A-43F6-980C-75FBA3F2544F}" srcOrd="1" destOrd="0" presId="urn:microsoft.com/office/officeart/2005/8/layout/orgChart1"/>
    <dgm:cxn modelId="{BECD7C33-C374-4E29-BCF6-109395F83917}" type="presOf" srcId="{233262AA-D0A1-4CE7-B13B-64402A7AF53F}" destId="{4618D050-224C-472A-91AD-CE55929EA23A}" srcOrd="0" destOrd="0" presId="urn:microsoft.com/office/officeart/2005/8/layout/orgChart1"/>
    <dgm:cxn modelId="{3A366B38-6C7F-4797-95E6-4E39748A134D}" srcId="{BD533E4A-C458-4CA0-B31A-01F00F6A0231}" destId="{EF1A2868-7BE1-4F43-99CF-F579B4D6A392}" srcOrd="5" destOrd="0" parTransId="{3416FEA3-AF03-49F4-A80F-CF0B3FDEBA2C}" sibTransId="{A89C3FA7-59D3-417B-B797-486EB968CFF6}"/>
    <dgm:cxn modelId="{4C3F9010-C7FA-487E-A0BB-BBC318A43B4A}" type="presOf" srcId="{7B09E3CF-CE5C-43AF-A6ED-A3E5A6C2EC4C}" destId="{57E8A483-2542-45BF-AE16-A343712F286C}" srcOrd="0" destOrd="0" presId="urn:microsoft.com/office/officeart/2005/8/layout/orgChart1"/>
    <dgm:cxn modelId="{62E4C19D-893C-4F16-A63D-9BCA664A6472}" type="presOf" srcId="{5F38F50D-F205-4E33-9065-734AC74FF7B9}" destId="{69205848-3F7C-42D9-A3C0-B7D572CFF22A}" srcOrd="0" destOrd="0" presId="urn:microsoft.com/office/officeart/2005/8/layout/orgChart1"/>
    <dgm:cxn modelId="{EE77E1C2-2DC0-47E9-A4F9-72B1E25E51C9}" srcId="{5F38F50D-F205-4E33-9065-734AC74FF7B9}" destId="{BD533E4A-C458-4CA0-B31A-01F00F6A0231}" srcOrd="0" destOrd="0" parTransId="{BD74F996-E5D4-45FC-BC66-ED9900E58B8C}" sibTransId="{134DA6CF-7BE2-488F-B527-BCB91A32FFF2}"/>
    <dgm:cxn modelId="{9CC1C46C-6B55-4A75-A99B-FB65D464207E}" type="presOf" srcId="{6B672604-4548-4AAD-8193-3A6D9732217E}" destId="{4C355D48-1C3D-4860-B1AA-D56E8FB0375A}" srcOrd="0" destOrd="0" presId="urn:microsoft.com/office/officeart/2005/8/layout/orgChart1"/>
    <dgm:cxn modelId="{D57E4B1B-0549-41B2-B357-D36B54AA0242}" type="presOf" srcId="{CD0A09D9-26B7-4F70-B9EB-3566FD6263BF}" destId="{4DE074C0-01C6-4CB1-A684-58768A2C8F48}" srcOrd="1" destOrd="0" presId="urn:microsoft.com/office/officeart/2005/8/layout/orgChart1"/>
    <dgm:cxn modelId="{8EC21777-8F9F-4462-8A97-EAA1D73773FA}" type="presOf" srcId="{C837742B-BE8F-4F65-9EFF-4DCB3B96DFB4}" destId="{5A0F620C-1E5C-4684-9070-8D9427601428}" srcOrd="0" destOrd="0" presId="urn:microsoft.com/office/officeart/2005/8/layout/orgChart1"/>
    <dgm:cxn modelId="{164DD9E0-E4B1-41E5-9E5B-1D26267E2084}" type="presOf" srcId="{BD533E4A-C458-4CA0-B31A-01F00F6A0231}" destId="{6E8F001B-20CD-446A-917E-3567E0E33459}" srcOrd="0" destOrd="0" presId="urn:microsoft.com/office/officeart/2005/8/layout/orgChart1"/>
    <dgm:cxn modelId="{8FD248BF-3069-429E-97A0-1A0432AFA86E}" type="presOf" srcId="{1963A8BB-DDBF-4CDD-877D-69FCBEE8D4F4}" destId="{D3D6C03E-9A62-40D5-97CA-7A26FDFE170A}" srcOrd="1" destOrd="0" presId="urn:microsoft.com/office/officeart/2005/8/layout/orgChart1"/>
    <dgm:cxn modelId="{A8AA8157-C9B7-4806-8C45-F27F218919D6}" srcId="{BD533E4A-C458-4CA0-B31A-01F00F6A0231}" destId="{99EA1405-CEE9-4E08-BD4B-2B35C315FC8F}" srcOrd="4" destOrd="0" parTransId="{C1336131-9B82-4E04-AB4B-D4BCE5F54673}" sibTransId="{2B9AB4AC-7EF0-4D55-9773-7ED88DF72AEE}"/>
    <dgm:cxn modelId="{D062F08F-FBE3-4B1E-81DE-312F365B84DB}" type="presOf" srcId="{AC376143-5BD7-4BA2-BD9D-B50760B79CFA}" destId="{F095927D-2426-4B89-948B-B58CFFFD819B}" srcOrd="0" destOrd="0" presId="urn:microsoft.com/office/officeart/2005/8/layout/orgChart1"/>
    <dgm:cxn modelId="{67129F32-E36B-487A-BFC4-348AEB1C0F41}" type="presOf" srcId="{D1882715-7E20-4ED7-848B-3318FDC93B9D}" destId="{05491CBE-8750-4B95-BBF9-A34EE4D841D5}" srcOrd="1" destOrd="0" presId="urn:microsoft.com/office/officeart/2005/8/layout/orgChart1"/>
    <dgm:cxn modelId="{D6768242-50B1-4CF3-98EF-C52617C7909C}" srcId="{BD533E4A-C458-4CA0-B31A-01F00F6A0231}" destId="{7B09E3CF-CE5C-43AF-A6ED-A3E5A6C2EC4C}" srcOrd="2" destOrd="0" parTransId="{81EA8315-3844-443A-BD6B-431F634A403F}" sibTransId="{4409B6D3-C858-484C-9E33-91FEF99BCD8A}"/>
    <dgm:cxn modelId="{1C2E1CB9-CB34-4CF8-BE1A-D822B22D37EF}" type="presOf" srcId="{81EA8315-3844-443A-BD6B-431F634A403F}" destId="{6B4FC1B3-019B-4273-94B1-6C0779319A1F}" srcOrd="0" destOrd="0" presId="urn:microsoft.com/office/officeart/2005/8/layout/orgChart1"/>
    <dgm:cxn modelId="{97669F37-8E0F-4ED4-957A-C1D4D4EA4B7D}" type="presOf" srcId="{EF1A2868-7BE1-4F43-99CF-F579B4D6A392}" destId="{3FB73FE7-1FE4-44E9-B5C5-E4022753DEA2}" srcOrd="1" destOrd="0" presId="urn:microsoft.com/office/officeart/2005/8/layout/orgChart1"/>
    <dgm:cxn modelId="{B3FC6A49-7C4A-41CC-8C7A-AE4D70055DB1}" type="presOf" srcId="{1963A8BB-DDBF-4CDD-877D-69FCBEE8D4F4}" destId="{F8855B54-629A-4563-985E-67636C7F1320}" srcOrd="0" destOrd="0" presId="urn:microsoft.com/office/officeart/2005/8/layout/orgChart1"/>
    <dgm:cxn modelId="{81495F13-736B-4E38-AF2F-1F4ACD3F5E9C}" type="presOf" srcId="{D1882715-7E20-4ED7-848B-3318FDC93B9D}" destId="{585B9174-4139-4421-8371-18A76F38A45A}" srcOrd="0" destOrd="0" presId="urn:microsoft.com/office/officeart/2005/8/layout/orgChart1"/>
    <dgm:cxn modelId="{F0F06922-2F8F-452B-8185-E37C99E1FD56}" type="presOf" srcId="{EF1A2868-7BE1-4F43-99CF-F579B4D6A392}" destId="{39DF0B04-C6AB-46C1-AC15-4799ECC09BB6}" srcOrd="0" destOrd="0" presId="urn:microsoft.com/office/officeart/2005/8/layout/orgChart1"/>
    <dgm:cxn modelId="{58012D2C-DD01-4C2F-AD48-2B4B233162BE}" type="presOf" srcId="{AC376143-5BD7-4BA2-BD9D-B50760B79CFA}" destId="{CF835A5F-B531-4C3C-91A1-952163E99667}" srcOrd="1" destOrd="0" presId="urn:microsoft.com/office/officeart/2005/8/layout/orgChart1"/>
    <dgm:cxn modelId="{65D39F9B-4A38-446C-B3C9-FD907A739901}" srcId="{BD533E4A-C458-4CA0-B31A-01F00F6A0231}" destId="{D1882715-7E20-4ED7-848B-3318FDC93B9D}" srcOrd="7" destOrd="0" parTransId="{8F03D018-DEAF-4CA9-9DBA-3E8875ADF0C9}" sibTransId="{89BDC02E-517E-4F9E-BC4C-23D7911260D6}"/>
    <dgm:cxn modelId="{7EB96A7E-86C1-400E-BEFE-4466DDDA6293}" srcId="{BD533E4A-C458-4CA0-B31A-01F00F6A0231}" destId="{1963A8BB-DDBF-4CDD-877D-69FCBEE8D4F4}" srcOrd="1" destOrd="0" parTransId="{233262AA-D0A1-4CE7-B13B-64402A7AF53F}" sibTransId="{07260973-13D4-4650-8BFF-E9506F9C6811}"/>
    <dgm:cxn modelId="{FC2A39D8-6E45-4FEA-8BB9-2FF2B8C4307A}" srcId="{BD533E4A-C458-4CA0-B31A-01F00F6A0231}" destId="{CD0A09D9-26B7-4F70-B9EB-3566FD6263BF}" srcOrd="6" destOrd="0" parTransId="{C837742B-BE8F-4F65-9EFF-4DCB3B96DFB4}" sibTransId="{C2FC8224-2047-4271-B575-74DA4A472C83}"/>
    <dgm:cxn modelId="{BF32E1CE-5BF1-46B7-83BF-4CDBC23FF73E}" type="presOf" srcId="{3416FEA3-AF03-49F4-A80F-CF0B3FDEBA2C}" destId="{CB0ABD1D-E6CC-468F-ADF8-DBA6AF855FB9}" srcOrd="0" destOrd="0" presId="urn:microsoft.com/office/officeart/2005/8/layout/orgChart1"/>
    <dgm:cxn modelId="{B7D49988-0E6F-4684-8B66-82CCFA12F17A}" type="presParOf" srcId="{69205848-3F7C-42D9-A3C0-B7D572CFF22A}" destId="{91F09743-8CF5-4083-B601-B6978A3DD71C}" srcOrd="0" destOrd="0" presId="urn:microsoft.com/office/officeart/2005/8/layout/orgChart1"/>
    <dgm:cxn modelId="{638B3F47-C241-48EA-84E8-4998863A1FF6}" type="presParOf" srcId="{91F09743-8CF5-4083-B601-B6978A3DD71C}" destId="{1445BC36-1B55-42DB-B579-503489E713AA}" srcOrd="0" destOrd="0" presId="urn:microsoft.com/office/officeart/2005/8/layout/orgChart1"/>
    <dgm:cxn modelId="{EA040637-E321-4272-877B-E09C864BC8A9}" type="presParOf" srcId="{1445BC36-1B55-42DB-B579-503489E713AA}" destId="{6E8F001B-20CD-446A-917E-3567E0E33459}" srcOrd="0" destOrd="0" presId="urn:microsoft.com/office/officeart/2005/8/layout/orgChart1"/>
    <dgm:cxn modelId="{D639957C-A8B8-480E-B520-7B913421517A}" type="presParOf" srcId="{1445BC36-1B55-42DB-B579-503489E713AA}" destId="{C2B02DBD-CA35-4026-AF56-99A9AF774FC9}" srcOrd="1" destOrd="0" presId="urn:microsoft.com/office/officeart/2005/8/layout/orgChart1"/>
    <dgm:cxn modelId="{D76A1B42-BF11-42E6-888D-DBDDCC137BB5}" type="presParOf" srcId="{91F09743-8CF5-4083-B601-B6978A3DD71C}" destId="{02D4B801-E44D-465D-8568-27D14E787BE7}" srcOrd="1" destOrd="0" presId="urn:microsoft.com/office/officeart/2005/8/layout/orgChart1"/>
    <dgm:cxn modelId="{17643704-3FDE-41B1-8B1E-FA1BD7CB48F5}" type="presParOf" srcId="{02D4B801-E44D-465D-8568-27D14E787BE7}" destId="{43117E0B-E80A-406D-9BE3-9346FA4F50BF}" srcOrd="0" destOrd="0" presId="urn:microsoft.com/office/officeart/2005/8/layout/orgChart1"/>
    <dgm:cxn modelId="{B0B9A9E6-271D-477F-AC94-32425065A77E}" type="presParOf" srcId="{02D4B801-E44D-465D-8568-27D14E787BE7}" destId="{2BCCBD91-0A2D-47D1-B8F2-8C271E62A181}" srcOrd="1" destOrd="0" presId="urn:microsoft.com/office/officeart/2005/8/layout/orgChart1"/>
    <dgm:cxn modelId="{CCD3D4E1-AF47-45C7-BD72-F6537F1FF039}" type="presParOf" srcId="{2BCCBD91-0A2D-47D1-B8F2-8C271E62A181}" destId="{D26689E1-A6C2-4D32-9186-45CEC2B32BC5}" srcOrd="0" destOrd="0" presId="urn:microsoft.com/office/officeart/2005/8/layout/orgChart1"/>
    <dgm:cxn modelId="{53A9DB5E-DCBB-45E1-9F69-6063CD99CF08}" type="presParOf" srcId="{D26689E1-A6C2-4D32-9186-45CEC2B32BC5}" destId="{4BFC4E31-4F78-4529-B016-3C3F9C2E6B91}" srcOrd="0" destOrd="0" presId="urn:microsoft.com/office/officeart/2005/8/layout/orgChart1"/>
    <dgm:cxn modelId="{1C1AFA33-24EA-43F1-BBCE-1D2E41FC3E06}" type="presParOf" srcId="{D26689E1-A6C2-4D32-9186-45CEC2B32BC5}" destId="{DDF45DB0-F62A-43F6-980C-75FBA3F2544F}" srcOrd="1" destOrd="0" presId="urn:microsoft.com/office/officeart/2005/8/layout/orgChart1"/>
    <dgm:cxn modelId="{0C6718E0-3F8F-40CC-B45C-830CA88C84B1}" type="presParOf" srcId="{2BCCBD91-0A2D-47D1-B8F2-8C271E62A181}" destId="{319662C1-71E3-4A12-80BE-76B246D85F29}" srcOrd="1" destOrd="0" presId="urn:microsoft.com/office/officeart/2005/8/layout/orgChart1"/>
    <dgm:cxn modelId="{76F429A8-52D1-41DD-9CC3-8E1186D94C52}" type="presParOf" srcId="{2BCCBD91-0A2D-47D1-B8F2-8C271E62A181}" destId="{9C34D99B-FDAC-434F-81A7-DAF8A6C8744E}" srcOrd="2" destOrd="0" presId="urn:microsoft.com/office/officeart/2005/8/layout/orgChart1"/>
    <dgm:cxn modelId="{DB892A5F-4038-4330-90AA-7A3D447AF12B}" type="presParOf" srcId="{02D4B801-E44D-465D-8568-27D14E787BE7}" destId="{CB0ABD1D-E6CC-468F-ADF8-DBA6AF855FB9}" srcOrd="2" destOrd="0" presId="urn:microsoft.com/office/officeart/2005/8/layout/orgChart1"/>
    <dgm:cxn modelId="{DA39D8B9-62FB-4961-AC94-43CA73897FFD}" type="presParOf" srcId="{02D4B801-E44D-465D-8568-27D14E787BE7}" destId="{7B077191-E320-4F92-82AB-277B23FC7A55}" srcOrd="3" destOrd="0" presId="urn:microsoft.com/office/officeart/2005/8/layout/orgChart1"/>
    <dgm:cxn modelId="{02006899-3448-496B-9FEF-5AD267B3FB42}" type="presParOf" srcId="{7B077191-E320-4F92-82AB-277B23FC7A55}" destId="{E3CE547E-891E-43E6-9582-43043A01C0E1}" srcOrd="0" destOrd="0" presId="urn:microsoft.com/office/officeart/2005/8/layout/orgChart1"/>
    <dgm:cxn modelId="{1065D39F-3D5F-4FD1-87C0-58788A66CDAE}" type="presParOf" srcId="{E3CE547E-891E-43E6-9582-43043A01C0E1}" destId="{39DF0B04-C6AB-46C1-AC15-4799ECC09BB6}" srcOrd="0" destOrd="0" presId="urn:microsoft.com/office/officeart/2005/8/layout/orgChart1"/>
    <dgm:cxn modelId="{923E37DD-A279-47DC-9D38-5FCC03CC3D04}" type="presParOf" srcId="{E3CE547E-891E-43E6-9582-43043A01C0E1}" destId="{3FB73FE7-1FE4-44E9-B5C5-E4022753DEA2}" srcOrd="1" destOrd="0" presId="urn:microsoft.com/office/officeart/2005/8/layout/orgChart1"/>
    <dgm:cxn modelId="{3EEB513C-1403-4A48-83F0-C4A82304EF20}" type="presParOf" srcId="{7B077191-E320-4F92-82AB-277B23FC7A55}" destId="{FE557BEA-4B4E-4D18-984B-71A442A6B05F}" srcOrd="1" destOrd="0" presId="urn:microsoft.com/office/officeart/2005/8/layout/orgChart1"/>
    <dgm:cxn modelId="{76FC5C5E-3EEC-436C-A5FE-486CEC68278A}" type="presParOf" srcId="{7B077191-E320-4F92-82AB-277B23FC7A55}" destId="{63F07CBC-8842-4292-8C13-D83CA1D7D89E}" srcOrd="2" destOrd="0" presId="urn:microsoft.com/office/officeart/2005/8/layout/orgChart1"/>
    <dgm:cxn modelId="{ECB2FD56-643B-4D9E-9E82-05DD7BA83754}" type="presParOf" srcId="{02D4B801-E44D-465D-8568-27D14E787BE7}" destId="{5A0F620C-1E5C-4684-9070-8D9427601428}" srcOrd="4" destOrd="0" presId="urn:microsoft.com/office/officeart/2005/8/layout/orgChart1"/>
    <dgm:cxn modelId="{FE078552-B1F6-46E4-A209-084BEEA0D8A4}" type="presParOf" srcId="{02D4B801-E44D-465D-8568-27D14E787BE7}" destId="{B92D411E-D119-475D-9C65-D067F84D9949}" srcOrd="5" destOrd="0" presId="urn:microsoft.com/office/officeart/2005/8/layout/orgChart1"/>
    <dgm:cxn modelId="{E5218BEB-0D4F-4239-BD2A-5555E81E196C}" type="presParOf" srcId="{B92D411E-D119-475D-9C65-D067F84D9949}" destId="{3596EA8B-E3BC-4E3B-8187-D7801C4BCDF1}" srcOrd="0" destOrd="0" presId="urn:microsoft.com/office/officeart/2005/8/layout/orgChart1"/>
    <dgm:cxn modelId="{606E6580-024C-4693-ADF7-34A6868EA58E}" type="presParOf" srcId="{3596EA8B-E3BC-4E3B-8187-D7801C4BCDF1}" destId="{5A04F23E-94C3-48CA-9017-003BA4E040EB}" srcOrd="0" destOrd="0" presId="urn:microsoft.com/office/officeart/2005/8/layout/orgChart1"/>
    <dgm:cxn modelId="{A9FCEA5F-E36B-496C-AC45-9B76D262A87A}" type="presParOf" srcId="{3596EA8B-E3BC-4E3B-8187-D7801C4BCDF1}" destId="{4DE074C0-01C6-4CB1-A684-58768A2C8F48}" srcOrd="1" destOrd="0" presId="urn:microsoft.com/office/officeart/2005/8/layout/orgChart1"/>
    <dgm:cxn modelId="{44F683E3-E443-43DF-A0CA-1B26CFDED5FC}" type="presParOf" srcId="{B92D411E-D119-475D-9C65-D067F84D9949}" destId="{1BF53F11-B71E-47C7-98ED-D7A6D751AA85}" srcOrd="1" destOrd="0" presId="urn:microsoft.com/office/officeart/2005/8/layout/orgChart1"/>
    <dgm:cxn modelId="{B25F8AFC-D19A-4F84-9C61-BB355DE83D81}" type="presParOf" srcId="{B92D411E-D119-475D-9C65-D067F84D9949}" destId="{B1BC3B7B-CBCC-4444-ADCC-C79EBA3DDA6F}" srcOrd="2" destOrd="0" presId="urn:microsoft.com/office/officeart/2005/8/layout/orgChart1"/>
    <dgm:cxn modelId="{10A68646-2ED0-4A03-A2AF-352AA4C67294}" type="presParOf" srcId="{02D4B801-E44D-465D-8568-27D14E787BE7}" destId="{247F65BC-1BE0-4B42-9DFD-8491C080BEED}" srcOrd="6" destOrd="0" presId="urn:microsoft.com/office/officeart/2005/8/layout/orgChart1"/>
    <dgm:cxn modelId="{EFC57704-B3FE-4FA2-A877-CDDF9DF81F98}" type="presParOf" srcId="{02D4B801-E44D-465D-8568-27D14E787BE7}" destId="{A6FABAB1-68BC-47FB-81C4-7DF56B277D2A}" srcOrd="7" destOrd="0" presId="urn:microsoft.com/office/officeart/2005/8/layout/orgChart1"/>
    <dgm:cxn modelId="{1F1F5AE3-3351-4839-BAB7-B5B9918A5C3D}" type="presParOf" srcId="{A6FABAB1-68BC-47FB-81C4-7DF56B277D2A}" destId="{0FF37DBF-690F-4E0F-8988-7283B5A883A4}" srcOrd="0" destOrd="0" presId="urn:microsoft.com/office/officeart/2005/8/layout/orgChart1"/>
    <dgm:cxn modelId="{341D345D-40ED-47F1-8023-4ACB3B0975A2}" type="presParOf" srcId="{0FF37DBF-690F-4E0F-8988-7283B5A883A4}" destId="{585B9174-4139-4421-8371-18A76F38A45A}" srcOrd="0" destOrd="0" presId="urn:microsoft.com/office/officeart/2005/8/layout/orgChart1"/>
    <dgm:cxn modelId="{39A6B355-022F-48A1-9050-2B3FFA8E35D9}" type="presParOf" srcId="{0FF37DBF-690F-4E0F-8988-7283B5A883A4}" destId="{05491CBE-8750-4B95-BBF9-A34EE4D841D5}" srcOrd="1" destOrd="0" presId="urn:microsoft.com/office/officeart/2005/8/layout/orgChart1"/>
    <dgm:cxn modelId="{C6B9BA71-E352-4FC8-BC6F-5F35BC1EABAD}" type="presParOf" srcId="{A6FABAB1-68BC-47FB-81C4-7DF56B277D2A}" destId="{EAB0888C-9854-4F2A-9300-556E4B0C1C33}" srcOrd="1" destOrd="0" presId="urn:microsoft.com/office/officeart/2005/8/layout/orgChart1"/>
    <dgm:cxn modelId="{E81C4246-8400-4B7B-A71E-49E54648286C}" type="presParOf" srcId="{A6FABAB1-68BC-47FB-81C4-7DF56B277D2A}" destId="{0233A0FD-0EBA-4307-94AD-5963852BA36D}" srcOrd="2" destOrd="0" presId="urn:microsoft.com/office/officeart/2005/8/layout/orgChart1"/>
    <dgm:cxn modelId="{58553652-AA95-4E8E-A9E7-F9803E445420}" type="presParOf" srcId="{91F09743-8CF5-4083-B601-B6978A3DD71C}" destId="{8D78B2BE-04CF-4162-8FAE-90CD0A89A0C7}" srcOrd="2" destOrd="0" presId="urn:microsoft.com/office/officeart/2005/8/layout/orgChart1"/>
    <dgm:cxn modelId="{11A188C8-2BBA-44F1-9B67-F20FEE17361D}" type="presParOf" srcId="{8D78B2BE-04CF-4162-8FAE-90CD0A89A0C7}" destId="{9658D524-968C-438F-BBC2-241F95FA4B01}" srcOrd="0" destOrd="0" presId="urn:microsoft.com/office/officeart/2005/8/layout/orgChart1"/>
    <dgm:cxn modelId="{604F17AD-5887-4104-9545-0709BE3C5A0F}" type="presParOf" srcId="{8D78B2BE-04CF-4162-8FAE-90CD0A89A0C7}" destId="{929EEAB4-1FC5-406B-9C8C-88C28FFCE77E}" srcOrd="1" destOrd="0" presId="urn:microsoft.com/office/officeart/2005/8/layout/orgChart1"/>
    <dgm:cxn modelId="{1E2C577E-1F46-4ED2-AE7E-D42DAF20ADD3}" type="presParOf" srcId="{929EEAB4-1FC5-406B-9C8C-88C28FFCE77E}" destId="{B103D7F9-38B4-420E-9E8D-C4399258D67D}" srcOrd="0" destOrd="0" presId="urn:microsoft.com/office/officeart/2005/8/layout/orgChart1"/>
    <dgm:cxn modelId="{1F3BA241-A951-40FF-A323-F1A4859004C4}" type="presParOf" srcId="{B103D7F9-38B4-420E-9E8D-C4399258D67D}" destId="{4C355D48-1C3D-4860-B1AA-D56E8FB0375A}" srcOrd="0" destOrd="0" presId="urn:microsoft.com/office/officeart/2005/8/layout/orgChart1"/>
    <dgm:cxn modelId="{0F225329-23EA-41AE-9B16-CEB3584FBC4D}" type="presParOf" srcId="{B103D7F9-38B4-420E-9E8D-C4399258D67D}" destId="{4592B77C-CD67-459A-B1EE-7E8AB927D116}" srcOrd="1" destOrd="0" presId="urn:microsoft.com/office/officeart/2005/8/layout/orgChart1"/>
    <dgm:cxn modelId="{760D73D8-D3EE-4BA7-AE9C-26BBFA7C94F3}" type="presParOf" srcId="{929EEAB4-1FC5-406B-9C8C-88C28FFCE77E}" destId="{63588074-B7B6-44FA-BA34-1A3CBCB919E0}" srcOrd="1" destOrd="0" presId="urn:microsoft.com/office/officeart/2005/8/layout/orgChart1"/>
    <dgm:cxn modelId="{96DE5C78-4A8C-49AB-9C72-F1E882456C0E}" type="presParOf" srcId="{929EEAB4-1FC5-406B-9C8C-88C28FFCE77E}" destId="{52F2FAA1-17B2-47D6-9BFE-CDCA22331D43}" srcOrd="2" destOrd="0" presId="urn:microsoft.com/office/officeart/2005/8/layout/orgChart1"/>
    <dgm:cxn modelId="{8525220E-096B-4A35-9489-D190DB734CB0}" type="presParOf" srcId="{8D78B2BE-04CF-4162-8FAE-90CD0A89A0C7}" destId="{4618D050-224C-472A-91AD-CE55929EA23A}" srcOrd="2" destOrd="0" presId="urn:microsoft.com/office/officeart/2005/8/layout/orgChart1"/>
    <dgm:cxn modelId="{6A299743-1850-440B-B864-46030148F6A9}" type="presParOf" srcId="{8D78B2BE-04CF-4162-8FAE-90CD0A89A0C7}" destId="{902E9D37-D88C-44D7-A6FD-98C32BF3FFA4}" srcOrd="3" destOrd="0" presId="urn:microsoft.com/office/officeart/2005/8/layout/orgChart1"/>
    <dgm:cxn modelId="{D0AEE613-6AD5-4597-A56F-AB461D6C7594}" type="presParOf" srcId="{902E9D37-D88C-44D7-A6FD-98C32BF3FFA4}" destId="{E1211F8E-0FA1-4763-8BB1-BF2B17782B13}" srcOrd="0" destOrd="0" presId="urn:microsoft.com/office/officeart/2005/8/layout/orgChart1"/>
    <dgm:cxn modelId="{909254D2-1BC3-4434-B2EE-4A2B64A43446}" type="presParOf" srcId="{E1211F8E-0FA1-4763-8BB1-BF2B17782B13}" destId="{F8855B54-629A-4563-985E-67636C7F1320}" srcOrd="0" destOrd="0" presId="urn:microsoft.com/office/officeart/2005/8/layout/orgChart1"/>
    <dgm:cxn modelId="{3C09E2F7-38F1-4A91-8D2A-E36A1D29DD27}" type="presParOf" srcId="{E1211F8E-0FA1-4763-8BB1-BF2B17782B13}" destId="{D3D6C03E-9A62-40D5-97CA-7A26FDFE170A}" srcOrd="1" destOrd="0" presId="urn:microsoft.com/office/officeart/2005/8/layout/orgChart1"/>
    <dgm:cxn modelId="{6A613782-4238-42DE-BB65-8CC2B1A6554B}" type="presParOf" srcId="{902E9D37-D88C-44D7-A6FD-98C32BF3FFA4}" destId="{F6EBCACD-5CF8-4B3B-BDAC-3E062EC2F5FD}" srcOrd="1" destOrd="0" presId="urn:microsoft.com/office/officeart/2005/8/layout/orgChart1"/>
    <dgm:cxn modelId="{377F2402-11BF-4EA7-9C12-7F44747070CA}" type="presParOf" srcId="{902E9D37-D88C-44D7-A6FD-98C32BF3FFA4}" destId="{2F381136-2558-416D-87B8-852C9CD6B7D7}" srcOrd="2" destOrd="0" presId="urn:microsoft.com/office/officeart/2005/8/layout/orgChart1"/>
    <dgm:cxn modelId="{27668FFF-E57E-4796-9173-B8077902D6C9}" type="presParOf" srcId="{8D78B2BE-04CF-4162-8FAE-90CD0A89A0C7}" destId="{6B4FC1B3-019B-4273-94B1-6C0779319A1F}" srcOrd="4" destOrd="0" presId="urn:microsoft.com/office/officeart/2005/8/layout/orgChart1"/>
    <dgm:cxn modelId="{0857D130-9A43-478F-A6B2-46C4A5717F4F}" type="presParOf" srcId="{8D78B2BE-04CF-4162-8FAE-90CD0A89A0C7}" destId="{E05640F5-CDA3-479D-A72C-E9C97BB20201}" srcOrd="5" destOrd="0" presId="urn:microsoft.com/office/officeart/2005/8/layout/orgChart1"/>
    <dgm:cxn modelId="{4B2B4446-6700-4A70-B0A2-68A9144D2BFA}" type="presParOf" srcId="{E05640F5-CDA3-479D-A72C-E9C97BB20201}" destId="{25E344F2-5169-4EB7-8B0E-E2C5E15CEA2A}" srcOrd="0" destOrd="0" presId="urn:microsoft.com/office/officeart/2005/8/layout/orgChart1"/>
    <dgm:cxn modelId="{EFB1C806-B59B-49D1-8450-9B84C4B15B8A}" type="presParOf" srcId="{25E344F2-5169-4EB7-8B0E-E2C5E15CEA2A}" destId="{57E8A483-2542-45BF-AE16-A343712F286C}" srcOrd="0" destOrd="0" presId="urn:microsoft.com/office/officeart/2005/8/layout/orgChart1"/>
    <dgm:cxn modelId="{6CEF11EB-22C4-4FFE-ADE1-BF65121B91B5}" type="presParOf" srcId="{25E344F2-5169-4EB7-8B0E-E2C5E15CEA2A}" destId="{5EC461A7-4838-49E4-96D7-EBC592C0F04F}" srcOrd="1" destOrd="0" presId="urn:microsoft.com/office/officeart/2005/8/layout/orgChart1"/>
    <dgm:cxn modelId="{30198B6F-4914-4ABA-903D-2E0B48B54CE4}" type="presParOf" srcId="{E05640F5-CDA3-479D-A72C-E9C97BB20201}" destId="{68CC6060-EF34-4145-BE87-BFAB0DA634E4}" srcOrd="1" destOrd="0" presId="urn:microsoft.com/office/officeart/2005/8/layout/orgChart1"/>
    <dgm:cxn modelId="{AF5CB574-5CE3-4D1B-A09D-19FC064D4C29}" type="presParOf" srcId="{E05640F5-CDA3-479D-A72C-E9C97BB20201}" destId="{DD5DEA44-391B-48F2-AEBB-DFBC3E44148F}" srcOrd="2" destOrd="0" presId="urn:microsoft.com/office/officeart/2005/8/layout/orgChart1"/>
    <dgm:cxn modelId="{6D278710-C907-4305-843B-697970EF9C2E}" type="presParOf" srcId="{8D78B2BE-04CF-4162-8FAE-90CD0A89A0C7}" destId="{89CA70B9-F597-4058-92A1-076E592AA513}" srcOrd="6" destOrd="0" presId="urn:microsoft.com/office/officeart/2005/8/layout/orgChart1"/>
    <dgm:cxn modelId="{4FD68304-8596-4BE2-B231-482D3313A03B}" type="presParOf" srcId="{8D78B2BE-04CF-4162-8FAE-90CD0A89A0C7}" destId="{B195891C-0A15-4CED-8D6F-583C39DF576C}" srcOrd="7" destOrd="0" presId="urn:microsoft.com/office/officeart/2005/8/layout/orgChart1"/>
    <dgm:cxn modelId="{273526CE-46B3-4E18-96E2-BBBCFED4C99B}" type="presParOf" srcId="{B195891C-0A15-4CED-8D6F-583C39DF576C}" destId="{78828BA5-A410-49AF-9C0F-0BB179E4D42A}" srcOrd="0" destOrd="0" presId="urn:microsoft.com/office/officeart/2005/8/layout/orgChart1"/>
    <dgm:cxn modelId="{6EC7B5CF-0558-49D4-9D48-9E637408F621}" type="presParOf" srcId="{78828BA5-A410-49AF-9C0F-0BB179E4D42A}" destId="{F095927D-2426-4B89-948B-B58CFFFD819B}" srcOrd="0" destOrd="0" presId="urn:microsoft.com/office/officeart/2005/8/layout/orgChart1"/>
    <dgm:cxn modelId="{D017A5EB-3126-4E32-BC06-DB9433109023}" type="presParOf" srcId="{78828BA5-A410-49AF-9C0F-0BB179E4D42A}" destId="{CF835A5F-B531-4C3C-91A1-952163E99667}" srcOrd="1" destOrd="0" presId="urn:microsoft.com/office/officeart/2005/8/layout/orgChart1"/>
    <dgm:cxn modelId="{9903F901-7620-4951-BB30-CF5EA50A88A0}" type="presParOf" srcId="{B195891C-0A15-4CED-8D6F-583C39DF576C}" destId="{DABBFF77-794E-46BD-A5E8-AE289D877E92}" srcOrd="1" destOrd="0" presId="urn:microsoft.com/office/officeart/2005/8/layout/orgChart1"/>
    <dgm:cxn modelId="{BC7D803D-6F44-4DAE-9E60-43C9B3FC28F8}" type="presParOf" srcId="{B195891C-0A15-4CED-8D6F-583C39DF576C}" destId="{A68E9678-BE64-4154-BC9F-5DED4B733E2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CA70B9-F597-4058-92A1-076E592AA513}">
      <dsp:nvSpPr>
        <dsp:cNvPr id="0" name=""/>
        <dsp:cNvSpPr/>
      </dsp:nvSpPr>
      <dsp:spPr>
        <a:xfrm>
          <a:off x="2700019" y="625553"/>
          <a:ext cx="1271424" cy="10139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3924"/>
              </a:lnTo>
              <a:lnTo>
                <a:pt x="1271424" y="10139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4FC1B3-019B-4273-94B1-6C0779319A1F}">
      <dsp:nvSpPr>
        <dsp:cNvPr id="0" name=""/>
        <dsp:cNvSpPr/>
      </dsp:nvSpPr>
      <dsp:spPr>
        <a:xfrm>
          <a:off x="1425693" y="625553"/>
          <a:ext cx="1274326" cy="1013930"/>
        </a:xfrm>
        <a:custGeom>
          <a:avLst/>
          <a:gdLst/>
          <a:ahLst/>
          <a:cxnLst/>
          <a:rect l="0" t="0" r="0" b="0"/>
          <a:pathLst>
            <a:path>
              <a:moveTo>
                <a:pt x="1274326" y="0"/>
              </a:moveTo>
              <a:lnTo>
                <a:pt x="1274326" y="1013930"/>
              </a:lnTo>
              <a:lnTo>
                <a:pt x="0" y="10139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18D050-224C-472A-91AD-CE55929EA23A}">
      <dsp:nvSpPr>
        <dsp:cNvPr id="0" name=""/>
        <dsp:cNvSpPr/>
      </dsp:nvSpPr>
      <dsp:spPr>
        <a:xfrm>
          <a:off x="2700019" y="625553"/>
          <a:ext cx="122336" cy="3962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6247"/>
              </a:lnTo>
              <a:lnTo>
                <a:pt x="122336" y="3962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58D524-968C-438F-BBC2-241F95FA4B01}">
      <dsp:nvSpPr>
        <dsp:cNvPr id="0" name=""/>
        <dsp:cNvSpPr/>
      </dsp:nvSpPr>
      <dsp:spPr>
        <a:xfrm>
          <a:off x="2577683" y="625553"/>
          <a:ext cx="122336" cy="396247"/>
        </a:xfrm>
        <a:custGeom>
          <a:avLst/>
          <a:gdLst/>
          <a:ahLst/>
          <a:cxnLst/>
          <a:rect l="0" t="0" r="0" b="0"/>
          <a:pathLst>
            <a:path>
              <a:moveTo>
                <a:pt x="122336" y="0"/>
              </a:moveTo>
              <a:lnTo>
                <a:pt x="122336" y="396247"/>
              </a:lnTo>
              <a:lnTo>
                <a:pt x="0" y="3962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7F65BC-1BE0-4B42-9DFD-8491C080BEED}">
      <dsp:nvSpPr>
        <dsp:cNvPr id="0" name=""/>
        <dsp:cNvSpPr/>
      </dsp:nvSpPr>
      <dsp:spPr>
        <a:xfrm>
          <a:off x="2700019" y="625553"/>
          <a:ext cx="2114672" cy="1473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1351"/>
              </a:lnTo>
              <a:lnTo>
                <a:pt x="2114672" y="1351351"/>
              </a:lnTo>
              <a:lnTo>
                <a:pt x="2114672" y="14736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0F620C-1E5C-4684-9070-8D9427601428}">
      <dsp:nvSpPr>
        <dsp:cNvPr id="0" name=""/>
        <dsp:cNvSpPr/>
      </dsp:nvSpPr>
      <dsp:spPr>
        <a:xfrm>
          <a:off x="2700019" y="625553"/>
          <a:ext cx="704890" cy="1473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1351"/>
              </a:lnTo>
              <a:lnTo>
                <a:pt x="704890" y="1351351"/>
              </a:lnTo>
              <a:lnTo>
                <a:pt x="704890" y="14736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0ABD1D-E6CC-468F-ADF8-DBA6AF855FB9}">
      <dsp:nvSpPr>
        <dsp:cNvPr id="0" name=""/>
        <dsp:cNvSpPr/>
      </dsp:nvSpPr>
      <dsp:spPr>
        <a:xfrm>
          <a:off x="1995129" y="625553"/>
          <a:ext cx="704890" cy="1473687"/>
        </a:xfrm>
        <a:custGeom>
          <a:avLst/>
          <a:gdLst/>
          <a:ahLst/>
          <a:cxnLst/>
          <a:rect l="0" t="0" r="0" b="0"/>
          <a:pathLst>
            <a:path>
              <a:moveTo>
                <a:pt x="704890" y="0"/>
              </a:moveTo>
              <a:lnTo>
                <a:pt x="704890" y="1351351"/>
              </a:lnTo>
              <a:lnTo>
                <a:pt x="0" y="1351351"/>
              </a:lnTo>
              <a:lnTo>
                <a:pt x="0" y="14736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117E0B-E80A-406D-9BE3-9346FA4F50BF}">
      <dsp:nvSpPr>
        <dsp:cNvPr id="0" name=""/>
        <dsp:cNvSpPr/>
      </dsp:nvSpPr>
      <dsp:spPr>
        <a:xfrm>
          <a:off x="585347" y="625553"/>
          <a:ext cx="2114672" cy="1473687"/>
        </a:xfrm>
        <a:custGeom>
          <a:avLst/>
          <a:gdLst/>
          <a:ahLst/>
          <a:cxnLst/>
          <a:rect l="0" t="0" r="0" b="0"/>
          <a:pathLst>
            <a:path>
              <a:moveTo>
                <a:pt x="2114672" y="0"/>
              </a:moveTo>
              <a:lnTo>
                <a:pt x="2114672" y="1351351"/>
              </a:lnTo>
              <a:lnTo>
                <a:pt x="0" y="1351351"/>
              </a:lnTo>
              <a:lnTo>
                <a:pt x="0" y="14736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8F001B-20CD-446A-917E-3567E0E33459}">
      <dsp:nvSpPr>
        <dsp:cNvPr id="0" name=""/>
        <dsp:cNvSpPr/>
      </dsp:nvSpPr>
      <dsp:spPr>
        <a:xfrm>
          <a:off x="2117465" y="42999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Down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17465" y="42999"/>
        <a:ext cx="1165108" cy="582554"/>
      </dsp:txXfrm>
    </dsp:sp>
    <dsp:sp modelId="{4BFC4E31-4F78-4529-B016-3C3F9C2E6B91}">
      <dsp:nvSpPr>
        <dsp:cNvPr id="0" name=""/>
        <dsp:cNvSpPr/>
      </dsp:nvSpPr>
      <dsp:spPr>
        <a:xfrm>
          <a:off x="2793" y="2099241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Поражение и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подавление</a:t>
          </a:r>
        </a:p>
      </dsp:txBody>
      <dsp:txXfrm>
        <a:off x="2793" y="2099241"/>
        <a:ext cx="1165108" cy="582554"/>
      </dsp:txXfrm>
    </dsp:sp>
    <dsp:sp modelId="{39DF0B04-C6AB-46C1-AC15-4799ECC09BB6}">
      <dsp:nvSpPr>
        <dsp:cNvPr id="0" name=""/>
        <dsp:cNvSpPr/>
      </dsp:nvSpPr>
      <dsp:spPr>
        <a:xfrm>
          <a:off x="1412574" y="2099241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>
              <a:latin typeface="Times New Roman" panose="02020603050405020304" pitchFamily="18" charset="0"/>
              <a:cs typeface="Times New Roman" panose="02020603050405020304" pitchFamily="18" charset="0"/>
            </a:rPr>
            <a:t>Приём пищи</a:t>
          </a:r>
        </a:p>
      </dsp:txBody>
      <dsp:txXfrm>
        <a:off x="1412574" y="2099241"/>
        <a:ext cx="1165108" cy="582554"/>
      </dsp:txXfrm>
    </dsp:sp>
    <dsp:sp modelId="{5A04F23E-94C3-48CA-9017-003BA4E040EB}">
      <dsp:nvSpPr>
        <dsp:cNvPr id="0" name=""/>
        <dsp:cNvSpPr/>
      </dsp:nvSpPr>
      <dsp:spPr>
        <a:xfrm>
          <a:off x="2822356" y="2099241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>
              <a:latin typeface="Times New Roman" panose="02020603050405020304" pitchFamily="18" charset="0"/>
              <a:cs typeface="Times New Roman" panose="02020603050405020304" pitchFamily="18" charset="0"/>
            </a:rPr>
            <a:t>скрепление, прикрепление</a:t>
          </a:r>
        </a:p>
      </dsp:txBody>
      <dsp:txXfrm>
        <a:off x="2822356" y="2099241"/>
        <a:ext cx="1165108" cy="582554"/>
      </dsp:txXfrm>
    </dsp:sp>
    <dsp:sp modelId="{585B9174-4139-4421-8371-18A76F38A45A}">
      <dsp:nvSpPr>
        <dsp:cNvPr id="0" name=""/>
        <dsp:cNvSpPr/>
      </dsp:nvSpPr>
      <dsp:spPr>
        <a:xfrm>
          <a:off x="4232137" y="2099241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нападение и разрушение</a:t>
          </a:r>
        </a:p>
      </dsp:txBody>
      <dsp:txXfrm>
        <a:off x="4232137" y="2099241"/>
        <a:ext cx="1165108" cy="582554"/>
      </dsp:txXfrm>
    </dsp:sp>
    <dsp:sp modelId="{4C355D48-1C3D-4860-B1AA-D56E8FB0375A}">
      <dsp:nvSpPr>
        <dsp:cNvPr id="0" name=""/>
        <dsp:cNvSpPr/>
      </dsp:nvSpPr>
      <dsp:spPr>
        <a:xfrm>
          <a:off x="1412574" y="730524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Движение и</a:t>
          </a: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расположение</a:t>
          </a:r>
        </a:p>
      </dsp:txBody>
      <dsp:txXfrm>
        <a:off x="1412574" y="730524"/>
        <a:ext cx="1165108" cy="582554"/>
      </dsp:txXfrm>
    </dsp:sp>
    <dsp:sp modelId="{F8855B54-629A-4563-985E-67636C7F1320}">
      <dsp:nvSpPr>
        <dsp:cNvPr id="0" name=""/>
        <dsp:cNvSpPr/>
      </dsp:nvSpPr>
      <dsp:spPr>
        <a:xfrm>
          <a:off x="2822356" y="730524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Понижение,</a:t>
          </a: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уменьшение</a:t>
          </a:r>
        </a:p>
      </dsp:txBody>
      <dsp:txXfrm>
        <a:off x="2822356" y="730524"/>
        <a:ext cx="1165108" cy="582554"/>
      </dsp:txXfrm>
    </dsp:sp>
    <dsp:sp modelId="{57E8A483-2542-45BF-AE16-A343712F286C}">
      <dsp:nvSpPr>
        <dsp:cNvPr id="0" name=""/>
        <dsp:cNvSpPr/>
      </dsp:nvSpPr>
      <dsp:spPr>
        <a:xfrm>
          <a:off x="260585" y="1348206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завершение, прекращение</a:t>
          </a:r>
        </a:p>
      </dsp:txBody>
      <dsp:txXfrm>
        <a:off x="260585" y="1348206"/>
        <a:ext cx="1165108" cy="582554"/>
      </dsp:txXfrm>
    </dsp:sp>
    <dsp:sp modelId="{F095927D-2426-4B89-948B-B58CFFFD819B}">
      <dsp:nvSpPr>
        <dsp:cNvPr id="0" name=""/>
        <dsp:cNvSpPr/>
      </dsp:nvSpPr>
      <dsp:spPr>
        <a:xfrm>
          <a:off x="3971444" y="1348200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записывание</a:t>
          </a:r>
        </a:p>
      </dsp:txBody>
      <dsp:txXfrm>
        <a:off x="3971444" y="1348200"/>
        <a:ext cx="1165108" cy="5825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9F38A-8E04-4DB0-B047-9F72D6E0E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13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</cp:lastModifiedBy>
  <cp:revision>5</cp:revision>
  <cp:lastPrinted>2020-02-28T19:21:00Z</cp:lastPrinted>
  <dcterms:created xsi:type="dcterms:W3CDTF">2020-03-04T17:25:00Z</dcterms:created>
  <dcterms:modified xsi:type="dcterms:W3CDTF">2020-03-05T10:33:00Z</dcterms:modified>
</cp:coreProperties>
</file>