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517"/>
        <w:gridCol w:w="517"/>
        <w:gridCol w:w="548"/>
        <w:gridCol w:w="7038"/>
      </w:tblGrid>
      <w:tr w:rsidR="004438B6" w:rsidTr="004438B6">
        <w:tc>
          <w:tcPr>
            <w:tcW w:w="1869" w:type="dxa"/>
          </w:tcPr>
          <w:p w:rsidR="004438B6" w:rsidRDefault="004438B6">
            <w:r>
              <w:t>Группа крови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(I)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rPr>
                <w:lang w:val="en-US"/>
              </w:rPr>
              <w:t>A(II)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rPr>
                <w:lang w:val="en-US"/>
              </w:rPr>
              <w:t>B(III)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rPr>
                <w:lang w:val="en-US"/>
              </w:rPr>
              <w:t>AB(IV)</w:t>
            </w:r>
          </w:p>
        </w:tc>
      </w:tr>
      <w:tr w:rsidR="004438B6" w:rsidTr="004438B6">
        <w:tc>
          <w:tcPr>
            <w:tcW w:w="1869" w:type="dxa"/>
          </w:tcPr>
          <w:p w:rsidR="004438B6" w:rsidRDefault="004438B6">
            <w:r>
              <w:t xml:space="preserve">Доля людей 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rPr>
                <w:lang w:val="en-US"/>
              </w:rPr>
              <w:t>46%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rPr>
                <w:lang w:val="en-US"/>
              </w:rPr>
              <w:t>34%</w:t>
            </w:r>
          </w:p>
        </w:tc>
        <w:tc>
          <w:tcPr>
            <w:tcW w:w="1869" w:type="dxa"/>
          </w:tcPr>
          <w:p w:rsidR="004438B6" w:rsidRPr="004438B6" w:rsidRDefault="004438B6">
            <w:pPr>
              <w:rPr>
                <w:lang w:val="en-US"/>
              </w:rPr>
            </w:pPr>
            <w:r>
              <w:rPr>
                <w:lang w:val="en-US"/>
              </w:rPr>
              <w:t>17%</w:t>
            </w:r>
          </w:p>
        </w:tc>
        <w:tc>
          <w:tcPr>
            <w:tcW w:w="1869" w:type="dxa"/>
          </w:tcPr>
          <w:p w:rsidR="004438B6" w:rsidRPr="004438B6" w:rsidRDefault="00532B24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>
                  <wp:extent cx="5486400" cy="3200400"/>
                  <wp:effectExtent l="0" t="0" r="0" b="0"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  <w:bookmarkEnd w:id="0"/>
          </w:p>
        </w:tc>
      </w:tr>
    </w:tbl>
    <w:p w:rsidR="000909F3" w:rsidRPr="004438B6" w:rsidRDefault="000909F3">
      <w:pPr>
        <w:rPr>
          <w:lang w:val="en-US"/>
        </w:rPr>
      </w:pPr>
    </w:p>
    <w:sectPr w:rsidR="000909F3" w:rsidRPr="0044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B6"/>
    <w:rsid w:val="000909F3"/>
    <w:rsid w:val="00415CAF"/>
    <w:rsid w:val="004438B6"/>
    <w:rsid w:val="005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79BD8-D1D3-40E6-9EC6-CDCB877A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людей по группам крови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0(I)</c:v>
                </c:pt>
                <c:pt idx="1">
                  <c:v>A(II)</c:v>
                </c:pt>
                <c:pt idx="2">
                  <c:v>B(III)</c:v>
                </c:pt>
                <c:pt idx="3">
                  <c:v>AB(IV)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0.46</c:v>
                </c:pt>
                <c:pt idx="1">
                  <c:v>0.34</c:v>
                </c:pt>
                <c:pt idx="2">
                  <c:v>0.17</c:v>
                </c:pt>
                <c:pt idx="3">
                  <c:v>0.03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FC51-188F-4781-A4DE-BA397533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Ученик9</dc:creator>
  <cp:keywords/>
  <dc:description/>
  <cp:lastModifiedBy>Ученик9</cp:lastModifiedBy>
  <cp:revision>2</cp:revision>
  <dcterms:created xsi:type="dcterms:W3CDTF">2019-03-22T09:43:00Z</dcterms:created>
  <dcterms:modified xsi:type="dcterms:W3CDTF">2019-03-22T09:58:00Z</dcterms:modified>
</cp:coreProperties>
</file>