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0A55" w14:textId="0C3D811B" w:rsidR="002D4397" w:rsidRPr="0091417B" w:rsidRDefault="00A916AE">
      <w:pPr>
        <w:rPr>
          <w:b/>
          <w:bCs/>
          <w:sz w:val="96"/>
          <w:szCs w:val="96"/>
        </w:rPr>
      </w:pPr>
      <w:r w:rsidRPr="0091417B">
        <w:rPr>
          <w:b/>
          <w:bCs/>
          <w:sz w:val="96"/>
          <w:szCs w:val="96"/>
        </w:rPr>
        <w:t>Dossier de synthèse</w:t>
      </w:r>
    </w:p>
    <w:p w14:paraId="4C126DEF" w14:textId="2FC038A1" w:rsidR="00A916AE" w:rsidRPr="00A916AE" w:rsidRDefault="00A916AE">
      <w:pPr>
        <w:rPr>
          <w:sz w:val="96"/>
          <w:szCs w:val="96"/>
        </w:rPr>
      </w:pPr>
    </w:p>
    <w:p w14:paraId="173C79CF" w14:textId="35D7E131" w:rsidR="00A916AE" w:rsidRPr="00A916AE" w:rsidRDefault="00A916AE">
      <w:pPr>
        <w:rPr>
          <w:sz w:val="72"/>
          <w:szCs w:val="72"/>
        </w:rPr>
      </w:pPr>
      <w:r w:rsidRPr="00A916AE">
        <w:rPr>
          <w:sz w:val="72"/>
          <w:szCs w:val="72"/>
        </w:rPr>
        <w:t>Tony Dumur</w:t>
      </w:r>
    </w:p>
    <w:p w14:paraId="073C83AC" w14:textId="00117DF8" w:rsidR="001D4488" w:rsidRPr="001D4488" w:rsidRDefault="00A916AE" w:rsidP="001D4488">
      <w:pPr>
        <w:rPr>
          <w:sz w:val="56"/>
          <w:szCs w:val="56"/>
        </w:rPr>
      </w:pPr>
      <w:r w:rsidRPr="00A916AE">
        <w:rPr>
          <w:sz w:val="56"/>
          <w:szCs w:val="56"/>
        </w:rPr>
        <w:t>Formation ALAJI</w:t>
      </w:r>
    </w:p>
    <w:p w14:paraId="5C620F57" w14:textId="5C592F0B" w:rsidR="001D4488" w:rsidRDefault="001D4488" w:rsidP="001D4488">
      <w:pPr>
        <w:rPr>
          <w:sz w:val="52"/>
          <w:szCs w:val="52"/>
        </w:rPr>
      </w:pPr>
    </w:p>
    <w:p w14:paraId="6DD19C59" w14:textId="391FF207" w:rsidR="001D4488" w:rsidRDefault="00945017" w:rsidP="001D4488">
      <w:pPr>
        <w:rPr>
          <w:sz w:val="52"/>
          <w:szCs w:val="52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459923" wp14:editId="5B01530A">
                <wp:simplePos x="0" y="0"/>
                <wp:positionH relativeFrom="margin">
                  <wp:posOffset>-290195</wp:posOffset>
                </wp:positionH>
                <wp:positionV relativeFrom="paragraph">
                  <wp:posOffset>517525</wp:posOffset>
                </wp:positionV>
                <wp:extent cx="6324600" cy="3369310"/>
                <wp:effectExtent l="0" t="0" r="19050" b="2159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3369310"/>
                        </a:xfrm>
                        <a:prstGeom prst="rect">
                          <a:avLst/>
                        </a:prstGeom>
                        <a:solidFill>
                          <a:srgbClr val="FFEB9C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979BD0" w14:textId="77777777" w:rsidR="00A916AE" w:rsidRDefault="00A916AE" w:rsidP="00A916A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7977066E" w14:textId="6B355407" w:rsidR="00A916AE" w:rsidRPr="00017F9B" w:rsidRDefault="009B44EA" w:rsidP="00A916AE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Projet Développement Web et Web mobile « INDIZIK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5992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2.85pt;margin-top:40.75pt;width:498pt;height:265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" fillcolor="#ffeb9c" strokecolor="black [3213]" strokeweight=".5pt">
                <v:textbox>
                  <w:txbxContent>
                    <w:p w14:paraId="1C979BD0" w14:textId="77777777" w:rsidR="00A916AE" w:rsidRDefault="00A916AE" w:rsidP="00A916A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14:paraId="7977066E" w14:textId="6B355407" w:rsidR="00A916AE" w:rsidRPr="00017F9B" w:rsidRDefault="009B44EA" w:rsidP="00A916AE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Projet Développement Web et Web mobile « INDIZIK 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53ABB3" w14:textId="591A0904" w:rsidR="001D4488" w:rsidRDefault="001D4488" w:rsidP="001D4488">
      <w:pPr>
        <w:rPr>
          <w:sz w:val="52"/>
          <w:szCs w:val="52"/>
        </w:rPr>
      </w:pPr>
    </w:p>
    <w:p w14:paraId="6C3DD712" w14:textId="4CAAA38B" w:rsidR="00410723" w:rsidRDefault="0091417B" w:rsidP="00410723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950E14A" wp14:editId="0DF71E21">
                <wp:simplePos x="0" y="0"/>
                <wp:positionH relativeFrom="margin">
                  <wp:align>center</wp:align>
                </wp:positionH>
                <wp:positionV relativeFrom="paragraph">
                  <wp:posOffset>996950</wp:posOffset>
                </wp:positionV>
                <wp:extent cx="6311296" cy="381000"/>
                <wp:effectExtent l="0" t="0" r="13335" b="19050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296" cy="381000"/>
                          <a:chOff x="0" y="0"/>
                          <a:chExt cx="6311296" cy="381000"/>
                        </a:xfrm>
                      </wpg:grpSpPr>
                      <wps:wsp>
                        <wps:cNvPr id="50" name="Zone de texte 50"/>
                        <wps:cNvSpPr txBox="1"/>
                        <wps:spPr>
                          <a:xfrm>
                            <a:off x="0" y="0"/>
                            <a:ext cx="1075267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44683E" w14:textId="5C03B199" w:rsidR="0091417B" w:rsidRDefault="0091417B">
                              <w:r>
                                <w:t>Tony Dumur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Zone de texte 51"/>
                        <wps:cNvSpPr txBox="1"/>
                        <wps:spPr>
                          <a:xfrm>
                            <a:off x="5236029" y="0"/>
                            <a:ext cx="1075267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C0BBA0" w14:textId="5447EFE2" w:rsidR="0091417B" w:rsidRDefault="0091417B" w:rsidP="0091417B">
                              <w:pPr>
                                <w:jc w:val="righ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52"/>
                        <wps:cNvSpPr txBox="1"/>
                        <wps:spPr>
                          <a:xfrm>
                            <a:off x="1095829" y="0"/>
                            <a:ext cx="41148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5C36F9" w14:textId="423228DA" w:rsidR="0091417B" w:rsidRDefault="009B44EA" w:rsidP="0091417B">
                              <w:pPr>
                                <w:jc w:val="center"/>
                              </w:pPr>
                              <w:r>
                                <w:t>Projet développement web et web mobile</w:t>
                              </w:r>
                            </w:p>
                            <w:p w14:paraId="125C252E" w14:textId="77777777" w:rsidR="009B44EA" w:rsidRDefault="009B44EA" w:rsidP="0091417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50E14A" id="Groupe 53" o:spid="_x0000_s1027" style="position:absolute;margin-left:0;margin-top:78.5pt;width:496.95pt;height:30pt;z-index:251740160;mso-position-horizontal:center;mso-position-horizontal-relative:margin;mso-height-relative:margin" coordsize="63112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">
                <v:shape id="Zone de texte 50" o:spid="_x0000_s1028" type="#_x0000_t202" style="position:absolute;width:1075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4444683E" w14:textId="5C03B199" w:rsidR="0091417B" w:rsidRDefault="0091417B">
                        <w:r>
                          <w:t>Tony Dumur</w:t>
                        </w:r>
                      </w:p>
                    </w:txbxContent>
                  </v:textbox>
                </v:shape>
                <v:shape id="Zone de texte 51" o:spid="_x0000_s1029" type="#_x0000_t202" style="position:absolute;left:52360;width:1075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23C0BBA0" w14:textId="5447EFE2" w:rsidR="0091417B" w:rsidRDefault="0091417B" w:rsidP="0091417B">
                        <w:pPr>
                          <w:jc w:val="right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Zone de texte 52" o:spid="_x0000_s1030" type="#_x0000_t202" style="position:absolute;left:10958;width:411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325C36F9" w14:textId="423228DA" w:rsidR="0091417B" w:rsidRDefault="009B44EA" w:rsidP="0091417B">
                        <w:pPr>
                          <w:jc w:val="center"/>
                        </w:pPr>
                        <w:r>
                          <w:t>Projet développement web et web mobile</w:t>
                        </w:r>
                      </w:p>
                      <w:p w14:paraId="125C252E" w14:textId="77777777" w:rsidR="009B44EA" w:rsidRDefault="009B44EA" w:rsidP="0091417B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868213F" w14:textId="6D435A53" w:rsidR="001D4488" w:rsidRPr="00D06D2F" w:rsidRDefault="00A916AE" w:rsidP="00410723">
      <w:pPr>
        <w:ind w:left="2832" w:firstLine="708"/>
        <w:rPr>
          <w:b/>
          <w:bCs/>
          <w:sz w:val="52"/>
          <w:szCs w:val="52"/>
        </w:rPr>
      </w:pPr>
      <w:r w:rsidRPr="00D06D2F">
        <w:rPr>
          <w:b/>
          <w:bCs/>
          <w:sz w:val="52"/>
          <w:szCs w:val="52"/>
        </w:rPr>
        <w:lastRenderedPageBreak/>
        <w:t>Sommaire</w:t>
      </w:r>
    </w:p>
    <w:p w14:paraId="5CD29A7E" w14:textId="29F2A3C2" w:rsidR="00133C90" w:rsidRPr="00792525" w:rsidRDefault="00410723" w:rsidP="00410723">
      <w:pPr>
        <w:rPr>
          <w:sz w:val="32"/>
          <w:szCs w:val="32"/>
        </w:rPr>
      </w:pPr>
      <w:r w:rsidRPr="00017F9B">
        <w:rPr>
          <w:sz w:val="44"/>
          <w:szCs w:val="44"/>
        </w:rPr>
        <w:t xml:space="preserve">1 </w:t>
      </w:r>
      <w:r w:rsidR="00133C90" w:rsidRPr="00017F9B">
        <w:rPr>
          <w:sz w:val="44"/>
          <w:szCs w:val="44"/>
        </w:rPr>
        <w:t>– Introduction</w:t>
      </w:r>
      <w:r w:rsidR="00792525" w:rsidRPr="00017F9B">
        <w:rPr>
          <w:sz w:val="44"/>
          <w:szCs w:val="44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32"/>
          <w:szCs w:val="32"/>
        </w:rPr>
        <w:t>p.3</w:t>
      </w:r>
    </w:p>
    <w:p w14:paraId="1DD72274" w14:textId="3CECC9F4" w:rsidR="00A27279" w:rsidRPr="00017F9B" w:rsidRDefault="00DA7363" w:rsidP="00A27279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017F9B">
        <w:rPr>
          <w:sz w:val="28"/>
          <w:szCs w:val="28"/>
        </w:rPr>
        <w:t>Contexte</w:t>
      </w:r>
      <w:r w:rsidR="00C30392" w:rsidRPr="00017F9B">
        <w:rPr>
          <w:sz w:val="28"/>
          <w:szCs w:val="28"/>
        </w:rPr>
        <w:t xml:space="preserve"> du projet</w:t>
      </w:r>
    </w:p>
    <w:p w14:paraId="177FDC72" w14:textId="45538227" w:rsidR="00DA7363" w:rsidRPr="00017F9B" w:rsidRDefault="00C30392" w:rsidP="00A27279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017F9B">
        <w:rPr>
          <w:sz w:val="28"/>
          <w:szCs w:val="28"/>
        </w:rPr>
        <w:t>La demande client</w:t>
      </w:r>
    </w:p>
    <w:p w14:paraId="27BB850F" w14:textId="6E57B940" w:rsidR="001D4488" w:rsidRPr="00792525" w:rsidRDefault="00133C90" w:rsidP="001D4488">
      <w:pPr>
        <w:rPr>
          <w:sz w:val="32"/>
          <w:szCs w:val="32"/>
        </w:rPr>
      </w:pPr>
      <w:r w:rsidRPr="00017F9B">
        <w:rPr>
          <w:sz w:val="44"/>
          <w:szCs w:val="44"/>
        </w:rPr>
        <w:t>2</w:t>
      </w:r>
      <w:r w:rsidR="001D4488" w:rsidRPr="00017F9B">
        <w:rPr>
          <w:sz w:val="44"/>
          <w:szCs w:val="44"/>
        </w:rPr>
        <w:t xml:space="preserve"> – Présentation du projet</w:t>
      </w:r>
      <w:r w:rsidR="00792525" w:rsidRPr="00017F9B">
        <w:rPr>
          <w:sz w:val="44"/>
          <w:szCs w:val="44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017F9B">
        <w:rPr>
          <w:sz w:val="52"/>
          <w:szCs w:val="52"/>
        </w:rPr>
        <w:tab/>
      </w:r>
      <w:r w:rsidR="00792525">
        <w:rPr>
          <w:sz w:val="32"/>
          <w:szCs w:val="32"/>
        </w:rPr>
        <w:t>p.3</w:t>
      </w:r>
    </w:p>
    <w:p w14:paraId="12974C66" w14:textId="366ABBD2" w:rsidR="009768C4" w:rsidRPr="00792525" w:rsidRDefault="009768C4" w:rsidP="001D4488">
      <w:pPr>
        <w:rPr>
          <w:sz w:val="32"/>
          <w:szCs w:val="32"/>
        </w:rPr>
      </w:pPr>
      <w:r w:rsidRPr="00017F9B">
        <w:rPr>
          <w:sz w:val="44"/>
          <w:szCs w:val="44"/>
        </w:rPr>
        <w:t>3 – Besoins</w:t>
      </w:r>
      <w:r w:rsidR="00792525" w:rsidRPr="00017F9B">
        <w:rPr>
          <w:sz w:val="44"/>
          <w:szCs w:val="44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017F9B">
        <w:rPr>
          <w:sz w:val="52"/>
          <w:szCs w:val="52"/>
        </w:rPr>
        <w:tab/>
      </w:r>
      <w:r w:rsidR="00792525">
        <w:rPr>
          <w:sz w:val="32"/>
          <w:szCs w:val="32"/>
        </w:rPr>
        <w:t>p.4</w:t>
      </w:r>
    </w:p>
    <w:p w14:paraId="4E92E613" w14:textId="2F8F513A" w:rsidR="005F7CC6" w:rsidRPr="00017F9B" w:rsidRDefault="005F7CC6" w:rsidP="005F7CC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017F9B">
        <w:rPr>
          <w:sz w:val="28"/>
          <w:szCs w:val="28"/>
        </w:rPr>
        <w:t>Les Besoins fonctionnels</w:t>
      </w:r>
    </w:p>
    <w:p w14:paraId="117E7299" w14:textId="78017EB0" w:rsidR="005112A6" w:rsidRPr="00017F9B" w:rsidRDefault="005F7CC6" w:rsidP="005112A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017F9B">
        <w:rPr>
          <w:sz w:val="28"/>
          <w:szCs w:val="28"/>
        </w:rPr>
        <w:t>Les Besoins non-fonctionnels</w:t>
      </w:r>
    </w:p>
    <w:p w14:paraId="1BB83F1D" w14:textId="29C9C989" w:rsidR="009768C4" w:rsidRPr="00792525" w:rsidRDefault="005112A6" w:rsidP="005112A6">
      <w:pPr>
        <w:rPr>
          <w:sz w:val="32"/>
          <w:szCs w:val="32"/>
        </w:rPr>
      </w:pPr>
      <w:r w:rsidRPr="00017F9B">
        <w:rPr>
          <w:sz w:val="44"/>
          <w:szCs w:val="44"/>
        </w:rPr>
        <w:t xml:space="preserve">4 </w:t>
      </w:r>
      <w:r w:rsidR="009768C4" w:rsidRPr="00017F9B">
        <w:rPr>
          <w:sz w:val="44"/>
          <w:szCs w:val="44"/>
        </w:rPr>
        <w:t>– Objectifs</w:t>
      </w:r>
      <w:r w:rsidR="00792525" w:rsidRPr="00017F9B">
        <w:rPr>
          <w:sz w:val="44"/>
          <w:szCs w:val="44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32"/>
          <w:szCs w:val="32"/>
        </w:rPr>
        <w:t>p.5</w:t>
      </w:r>
    </w:p>
    <w:p w14:paraId="2A087FEC" w14:textId="13D5CB54" w:rsidR="005F7CC6" w:rsidRPr="00017F9B" w:rsidRDefault="005F7CC6" w:rsidP="004E4FE4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017F9B">
        <w:rPr>
          <w:sz w:val="28"/>
          <w:szCs w:val="28"/>
        </w:rPr>
        <w:t>Qualitatifs</w:t>
      </w:r>
    </w:p>
    <w:p w14:paraId="6C4EE733" w14:textId="24D5456E" w:rsidR="005F7CC6" w:rsidRPr="00017F9B" w:rsidRDefault="005F7CC6" w:rsidP="004E4FE4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017F9B">
        <w:rPr>
          <w:sz w:val="28"/>
          <w:szCs w:val="28"/>
        </w:rPr>
        <w:t>Quantitatifs</w:t>
      </w:r>
    </w:p>
    <w:p w14:paraId="45518F80" w14:textId="6391487B" w:rsidR="009768C4" w:rsidRPr="00792525" w:rsidRDefault="005112A6" w:rsidP="005112A6">
      <w:pPr>
        <w:rPr>
          <w:sz w:val="32"/>
          <w:szCs w:val="32"/>
        </w:rPr>
      </w:pPr>
      <w:r w:rsidRPr="00017F9B">
        <w:rPr>
          <w:sz w:val="44"/>
          <w:szCs w:val="44"/>
        </w:rPr>
        <w:t xml:space="preserve">5 </w:t>
      </w:r>
      <w:r w:rsidR="009768C4" w:rsidRPr="00017F9B">
        <w:rPr>
          <w:sz w:val="44"/>
          <w:szCs w:val="44"/>
        </w:rPr>
        <w:t>– Contraintes</w:t>
      </w:r>
      <w:r w:rsidR="009768C4" w:rsidRPr="005112A6">
        <w:rPr>
          <w:sz w:val="52"/>
          <w:szCs w:val="52"/>
        </w:rPr>
        <w:t xml:space="preserve"> </w:t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32"/>
          <w:szCs w:val="32"/>
        </w:rPr>
        <w:t>p.5</w:t>
      </w:r>
    </w:p>
    <w:p w14:paraId="1D254697" w14:textId="4CBB55F7" w:rsidR="00712555" w:rsidRPr="00017F9B" w:rsidRDefault="00712555" w:rsidP="004E4FE4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017F9B">
        <w:rPr>
          <w:sz w:val="28"/>
          <w:szCs w:val="28"/>
        </w:rPr>
        <w:t>Coûts</w:t>
      </w:r>
    </w:p>
    <w:p w14:paraId="5FBC66C3" w14:textId="358F93F8" w:rsidR="00DA7363" w:rsidRPr="00017F9B" w:rsidRDefault="00712555" w:rsidP="004E4FE4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017F9B">
        <w:rPr>
          <w:sz w:val="28"/>
          <w:szCs w:val="28"/>
        </w:rPr>
        <w:t>Délais</w:t>
      </w:r>
    </w:p>
    <w:p w14:paraId="7C926DD2" w14:textId="161FC419" w:rsidR="00AC3647" w:rsidRPr="00792525" w:rsidRDefault="00AC3647" w:rsidP="00FB7334">
      <w:pPr>
        <w:rPr>
          <w:sz w:val="32"/>
          <w:szCs w:val="32"/>
        </w:rPr>
      </w:pPr>
      <w:r w:rsidRPr="00017F9B">
        <w:rPr>
          <w:sz w:val="44"/>
          <w:szCs w:val="44"/>
        </w:rPr>
        <w:t xml:space="preserve">6 </w:t>
      </w:r>
      <w:r w:rsidR="005F7CC6" w:rsidRPr="00017F9B">
        <w:rPr>
          <w:sz w:val="44"/>
          <w:szCs w:val="44"/>
        </w:rPr>
        <w:t>–</w:t>
      </w:r>
      <w:r w:rsidRPr="00017F9B">
        <w:rPr>
          <w:sz w:val="44"/>
          <w:szCs w:val="44"/>
        </w:rPr>
        <w:t xml:space="preserve"> </w:t>
      </w:r>
      <w:r w:rsidR="005F7CC6" w:rsidRPr="00017F9B">
        <w:rPr>
          <w:sz w:val="44"/>
          <w:szCs w:val="44"/>
        </w:rPr>
        <w:t>Une méthode Agile, c’est quoi ?</w:t>
      </w:r>
      <w:r w:rsidR="00792525" w:rsidRPr="00017F9B">
        <w:rPr>
          <w:sz w:val="44"/>
          <w:szCs w:val="44"/>
        </w:rPr>
        <w:tab/>
      </w:r>
      <w:r w:rsidR="00792525">
        <w:rPr>
          <w:sz w:val="52"/>
          <w:szCs w:val="52"/>
        </w:rPr>
        <w:tab/>
      </w:r>
      <w:r w:rsidR="00017F9B">
        <w:rPr>
          <w:sz w:val="52"/>
          <w:szCs w:val="52"/>
        </w:rPr>
        <w:tab/>
      </w:r>
      <w:r w:rsidR="00017F9B">
        <w:rPr>
          <w:sz w:val="52"/>
          <w:szCs w:val="52"/>
        </w:rPr>
        <w:tab/>
      </w:r>
      <w:r w:rsidR="00792525">
        <w:rPr>
          <w:sz w:val="32"/>
          <w:szCs w:val="32"/>
        </w:rPr>
        <w:t>p.6</w:t>
      </w:r>
    </w:p>
    <w:p w14:paraId="17D93C68" w14:textId="5BB2B6BE" w:rsidR="00DA7363" w:rsidRPr="00792525" w:rsidRDefault="005F7CC6" w:rsidP="00FB7334">
      <w:pPr>
        <w:rPr>
          <w:sz w:val="32"/>
          <w:szCs w:val="32"/>
        </w:rPr>
      </w:pPr>
      <w:r w:rsidRPr="00017F9B">
        <w:rPr>
          <w:sz w:val="44"/>
          <w:szCs w:val="44"/>
        </w:rPr>
        <w:t>7</w:t>
      </w:r>
      <w:r w:rsidR="001E6A6D" w:rsidRPr="00017F9B">
        <w:rPr>
          <w:sz w:val="44"/>
          <w:szCs w:val="44"/>
        </w:rPr>
        <w:t xml:space="preserve"> </w:t>
      </w:r>
      <w:r w:rsidR="001D4488" w:rsidRPr="00017F9B">
        <w:rPr>
          <w:sz w:val="44"/>
          <w:szCs w:val="44"/>
        </w:rPr>
        <w:t>– SCRUM c’est quoi ?</w:t>
      </w:r>
      <w:r w:rsidR="00792525" w:rsidRPr="00017F9B">
        <w:rPr>
          <w:sz w:val="44"/>
          <w:szCs w:val="44"/>
        </w:rPr>
        <w:tab/>
      </w:r>
      <w:r w:rsidR="00792525" w:rsidRPr="00017F9B">
        <w:rPr>
          <w:sz w:val="44"/>
          <w:szCs w:val="44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017F9B">
        <w:rPr>
          <w:sz w:val="52"/>
          <w:szCs w:val="52"/>
        </w:rPr>
        <w:tab/>
      </w:r>
      <w:r w:rsidR="00792525">
        <w:rPr>
          <w:sz w:val="32"/>
          <w:szCs w:val="32"/>
        </w:rPr>
        <w:t>p.8</w:t>
      </w:r>
    </w:p>
    <w:p w14:paraId="7EBECDBC" w14:textId="2DC0F2FE" w:rsidR="00FB7334" w:rsidRPr="00792525" w:rsidRDefault="005F7CC6" w:rsidP="00FB7334">
      <w:pPr>
        <w:rPr>
          <w:sz w:val="32"/>
          <w:szCs w:val="32"/>
        </w:rPr>
      </w:pPr>
      <w:r w:rsidRPr="00017F9B">
        <w:rPr>
          <w:sz w:val="44"/>
          <w:szCs w:val="44"/>
        </w:rPr>
        <w:t>8</w:t>
      </w:r>
      <w:r w:rsidR="00FB7334" w:rsidRPr="00017F9B">
        <w:rPr>
          <w:sz w:val="44"/>
          <w:szCs w:val="44"/>
        </w:rPr>
        <w:t xml:space="preserve"> – </w:t>
      </w:r>
      <w:r w:rsidRPr="00017F9B">
        <w:rPr>
          <w:sz w:val="44"/>
          <w:szCs w:val="44"/>
        </w:rPr>
        <w:t>Le déroulement du projet avec la méthodologie SCRUM</w:t>
      </w:r>
      <w:r w:rsidR="00792525" w:rsidRPr="00017F9B">
        <w:rPr>
          <w:sz w:val="44"/>
          <w:szCs w:val="44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792525">
        <w:rPr>
          <w:sz w:val="52"/>
          <w:szCs w:val="52"/>
        </w:rPr>
        <w:tab/>
      </w:r>
      <w:r w:rsidR="00017F9B">
        <w:rPr>
          <w:sz w:val="52"/>
          <w:szCs w:val="52"/>
        </w:rPr>
        <w:tab/>
      </w:r>
      <w:r w:rsidR="00792525">
        <w:rPr>
          <w:sz w:val="32"/>
          <w:szCs w:val="32"/>
        </w:rPr>
        <w:t>p.10</w:t>
      </w:r>
    </w:p>
    <w:p w14:paraId="5D2BC65D" w14:textId="5BBE4744" w:rsidR="001D4488" w:rsidRDefault="005F7CC6" w:rsidP="001D4488">
      <w:pPr>
        <w:rPr>
          <w:sz w:val="32"/>
          <w:szCs w:val="32"/>
        </w:rPr>
      </w:pPr>
      <w:r w:rsidRPr="00017F9B">
        <w:rPr>
          <w:sz w:val="44"/>
          <w:szCs w:val="44"/>
        </w:rPr>
        <w:t>9</w:t>
      </w:r>
      <w:r w:rsidR="001D4488" w:rsidRPr="00017F9B">
        <w:rPr>
          <w:sz w:val="44"/>
          <w:szCs w:val="44"/>
        </w:rPr>
        <w:t xml:space="preserve"> – Organisa</w:t>
      </w:r>
      <w:r w:rsidR="00E91AB7" w:rsidRPr="00017F9B">
        <w:rPr>
          <w:sz w:val="44"/>
          <w:szCs w:val="44"/>
        </w:rPr>
        <w:t xml:space="preserve">tion du projet Urban </w:t>
      </w:r>
      <w:proofErr w:type="spellStart"/>
      <w:r w:rsidR="00E91AB7" w:rsidRPr="00017F9B">
        <w:rPr>
          <w:sz w:val="44"/>
          <w:szCs w:val="44"/>
        </w:rPr>
        <w:t>Shoe</w:t>
      </w:r>
      <w:proofErr w:type="spellEnd"/>
      <w:r w:rsidR="00792525">
        <w:rPr>
          <w:sz w:val="52"/>
          <w:szCs w:val="52"/>
        </w:rPr>
        <w:tab/>
      </w:r>
      <w:r w:rsidR="00017F9B">
        <w:rPr>
          <w:sz w:val="52"/>
          <w:szCs w:val="52"/>
        </w:rPr>
        <w:tab/>
      </w:r>
      <w:r w:rsidR="00017F9B">
        <w:rPr>
          <w:sz w:val="52"/>
          <w:szCs w:val="52"/>
        </w:rPr>
        <w:tab/>
      </w:r>
      <w:r w:rsidR="00792525">
        <w:rPr>
          <w:sz w:val="32"/>
          <w:szCs w:val="32"/>
        </w:rPr>
        <w:t>p.12</w:t>
      </w:r>
    </w:p>
    <w:p w14:paraId="7F66296D" w14:textId="77777777" w:rsidR="00017F9B" w:rsidRPr="00792525" w:rsidRDefault="00017F9B" w:rsidP="001D4488">
      <w:pPr>
        <w:rPr>
          <w:sz w:val="32"/>
          <w:szCs w:val="32"/>
        </w:rPr>
      </w:pPr>
    </w:p>
    <w:p w14:paraId="53B69D5B" w14:textId="77777777" w:rsidR="00017F9B" w:rsidRDefault="00017F9B" w:rsidP="001D4488">
      <w:pPr>
        <w:rPr>
          <w:sz w:val="52"/>
          <w:szCs w:val="52"/>
        </w:rPr>
      </w:pPr>
    </w:p>
    <w:p w14:paraId="534E0A63" w14:textId="0B5B96D8" w:rsidR="001D4488" w:rsidRDefault="00D06D2F" w:rsidP="001D4488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23DAB9E" wp14:editId="407FECF0">
                <wp:simplePos x="0" y="0"/>
                <wp:positionH relativeFrom="margin">
                  <wp:align>center</wp:align>
                </wp:positionH>
                <wp:positionV relativeFrom="paragraph">
                  <wp:posOffset>727498</wp:posOffset>
                </wp:positionV>
                <wp:extent cx="6311296" cy="381000"/>
                <wp:effectExtent l="0" t="0" r="13335" b="19050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296" cy="381000"/>
                          <a:chOff x="0" y="0"/>
                          <a:chExt cx="6311296" cy="381000"/>
                        </a:xfrm>
                      </wpg:grpSpPr>
                      <wps:wsp>
                        <wps:cNvPr id="55" name="Zone de texte 55"/>
                        <wps:cNvSpPr txBox="1"/>
                        <wps:spPr>
                          <a:xfrm>
                            <a:off x="0" y="0"/>
                            <a:ext cx="1075267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3ADE15" w14:textId="77777777" w:rsidR="00D06D2F" w:rsidRDefault="00D06D2F" w:rsidP="00D06D2F">
                              <w:r>
                                <w:t>Tony Dumur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56"/>
                        <wps:cNvSpPr txBox="1"/>
                        <wps:spPr>
                          <a:xfrm>
                            <a:off x="5236029" y="0"/>
                            <a:ext cx="1075267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DC1856" w14:textId="0E3EB6D7" w:rsidR="00D06D2F" w:rsidRDefault="00D06D2F" w:rsidP="00D06D2F">
                              <w:pPr>
                                <w:jc w:val="righ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57"/>
                        <wps:cNvSpPr txBox="1"/>
                        <wps:spPr>
                          <a:xfrm>
                            <a:off x="1095829" y="0"/>
                            <a:ext cx="41148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FB5C4A" w14:textId="77777777" w:rsidR="009B44EA" w:rsidRDefault="009B44EA" w:rsidP="009B44EA">
                              <w:pPr>
                                <w:jc w:val="center"/>
                              </w:pPr>
                              <w:r>
                                <w:t>Projet développement web et web mobile</w:t>
                              </w:r>
                            </w:p>
                            <w:p w14:paraId="18838BE8" w14:textId="69D900AA" w:rsidR="00D06D2F" w:rsidRDefault="00D06D2F" w:rsidP="00D06D2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3DAB9E" id="Groupe 54" o:spid="_x0000_s1031" style="position:absolute;margin-left:0;margin-top:57.3pt;width:496.95pt;height:30pt;z-index:251742208;mso-position-horizontal:center;mso-position-horizontal-relative:margin;mso-height-relative:margin" coordsize="63112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">
                <v:shape id="Zone de texte 55" o:spid="_x0000_s1032" type="#_x0000_t202" style="position:absolute;width:1075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253ADE15" w14:textId="77777777" w:rsidR="00D06D2F" w:rsidRDefault="00D06D2F" w:rsidP="00D06D2F">
                        <w:r>
                          <w:t>Tony Dumur</w:t>
                        </w:r>
                      </w:p>
                    </w:txbxContent>
                  </v:textbox>
                </v:shape>
                <v:shape id="Zone de texte 56" o:spid="_x0000_s1033" type="#_x0000_t202" style="position:absolute;left:52360;width:1075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1DDC1856" w14:textId="0E3EB6D7" w:rsidR="00D06D2F" w:rsidRDefault="00D06D2F" w:rsidP="00D06D2F">
                        <w:pPr>
                          <w:jc w:val="right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Zone de texte 57" o:spid="_x0000_s1034" type="#_x0000_t202" style="position:absolute;left:10958;width:411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44FB5C4A" w14:textId="77777777" w:rsidR="009B44EA" w:rsidRDefault="009B44EA" w:rsidP="009B44EA">
                        <w:pPr>
                          <w:jc w:val="center"/>
                        </w:pPr>
                        <w:r>
                          <w:t>Projet développement web et web mobile</w:t>
                        </w:r>
                      </w:p>
                      <w:p w14:paraId="18838BE8" w14:textId="69D900AA" w:rsidR="00D06D2F" w:rsidRDefault="00D06D2F" w:rsidP="00D06D2F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BA6B7E5" w14:textId="10472104" w:rsidR="00DA7363" w:rsidRPr="00017F9B" w:rsidRDefault="004E5DFB" w:rsidP="001D4488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EC23DC" wp14:editId="13CA42BD">
                <wp:simplePos x="0" y="0"/>
                <wp:positionH relativeFrom="column">
                  <wp:posOffset>-608589</wp:posOffset>
                </wp:positionH>
                <wp:positionV relativeFrom="paragraph">
                  <wp:posOffset>-47481</wp:posOffset>
                </wp:positionV>
                <wp:extent cx="457200" cy="436245"/>
                <wp:effectExtent l="0" t="103823" r="105728" b="105727"/>
                <wp:wrapNone/>
                <wp:docPr id="15" name="Demi-cad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7730">
                          <a:off x="0" y="0"/>
                          <a:ext cx="457200" cy="436245"/>
                        </a:xfrm>
                        <a:prstGeom prst="halfFrame">
                          <a:avLst/>
                        </a:prstGeom>
                        <a:solidFill>
                          <a:srgbClr val="FFEB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936F9" id="Demi-cadre 15" o:spid="_x0000_s1026" style="position:absolute;margin-left:-47.9pt;margin-top:-3.75pt;width:36pt;height:34.35pt;rotation:8844881fd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436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" path="m,l457200,,304802,145414r-159388,l145414,297496,,436245,,xe" fillcolor="#ffeb9c" stroked="f" strokeweight="1pt">
                <v:stroke joinstyle="miter"/>
                <v:path arrowok="t" o:connecttype="custom" o:connectlocs="0,0;457200,0;304802,145414;145414,145414;145414,297496;0,436245;0,0" o:connectangles="0,0,0,0,0,0,0"/>
              </v:shape>
            </w:pict>
          </mc:Fallback>
        </mc:AlternateContent>
      </w:r>
      <w:r w:rsidR="00133C90" w:rsidRPr="00017F9B">
        <w:rPr>
          <w:b/>
          <w:bCs/>
          <w:sz w:val="44"/>
          <w:szCs w:val="44"/>
        </w:rPr>
        <w:t>1 – Introduction</w:t>
      </w:r>
    </w:p>
    <w:p w14:paraId="43249A82" w14:textId="320294DD" w:rsidR="00DA7363" w:rsidRPr="00DA7363" w:rsidRDefault="00DA7363" w:rsidP="001D4488">
      <w:pPr>
        <w:rPr>
          <w:sz w:val="32"/>
          <w:szCs w:val="32"/>
        </w:rPr>
      </w:pPr>
    </w:p>
    <w:p w14:paraId="7E057E84" w14:textId="216C532E" w:rsidR="00133C90" w:rsidRPr="00DA7363" w:rsidRDefault="00133C90" w:rsidP="00133C90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DA7363">
        <w:rPr>
          <w:b/>
          <w:bCs/>
          <w:sz w:val="32"/>
          <w:szCs w:val="32"/>
        </w:rPr>
        <w:t>Contexte du projet :</w:t>
      </w:r>
    </w:p>
    <w:p w14:paraId="65DE3FFB" w14:textId="392BE0A6" w:rsidR="00AE31DD" w:rsidRPr="00017F9B" w:rsidRDefault="00133C90" w:rsidP="00260537">
      <w:pPr>
        <w:ind w:left="360" w:firstLine="348"/>
        <w:rPr>
          <w:sz w:val="28"/>
          <w:szCs w:val="28"/>
        </w:rPr>
      </w:pPr>
      <w:r w:rsidRPr="00017F9B">
        <w:rPr>
          <w:sz w:val="28"/>
          <w:szCs w:val="28"/>
        </w:rPr>
        <w:t xml:space="preserve">Dans le cadre de ma formation </w:t>
      </w:r>
      <w:r w:rsidR="009B44EA">
        <w:rPr>
          <w:sz w:val="28"/>
          <w:szCs w:val="28"/>
        </w:rPr>
        <w:t>Développement web et web mobile</w:t>
      </w:r>
      <w:r w:rsidRPr="00017F9B">
        <w:rPr>
          <w:sz w:val="28"/>
          <w:szCs w:val="28"/>
        </w:rPr>
        <w:t xml:space="preserve">, j’ai </w:t>
      </w:r>
      <w:r w:rsidR="00C30392" w:rsidRPr="00017F9B">
        <w:rPr>
          <w:sz w:val="28"/>
          <w:szCs w:val="28"/>
        </w:rPr>
        <w:t>pour</w:t>
      </w:r>
      <w:r w:rsidRPr="00017F9B">
        <w:rPr>
          <w:sz w:val="28"/>
          <w:szCs w:val="28"/>
        </w:rPr>
        <w:t xml:space="preserve"> projet de créer un site web</w:t>
      </w:r>
      <w:r w:rsidR="00AE31DD" w:rsidRPr="00017F9B">
        <w:rPr>
          <w:sz w:val="28"/>
          <w:szCs w:val="28"/>
        </w:rPr>
        <w:t xml:space="preserve"> </w:t>
      </w:r>
      <w:r w:rsidR="009B44EA">
        <w:rPr>
          <w:sz w:val="28"/>
          <w:szCs w:val="28"/>
        </w:rPr>
        <w:t>qui permettrait de réunir des personnes autour d’un seul site centraliser sur la musique indépendante</w:t>
      </w:r>
      <w:r w:rsidR="00C30392" w:rsidRPr="00017F9B">
        <w:rPr>
          <w:sz w:val="28"/>
          <w:szCs w:val="28"/>
        </w:rPr>
        <w:t>.</w:t>
      </w:r>
    </w:p>
    <w:p w14:paraId="7BC8B327" w14:textId="041E2307" w:rsidR="00AE31DD" w:rsidRDefault="009B44EA" w:rsidP="009B44EA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F55141">
        <w:rPr>
          <w:b/>
          <w:bCs/>
          <w:sz w:val="32"/>
          <w:szCs w:val="32"/>
        </w:rPr>
        <w:t>La cible :</w:t>
      </w:r>
    </w:p>
    <w:p w14:paraId="14F8FB23" w14:textId="0607445D" w:rsidR="00F55141" w:rsidRPr="00F55141" w:rsidRDefault="00F55141" w:rsidP="00F55141">
      <w:pPr>
        <w:pStyle w:val="Paragraphedeliste"/>
        <w:ind w:left="426" w:firstLine="294"/>
        <w:rPr>
          <w:sz w:val="28"/>
          <w:szCs w:val="28"/>
        </w:rPr>
      </w:pPr>
      <w:r>
        <w:rPr>
          <w:sz w:val="28"/>
          <w:szCs w:val="28"/>
        </w:rPr>
        <w:t>Je vise tout type de public qui aime la musique et souhaite en découvrir toujours plus et soutenir de nouveaux artistes.</w:t>
      </w:r>
    </w:p>
    <w:p w14:paraId="67162BC9" w14:textId="5C389EF0" w:rsidR="00AA0EFA" w:rsidRDefault="004E5DFB" w:rsidP="001D4488">
      <w:pPr>
        <w:rPr>
          <w:sz w:val="32"/>
          <w:szCs w:val="32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6FF52D" wp14:editId="23EFA2A1">
                <wp:simplePos x="0" y="0"/>
                <wp:positionH relativeFrom="column">
                  <wp:posOffset>-625907</wp:posOffset>
                </wp:positionH>
                <wp:positionV relativeFrom="paragraph">
                  <wp:posOffset>336059</wp:posOffset>
                </wp:positionV>
                <wp:extent cx="457200" cy="436245"/>
                <wp:effectExtent l="0" t="103823" r="105728" b="105727"/>
                <wp:wrapNone/>
                <wp:docPr id="16" name="Demi-cad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7730">
                          <a:off x="0" y="0"/>
                          <a:ext cx="457200" cy="436245"/>
                        </a:xfrm>
                        <a:prstGeom prst="halfFrame">
                          <a:avLst/>
                        </a:prstGeom>
                        <a:solidFill>
                          <a:srgbClr val="FFEB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5533A" id="Demi-cadre 16" o:spid="_x0000_s1026" style="position:absolute;margin-left:-49.3pt;margin-top:26.45pt;width:36pt;height:34.35pt;rotation:8844881fd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436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" path="m,l457200,,304802,145414r-159388,l145414,297496,,436245,,xe" fillcolor="#ffeb9c" stroked="f" strokeweight="1pt">
                <v:stroke joinstyle="miter"/>
                <v:path arrowok="t" o:connecttype="custom" o:connectlocs="0,0;457200,0;304802,145414;145414,145414;145414,297496;0,436245;0,0" o:connectangles="0,0,0,0,0,0,0"/>
              </v:shape>
            </w:pict>
          </mc:Fallback>
        </mc:AlternateContent>
      </w:r>
    </w:p>
    <w:p w14:paraId="6B1B6F70" w14:textId="37862005" w:rsidR="001D4488" w:rsidRPr="00017F9B" w:rsidRDefault="00DA7363" w:rsidP="001D4488">
      <w:pPr>
        <w:rPr>
          <w:b/>
          <w:bCs/>
          <w:sz w:val="44"/>
          <w:szCs w:val="44"/>
        </w:rPr>
      </w:pPr>
      <w:r w:rsidRPr="00017F9B">
        <w:rPr>
          <w:b/>
          <w:bCs/>
          <w:sz w:val="44"/>
          <w:szCs w:val="44"/>
        </w:rPr>
        <w:t>2</w:t>
      </w:r>
      <w:r w:rsidR="001D4488" w:rsidRPr="00017F9B">
        <w:rPr>
          <w:b/>
          <w:bCs/>
          <w:sz w:val="44"/>
          <w:szCs w:val="44"/>
        </w:rPr>
        <w:t xml:space="preserve"> – Présentation du projet</w:t>
      </w:r>
    </w:p>
    <w:p w14:paraId="7130D61A" w14:textId="0A0FE3E2" w:rsidR="00F55141" w:rsidRDefault="00F55141" w:rsidP="00F55141">
      <w:pPr>
        <w:pStyle w:val="Paragraphedeliste"/>
        <w:ind w:left="284"/>
        <w:rPr>
          <w:sz w:val="28"/>
          <w:szCs w:val="28"/>
        </w:rPr>
      </w:pPr>
      <w:r w:rsidRPr="00F55141">
        <w:rPr>
          <w:sz w:val="28"/>
          <w:szCs w:val="28"/>
        </w:rPr>
        <w:t>Un site participatif où on peut diffuser et écouter de la musique</w:t>
      </w:r>
      <w:r>
        <w:rPr>
          <w:sz w:val="28"/>
          <w:szCs w:val="28"/>
        </w:rPr>
        <w:t>.</w:t>
      </w:r>
    </w:p>
    <w:p w14:paraId="1E61C2D2" w14:textId="7992A6A4" w:rsidR="00017F9B" w:rsidRDefault="00F55141" w:rsidP="00F55141">
      <w:pPr>
        <w:pStyle w:val="Paragraphedeliste"/>
        <w:ind w:left="284"/>
        <w:rPr>
          <w:sz w:val="28"/>
          <w:szCs w:val="28"/>
        </w:rPr>
      </w:pPr>
      <w:r w:rsidRPr="00F55141">
        <w:rPr>
          <w:sz w:val="28"/>
          <w:szCs w:val="28"/>
        </w:rPr>
        <w:t>Le site serait un lieu d’échange et de partage autour de la musique dans le but de se réunir, échanger et partager en rejoignant ou en créant une communauté.</w:t>
      </w:r>
    </w:p>
    <w:p w14:paraId="00EF8C59" w14:textId="77777777" w:rsidR="00835C3C" w:rsidRDefault="00835C3C" w:rsidP="00F55141">
      <w:pPr>
        <w:pStyle w:val="Paragraphedeliste"/>
        <w:ind w:left="284"/>
        <w:rPr>
          <w:sz w:val="28"/>
          <w:szCs w:val="28"/>
        </w:rPr>
      </w:pPr>
    </w:p>
    <w:p w14:paraId="5834CCBB" w14:textId="77777777" w:rsidR="00835C3C" w:rsidRPr="00F55141" w:rsidRDefault="00835C3C" w:rsidP="00F55141">
      <w:pPr>
        <w:pStyle w:val="Paragraphedeliste"/>
        <w:ind w:left="284"/>
        <w:rPr>
          <w:sz w:val="28"/>
          <w:szCs w:val="28"/>
        </w:rPr>
      </w:pPr>
    </w:p>
    <w:p w14:paraId="143B6206" w14:textId="77777777" w:rsidR="00B14D02" w:rsidRDefault="00B14D02" w:rsidP="001D4488">
      <w:pPr>
        <w:rPr>
          <w:b/>
          <w:bCs/>
          <w:sz w:val="52"/>
          <w:szCs w:val="52"/>
        </w:rPr>
      </w:pPr>
    </w:p>
    <w:p w14:paraId="61EBEFB6" w14:textId="77777777" w:rsidR="00F55141" w:rsidRDefault="00F55141" w:rsidP="001D4488">
      <w:pPr>
        <w:rPr>
          <w:b/>
          <w:bCs/>
          <w:sz w:val="44"/>
          <w:szCs w:val="44"/>
        </w:rPr>
      </w:pPr>
    </w:p>
    <w:p w14:paraId="5506F983" w14:textId="77777777" w:rsidR="00F55141" w:rsidRDefault="00F55141" w:rsidP="001D4488">
      <w:pPr>
        <w:rPr>
          <w:b/>
          <w:bCs/>
          <w:sz w:val="44"/>
          <w:szCs w:val="44"/>
        </w:rPr>
      </w:pPr>
    </w:p>
    <w:p w14:paraId="7A65DC01" w14:textId="77777777" w:rsidR="00F55141" w:rsidRDefault="00F55141" w:rsidP="001D4488">
      <w:pPr>
        <w:rPr>
          <w:b/>
          <w:bCs/>
          <w:sz w:val="44"/>
          <w:szCs w:val="44"/>
        </w:rPr>
      </w:pPr>
    </w:p>
    <w:p w14:paraId="5449528B" w14:textId="77777777" w:rsidR="00F55141" w:rsidRDefault="00F55141" w:rsidP="001D4488">
      <w:pPr>
        <w:rPr>
          <w:b/>
          <w:bCs/>
          <w:sz w:val="44"/>
          <w:szCs w:val="44"/>
        </w:rPr>
      </w:pPr>
    </w:p>
    <w:p w14:paraId="72F7B067" w14:textId="77777777" w:rsidR="00F55141" w:rsidRDefault="00F55141" w:rsidP="001D4488">
      <w:pPr>
        <w:rPr>
          <w:b/>
          <w:bCs/>
          <w:sz w:val="44"/>
          <w:szCs w:val="44"/>
        </w:rPr>
      </w:pPr>
    </w:p>
    <w:p w14:paraId="1DB84FF5" w14:textId="77777777" w:rsidR="00F55141" w:rsidRDefault="00F55141" w:rsidP="001D4488">
      <w:pPr>
        <w:rPr>
          <w:b/>
          <w:bCs/>
          <w:sz w:val="44"/>
          <w:szCs w:val="44"/>
        </w:rPr>
      </w:pPr>
    </w:p>
    <w:p w14:paraId="0F508ACC" w14:textId="23375B5A" w:rsidR="00017F9B" w:rsidRDefault="002D3E2F" w:rsidP="001D4488">
      <w:pPr>
        <w:rPr>
          <w:b/>
          <w:bCs/>
          <w:sz w:val="44"/>
          <w:szCs w:val="44"/>
        </w:rPr>
      </w:pPr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3C7DB29" wp14:editId="77A3F854">
                <wp:simplePos x="0" y="0"/>
                <wp:positionH relativeFrom="margin">
                  <wp:align>center</wp:align>
                </wp:positionH>
                <wp:positionV relativeFrom="paragraph">
                  <wp:posOffset>496570</wp:posOffset>
                </wp:positionV>
                <wp:extent cx="6311296" cy="381000"/>
                <wp:effectExtent l="0" t="0" r="13335" b="19050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296" cy="381000"/>
                          <a:chOff x="0" y="0"/>
                          <a:chExt cx="6311296" cy="381000"/>
                        </a:xfrm>
                      </wpg:grpSpPr>
                      <wps:wsp>
                        <wps:cNvPr id="59" name="Zone de texte 59"/>
                        <wps:cNvSpPr txBox="1"/>
                        <wps:spPr>
                          <a:xfrm>
                            <a:off x="0" y="0"/>
                            <a:ext cx="1075267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BB1554" w14:textId="77777777" w:rsidR="00D06D2F" w:rsidRDefault="00D06D2F" w:rsidP="00D06D2F">
                              <w:r>
                                <w:t>Tony Dumur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Zone de texte 60"/>
                        <wps:cNvSpPr txBox="1"/>
                        <wps:spPr>
                          <a:xfrm>
                            <a:off x="5236029" y="0"/>
                            <a:ext cx="1075267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B7021C" w14:textId="205EFACF" w:rsidR="00D06D2F" w:rsidRDefault="00D06D2F" w:rsidP="00D06D2F">
                              <w:pPr>
                                <w:jc w:val="righ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Zone de texte 61"/>
                        <wps:cNvSpPr txBox="1"/>
                        <wps:spPr>
                          <a:xfrm>
                            <a:off x="1095829" y="0"/>
                            <a:ext cx="41148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F02051" w14:textId="77777777" w:rsidR="009B44EA" w:rsidRDefault="009B44EA" w:rsidP="009B44EA">
                              <w:pPr>
                                <w:jc w:val="center"/>
                              </w:pPr>
                              <w:r>
                                <w:t>Projet développement web et web mobile</w:t>
                              </w:r>
                            </w:p>
                            <w:p w14:paraId="76EC35DD" w14:textId="7A105740" w:rsidR="00D06D2F" w:rsidRDefault="00D06D2F" w:rsidP="00D06D2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7DB29" id="Groupe 58" o:spid="_x0000_s1035" style="position:absolute;margin-left:0;margin-top:39.1pt;width:496.95pt;height:30pt;z-index:251744256;mso-position-horizontal:center;mso-position-horizontal-relative:margin;mso-height-relative:margin" coordsize="63112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">
                <v:shape id="Zone de texte 59" o:spid="_x0000_s1036" type="#_x0000_t202" style="position:absolute;width:1075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66BB1554" w14:textId="77777777" w:rsidR="00D06D2F" w:rsidRDefault="00D06D2F" w:rsidP="00D06D2F">
                        <w:r>
                          <w:t>Tony Dumur</w:t>
                        </w:r>
                      </w:p>
                    </w:txbxContent>
                  </v:textbox>
                </v:shape>
                <v:shape id="Zone de texte 60" o:spid="_x0000_s1037" type="#_x0000_t202" style="position:absolute;left:52360;width:1075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2DB7021C" w14:textId="205EFACF" w:rsidR="00D06D2F" w:rsidRDefault="00D06D2F" w:rsidP="00D06D2F">
                        <w:pPr>
                          <w:jc w:val="right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Zone de texte 61" o:spid="_x0000_s1038" type="#_x0000_t202" style="position:absolute;left:10958;width:411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5FF02051" w14:textId="77777777" w:rsidR="009B44EA" w:rsidRDefault="009B44EA" w:rsidP="009B44EA">
                        <w:pPr>
                          <w:jc w:val="center"/>
                        </w:pPr>
                        <w:r>
                          <w:t>Projet développement web et web mobile</w:t>
                        </w:r>
                      </w:p>
                      <w:p w14:paraId="76EC35DD" w14:textId="7A105740" w:rsidR="00D06D2F" w:rsidRDefault="00D06D2F" w:rsidP="00D06D2F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872EAD1" w14:textId="705D142C" w:rsidR="005B5DD7" w:rsidRPr="00017F9B" w:rsidRDefault="004E5DFB" w:rsidP="001D4488">
      <w:pPr>
        <w:rPr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F163ED" wp14:editId="0AE2EA92">
                <wp:simplePos x="0" y="0"/>
                <wp:positionH relativeFrom="leftMargin">
                  <wp:posOffset>299172</wp:posOffset>
                </wp:positionH>
                <wp:positionV relativeFrom="paragraph">
                  <wp:posOffset>-14288</wp:posOffset>
                </wp:positionV>
                <wp:extent cx="457200" cy="436245"/>
                <wp:effectExtent l="0" t="103823" r="105728" b="105727"/>
                <wp:wrapNone/>
                <wp:docPr id="21" name="Demi-cadr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7730">
                          <a:off x="0" y="0"/>
                          <a:ext cx="457200" cy="436245"/>
                        </a:xfrm>
                        <a:prstGeom prst="halfFrame">
                          <a:avLst/>
                        </a:prstGeom>
                        <a:solidFill>
                          <a:srgbClr val="FFEB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142B9" id="Demi-cadre 21" o:spid="_x0000_s1026" style="position:absolute;margin-left:23.55pt;margin-top:-1.15pt;width:36pt;height:34.35pt;rotation:8844881fd;z-index:2517852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457200,436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" path="m,l457200,,304802,145414r-159388,l145414,297496,,436245,,xe" fillcolor="#ffeb9c" stroked="f" strokeweight="1pt">
                <v:stroke joinstyle="miter"/>
                <v:path arrowok="t" o:connecttype="custom" o:connectlocs="0,0;457200,0;304802,145414;145414,145414;145414,297496;0,436245;0,0" o:connectangles="0,0,0,0,0,0,0"/>
                <w10:wrap anchorx="margin"/>
              </v:shape>
            </w:pict>
          </mc:Fallback>
        </mc:AlternateContent>
      </w:r>
      <w:r w:rsidR="009768C4" w:rsidRPr="00017F9B">
        <w:rPr>
          <w:b/>
          <w:bCs/>
          <w:sz w:val="44"/>
          <w:szCs w:val="44"/>
        </w:rPr>
        <w:t>3</w:t>
      </w:r>
      <w:r w:rsidR="005B5DD7" w:rsidRPr="00017F9B">
        <w:rPr>
          <w:b/>
          <w:bCs/>
          <w:sz w:val="44"/>
          <w:szCs w:val="44"/>
        </w:rPr>
        <w:t xml:space="preserve"> – </w:t>
      </w:r>
      <w:r w:rsidR="00AE31DD" w:rsidRPr="00017F9B">
        <w:rPr>
          <w:b/>
          <w:bCs/>
          <w:sz w:val="44"/>
          <w:szCs w:val="44"/>
        </w:rPr>
        <w:t>Les besoins</w:t>
      </w:r>
    </w:p>
    <w:p w14:paraId="0A9EF553" w14:textId="4D7D592A" w:rsidR="00AE31DD" w:rsidRPr="00017F9B" w:rsidRDefault="00AE31DD" w:rsidP="00260537">
      <w:pPr>
        <w:ind w:firstLine="360"/>
        <w:rPr>
          <w:sz w:val="28"/>
          <w:szCs w:val="28"/>
        </w:rPr>
      </w:pPr>
      <w:r w:rsidRPr="00017F9B">
        <w:rPr>
          <w:sz w:val="28"/>
          <w:szCs w:val="28"/>
        </w:rPr>
        <w:t>Nous allons d’abord devoir définir les différents besoins fonctionnels et besoins non-fonctionnels</w:t>
      </w:r>
      <w:r w:rsidR="00D35DA8" w:rsidRPr="00017F9B">
        <w:rPr>
          <w:sz w:val="28"/>
          <w:szCs w:val="28"/>
        </w:rPr>
        <w:t> :</w:t>
      </w:r>
    </w:p>
    <w:p w14:paraId="3ECB51D5" w14:textId="05D526AA" w:rsidR="00524E4F" w:rsidRDefault="00524E4F" w:rsidP="00524E4F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 w:rsidRPr="00707537">
        <w:rPr>
          <w:b/>
          <w:bCs/>
          <w:sz w:val="32"/>
          <w:szCs w:val="32"/>
        </w:rPr>
        <w:t>Les besoins fonctionnels</w:t>
      </w:r>
    </w:p>
    <w:p w14:paraId="0EFE00A3" w14:textId="59CC205F" w:rsidR="00AC3647" w:rsidRPr="00017F9B" w:rsidRDefault="00707537" w:rsidP="00AC3647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>L’utilisateur peut</w:t>
      </w:r>
    </w:p>
    <w:p w14:paraId="1BDEE059" w14:textId="489A3B84" w:rsidR="00707537" w:rsidRPr="00017F9B" w:rsidRDefault="00835C3C" w:rsidP="00AC3647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05F3F" w:rsidRPr="00017F9B">
        <w:rPr>
          <w:sz w:val="28"/>
          <w:szCs w:val="28"/>
        </w:rPr>
        <w:t>C</w:t>
      </w:r>
      <w:r w:rsidR="00707537" w:rsidRPr="00017F9B">
        <w:rPr>
          <w:sz w:val="28"/>
          <w:szCs w:val="28"/>
        </w:rPr>
        <w:t>réer un compte sur le site.</w:t>
      </w:r>
    </w:p>
    <w:p w14:paraId="14D04A51" w14:textId="2AB65C61" w:rsidR="00707537" w:rsidRPr="00017F9B" w:rsidRDefault="00505F3F" w:rsidP="00707537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>- S</w:t>
      </w:r>
      <w:r w:rsidR="00707537" w:rsidRPr="00017F9B">
        <w:rPr>
          <w:sz w:val="28"/>
          <w:szCs w:val="28"/>
        </w:rPr>
        <w:t>e connecter.</w:t>
      </w:r>
    </w:p>
    <w:p w14:paraId="655A2420" w14:textId="38EC111A" w:rsidR="00707537" w:rsidRPr="00017F9B" w:rsidRDefault="00505F3F" w:rsidP="00707537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>- S</w:t>
      </w:r>
      <w:r w:rsidR="00707537" w:rsidRPr="00017F9B">
        <w:rPr>
          <w:sz w:val="28"/>
          <w:szCs w:val="28"/>
        </w:rPr>
        <w:t>e déconnecter.</w:t>
      </w:r>
    </w:p>
    <w:p w14:paraId="10247AE5" w14:textId="15CAA7F1" w:rsidR="00707537" w:rsidRPr="00017F9B" w:rsidRDefault="00505F3F" w:rsidP="00707537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>- S</w:t>
      </w:r>
      <w:r w:rsidR="00707537" w:rsidRPr="00017F9B">
        <w:rPr>
          <w:sz w:val="28"/>
          <w:szCs w:val="28"/>
        </w:rPr>
        <w:t>upprimer son compte.</w:t>
      </w:r>
    </w:p>
    <w:p w14:paraId="38BEE1A4" w14:textId="106979BC" w:rsidR="00707537" w:rsidRPr="00017F9B" w:rsidRDefault="00505F3F" w:rsidP="00707537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 xml:space="preserve">- </w:t>
      </w:r>
      <w:r w:rsidR="00C12270" w:rsidRPr="00017F9B">
        <w:rPr>
          <w:sz w:val="28"/>
          <w:szCs w:val="28"/>
        </w:rPr>
        <w:t>Être</w:t>
      </w:r>
      <w:r w:rsidRPr="00017F9B">
        <w:rPr>
          <w:sz w:val="28"/>
          <w:szCs w:val="28"/>
        </w:rPr>
        <w:t xml:space="preserve"> </w:t>
      </w:r>
      <w:r w:rsidR="00707537" w:rsidRPr="00017F9B">
        <w:rPr>
          <w:sz w:val="28"/>
          <w:szCs w:val="28"/>
        </w:rPr>
        <w:t>informé sur les données collectées.</w:t>
      </w:r>
    </w:p>
    <w:p w14:paraId="4CB784EF" w14:textId="5EF4FAA7" w:rsidR="00707537" w:rsidRDefault="00505F3F" w:rsidP="00707537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>- E</w:t>
      </w:r>
      <w:r w:rsidR="00707537" w:rsidRPr="00017F9B">
        <w:rPr>
          <w:sz w:val="28"/>
          <w:szCs w:val="28"/>
        </w:rPr>
        <w:t>ntrer un mot de passe pour accéder à son espace.</w:t>
      </w:r>
    </w:p>
    <w:p w14:paraId="72388E05" w14:textId="78D073F0" w:rsidR="00EA5F55" w:rsidRPr="00EA5F55" w:rsidRDefault="00EA5F55" w:rsidP="00EA5F55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 xml:space="preserve">- </w:t>
      </w:r>
      <w:r>
        <w:rPr>
          <w:sz w:val="28"/>
          <w:szCs w:val="28"/>
        </w:rPr>
        <w:t>Mettre en ligne de la musique.</w:t>
      </w:r>
    </w:p>
    <w:p w14:paraId="7A6AC63C" w14:textId="412009CF" w:rsidR="00707537" w:rsidRDefault="00505F3F" w:rsidP="00707537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 xml:space="preserve">- </w:t>
      </w:r>
      <w:r w:rsidR="00F55141">
        <w:rPr>
          <w:sz w:val="28"/>
          <w:szCs w:val="28"/>
        </w:rPr>
        <w:t>Créer des albums</w:t>
      </w:r>
      <w:r w:rsidR="00707537" w:rsidRPr="00017F9B">
        <w:rPr>
          <w:sz w:val="28"/>
          <w:szCs w:val="28"/>
        </w:rPr>
        <w:t>.</w:t>
      </w:r>
    </w:p>
    <w:p w14:paraId="664F7731" w14:textId="1036EFEE" w:rsidR="00F55141" w:rsidRDefault="00F55141" w:rsidP="00F55141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 xml:space="preserve">- </w:t>
      </w:r>
      <w:r>
        <w:rPr>
          <w:sz w:val="28"/>
          <w:szCs w:val="28"/>
        </w:rPr>
        <w:t>Créer des playlists.</w:t>
      </w:r>
    </w:p>
    <w:p w14:paraId="58FF4656" w14:textId="543A44B5" w:rsidR="00EA5F55" w:rsidRPr="00F55141" w:rsidRDefault="00EA5F55" w:rsidP="00F55141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 xml:space="preserve">- </w:t>
      </w:r>
      <w:r>
        <w:rPr>
          <w:sz w:val="28"/>
          <w:szCs w:val="28"/>
        </w:rPr>
        <w:t>Modifier des pochettes, catégories pour ces musiques ou albums.</w:t>
      </w:r>
    </w:p>
    <w:p w14:paraId="72ABA74D" w14:textId="0C61937E" w:rsidR="00707537" w:rsidRPr="00EA5F55" w:rsidRDefault="00505F3F" w:rsidP="00EA5F55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>- C</w:t>
      </w:r>
      <w:r w:rsidR="00707537" w:rsidRPr="00017F9B">
        <w:rPr>
          <w:sz w:val="28"/>
          <w:szCs w:val="28"/>
        </w:rPr>
        <w:t>hercher</w:t>
      </w:r>
      <w:r w:rsidR="00F55141">
        <w:rPr>
          <w:sz w:val="28"/>
          <w:szCs w:val="28"/>
        </w:rPr>
        <w:t xml:space="preserve"> des artistes, musique</w:t>
      </w:r>
      <w:r w:rsidR="00EA5F55">
        <w:rPr>
          <w:sz w:val="28"/>
          <w:szCs w:val="28"/>
        </w:rPr>
        <w:t>s</w:t>
      </w:r>
      <w:r w:rsidR="00F55141">
        <w:rPr>
          <w:sz w:val="28"/>
          <w:szCs w:val="28"/>
        </w:rPr>
        <w:t xml:space="preserve"> ou album</w:t>
      </w:r>
      <w:r w:rsidR="00EA5F55">
        <w:rPr>
          <w:sz w:val="28"/>
          <w:szCs w:val="28"/>
        </w:rPr>
        <w:t>s</w:t>
      </w:r>
      <w:r w:rsidR="00F55141">
        <w:rPr>
          <w:sz w:val="28"/>
          <w:szCs w:val="28"/>
        </w:rPr>
        <w:t xml:space="preserve"> sur le site.</w:t>
      </w:r>
    </w:p>
    <w:p w14:paraId="44BDF957" w14:textId="6BB15988" w:rsidR="00707537" w:rsidRPr="00017F9B" w:rsidRDefault="00505F3F" w:rsidP="00707537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 xml:space="preserve">- </w:t>
      </w:r>
      <w:r w:rsidR="00F55141">
        <w:rPr>
          <w:sz w:val="28"/>
          <w:szCs w:val="28"/>
        </w:rPr>
        <w:t>Personnaliser son profil</w:t>
      </w:r>
      <w:r w:rsidR="00707537" w:rsidRPr="00017F9B">
        <w:rPr>
          <w:sz w:val="28"/>
          <w:szCs w:val="28"/>
        </w:rPr>
        <w:t>.</w:t>
      </w:r>
    </w:p>
    <w:p w14:paraId="6FA0A43F" w14:textId="4939027F" w:rsidR="00356ED2" w:rsidRPr="00017F9B" w:rsidRDefault="00505F3F" w:rsidP="00707537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 xml:space="preserve">- </w:t>
      </w:r>
      <w:r w:rsidR="00EA5F55">
        <w:rPr>
          <w:sz w:val="28"/>
          <w:szCs w:val="28"/>
        </w:rPr>
        <w:t>Peut écouter de la musique sans être inscrit sur le site.</w:t>
      </w:r>
    </w:p>
    <w:p w14:paraId="32C65821" w14:textId="33A63C3F" w:rsidR="00AA0EFA" w:rsidRDefault="00505F3F" w:rsidP="00AA0EFA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 xml:space="preserve">- </w:t>
      </w:r>
      <w:r w:rsidR="00F55141">
        <w:rPr>
          <w:sz w:val="28"/>
          <w:szCs w:val="28"/>
        </w:rPr>
        <w:t>Peut créer un sujet dans la section Forum.</w:t>
      </w:r>
    </w:p>
    <w:p w14:paraId="1574CD8E" w14:textId="30BA36E7" w:rsidR="00EA5F55" w:rsidRPr="00017F9B" w:rsidRDefault="00835C3C" w:rsidP="00AA0EFA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A5F55">
        <w:rPr>
          <w:sz w:val="28"/>
          <w:szCs w:val="28"/>
        </w:rPr>
        <w:t>Peut partager et discuter dans la section Forum.</w:t>
      </w:r>
    </w:p>
    <w:p w14:paraId="01276737" w14:textId="77777777" w:rsidR="00AA0EFA" w:rsidRPr="00AA0EFA" w:rsidRDefault="00AA0EFA" w:rsidP="00AA0EFA">
      <w:pPr>
        <w:pStyle w:val="Paragraphedeliste"/>
        <w:rPr>
          <w:sz w:val="32"/>
          <w:szCs w:val="32"/>
        </w:rPr>
      </w:pPr>
    </w:p>
    <w:p w14:paraId="4B89ACBB" w14:textId="19623DA0" w:rsidR="00707537" w:rsidRDefault="00707537" w:rsidP="00524E4F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 w:rsidRPr="00707537">
        <w:rPr>
          <w:b/>
          <w:bCs/>
          <w:sz w:val="32"/>
          <w:szCs w:val="32"/>
        </w:rPr>
        <w:t>Les besoins non-fonctionnels</w:t>
      </w:r>
    </w:p>
    <w:p w14:paraId="3157E67F" w14:textId="46568F48" w:rsidR="00835C3C" w:rsidRDefault="00835C3C" w:rsidP="00835C3C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 xml:space="preserve">- </w:t>
      </w:r>
      <w:r>
        <w:rPr>
          <w:sz w:val="28"/>
          <w:szCs w:val="28"/>
        </w:rPr>
        <w:t>Responsive (smartphone, tablette)</w:t>
      </w:r>
      <w:r>
        <w:rPr>
          <w:sz w:val="28"/>
          <w:szCs w:val="28"/>
        </w:rPr>
        <w:t>.</w:t>
      </w:r>
    </w:p>
    <w:p w14:paraId="14325E98" w14:textId="4D00497A" w:rsidR="00835C3C" w:rsidRDefault="00835C3C" w:rsidP="00835C3C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Le lecteur doit lire les fichiers mp3</w:t>
      </w:r>
      <w:r>
        <w:rPr>
          <w:sz w:val="28"/>
          <w:szCs w:val="28"/>
        </w:rPr>
        <w:t>.</w:t>
      </w:r>
      <w:r w:rsidR="000215FE">
        <w:rPr>
          <w:sz w:val="28"/>
          <w:szCs w:val="28"/>
        </w:rPr>
        <w:t>WAV, FLAC.</w:t>
      </w:r>
    </w:p>
    <w:p w14:paraId="6624F867" w14:textId="33E9664F" w:rsidR="000215FE" w:rsidRDefault="000215FE" w:rsidP="000215FE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 xml:space="preserve">- </w:t>
      </w:r>
      <w:r>
        <w:rPr>
          <w:sz w:val="28"/>
          <w:szCs w:val="28"/>
        </w:rPr>
        <w:t>Le site doit fonctionner en réseau.</w:t>
      </w:r>
    </w:p>
    <w:p w14:paraId="335A7257" w14:textId="4E294A5A" w:rsidR="000215FE" w:rsidRDefault="000215FE" w:rsidP="000215FE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Assurer la protection des données personnelles.</w:t>
      </w:r>
    </w:p>
    <w:p w14:paraId="6F6A91E6" w14:textId="4365F132" w:rsidR="000215FE" w:rsidRDefault="000215FE" w:rsidP="000215FE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 xml:space="preserve">- </w:t>
      </w:r>
      <w:r>
        <w:rPr>
          <w:sz w:val="28"/>
          <w:szCs w:val="28"/>
        </w:rPr>
        <w:t>Assurer la maintenance de la sécurité.</w:t>
      </w:r>
    </w:p>
    <w:p w14:paraId="666C165E" w14:textId="00A1FEE8" w:rsidR="000215FE" w:rsidRDefault="000215FE" w:rsidP="000215FE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Historique des musiques écoutées pour une recherche simplifiée</w:t>
      </w:r>
      <w:r>
        <w:rPr>
          <w:sz w:val="28"/>
          <w:szCs w:val="28"/>
        </w:rPr>
        <w:t>.</w:t>
      </w:r>
    </w:p>
    <w:p w14:paraId="1FF3D6B9" w14:textId="1F7B8EC0" w:rsidR="000215FE" w:rsidRPr="000215FE" w:rsidRDefault="000215FE" w:rsidP="000215FE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 xml:space="preserve">- </w:t>
      </w:r>
      <w:r>
        <w:rPr>
          <w:sz w:val="28"/>
          <w:szCs w:val="28"/>
        </w:rPr>
        <w:t>Interface utilisateur ergonomique et pratique</w:t>
      </w:r>
      <w:r>
        <w:rPr>
          <w:sz w:val="28"/>
          <w:szCs w:val="28"/>
        </w:rPr>
        <w:t>.</w:t>
      </w:r>
    </w:p>
    <w:p w14:paraId="475BF6BC" w14:textId="77777777" w:rsidR="00017F9B" w:rsidRPr="00835C3C" w:rsidRDefault="00017F9B" w:rsidP="00835C3C">
      <w:pPr>
        <w:rPr>
          <w:sz w:val="28"/>
          <w:szCs w:val="28"/>
        </w:rPr>
      </w:pPr>
    </w:p>
    <w:p w14:paraId="772BD208" w14:textId="6C3E6B3F" w:rsidR="00017F9B" w:rsidRDefault="00017F9B" w:rsidP="00AA0EFA">
      <w:pPr>
        <w:rPr>
          <w:b/>
          <w:bCs/>
          <w:sz w:val="52"/>
          <w:szCs w:val="52"/>
        </w:rPr>
      </w:pPr>
    </w:p>
    <w:p w14:paraId="20EA9334" w14:textId="473929DE" w:rsidR="00017F9B" w:rsidRDefault="002D3E2F" w:rsidP="00AA0EFA">
      <w:pPr>
        <w:rPr>
          <w:b/>
          <w:bCs/>
          <w:sz w:val="52"/>
          <w:szCs w:val="52"/>
        </w:rPr>
      </w:pPr>
      <w:r w:rsidRPr="00017F9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4A7CEFD" wp14:editId="770813D2">
                <wp:simplePos x="0" y="0"/>
                <wp:positionH relativeFrom="margin">
                  <wp:align>center</wp:align>
                </wp:positionH>
                <wp:positionV relativeFrom="paragraph">
                  <wp:posOffset>885190</wp:posOffset>
                </wp:positionV>
                <wp:extent cx="6311296" cy="381000"/>
                <wp:effectExtent l="0" t="0" r="13335" b="19050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296" cy="381000"/>
                          <a:chOff x="0" y="0"/>
                          <a:chExt cx="6311296" cy="381000"/>
                        </a:xfrm>
                      </wpg:grpSpPr>
                      <wps:wsp>
                        <wps:cNvPr id="63" name="Zone de texte 63"/>
                        <wps:cNvSpPr txBox="1"/>
                        <wps:spPr>
                          <a:xfrm>
                            <a:off x="0" y="0"/>
                            <a:ext cx="1075267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CA3F9C" w14:textId="77777777" w:rsidR="00D06D2F" w:rsidRDefault="00D06D2F" w:rsidP="00D06D2F">
                              <w:r>
                                <w:t>Tony Dumur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Zone de texte 64"/>
                        <wps:cNvSpPr txBox="1"/>
                        <wps:spPr>
                          <a:xfrm>
                            <a:off x="5236029" y="0"/>
                            <a:ext cx="1075267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D75270" w14:textId="088AE8DB" w:rsidR="00D06D2F" w:rsidRDefault="00D06D2F" w:rsidP="00D06D2F">
                              <w:pPr>
                                <w:jc w:val="righ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Zone de texte 65"/>
                        <wps:cNvSpPr txBox="1"/>
                        <wps:spPr>
                          <a:xfrm>
                            <a:off x="1095829" y="0"/>
                            <a:ext cx="41148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AA9449" w14:textId="77777777" w:rsidR="009B44EA" w:rsidRDefault="009B44EA" w:rsidP="009B44EA">
                              <w:pPr>
                                <w:jc w:val="center"/>
                              </w:pPr>
                              <w:r>
                                <w:t>Projet développement web et web mobile</w:t>
                              </w:r>
                            </w:p>
                            <w:p w14:paraId="78E412BE" w14:textId="1A14BD30" w:rsidR="00D06D2F" w:rsidRDefault="00D06D2F" w:rsidP="00D06D2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7CEFD" id="Groupe 62" o:spid="_x0000_s1039" style="position:absolute;margin-left:0;margin-top:69.7pt;width:496.95pt;height:30pt;z-index:251746304;mso-position-horizontal:center;mso-position-horizontal-relative:margin;mso-height-relative:margin" coordsize="63112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">
                <v:shape id="Zone de texte 63" o:spid="_x0000_s1040" type="#_x0000_t202" style="position:absolute;width:1075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14:paraId="70CA3F9C" w14:textId="77777777" w:rsidR="00D06D2F" w:rsidRDefault="00D06D2F" w:rsidP="00D06D2F">
                        <w:r>
                          <w:t>Tony Dumur</w:t>
                        </w:r>
                      </w:p>
                    </w:txbxContent>
                  </v:textbox>
                </v:shape>
                <v:shape id="Zone de texte 64" o:spid="_x0000_s1041" type="#_x0000_t202" style="position:absolute;left:52360;width:1075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14:paraId="3BD75270" w14:textId="088AE8DB" w:rsidR="00D06D2F" w:rsidRDefault="00D06D2F" w:rsidP="00D06D2F">
                        <w:pPr>
                          <w:jc w:val="right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Zone de texte 65" o:spid="_x0000_s1042" type="#_x0000_t202" style="position:absolute;left:10958;width:411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14:paraId="28AA9449" w14:textId="77777777" w:rsidR="009B44EA" w:rsidRDefault="009B44EA" w:rsidP="009B44EA">
                        <w:pPr>
                          <w:jc w:val="center"/>
                        </w:pPr>
                        <w:r>
                          <w:t>Projet développement web et web mobile</w:t>
                        </w:r>
                      </w:p>
                      <w:p w14:paraId="78E412BE" w14:textId="1A14BD30" w:rsidR="00D06D2F" w:rsidRDefault="00D06D2F" w:rsidP="00D06D2F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8417C0B" w14:textId="4B7EC7E7" w:rsidR="00AA0EFA" w:rsidRPr="00017F9B" w:rsidRDefault="004E5DFB" w:rsidP="00AA0EF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1291EF" wp14:editId="28A5DF5E">
                <wp:simplePos x="0" y="0"/>
                <wp:positionH relativeFrom="column">
                  <wp:posOffset>-626485</wp:posOffset>
                </wp:positionH>
                <wp:positionV relativeFrom="paragraph">
                  <wp:posOffset>-14288</wp:posOffset>
                </wp:positionV>
                <wp:extent cx="457200" cy="436245"/>
                <wp:effectExtent l="0" t="103823" r="105728" b="105727"/>
                <wp:wrapNone/>
                <wp:docPr id="22" name="Demi-cadr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7730">
                          <a:off x="0" y="0"/>
                          <a:ext cx="457200" cy="436245"/>
                        </a:xfrm>
                        <a:prstGeom prst="halfFrame">
                          <a:avLst/>
                        </a:prstGeom>
                        <a:solidFill>
                          <a:srgbClr val="FFEB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F32E4" id="Demi-cadre 22" o:spid="_x0000_s1026" style="position:absolute;margin-left:-49.35pt;margin-top:-1.15pt;width:36pt;height:34.35pt;rotation:8844881fd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436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" path="m,l457200,,304802,145414r-159388,l145414,297496,,436245,,xe" fillcolor="#ffeb9c" stroked="f" strokeweight="1pt">
                <v:stroke joinstyle="miter"/>
                <v:path arrowok="t" o:connecttype="custom" o:connectlocs="0,0;457200,0;304802,145414;145414,145414;145414,297496;0,436245;0,0" o:connectangles="0,0,0,0,0,0,0"/>
              </v:shape>
            </w:pict>
          </mc:Fallback>
        </mc:AlternateContent>
      </w:r>
      <w:r w:rsidR="009768C4" w:rsidRPr="00017F9B">
        <w:rPr>
          <w:b/>
          <w:bCs/>
          <w:sz w:val="44"/>
          <w:szCs w:val="44"/>
        </w:rPr>
        <w:t>4</w:t>
      </w:r>
      <w:r w:rsidR="00AA0EFA" w:rsidRPr="00017F9B">
        <w:rPr>
          <w:b/>
          <w:bCs/>
          <w:sz w:val="44"/>
          <w:szCs w:val="44"/>
        </w:rPr>
        <w:t xml:space="preserve"> – Objectifs</w:t>
      </w:r>
    </w:p>
    <w:p w14:paraId="209EF1A0" w14:textId="5CE3B09F" w:rsidR="00AA0EFA" w:rsidRPr="009768C4" w:rsidRDefault="00AA0EFA" w:rsidP="00AA0EFA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 w:rsidRPr="009768C4">
        <w:rPr>
          <w:b/>
          <w:bCs/>
          <w:sz w:val="32"/>
          <w:szCs w:val="32"/>
        </w:rPr>
        <w:t>Qualitatifs</w:t>
      </w:r>
      <w:r w:rsidR="009768C4" w:rsidRPr="009768C4">
        <w:rPr>
          <w:b/>
          <w:bCs/>
          <w:sz w:val="32"/>
          <w:szCs w:val="32"/>
        </w:rPr>
        <w:t> :</w:t>
      </w:r>
    </w:p>
    <w:p w14:paraId="55013A49" w14:textId="69A2BC0F" w:rsidR="009768C4" w:rsidRDefault="000215FE" w:rsidP="009768C4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Partager de la musique, discuter sur le forum, faire découvrir des nouveaux talents</w:t>
      </w:r>
      <w:r w:rsidR="009768C4" w:rsidRPr="00017F9B">
        <w:rPr>
          <w:sz w:val="28"/>
          <w:szCs w:val="28"/>
        </w:rPr>
        <w:t>.</w:t>
      </w:r>
    </w:p>
    <w:p w14:paraId="3FB760B4" w14:textId="1A4BCA73" w:rsidR="009768C4" w:rsidRPr="000215FE" w:rsidRDefault="009768C4" w:rsidP="000215FE">
      <w:pPr>
        <w:rPr>
          <w:sz w:val="32"/>
          <w:szCs w:val="32"/>
        </w:rPr>
      </w:pPr>
    </w:p>
    <w:p w14:paraId="265355DA" w14:textId="05257813" w:rsidR="00AA0EFA" w:rsidRPr="009768C4" w:rsidRDefault="009768C4" w:rsidP="009768C4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 w:rsidRPr="009768C4">
        <w:rPr>
          <w:b/>
          <w:bCs/>
          <w:sz w:val="32"/>
          <w:szCs w:val="32"/>
        </w:rPr>
        <w:t>Quantitatifs :</w:t>
      </w:r>
    </w:p>
    <w:p w14:paraId="5543D670" w14:textId="13A4F638" w:rsidR="009768C4" w:rsidRPr="00017F9B" w:rsidRDefault="009768C4" w:rsidP="009768C4">
      <w:pPr>
        <w:pStyle w:val="Paragraphedeliste"/>
        <w:rPr>
          <w:sz w:val="28"/>
          <w:szCs w:val="28"/>
        </w:rPr>
      </w:pPr>
      <w:r w:rsidRPr="00017F9B">
        <w:rPr>
          <w:sz w:val="28"/>
          <w:szCs w:val="28"/>
        </w:rPr>
        <w:t>500</w:t>
      </w:r>
      <w:r w:rsidR="000215FE">
        <w:rPr>
          <w:sz w:val="28"/>
          <w:szCs w:val="28"/>
        </w:rPr>
        <w:t>0</w:t>
      </w:r>
      <w:r w:rsidRPr="00017F9B">
        <w:rPr>
          <w:sz w:val="28"/>
          <w:szCs w:val="28"/>
        </w:rPr>
        <w:t xml:space="preserve"> visiteurs </w:t>
      </w:r>
      <w:r w:rsidR="000215FE">
        <w:rPr>
          <w:sz w:val="28"/>
          <w:szCs w:val="28"/>
        </w:rPr>
        <w:t>1000</w:t>
      </w:r>
      <w:r w:rsidRPr="00017F9B">
        <w:rPr>
          <w:sz w:val="28"/>
          <w:szCs w:val="28"/>
        </w:rPr>
        <w:t xml:space="preserve"> membres pour l</w:t>
      </w:r>
      <w:r w:rsidR="000215FE">
        <w:rPr>
          <w:sz w:val="28"/>
          <w:szCs w:val="28"/>
        </w:rPr>
        <w:t>a première année</w:t>
      </w:r>
      <w:r w:rsidRPr="00017F9B">
        <w:rPr>
          <w:sz w:val="28"/>
          <w:szCs w:val="28"/>
        </w:rPr>
        <w:t>.</w:t>
      </w:r>
    </w:p>
    <w:p w14:paraId="14FE04BB" w14:textId="2D9C4906" w:rsidR="009768C4" w:rsidRPr="00017F9B" w:rsidRDefault="000215FE" w:rsidP="009768C4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10000</w:t>
      </w:r>
      <w:r w:rsidR="009768C4" w:rsidRPr="00017F9B">
        <w:rPr>
          <w:sz w:val="28"/>
          <w:szCs w:val="28"/>
        </w:rPr>
        <w:t xml:space="preserve"> visiteurs </w:t>
      </w:r>
      <w:r>
        <w:rPr>
          <w:sz w:val="28"/>
          <w:szCs w:val="28"/>
        </w:rPr>
        <w:t>3000</w:t>
      </w:r>
      <w:r w:rsidR="009768C4" w:rsidRPr="00017F9B">
        <w:rPr>
          <w:sz w:val="28"/>
          <w:szCs w:val="28"/>
        </w:rPr>
        <w:t xml:space="preserve"> membres pour l</w:t>
      </w:r>
      <w:r>
        <w:rPr>
          <w:sz w:val="28"/>
          <w:szCs w:val="28"/>
        </w:rPr>
        <w:t>a deuxième année</w:t>
      </w:r>
      <w:r w:rsidR="009768C4" w:rsidRPr="00017F9B">
        <w:rPr>
          <w:sz w:val="28"/>
          <w:szCs w:val="28"/>
        </w:rPr>
        <w:t>.</w:t>
      </w:r>
    </w:p>
    <w:p w14:paraId="7B36458D" w14:textId="77777777" w:rsidR="000215FE" w:rsidRDefault="000215FE" w:rsidP="009768C4">
      <w:pPr>
        <w:pStyle w:val="Paragraphedeliste"/>
        <w:rPr>
          <w:sz w:val="32"/>
          <w:szCs w:val="32"/>
        </w:rPr>
      </w:pPr>
    </w:p>
    <w:p w14:paraId="74512C8C" w14:textId="4EA06B04" w:rsidR="009768C4" w:rsidRDefault="004E5DFB" w:rsidP="009768C4">
      <w:pPr>
        <w:pStyle w:val="Paragraphedeliste"/>
        <w:rPr>
          <w:sz w:val="32"/>
          <w:szCs w:val="32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AD0D02" wp14:editId="0100C12C">
                <wp:simplePos x="0" y="0"/>
                <wp:positionH relativeFrom="column">
                  <wp:posOffset>-618865</wp:posOffset>
                </wp:positionH>
                <wp:positionV relativeFrom="paragraph">
                  <wp:posOffset>320992</wp:posOffset>
                </wp:positionV>
                <wp:extent cx="457200" cy="436245"/>
                <wp:effectExtent l="0" t="103823" r="105728" b="105727"/>
                <wp:wrapNone/>
                <wp:docPr id="23" name="Demi-cadr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7730">
                          <a:off x="0" y="0"/>
                          <a:ext cx="457200" cy="436245"/>
                        </a:xfrm>
                        <a:prstGeom prst="halfFrame">
                          <a:avLst/>
                        </a:prstGeom>
                        <a:solidFill>
                          <a:srgbClr val="FFEB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C8D10" id="Demi-cadre 23" o:spid="_x0000_s1026" style="position:absolute;margin-left:-48.75pt;margin-top:25.25pt;width:36pt;height:34.35pt;rotation:8844881fd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436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" path="m,l457200,,304802,145414r-159388,l145414,297496,,436245,,xe" fillcolor="#ffeb9c" stroked="f" strokeweight="1pt">
                <v:stroke joinstyle="miter"/>
                <v:path arrowok="t" o:connecttype="custom" o:connectlocs="0,0;457200,0;304802,145414;145414,145414;145414,297496;0,436245;0,0" o:connectangles="0,0,0,0,0,0,0"/>
              </v:shape>
            </w:pict>
          </mc:Fallback>
        </mc:AlternateContent>
      </w:r>
    </w:p>
    <w:p w14:paraId="4DC12EE0" w14:textId="105E9C88" w:rsidR="009768C4" w:rsidRPr="00017F9B" w:rsidRDefault="009768C4" w:rsidP="009768C4">
      <w:pPr>
        <w:rPr>
          <w:b/>
          <w:bCs/>
          <w:sz w:val="44"/>
          <w:szCs w:val="44"/>
        </w:rPr>
      </w:pPr>
      <w:r w:rsidRPr="00017F9B">
        <w:rPr>
          <w:b/>
          <w:bCs/>
          <w:sz w:val="44"/>
          <w:szCs w:val="44"/>
        </w:rPr>
        <w:t>5 – Contraintes</w:t>
      </w:r>
    </w:p>
    <w:p w14:paraId="71AE991F" w14:textId="25028051" w:rsidR="009768C4" w:rsidRDefault="009768C4" w:rsidP="009768C4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</w:rPr>
      </w:pPr>
      <w:r w:rsidRPr="009768C4">
        <w:rPr>
          <w:b/>
          <w:bCs/>
          <w:sz w:val="32"/>
          <w:szCs w:val="32"/>
        </w:rPr>
        <w:t>Coûts :</w:t>
      </w:r>
    </w:p>
    <w:p w14:paraId="4F070740" w14:textId="1A33AF2C" w:rsidR="009768C4" w:rsidRPr="00017F9B" w:rsidRDefault="009768C4" w:rsidP="009768C4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017F9B">
        <w:rPr>
          <w:sz w:val="28"/>
          <w:szCs w:val="28"/>
        </w:rPr>
        <w:t>Il faut prévoir les frais annuels pour les serveurs (hébergement du site).</w:t>
      </w:r>
    </w:p>
    <w:p w14:paraId="1FB6F00F" w14:textId="34F47508" w:rsidR="009768C4" w:rsidRPr="00017F9B" w:rsidRDefault="009768C4" w:rsidP="009768C4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017F9B">
        <w:rPr>
          <w:sz w:val="28"/>
          <w:szCs w:val="28"/>
        </w:rPr>
        <w:t xml:space="preserve">Il faut prévoir des coûts de </w:t>
      </w:r>
      <w:r w:rsidR="000215FE">
        <w:rPr>
          <w:sz w:val="28"/>
          <w:szCs w:val="28"/>
        </w:rPr>
        <w:t>ressources possiblement</w:t>
      </w:r>
      <w:r w:rsidRPr="00017F9B">
        <w:rPr>
          <w:sz w:val="28"/>
          <w:szCs w:val="28"/>
        </w:rPr>
        <w:t xml:space="preserve"> payant</w:t>
      </w:r>
      <w:r w:rsidR="000215FE">
        <w:rPr>
          <w:sz w:val="28"/>
          <w:szCs w:val="28"/>
        </w:rPr>
        <w:t>e</w:t>
      </w:r>
      <w:r w:rsidRPr="00017F9B">
        <w:rPr>
          <w:sz w:val="28"/>
          <w:szCs w:val="28"/>
        </w:rPr>
        <w:t>s.</w:t>
      </w:r>
    </w:p>
    <w:p w14:paraId="4E6D47B6" w14:textId="715618D1" w:rsidR="009768C4" w:rsidRPr="00017F9B" w:rsidRDefault="00712555" w:rsidP="009768C4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017F9B">
        <w:rPr>
          <w:sz w:val="28"/>
          <w:szCs w:val="28"/>
        </w:rPr>
        <w:t>Les images non libres</w:t>
      </w:r>
      <w:r w:rsidR="009768C4" w:rsidRPr="00017F9B">
        <w:rPr>
          <w:sz w:val="28"/>
          <w:szCs w:val="28"/>
        </w:rPr>
        <w:t xml:space="preserve"> de droits.</w:t>
      </w:r>
    </w:p>
    <w:p w14:paraId="0F02EBDC" w14:textId="77777777" w:rsidR="00712555" w:rsidRPr="009768C4" w:rsidRDefault="00712555" w:rsidP="00712555">
      <w:pPr>
        <w:pStyle w:val="Paragraphedeliste"/>
        <w:ind w:left="1080"/>
        <w:rPr>
          <w:sz w:val="32"/>
          <w:szCs w:val="32"/>
        </w:rPr>
      </w:pPr>
    </w:p>
    <w:p w14:paraId="298DA0B7" w14:textId="213A7D43" w:rsidR="009768C4" w:rsidRDefault="009768C4" w:rsidP="009768C4">
      <w:pPr>
        <w:pStyle w:val="Paragraphedeliste"/>
        <w:numPr>
          <w:ilvl w:val="0"/>
          <w:numId w:val="5"/>
        </w:numPr>
        <w:rPr>
          <w:b/>
          <w:bCs/>
          <w:sz w:val="32"/>
          <w:szCs w:val="32"/>
        </w:rPr>
      </w:pPr>
      <w:r w:rsidRPr="009768C4">
        <w:rPr>
          <w:b/>
          <w:bCs/>
          <w:sz w:val="32"/>
          <w:szCs w:val="32"/>
        </w:rPr>
        <w:t>Délai</w:t>
      </w:r>
      <w:r w:rsidR="000215FE">
        <w:rPr>
          <w:b/>
          <w:bCs/>
          <w:sz w:val="32"/>
          <w:szCs w:val="32"/>
        </w:rPr>
        <w:t>s</w:t>
      </w:r>
      <w:r w:rsidRPr="009768C4">
        <w:rPr>
          <w:b/>
          <w:bCs/>
          <w:sz w:val="32"/>
          <w:szCs w:val="32"/>
        </w:rPr>
        <w:t> :</w:t>
      </w:r>
    </w:p>
    <w:p w14:paraId="60DC9351" w14:textId="53B0A8FC" w:rsidR="00712555" w:rsidRPr="00017F9B" w:rsidRDefault="00712555" w:rsidP="00211C88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017F9B">
        <w:rPr>
          <w:sz w:val="28"/>
          <w:szCs w:val="28"/>
        </w:rPr>
        <w:t>Le délai du projet est de 2 mois</w:t>
      </w:r>
      <w:r w:rsidR="000215FE">
        <w:rPr>
          <w:sz w:val="28"/>
          <w:szCs w:val="28"/>
        </w:rPr>
        <w:t xml:space="preserve"> pour le titre professionnel</w:t>
      </w:r>
      <w:r w:rsidRPr="00017F9B">
        <w:rPr>
          <w:sz w:val="28"/>
          <w:szCs w:val="28"/>
        </w:rPr>
        <w:t>.</w:t>
      </w:r>
    </w:p>
    <w:p w14:paraId="28A6E9ED" w14:textId="2AC9B976" w:rsidR="00712555" w:rsidRPr="00017F9B" w:rsidRDefault="00712555" w:rsidP="00712555">
      <w:pPr>
        <w:rPr>
          <w:sz w:val="28"/>
          <w:szCs w:val="28"/>
        </w:rPr>
      </w:pPr>
    </w:p>
    <w:p w14:paraId="7CD4CDF3" w14:textId="77777777" w:rsidR="00AC3647" w:rsidRDefault="00AC3647" w:rsidP="00712555">
      <w:pPr>
        <w:rPr>
          <w:sz w:val="28"/>
          <w:szCs w:val="28"/>
        </w:rPr>
      </w:pPr>
    </w:p>
    <w:p w14:paraId="0F821501" w14:textId="77777777" w:rsidR="000215FE" w:rsidRDefault="000215FE" w:rsidP="00712555">
      <w:pPr>
        <w:rPr>
          <w:sz w:val="28"/>
          <w:szCs w:val="28"/>
        </w:rPr>
      </w:pPr>
    </w:p>
    <w:p w14:paraId="381902A2" w14:textId="77777777" w:rsidR="000215FE" w:rsidRDefault="000215FE" w:rsidP="00712555">
      <w:pPr>
        <w:rPr>
          <w:sz w:val="28"/>
          <w:szCs w:val="28"/>
        </w:rPr>
      </w:pPr>
    </w:p>
    <w:p w14:paraId="78ABFF0D" w14:textId="77777777" w:rsidR="000215FE" w:rsidRDefault="000215FE" w:rsidP="00712555">
      <w:pPr>
        <w:rPr>
          <w:sz w:val="28"/>
          <w:szCs w:val="28"/>
        </w:rPr>
      </w:pPr>
    </w:p>
    <w:p w14:paraId="058F80C6" w14:textId="77777777" w:rsidR="000215FE" w:rsidRDefault="000215FE" w:rsidP="00712555">
      <w:pPr>
        <w:rPr>
          <w:b/>
          <w:bCs/>
          <w:sz w:val="52"/>
          <w:szCs w:val="52"/>
        </w:rPr>
      </w:pPr>
    </w:p>
    <w:p w14:paraId="117480FB" w14:textId="037F3D6A" w:rsidR="00017F9B" w:rsidRDefault="00017F9B" w:rsidP="00712555">
      <w:pPr>
        <w:rPr>
          <w:b/>
          <w:bCs/>
          <w:sz w:val="52"/>
          <w:szCs w:val="52"/>
        </w:rPr>
      </w:pPr>
    </w:p>
    <w:p w14:paraId="2E705099" w14:textId="76AF5202" w:rsidR="00017F9B" w:rsidRDefault="002D3E2F" w:rsidP="00712555">
      <w:pPr>
        <w:rPr>
          <w:b/>
          <w:bCs/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0BFBB25" wp14:editId="3EEA0818">
                <wp:simplePos x="0" y="0"/>
                <wp:positionH relativeFrom="margin">
                  <wp:align>center</wp:align>
                </wp:positionH>
                <wp:positionV relativeFrom="paragraph">
                  <wp:posOffset>568325</wp:posOffset>
                </wp:positionV>
                <wp:extent cx="6311296" cy="381000"/>
                <wp:effectExtent l="0" t="0" r="13335" b="19050"/>
                <wp:wrapNone/>
                <wp:docPr id="66" name="Groupe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296" cy="381000"/>
                          <a:chOff x="0" y="0"/>
                          <a:chExt cx="6311296" cy="381000"/>
                        </a:xfrm>
                      </wpg:grpSpPr>
                      <wps:wsp>
                        <wps:cNvPr id="67" name="Zone de texte 67"/>
                        <wps:cNvSpPr txBox="1"/>
                        <wps:spPr>
                          <a:xfrm>
                            <a:off x="0" y="0"/>
                            <a:ext cx="1075267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DBE4F2" w14:textId="77777777" w:rsidR="00D06D2F" w:rsidRDefault="00D06D2F" w:rsidP="00D06D2F">
                              <w:r>
                                <w:t>Tony Dumur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Zone de texte 68"/>
                        <wps:cNvSpPr txBox="1"/>
                        <wps:spPr>
                          <a:xfrm>
                            <a:off x="5236029" y="0"/>
                            <a:ext cx="1075267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738F4B" w14:textId="18964DF5" w:rsidR="00D06D2F" w:rsidRDefault="00D06D2F" w:rsidP="00D06D2F">
                              <w:pPr>
                                <w:jc w:val="righ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Zone de texte 69"/>
                        <wps:cNvSpPr txBox="1"/>
                        <wps:spPr>
                          <a:xfrm>
                            <a:off x="1095829" y="0"/>
                            <a:ext cx="411480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7AE44F" w14:textId="77777777" w:rsidR="009B44EA" w:rsidRDefault="009B44EA" w:rsidP="009B44EA">
                              <w:pPr>
                                <w:jc w:val="center"/>
                              </w:pPr>
                              <w:r>
                                <w:t>Projet développement web et web mobile</w:t>
                              </w:r>
                            </w:p>
                            <w:p w14:paraId="21D5D9A5" w14:textId="330770B0" w:rsidR="00D06D2F" w:rsidRDefault="00D06D2F" w:rsidP="00D06D2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FBB25" id="Groupe 66" o:spid="_x0000_s1043" style="position:absolute;margin-left:0;margin-top:44.75pt;width:496.95pt;height:30pt;z-index:251748352;mso-position-horizontal:center;mso-position-horizontal-relative:margin;mso-height-relative:margin" coordsize="63112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">
                <v:shape id="Zone de texte 67" o:spid="_x0000_s1044" type="#_x0000_t202" style="position:absolute;width:1075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14:paraId="69DBE4F2" w14:textId="77777777" w:rsidR="00D06D2F" w:rsidRDefault="00D06D2F" w:rsidP="00D06D2F">
                        <w:r>
                          <w:t>Tony Dumur</w:t>
                        </w:r>
                      </w:p>
                    </w:txbxContent>
                  </v:textbox>
                </v:shape>
                <v:shape id="Zone de texte 68" o:spid="_x0000_s1045" type="#_x0000_t202" style="position:absolute;left:52360;width:1075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14:paraId="5C738F4B" w14:textId="18964DF5" w:rsidR="00D06D2F" w:rsidRDefault="00D06D2F" w:rsidP="00D06D2F">
                        <w:pPr>
                          <w:jc w:val="right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Zone de texte 69" o:spid="_x0000_s1046" type="#_x0000_t202" style="position:absolute;left:10958;width:411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14:paraId="3F7AE44F" w14:textId="77777777" w:rsidR="009B44EA" w:rsidRDefault="009B44EA" w:rsidP="009B44EA">
                        <w:pPr>
                          <w:jc w:val="center"/>
                        </w:pPr>
                        <w:r>
                          <w:t>Projet développement web et web mobile</w:t>
                        </w:r>
                      </w:p>
                      <w:p w14:paraId="21D5D9A5" w14:textId="330770B0" w:rsidR="00D06D2F" w:rsidRDefault="00D06D2F" w:rsidP="00D06D2F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17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BEC"/>
    <w:multiLevelType w:val="hybridMultilevel"/>
    <w:tmpl w:val="B08EBF6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514C8"/>
    <w:multiLevelType w:val="hybridMultilevel"/>
    <w:tmpl w:val="5D88911E"/>
    <w:lvl w:ilvl="0" w:tplc="17D0075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7729CE"/>
    <w:multiLevelType w:val="hybridMultilevel"/>
    <w:tmpl w:val="F7F0608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100C5"/>
    <w:multiLevelType w:val="hybridMultilevel"/>
    <w:tmpl w:val="ACF6E47A"/>
    <w:lvl w:ilvl="0" w:tplc="A3F6A5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326ED"/>
    <w:multiLevelType w:val="hybridMultilevel"/>
    <w:tmpl w:val="E6144098"/>
    <w:lvl w:ilvl="0" w:tplc="7D72E992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D05074"/>
    <w:multiLevelType w:val="hybridMultilevel"/>
    <w:tmpl w:val="11380512"/>
    <w:lvl w:ilvl="0" w:tplc="7876DB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B7699"/>
    <w:multiLevelType w:val="hybridMultilevel"/>
    <w:tmpl w:val="FADA0572"/>
    <w:lvl w:ilvl="0" w:tplc="97BC81E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2B064B"/>
    <w:multiLevelType w:val="hybridMultilevel"/>
    <w:tmpl w:val="C75CC4B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10434"/>
    <w:multiLevelType w:val="hybridMultilevel"/>
    <w:tmpl w:val="9B3AA836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E1144F4"/>
    <w:multiLevelType w:val="hybridMultilevel"/>
    <w:tmpl w:val="5978C156"/>
    <w:lvl w:ilvl="0" w:tplc="6F22D6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71A0A"/>
    <w:multiLevelType w:val="hybridMultilevel"/>
    <w:tmpl w:val="A300A24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D5D45"/>
    <w:multiLevelType w:val="hybridMultilevel"/>
    <w:tmpl w:val="A8B255E0"/>
    <w:lvl w:ilvl="0" w:tplc="DCF64B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1FE379D"/>
    <w:multiLevelType w:val="hybridMultilevel"/>
    <w:tmpl w:val="618837C6"/>
    <w:lvl w:ilvl="0" w:tplc="B0B0F2F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C7B36"/>
    <w:multiLevelType w:val="hybridMultilevel"/>
    <w:tmpl w:val="02A6011A"/>
    <w:lvl w:ilvl="0" w:tplc="F70E7E84">
      <w:start w:val="1"/>
      <w:numFmt w:val="bullet"/>
      <w:lvlText w:val="-"/>
      <w:lvlJc w:val="left"/>
      <w:pPr>
        <w:ind w:left="1440" w:hanging="360"/>
      </w:pPr>
      <w:rPr>
        <w:rFonts w:ascii="Liberation Serif" w:eastAsia="Noto Serif CJK SC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2E664C"/>
    <w:multiLevelType w:val="hybridMultilevel"/>
    <w:tmpl w:val="F6804AF2"/>
    <w:lvl w:ilvl="0" w:tplc="E6BEC9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375FD"/>
    <w:multiLevelType w:val="hybridMultilevel"/>
    <w:tmpl w:val="A5FC53E6"/>
    <w:lvl w:ilvl="0" w:tplc="74541B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7C2487"/>
    <w:multiLevelType w:val="hybridMultilevel"/>
    <w:tmpl w:val="6EFC3506"/>
    <w:lvl w:ilvl="0" w:tplc="72FA8330">
      <w:start w:val="1"/>
      <w:numFmt w:val="lowerLetter"/>
      <w:lvlText w:val="%1)"/>
      <w:lvlJc w:val="left"/>
      <w:pPr>
        <w:ind w:left="1428" w:hanging="72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29D63CC"/>
    <w:multiLevelType w:val="hybridMultilevel"/>
    <w:tmpl w:val="C9FEC48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B2C0D"/>
    <w:multiLevelType w:val="hybridMultilevel"/>
    <w:tmpl w:val="892E17AA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A805FF7"/>
    <w:multiLevelType w:val="hybridMultilevel"/>
    <w:tmpl w:val="6BA650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774799">
    <w:abstractNumId w:val="10"/>
  </w:num>
  <w:num w:numId="2" w16cid:durableId="219095394">
    <w:abstractNumId w:val="16"/>
  </w:num>
  <w:num w:numId="3" w16cid:durableId="1273784597">
    <w:abstractNumId w:val="2"/>
  </w:num>
  <w:num w:numId="4" w16cid:durableId="1726180112">
    <w:abstractNumId w:val="19"/>
  </w:num>
  <w:num w:numId="5" w16cid:durableId="717780163">
    <w:abstractNumId w:val="17"/>
  </w:num>
  <w:num w:numId="6" w16cid:durableId="1962152107">
    <w:abstractNumId w:val="6"/>
  </w:num>
  <w:num w:numId="7" w16cid:durableId="1804539518">
    <w:abstractNumId w:val="18"/>
  </w:num>
  <w:num w:numId="8" w16cid:durableId="387731697">
    <w:abstractNumId w:val="4"/>
  </w:num>
  <w:num w:numId="9" w16cid:durableId="287781477">
    <w:abstractNumId w:val="12"/>
  </w:num>
  <w:num w:numId="10" w16cid:durableId="1527479510">
    <w:abstractNumId w:val="7"/>
  </w:num>
  <w:num w:numId="11" w16cid:durableId="1453475524">
    <w:abstractNumId w:val="0"/>
  </w:num>
  <w:num w:numId="12" w16cid:durableId="1028334002">
    <w:abstractNumId w:val="9"/>
  </w:num>
  <w:num w:numId="13" w16cid:durableId="1302033594">
    <w:abstractNumId w:val="8"/>
  </w:num>
  <w:num w:numId="14" w16cid:durableId="868300222">
    <w:abstractNumId w:val="15"/>
  </w:num>
  <w:num w:numId="15" w16cid:durableId="583219690">
    <w:abstractNumId w:val="14"/>
  </w:num>
  <w:num w:numId="16" w16cid:durableId="938953475">
    <w:abstractNumId w:val="3"/>
  </w:num>
  <w:num w:numId="17" w16cid:durableId="1280914522">
    <w:abstractNumId w:val="1"/>
  </w:num>
  <w:num w:numId="18" w16cid:durableId="1703283572">
    <w:abstractNumId w:val="11"/>
  </w:num>
  <w:num w:numId="19" w16cid:durableId="1029716367">
    <w:abstractNumId w:val="5"/>
  </w:num>
  <w:num w:numId="20" w16cid:durableId="14754852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D7"/>
    <w:rsid w:val="00000950"/>
    <w:rsid w:val="0000652B"/>
    <w:rsid w:val="00017F9B"/>
    <w:rsid w:val="000215FE"/>
    <w:rsid w:val="00033C84"/>
    <w:rsid w:val="00056175"/>
    <w:rsid w:val="000563F4"/>
    <w:rsid w:val="00093016"/>
    <w:rsid w:val="00095068"/>
    <w:rsid w:val="000D1EC5"/>
    <w:rsid w:val="00104952"/>
    <w:rsid w:val="00112A50"/>
    <w:rsid w:val="00133C90"/>
    <w:rsid w:val="001427CC"/>
    <w:rsid w:val="001B47B1"/>
    <w:rsid w:val="001D4488"/>
    <w:rsid w:val="001E6A6D"/>
    <w:rsid w:val="00211C88"/>
    <w:rsid w:val="00223F6C"/>
    <w:rsid w:val="00236D7F"/>
    <w:rsid w:val="002370D4"/>
    <w:rsid w:val="00260537"/>
    <w:rsid w:val="0026266B"/>
    <w:rsid w:val="00271076"/>
    <w:rsid w:val="002A4952"/>
    <w:rsid w:val="002B38A2"/>
    <w:rsid w:val="002D3E2F"/>
    <w:rsid w:val="002D4397"/>
    <w:rsid w:val="002F5AF2"/>
    <w:rsid w:val="00310871"/>
    <w:rsid w:val="00317495"/>
    <w:rsid w:val="0032625A"/>
    <w:rsid w:val="00345584"/>
    <w:rsid w:val="00352996"/>
    <w:rsid w:val="00356ED2"/>
    <w:rsid w:val="003E3FC9"/>
    <w:rsid w:val="00410723"/>
    <w:rsid w:val="00484227"/>
    <w:rsid w:val="004C50F0"/>
    <w:rsid w:val="004E4FE4"/>
    <w:rsid w:val="004E5DFB"/>
    <w:rsid w:val="00505F3F"/>
    <w:rsid w:val="005112A6"/>
    <w:rsid w:val="00517C25"/>
    <w:rsid w:val="00524E4F"/>
    <w:rsid w:val="00535AD6"/>
    <w:rsid w:val="00563BA4"/>
    <w:rsid w:val="005759FE"/>
    <w:rsid w:val="00576400"/>
    <w:rsid w:val="00584CE5"/>
    <w:rsid w:val="0059612C"/>
    <w:rsid w:val="005B5DD7"/>
    <w:rsid w:val="005F7CC6"/>
    <w:rsid w:val="00616444"/>
    <w:rsid w:val="006262C4"/>
    <w:rsid w:val="0067419E"/>
    <w:rsid w:val="00676908"/>
    <w:rsid w:val="006818D5"/>
    <w:rsid w:val="006972E5"/>
    <w:rsid w:val="00707537"/>
    <w:rsid w:val="00712555"/>
    <w:rsid w:val="007501A4"/>
    <w:rsid w:val="007668E3"/>
    <w:rsid w:val="0078060B"/>
    <w:rsid w:val="00792525"/>
    <w:rsid w:val="007D2480"/>
    <w:rsid w:val="007F6DC8"/>
    <w:rsid w:val="008204D7"/>
    <w:rsid w:val="00830BEE"/>
    <w:rsid w:val="00835C3C"/>
    <w:rsid w:val="008B1EF6"/>
    <w:rsid w:val="008C3E1A"/>
    <w:rsid w:val="0091417B"/>
    <w:rsid w:val="00945017"/>
    <w:rsid w:val="00960B2A"/>
    <w:rsid w:val="009610CE"/>
    <w:rsid w:val="00965E2E"/>
    <w:rsid w:val="009768C4"/>
    <w:rsid w:val="00982DCA"/>
    <w:rsid w:val="00985D7E"/>
    <w:rsid w:val="009B0960"/>
    <w:rsid w:val="009B44EA"/>
    <w:rsid w:val="009C51E3"/>
    <w:rsid w:val="009D09B9"/>
    <w:rsid w:val="009E3E4F"/>
    <w:rsid w:val="00A0528E"/>
    <w:rsid w:val="00A21B9A"/>
    <w:rsid w:val="00A27279"/>
    <w:rsid w:val="00A510EC"/>
    <w:rsid w:val="00A85BBC"/>
    <w:rsid w:val="00A916AE"/>
    <w:rsid w:val="00AA0EFA"/>
    <w:rsid w:val="00AC3647"/>
    <w:rsid w:val="00AE31DD"/>
    <w:rsid w:val="00B14D02"/>
    <w:rsid w:val="00B32A0A"/>
    <w:rsid w:val="00B52F55"/>
    <w:rsid w:val="00B8322C"/>
    <w:rsid w:val="00B90C64"/>
    <w:rsid w:val="00BC12EB"/>
    <w:rsid w:val="00BF4E73"/>
    <w:rsid w:val="00C12270"/>
    <w:rsid w:val="00C12EDC"/>
    <w:rsid w:val="00C30392"/>
    <w:rsid w:val="00C3074A"/>
    <w:rsid w:val="00C43EC8"/>
    <w:rsid w:val="00C50466"/>
    <w:rsid w:val="00C574DF"/>
    <w:rsid w:val="00CA17E2"/>
    <w:rsid w:val="00CA3A1C"/>
    <w:rsid w:val="00CC41D9"/>
    <w:rsid w:val="00CD5234"/>
    <w:rsid w:val="00D06D2F"/>
    <w:rsid w:val="00D333D7"/>
    <w:rsid w:val="00D341F0"/>
    <w:rsid w:val="00D35DA8"/>
    <w:rsid w:val="00D6266F"/>
    <w:rsid w:val="00D65918"/>
    <w:rsid w:val="00D9313F"/>
    <w:rsid w:val="00DA7363"/>
    <w:rsid w:val="00DF1EB7"/>
    <w:rsid w:val="00E51735"/>
    <w:rsid w:val="00E517A7"/>
    <w:rsid w:val="00E5527E"/>
    <w:rsid w:val="00E91AB7"/>
    <w:rsid w:val="00EA5F55"/>
    <w:rsid w:val="00EF42E5"/>
    <w:rsid w:val="00F165EC"/>
    <w:rsid w:val="00F23AC0"/>
    <w:rsid w:val="00F43965"/>
    <w:rsid w:val="00F43F7F"/>
    <w:rsid w:val="00F55141"/>
    <w:rsid w:val="00F8097E"/>
    <w:rsid w:val="00F92CC0"/>
    <w:rsid w:val="00FB5B54"/>
    <w:rsid w:val="00FB7334"/>
    <w:rsid w:val="00FD2577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84A5"/>
  <w15:chartTrackingRefBased/>
  <w15:docId w15:val="{B5385BEC-CFB6-43BF-A58E-4A0527FA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3C90"/>
    <w:pPr>
      <w:ind w:left="720"/>
      <w:contextualSpacing/>
    </w:pPr>
  </w:style>
  <w:style w:type="paragraph" w:customStyle="1" w:styleId="Standard">
    <w:name w:val="Standard"/>
    <w:rsid w:val="009B44E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55</dc:creator>
  <cp:keywords/>
  <dc:description/>
  <cp:lastModifiedBy>Tony 55</cp:lastModifiedBy>
  <cp:revision>2</cp:revision>
  <cp:lastPrinted>2021-11-16T09:08:00Z</cp:lastPrinted>
  <dcterms:created xsi:type="dcterms:W3CDTF">2023-04-26T09:23:00Z</dcterms:created>
  <dcterms:modified xsi:type="dcterms:W3CDTF">2023-04-26T09:23:00Z</dcterms:modified>
</cp:coreProperties>
</file>