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41397C" w14:textId="2B6A1D8B" w:rsidR="00E62844" w:rsidRPr="00E62844" w:rsidRDefault="00E62844" w:rsidP="00E628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KE"/>
        </w:rPr>
      </w:pPr>
      <w:r w:rsidRPr="00E62844">
        <w:rPr>
          <w:rFonts w:ascii="Times New Roman" w:eastAsia="Times New Roman" w:hAnsi="Times New Roman" w:cs="Times New Roman"/>
          <w:b/>
          <w:bCs/>
          <w:kern w:val="36"/>
          <w:sz w:val="48"/>
          <w:szCs w:val="48"/>
          <w:lang w:eastAsia="en-KE"/>
        </w:rPr>
        <w:t>CHAPTER ONE</w:t>
      </w:r>
      <w:r>
        <w:rPr>
          <w:rFonts w:ascii="Times New Roman" w:eastAsia="Times New Roman" w:hAnsi="Times New Roman" w:cs="Times New Roman"/>
          <w:b/>
          <w:bCs/>
          <w:kern w:val="36"/>
          <w:sz w:val="48"/>
          <w:szCs w:val="48"/>
          <w:lang w:val="en-US" w:eastAsia="en-KE"/>
        </w:rPr>
        <w:t xml:space="preserve">: </w:t>
      </w:r>
      <w:r w:rsidRPr="00E62844">
        <w:rPr>
          <w:rFonts w:ascii="Times New Roman" w:eastAsia="Times New Roman" w:hAnsi="Times New Roman" w:cs="Times New Roman"/>
          <w:b/>
          <w:bCs/>
          <w:kern w:val="36"/>
          <w:sz w:val="48"/>
          <w:szCs w:val="48"/>
          <w:lang w:eastAsia="en-KE"/>
        </w:rPr>
        <w:t>INTRODUCTION</w:t>
      </w:r>
    </w:p>
    <w:p w14:paraId="5B472B01" w14:textId="77777777" w:rsidR="00E62844" w:rsidRPr="00E62844" w:rsidRDefault="00E62844" w:rsidP="00E62844">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62844">
        <w:rPr>
          <w:rFonts w:ascii="Times New Roman" w:eastAsia="Times New Roman" w:hAnsi="Times New Roman" w:cs="Times New Roman"/>
          <w:b/>
          <w:bCs/>
          <w:sz w:val="36"/>
          <w:szCs w:val="36"/>
          <w:lang w:eastAsia="en-KE"/>
        </w:rPr>
        <w:t>1.1 Background of the Study</w:t>
      </w:r>
    </w:p>
    <w:p w14:paraId="5449A0DA"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The continued advancement of Information and Communication Technology (ICT) has significantly transformed the operations of modern businesses by enabling organizations to automate services, improve communication, and provide customers with digital access to products and services. Technology companies, in particular, require centralized platforms that not only showcase their capabilities but also facilitate interaction with customers, distribute software products, and identify skilled professionals through efficient recruitment processes.</w:t>
      </w:r>
    </w:p>
    <w:p w14:paraId="27AC9CB8"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Traditionally, many software development companies rely on separate systems for customer communication, software distribution, technical support, and employee recruitment. Customers often obtain software through different platforms, communicate through emails or social media, and request support using independent channels. Similarly, recruitment processes largely depend on curriculum vitae (CVs), academic qualifications, and interviews, which may not accurately evaluate an applicant's practical technical abilities. These fragmented approaches reduce operational efficiency, increase administrative workload, and create inconsistent user experiences.</w:t>
      </w:r>
    </w:p>
    <w:p w14:paraId="24050A4C"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 xml:space="preserve">N.O.U. Digital Systems seeks to address these challenges through the development of a centralized web-based platform accessible through </w:t>
      </w:r>
      <w:hyperlink r:id="rId5" w:history="1">
        <w:r w:rsidRPr="00E62844">
          <w:rPr>
            <w:rFonts w:ascii="Times New Roman" w:eastAsia="Times New Roman" w:hAnsi="Times New Roman" w:cs="Times New Roman"/>
            <w:b/>
            <w:bCs/>
            <w:color w:val="0000FF"/>
            <w:sz w:val="24"/>
            <w:szCs w:val="24"/>
            <w:u w:val="single"/>
            <w:lang w:eastAsia="en-KE"/>
          </w:rPr>
          <w:t>www.nou.com</w:t>
        </w:r>
      </w:hyperlink>
      <w:r w:rsidRPr="00E62844">
        <w:rPr>
          <w:rFonts w:ascii="Times New Roman" w:eastAsia="Times New Roman" w:hAnsi="Times New Roman" w:cs="Times New Roman"/>
          <w:sz w:val="24"/>
          <w:szCs w:val="24"/>
          <w:lang w:eastAsia="en-KE"/>
        </w:rPr>
        <w:t>. The platform will serve as the company's official digital headquarters, providing customers with a single point of access to company information, software products, technical support, and service requests while simultaneously offering a structured employment portal that objectively evaluates prospective employees through standardized technical assessments.</w:t>
      </w:r>
    </w:p>
    <w:p w14:paraId="7068DC13"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Unlike conventional company websites that primarily display static information, the proposed platform is designed to provide interactive services. Customers will be able to browse the company's portfolio, download software applications, request customized software solutions, submit support requests, and communicate directly with the company through secure online services. Prospective employees will create accounts, apply for available positions, and complete comprehensive online technical assessments covering programming, database management, mathematics, logical reasoning, software engineering, and other relevant technical disciplines.</w:t>
      </w:r>
    </w:p>
    <w:p w14:paraId="01CFB646"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The platform will also include an administrative portal that enables company administrators to manage software products, upload new application versions, publish company news, manage customer requests, monitor technical assessments, and review applicant performance through automated scoring and reporting mechanisms.</w:t>
      </w:r>
    </w:p>
    <w:p w14:paraId="1890482A"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By integrating customer interaction and technical recruitment into one centralized platform, N.O.U. Digital Systems aims to improve customer satisfaction, strengthen its digital presence, streamline recruitment, and establish a professional online environment that supports sustainable business growth and technological innovation.</w:t>
      </w:r>
    </w:p>
    <w:p w14:paraId="722D3798" w14:textId="20FC292D" w:rsidR="00E62844" w:rsidRPr="00E62844" w:rsidRDefault="00E62844" w:rsidP="00E62844">
      <w:pPr>
        <w:spacing w:after="0" w:line="240" w:lineRule="auto"/>
        <w:rPr>
          <w:rFonts w:ascii="Times New Roman" w:eastAsia="Times New Roman" w:hAnsi="Times New Roman" w:cs="Times New Roman"/>
          <w:sz w:val="24"/>
          <w:szCs w:val="24"/>
          <w:lang w:eastAsia="en-KE"/>
        </w:rPr>
      </w:pPr>
    </w:p>
    <w:p w14:paraId="4BBAA5DF" w14:textId="77777777" w:rsidR="00E62844" w:rsidRPr="00E62844" w:rsidRDefault="00E62844" w:rsidP="00E62844">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62844">
        <w:rPr>
          <w:rFonts w:ascii="Times New Roman" w:eastAsia="Times New Roman" w:hAnsi="Times New Roman" w:cs="Times New Roman"/>
          <w:b/>
          <w:bCs/>
          <w:sz w:val="36"/>
          <w:szCs w:val="36"/>
          <w:lang w:eastAsia="en-KE"/>
        </w:rPr>
        <w:lastRenderedPageBreak/>
        <w:t>1.2 Problem Statement</w:t>
      </w:r>
    </w:p>
    <w:p w14:paraId="527A4C54"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Software development companies often experience challenges in effectively managing customer interactions, distributing software products, and recruiting qualified technical professionals due to the use of multiple independent systems. Customers frequently encounter difficulties accessing software products, obtaining updates, requesting technical support, or communicating efficiently with service providers. These fragmented processes lead to inconsistent customer experiences, delayed service delivery, and increased administrative costs.</w:t>
      </w:r>
    </w:p>
    <w:p w14:paraId="38CF1712"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Similarly, conventional recruitment methods primarily rely on resumes, academic qualifications, and interviews to evaluate applicants. While these methods provide valuable information, they do not always measure an applicant's actual technical competence in programming, database management, logical reasoning, mathematics, and software development. Consequently, organizations may spend considerable time interviewing candidates who lack the required practical skills while overlooking highly competent applicants.</w:t>
      </w:r>
    </w:p>
    <w:p w14:paraId="7BB4DE3C"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Furthermore, the absence of a centralized company platform limits the organization's ability to professionally showcase its software products, manage downloads, monitor customer requests, and administer standardized technical assessments through a single administrative interface.</w:t>
      </w:r>
    </w:p>
    <w:p w14:paraId="64BE95B0"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Therefore, there is a need for an integrated web-based platform that combines customer engagement, software distribution, and competency-based recruitment into one centralized system. Such a platform will improve operational efficiency, enhance customer satisfaction, strengthen the company's digital presence, and support objective recruitment decisions based on measurable technical performance.</w:t>
      </w:r>
    </w:p>
    <w:p w14:paraId="7E815E5F" w14:textId="04C4685C" w:rsidR="00E62844" w:rsidRPr="00E62844" w:rsidRDefault="00E62844" w:rsidP="00E62844">
      <w:pPr>
        <w:spacing w:after="0" w:line="240" w:lineRule="auto"/>
        <w:rPr>
          <w:rFonts w:ascii="Times New Roman" w:eastAsia="Times New Roman" w:hAnsi="Times New Roman" w:cs="Times New Roman"/>
          <w:sz w:val="24"/>
          <w:szCs w:val="24"/>
          <w:lang w:eastAsia="en-KE"/>
        </w:rPr>
      </w:pPr>
    </w:p>
    <w:p w14:paraId="440E4FC2" w14:textId="77777777" w:rsidR="00E62844" w:rsidRPr="00E62844" w:rsidRDefault="00E62844" w:rsidP="00E62844">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62844">
        <w:rPr>
          <w:rFonts w:ascii="Times New Roman" w:eastAsia="Times New Roman" w:hAnsi="Times New Roman" w:cs="Times New Roman"/>
          <w:b/>
          <w:bCs/>
          <w:sz w:val="36"/>
          <w:szCs w:val="36"/>
          <w:lang w:eastAsia="en-KE"/>
        </w:rPr>
        <w:t>1.3 Aim of the Study</w:t>
      </w:r>
    </w:p>
    <w:p w14:paraId="74169905"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 xml:space="preserve">The aim of this project is to design and develop a centralized web-based company platform for </w:t>
      </w:r>
      <w:r w:rsidRPr="00E62844">
        <w:rPr>
          <w:rFonts w:ascii="Times New Roman" w:eastAsia="Times New Roman" w:hAnsi="Times New Roman" w:cs="Times New Roman"/>
          <w:b/>
          <w:bCs/>
          <w:sz w:val="24"/>
          <w:szCs w:val="24"/>
          <w:lang w:eastAsia="en-KE"/>
        </w:rPr>
        <w:t>N.O.U. Digital Systems</w:t>
      </w:r>
      <w:r w:rsidRPr="00E62844">
        <w:rPr>
          <w:rFonts w:ascii="Times New Roman" w:eastAsia="Times New Roman" w:hAnsi="Times New Roman" w:cs="Times New Roman"/>
          <w:sz w:val="24"/>
          <w:szCs w:val="24"/>
          <w:lang w:eastAsia="en-KE"/>
        </w:rPr>
        <w:t xml:space="preserve"> that enhances customer interaction, facilitates secure software distribution, and supports competency-based recruitment through standardized technical assessments.</w:t>
      </w:r>
    </w:p>
    <w:p w14:paraId="21F942F7" w14:textId="7DE4500F" w:rsidR="00E62844" w:rsidRPr="00E62844" w:rsidRDefault="00E62844" w:rsidP="00E62844">
      <w:pPr>
        <w:spacing w:after="0" w:line="240" w:lineRule="auto"/>
        <w:rPr>
          <w:rFonts w:ascii="Times New Roman" w:eastAsia="Times New Roman" w:hAnsi="Times New Roman" w:cs="Times New Roman"/>
          <w:sz w:val="24"/>
          <w:szCs w:val="24"/>
          <w:lang w:eastAsia="en-KE"/>
        </w:rPr>
      </w:pPr>
    </w:p>
    <w:p w14:paraId="728AB1CE" w14:textId="77777777" w:rsidR="00E62844" w:rsidRPr="00E62844" w:rsidRDefault="00E62844" w:rsidP="00E62844">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62844">
        <w:rPr>
          <w:rFonts w:ascii="Times New Roman" w:eastAsia="Times New Roman" w:hAnsi="Times New Roman" w:cs="Times New Roman"/>
          <w:b/>
          <w:bCs/>
          <w:sz w:val="36"/>
          <w:szCs w:val="36"/>
          <w:lang w:eastAsia="en-KE"/>
        </w:rPr>
        <w:t>1.4 Objectives of the Study</w:t>
      </w:r>
    </w:p>
    <w:p w14:paraId="4DD40EE4" w14:textId="77777777" w:rsidR="00E62844" w:rsidRPr="00E62844" w:rsidRDefault="00E62844" w:rsidP="00E62844">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62844">
        <w:rPr>
          <w:rFonts w:ascii="Times New Roman" w:eastAsia="Times New Roman" w:hAnsi="Times New Roman" w:cs="Times New Roman"/>
          <w:b/>
          <w:bCs/>
          <w:sz w:val="27"/>
          <w:szCs w:val="27"/>
          <w:lang w:eastAsia="en-KE"/>
        </w:rPr>
        <w:t>General Objective</w:t>
      </w:r>
    </w:p>
    <w:p w14:paraId="5B4C1FC3"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To develop a centralized web platform that strengthens interaction between N.O.U. Digital Systems, its customers, and prospective employees by integrating software distribution, customer services, and technical recruitment within a single digital environment.</w:t>
      </w:r>
    </w:p>
    <w:p w14:paraId="126B5B00" w14:textId="77777777" w:rsidR="00E62844" w:rsidRPr="00E62844" w:rsidRDefault="00E62844" w:rsidP="00E62844">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62844">
        <w:rPr>
          <w:rFonts w:ascii="Times New Roman" w:eastAsia="Times New Roman" w:hAnsi="Times New Roman" w:cs="Times New Roman"/>
          <w:b/>
          <w:bCs/>
          <w:sz w:val="27"/>
          <w:szCs w:val="27"/>
          <w:lang w:eastAsia="en-KE"/>
        </w:rPr>
        <w:lastRenderedPageBreak/>
        <w:t>Specific Objectives</w:t>
      </w:r>
    </w:p>
    <w:p w14:paraId="3B8EDCB4"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The study seeks to:</w:t>
      </w:r>
    </w:p>
    <w:p w14:paraId="72B5A6BA" w14:textId="77777777" w:rsidR="00E62844" w:rsidRPr="00E62844" w:rsidRDefault="00E62844" w:rsidP="00E628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Design and develop the official N.O.U. Digital Systems website (</w:t>
      </w:r>
      <w:hyperlink r:id="rId6" w:history="1">
        <w:r w:rsidRPr="00E62844">
          <w:rPr>
            <w:rFonts w:ascii="Times New Roman" w:eastAsia="Times New Roman" w:hAnsi="Times New Roman" w:cs="Times New Roman"/>
            <w:b/>
            <w:bCs/>
            <w:color w:val="0000FF"/>
            <w:sz w:val="24"/>
            <w:szCs w:val="24"/>
            <w:u w:val="single"/>
            <w:lang w:eastAsia="en-KE"/>
          </w:rPr>
          <w:t>www.nou.com</w:t>
        </w:r>
      </w:hyperlink>
      <w:r w:rsidRPr="00E62844">
        <w:rPr>
          <w:rFonts w:ascii="Times New Roman" w:eastAsia="Times New Roman" w:hAnsi="Times New Roman" w:cs="Times New Roman"/>
          <w:sz w:val="24"/>
          <w:szCs w:val="24"/>
          <w:lang w:eastAsia="en-KE"/>
        </w:rPr>
        <w:t>) as the company's central online platform.</w:t>
      </w:r>
    </w:p>
    <w:p w14:paraId="3DCA1665" w14:textId="77777777" w:rsidR="00E62844" w:rsidRPr="00E62844" w:rsidRDefault="00E62844" w:rsidP="00E628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Provide a secure software repository where customers can download applications, updates, user manuals, and technical documentation.</w:t>
      </w:r>
    </w:p>
    <w:p w14:paraId="0CC9FF08" w14:textId="77777777" w:rsidR="00E62844" w:rsidRPr="00E62844" w:rsidRDefault="00E62844" w:rsidP="00E628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Enable customers to request software development services, submit inquiries, and receive technical support through an integrated customer interaction module.</w:t>
      </w:r>
    </w:p>
    <w:p w14:paraId="3C497D52" w14:textId="77777777" w:rsidR="00E62844" w:rsidRPr="00E62844" w:rsidRDefault="00E62844" w:rsidP="00E628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Develop an online employment portal that allows applicants to create accounts, submit applications, and track their recruitment progress.</w:t>
      </w:r>
    </w:p>
    <w:p w14:paraId="6A597B18" w14:textId="77777777" w:rsidR="00E62844" w:rsidRPr="00E62844" w:rsidRDefault="00E62844" w:rsidP="00E628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Implement standardized technical assessments that evaluate applicants' knowledge in programming, database management, mathematics, logical reasoning, software engineering, and related technical fields.</w:t>
      </w:r>
    </w:p>
    <w:p w14:paraId="05D42C6D" w14:textId="77777777" w:rsidR="00E62844" w:rsidRPr="00E62844" w:rsidRDefault="00E62844" w:rsidP="00E628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Automatically score technical assessments and identify qualified applicants based on predefined performance criteria.</w:t>
      </w:r>
    </w:p>
    <w:p w14:paraId="37B909DF" w14:textId="77777777" w:rsidR="00E62844" w:rsidRPr="00E62844" w:rsidRDefault="00E62844" w:rsidP="00E628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Provide administrators with tools to manage products, software downloads, customer inquiries, employment applications, technical assessments, and company announcements.</w:t>
      </w:r>
    </w:p>
    <w:p w14:paraId="50BC734C" w14:textId="77777777" w:rsidR="00E62844" w:rsidRPr="00E62844" w:rsidRDefault="00E62844" w:rsidP="00E628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Improve organizational efficiency by integrating customer services and recruitment activities into a single centralized web platform.</w:t>
      </w:r>
    </w:p>
    <w:p w14:paraId="68A008CB" w14:textId="3AE049F5" w:rsidR="00E62844" w:rsidRPr="00E62844" w:rsidRDefault="00E62844" w:rsidP="00E62844">
      <w:pPr>
        <w:spacing w:after="0" w:line="240" w:lineRule="auto"/>
        <w:rPr>
          <w:rFonts w:ascii="Times New Roman" w:eastAsia="Times New Roman" w:hAnsi="Times New Roman" w:cs="Times New Roman"/>
          <w:sz w:val="24"/>
          <w:szCs w:val="24"/>
          <w:lang w:eastAsia="en-KE"/>
        </w:rPr>
      </w:pPr>
    </w:p>
    <w:p w14:paraId="5E7E39F2" w14:textId="77777777" w:rsidR="00E62844" w:rsidRPr="00E62844" w:rsidRDefault="00E62844" w:rsidP="00E62844">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62844">
        <w:rPr>
          <w:rFonts w:ascii="Times New Roman" w:eastAsia="Times New Roman" w:hAnsi="Times New Roman" w:cs="Times New Roman"/>
          <w:b/>
          <w:bCs/>
          <w:sz w:val="36"/>
          <w:szCs w:val="36"/>
          <w:lang w:eastAsia="en-KE"/>
        </w:rPr>
        <w:t>1.5 Research Questions</w:t>
      </w:r>
    </w:p>
    <w:p w14:paraId="2B81EFD4"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This study seeks to answer the following questions:</w:t>
      </w:r>
    </w:p>
    <w:p w14:paraId="32DA559C" w14:textId="77777777" w:rsidR="00E62844" w:rsidRPr="00E62844" w:rsidRDefault="00E62844" w:rsidP="00E6284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How can a centralized web platform improve interaction between N.O.U. Digital Systems and its customers?</w:t>
      </w:r>
    </w:p>
    <w:p w14:paraId="7D1300FC" w14:textId="77777777" w:rsidR="00E62844" w:rsidRPr="00E62844" w:rsidRDefault="00E62844" w:rsidP="00E6284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How can software products be securely distributed through a centralized online repository?</w:t>
      </w:r>
    </w:p>
    <w:p w14:paraId="5D19B00B" w14:textId="77777777" w:rsidR="00E62844" w:rsidRPr="00E62844" w:rsidRDefault="00E62844" w:rsidP="00E6284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How can standardized technical assessments improve the recruitment of competent software professionals?</w:t>
      </w:r>
    </w:p>
    <w:p w14:paraId="3D83706F" w14:textId="77777777" w:rsidR="00E62844" w:rsidRPr="00E62844" w:rsidRDefault="00E62844" w:rsidP="00E6284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How can automated scoring systems improve the efficiency and fairness of technical recruitment?</w:t>
      </w:r>
    </w:p>
    <w:p w14:paraId="767D3560" w14:textId="77777777" w:rsidR="00E62844" w:rsidRPr="00E62844" w:rsidRDefault="00E62844" w:rsidP="00E6284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How can an integrated administrative platform simplify the management of software products, customer interactions, and employment processes?</w:t>
      </w:r>
    </w:p>
    <w:p w14:paraId="3C75A906" w14:textId="4982153E" w:rsidR="00E62844" w:rsidRPr="00E62844" w:rsidRDefault="00E62844" w:rsidP="00E62844">
      <w:pPr>
        <w:spacing w:after="0" w:line="240" w:lineRule="auto"/>
        <w:rPr>
          <w:rFonts w:ascii="Times New Roman" w:eastAsia="Times New Roman" w:hAnsi="Times New Roman" w:cs="Times New Roman"/>
          <w:sz w:val="24"/>
          <w:szCs w:val="24"/>
          <w:lang w:eastAsia="en-KE"/>
        </w:rPr>
      </w:pPr>
    </w:p>
    <w:p w14:paraId="08E21C7B" w14:textId="77777777" w:rsidR="00E62844" w:rsidRPr="00E62844" w:rsidRDefault="00E62844" w:rsidP="00E62844">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62844">
        <w:rPr>
          <w:rFonts w:ascii="Times New Roman" w:eastAsia="Times New Roman" w:hAnsi="Times New Roman" w:cs="Times New Roman"/>
          <w:b/>
          <w:bCs/>
          <w:sz w:val="36"/>
          <w:szCs w:val="36"/>
          <w:lang w:eastAsia="en-KE"/>
        </w:rPr>
        <w:t>1.6 Significance of the Study</w:t>
      </w:r>
    </w:p>
    <w:p w14:paraId="656B513B"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The proposed platform will provide significant benefits to various stakeholders.</w:t>
      </w:r>
    </w:p>
    <w:p w14:paraId="61182743"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b/>
          <w:bCs/>
          <w:sz w:val="24"/>
          <w:szCs w:val="24"/>
          <w:lang w:eastAsia="en-KE"/>
        </w:rPr>
        <w:t>N.O.U. Digital Systems</w:t>
      </w:r>
      <w:r w:rsidRPr="00E62844">
        <w:rPr>
          <w:rFonts w:ascii="Times New Roman" w:eastAsia="Times New Roman" w:hAnsi="Times New Roman" w:cs="Times New Roman"/>
          <w:sz w:val="24"/>
          <w:szCs w:val="24"/>
          <w:lang w:eastAsia="en-KE"/>
        </w:rPr>
        <w:t xml:space="preserve"> will benefit from improved operational efficiency through the integration of customer engagement, software distribution, and recruitment activities into a </w:t>
      </w:r>
      <w:r w:rsidRPr="00E62844">
        <w:rPr>
          <w:rFonts w:ascii="Times New Roman" w:eastAsia="Times New Roman" w:hAnsi="Times New Roman" w:cs="Times New Roman"/>
          <w:sz w:val="24"/>
          <w:szCs w:val="24"/>
          <w:lang w:eastAsia="en-KE"/>
        </w:rPr>
        <w:lastRenderedPageBreak/>
        <w:t>centralized digital platform. The company will strengthen its online presence while improving service delivery and administrative efficiency.</w:t>
      </w:r>
    </w:p>
    <w:p w14:paraId="76A72594"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b/>
          <w:bCs/>
          <w:sz w:val="24"/>
          <w:szCs w:val="24"/>
          <w:lang w:eastAsia="en-KE"/>
        </w:rPr>
        <w:t>Customers</w:t>
      </w:r>
      <w:r w:rsidRPr="00E62844">
        <w:rPr>
          <w:rFonts w:ascii="Times New Roman" w:eastAsia="Times New Roman" w:hAnsi="Times New Roman" w:cs="Times New Roman"/>
          <w:sz w:val="24"/>
          <w:szCs w:val="24"/>
          <w:lang w:eastAsia="en-KE"/>
        </w:rPr>
        <w:t xml:space="preserve"> will benefit from easy access to software products, application updates, documentation, technical support, and software development services through a single online portal.</w:t>
      </w:r>
    </w:p>
    <w:p w14:paraId="0559A2B8"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b/>
          <w:bCs/>
          <w:sz w:val="24"/>
          <w:szCs w:val="24"/>
          <w:lang w:eastAsia="en-KE"/>
        </w:rPr>
        <w:t>Prospective Employees</w:t>
      </w:r>
      <w:r w:rsidRPr="00E62844">
        <w:rPr>
          <w:rFonts w:ascii="Times New Roman" w:eastAsia="Times New Roman" w:hAnsi="Times New Roman" w:cs="Times New Roman"/>
          <w:sz w:val="24"/>
          <w:szCs w:val="24"/>
          <w:lang w:eastAsia="en-KE"/>
        </w:rPr>
        <w:t xml:space="preserve"> will benefit from a transparent and competency-based recruitment process that objectively evaluates their technical knowledge and practical problem-solving abilities before the interview stage.</w:t>
      </w:r>
    </w:p>
    <w:p w14:paraId="5AC41B5F"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b/>
          <w:bCs/>
          <w:sz w:val="24"/>
          <w:szCs w:val="24"/>
          <w:lang w:eastAsia="en-KE"/>
        </w:rPr>
        <w:t>System Administrators</w:t>
      </w:r>
      <w:r w:rsidRPr="00E62844">
        <w:rPr>
          <w:rFonts w:ascii="Times New Roman" w:eastAsia="Times New Roman" w:hAnsi="Times New Roman" w:cs="Times New Roman"/>
          <w:sz w:val="24"/>
          <w:szCs w:val="24"/>
          <w:lang w:eastAsia="en-KE"/>
        </w:rPr>
        <w:t xml:space="preserve"> will benefit from centralized tools for managing software products, customer requests, recruitment activities, technical assessments, and analytical reports.</w:t>
      </w:r>
    </w:p>
    <w:p w14:paraId="305B03FF"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b/>
          <w:bCs/>
          <w:sz w:val="24"/>
          <w:szCs w:val="24"/>
          <w:lang w:eastAsia="en-KE"/>
        </w:rPr>
        <w:t>Researchers and Software Developers</w:t>
      </w:r>
      <w:r w:rsidRPr="00E62844">
        <w:rPr>
          <w:rFonts w:ascii="Times New Roman" w:eastAsia="Times New Roman" w:hAnsi="Times New Roman" w:cs="Times New Roman"/>
          <w:sz w:val="24"/>
          <w:szCs w:val="24"/>
          <w:lang w:eastAsia="en-KE"/>
        </w:rPr>
        <w:t xml:space="preserve"> may use this study as a reference when developing integrated company platforms that combine customer relationship management with competency-based technical recruitment systems.</w:t>
      </w:r>
    </w:p>
    <w:p w14:paraId="2EB52A79" w14:textId="6072B6CC" w:rsidR="00E62844" w:rsidRPr="00E62844" w:rsidRDefault="00E62844" w:rsidP="00E62844">
      <w:pPr>
        <w:spacing w:after="0" w:line="240" w:lineRule="auto"/>
        <w:rPr>
          <w:rFonts w:ascii="Times New Roman" w:eastAsia="Times New Roman" w:hAnsi="Times New Roman" w:cs="Times New Roman"/>
          <w:sz w:val="24"/>
          <w:szCs w:val="24"/>
          <w:lang w:eastAsia="en-KE"/>
        </w:rPr>
      </w:pPr>
    </w:p>
    <w:p w14:paraId="772B3FD1" w14:textId="77777777" w:rsidR="00E62844" w:rsidRPr="00E62844" w:rsidRDefault="00E62844" w:rsidP="00E62844">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62844">
        <w:rPr>
          <w:rFonts w:ascii="Times New Roman" w:eastAsia="Times New Roman" w:hAnsi="Times New Roman" w:cs="Times New Roman"/>
          <w:b/>
          <w:bCs/>
          <w:sz w:val="36"/>
          <w:szCs w:val="36"/>
          <w:lang w:eastAsia="en-KE"/>
        </w:rPr>
        <w:t>1.7 Scope of the Study</w:t>
      </w:r>
    </w:p>
    <w:p w14:paraId="513C294A" w14:textId="2C4B511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 xml:space="preserve">The study focuses on the design and development of the official N.O.U. Digital Systems web platform accessible through </w:t>
      </w:r>
      <w:hyperlink r:id="rId7" w:history="1">
        <w:r w:rsidRPr="00E62844">
          <w:rPr>
            <w:rFonts w:ascii="Times New Roman" w:eastAsia="Times New Roman" w:hAnsi="Times New Roman" w:cs="Times New Roman"/>
            <w:b/>
            <w:bCs/>
            <w:color w:val="0000FF"/>
            <w:sz w:val="24"/>
            <w:szCs w:val="24"/>
            <w:u w:val="single"/>
            <w:lang w:eastAsia="en-KE"/>
          </w:rPr>
          <w:t>www.nou.com</w:t>
        </w:r>
      </w:hyperlink>
      <w:r w:rsidRPr="00E62844">
        <w:rPr>
          <w:rFonts w:ascii="Times New Roman" w:eastAsia="Times New Roman" w:hAnsi="Times New Roman" w:cs="Times New Roman"/>
          <w:sz w:val="24"/>
          <w:szCs w:val="24"/>
          <w:lang w:eastAsia="en-KE"/>
        </w:rPr>
        <w:t>.</w:t>
      </w:r>
    </w:p>
    <w:p w14:paraId="0C08D92C"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The system shall include:</w:t>
      </w:r>
    </w:p>
    <w:p w14:paraId="4A8025EE" w14:textId="77777777" w:rsidR="00E62844" w:rsidRPr="00E62844" w:rsidRDefault="00E62844" w:rsidP="00E628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Company profile management.</w:t>
      </w:r>
    </w:p>
    <w:p w14:paraId="313BF719" w14:textId="77777777" w:rsidR="00E62844" w:rsidRPr="00E62844" w:rsidRDefault="00E62844" w:rsidP="00E628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Product and service showcase.</w:t>
      </w:r>
    </w:p>
    <w:p w14:paraId="6483598A" w14:textId="77777777" w:rsidR="00E62844" w:rsidRPr="00E62844" w:rsidRDefault="00E62844" w:rsidP="00E628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Software download repository.</w:t>
      </w:r>
    </w:p>
    <w:p w14:paraId="1E0EECB6" w14:textId="77777777" w:rsidR="00E62844" w:rsidRPr="00E62844" w:rsidRDefault="00E62844" w:rsidP="00E628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Customer inquiry management.</w:t>
      </w:r>
    </w:p>
    <w:p w14:paraId="3D9BB2F9" w14:textId="77777777" w:rsidR="00E62844" w:rsidRPr="00E62844" w:rsidRDefault="00E62844" w:rsidP="00E628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Technical support services.</w:t>
      </w:r>
    </w:p>
    <w:p w14:paraId="192DBE6B" w14:textId="77777777" w:rsidR="00E62844" w:rsidRPr="00E62844" w:rsidRDefault="00E62844" w:rsidP="00E628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Employment application management.</w:t>
      </w:r>
    </w:p>
    <w:p w14:paraId="0AEEDF0C" w14:textId="77777777" w:rsidR="00E62844" w:rsidRPr="00E62844" w:rsidRDefault="00E62844" w:rsidP="00E628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Online technical assessments.</w:t>
      </w:r>
    </w:p>
    <w:p w14:paraId="08EF907A" w14:textId="77777777" w:rsidR="00E62844" w:rsidRPr="00E62844" w:rsidRDefault="00E62844" w:rsidP="00E628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Automatic assessment scoring.</w:t>
      </w:r>
    </w:p>
    <w:p w14:paraId="698645E0" w14:textId="77777777" w:rsidR="00E62844" w:rsidRPr="00E62844" w:rsidRDefault="00E62844" w:rsidP="00E628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Applicant ranking and reporting.</w:t>
      </w:r>
    </w:p>
    <w:p w14:paraId="5F338CFF" w14:textId="77777777" w:rsidR="00E62844" w:rsidRPr="00E62844" w:rsidRDefault="00E62844" w:rsidP="00E628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Administrative dashboard.</w:t>
      </w:r>
    </w:p>
    <w:p w14:paraId="57B4FEAF" w14:textId="77777777" w:rsidR="00E62844" w:rsidRPr="00E62844" w:rsidRDefault="00E62844" w:rsidP="00E628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User authentication and role-based access control.</w:t>
      </w:r>
    </w:p>
    <w:p w14:paraId="559B5691"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The study does not include payroll processing, accounting systems, enterprise resource planning (ERP), employee attendance management, or comprehensive human resource management modules, as these functionalities are considered outside the scope of Version 1.0 and may be implemented in future system releases.</w:t>
      </w:r>
    </w:p>
    <w:p w14:paraId="4354CE18" w14:textId="2BDB88FA" w:rsidR="00E62844" w:rsidRPr="00E62844" w:rsidRDefault="00E62844" w:rsidP="00E62844">
      <w:pPr>
        <w:spacing w:after="0" w:line="240" w:lineRule="auto"/>
        <w:rPr>
          <w:rFonts w:ascii="Times New Roman" w:eastAsia="Times New Roman" w:hAnsi="Times New Roman" w:cs="Times New Roman"/>
          <w:sz w:val="24"/>
          <w:szCs w:val="24"/>
          <w:lang w:eastAsia="en-KE"/>
        </w:rPr>
      </w:pPr>
    </w:p>
    <w:p w14:paraId="27734B42" w14:textId="77777777" w:rsidR="00E62844" w:rsidRPr="00E62844" w:rsidRDefault="00E62844" w:rsidP="00E62844">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62844">
        <w:rPr>
          <w:rFonts w:ascii="Times New Roman" w:eastAsia="Times New Roman" w:hAnsi="Times New Roman" w:cs="Times New Roman"/>
          <w:b/>
          <w:bCs/>
          <w:sz w:val="36"/>
          <w:szCs w:val="36"/>
          <w:lang w:eastAsia="en-KE"/>
        </w:rPr>
        <w:t>1.8 Limitations of the Study</w:t>
      </w:r>
    </w:p>
    <w:p w14:paraId="0D1AE2F8"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lastRenderedPageBreak/>
        <w:t>The study is limited to the development of a centralized company platform focusing on customer interaction, software distribution, and technical recruitment.</w:t>
      </w:r>
    </w:p>
    <w:p w14:paraId="5B81FC37"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Although the platform automates technical assessments and applicant ranking, the final employment decision shall remain the responsibility of the company's management after interviews and other recruitment procedures.</w:t>
      </w:r>
    </w:p>
    <w:p w14:paraId="24B5A5B2"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The system also depends on reliable internet connectivity for online assessments and software downloads. Additionally, the effectiveness of the recruitment module depends on the quality, relevance, and continuous maintenance of the technical question bank.</w:t>
      </w:r>
    </w:p>
    <w:p w14:paraId="67A25DBA" w14:textId="2022A2A2" w:rsidR="00E62844" w:rsidRPr="00E62844" w:rsidRDefault="00E62844" w:rsidP="00E62844">
      <w:pPr>
        <w:spacing w:after="0" w:line="240" w:lineRule="auto"/>
        <w:rPr>
          <w:rFonts w:ascii="Times New Roman" w:eastAsia="Times New Roman" w:hAnsi="Times New Roman" w:cs="Times New Roman"/>
          <w:sz w:val="24"/>
          <w:szCs w:val="24"/>
          <w:lang w:eastAsia="en-KE"/>
        </w:rPr>
      </w:pPr>
    </w:p>
    <w:p w14:paraId="5AF28E06" w14:textId="77777777" w:rsidR="00E62844" w:rsidRPr="00E62844" w:rsidRDefault="00E62844" w:rsidP="00E62844">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62844">
        <w:rPr>
          <w:rFonts w:ascii="Times New Roman" w:eastAsia="Times New Roman" w:hAnsi="Times New Roman" w:cs="Times New Roman"/>
          <w:b/>
          <w:bCs/>
          <w:sz w:val="36"/>
          <w:szCs w:val="36"/>
          <w:lang w:eastAsia="en-KE"/>
        </w:rPr>
        <w:t>1.9 Definition of Key Terms</w:t>
      </w:r>
    </w:p>
    <w:p w14:paraId="263F53C6"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b/>
          <w:bCs/>
          <w:sz w:val="24"/>
          <w:szCs w:val="24"/>
          <w:lang w:eastAsia="en-KE"/>
        </w:rPr>
        <w:t>Applicant:</w:t>
      </w:r>
      <w:r w:rsidRPr="00E62844">
        <w:rPr>
          <w:rFonts w:ascii="Times New Roman" w:eastAsia="Times New Roman" w:hAnsi="Times New Roman" w:cs="Times New Roman"/>
          <w:sz w:val="24"/>
          <w:szCs w:val="24"/>
          <w:lang w:eastAsia="en-KE"/>
        </w:rPr>
        <w:t xml:space="preserve"> An individual who applies for employment through the online recruitment portal.</w:t>
      </w:r>
    </w:p>
    <w:p w14:paraId="667D935E"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b/>
          <w:bCs/>
          <w:sz w:val="24"/>
          <w:szCs w:val="24"/>
          <w:lang w:eastAsia="en-KE"/>
        </w:rPr>
        <w:t>Customer:</w:t>
      </w:r>
      <w:r w:rsidRPr="00E62844">
        <w:rPr>
          <w:rFonts w:ascii="Times New Roman" w:eastAsia="Times New Roman" w:hAnsi="Times New Roman" w:cs="Times New Roman"/>
          <w:sz w:val="24"/>
          <w:szCs w:val="24"/>
          <w:lang w:eastAsia="en-KE"/>
        </w:rPr>
        <w:t xml:space="preserve"> An individual or organization that interacts with N.O.U. Digital Systems to obtain products or services.</w:t>
      </w:r>
    </w:p>
    <w:p w14:paraId="7A8B5F14"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b/>
          <w:bCs/>
          <w:sz w:val="24"/>
          <w:szCs w:val="24"/>
          <w:lang w:eastAsia="en-KE"/>
        </w:rPr>
        <w:t>Download Repository:</w:t>
      </w:r>
      <w:r w:rsidRPr="00E62844">
        <w:rPr>
          <w:rFonts w:ascii="Times New Roman" w:eastAsia="Times New Roman" w:hAnsi="Times New Roman" w:cs="Times New Roman"/>
          <w:sz w:val="24"/>
          <w:szCs w:val="24"/>
          <w:lang w:eastAsia="en-KE"/>
        </w:rPr>
        <w:t xml:space="preserve"> A secure online storage area where software applications, updates, documentation, and related resources are made available for authorized download.</w:t>
      </w:r>
    </w:p>
    <w:p w14:paraId="4FCB6B9D"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b/>
          <w:bCs/>
          <w:sz w:val="24"/>
          <w:szCs w:val="24"/>
          <w:lang w:eastAsia="en-KE"/>
        </w:rPr>
        <w:t>Logical Reasoning:</w:t>
      </w:r>
      <w:r w:rsidRPr="00E62844">
        <w:rPr>
          <w:rFonts w:ascii="Times New Roman" w:eastAsia="Times New Roman" w:hAnsi="Times New Roman" w:cs="Times New Roman"/>
          <w:sz w:val="24"/>
          <w:szCs w:val="24"/>
          <w:lang w:eastAsia="en-KE"/>
        </w:rPr>
        <w:t xml:space="preserve"> The ability to </w:t>
      </w:r>
      <w:proofErr w:type="spellStart"/>
      <w:r w:rsidRPr="00E62844">
        <w:rPr>
          <w:rFonts w:ascii="Times New Roman" w:eastAsia="Times New Roman" w:hAnsi="Times New Roman" w:cs="Times New Roman"/>
          <w:sz w:val="24"/>
          <w:szCs w:val="24"/>
          <w:lang w:eastAsia="en-KE"/>
        </w:rPr>
        <w:t>analyze</w:t>
      </w:r>
      <w:proofErr w:type="spellEnd"/>
      <w:r w:rsidRPr="00E62844">
        <w:rPr>
          <w:rFonts w:ascii="Times New Roman" w:eastAsia="Times New Roman" w:hAnsi="Times New Roman" w:cs="Times New Roman"/>
          <w:sz w:val="24"/>
          <w:szCs w:val="24"/>
          <w:lang w:eastAsia="en-KE"/>
        </w:rPr>
        <w:t xml:space="preserve"> information, identify patterns, and solve problems using logical thinking.</w:t>
      </w:r>
    </w:p>
    <w:p w14:paraId="49EC4EDC"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b/>
          <w:bCs/>
          <w:sz w:val="24"/>
          <w:szCs w:val="24"/>
          <w:lang w:eastAsia="en-KE"/>
        </w:rPr>
        <w:t>Role-Based Access Control (RBAC):</w:t>
      </w:r>
      <w:r w:rsidRPr="00E62844">
        <w:rPr>
          <w:rFonts w:ascii="Times New Roman" w:eastAsia="Times New Roman" w:hAnsi="Times New Roman" w:cs="Times New Roman"/>
          <w:sz w:val="24"/>
          <w:szCs w:val="24"/>
          <w:lang w:eastAsia="en-KE"/>
        </w:rPr>
        <w:t xml:space="preserve"> A security mechanism that grants users access to system resources based on their assigned roles and responsibilities.</w:t>
      </w:r>
    </w:p>
    <w:p w14:paraId="099A2C2F"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b/>
          <w:bCs/>
          <w:sz w:val="24"/>
          <w:szCs w:val="24"/>
          <w:lang w:eastAsia="en-KE"/>
        </w:rPr>
        <w:t>Software Repository:</w:t>
      </w:r>
      <w:r w:rsidRPr="00E62844">
        <w:rPr>
          <w:rFonts w:ascii="Times New Roman" w:eastAsia="Times New Roman" w:hAnsi="Times New Roman" w:cs="Times New Roman"/>
          <w:sz w:val="24"/>
          <w:szCs w:val="24"/>
          <w:lang w:eastAsia="en-KE"/>
        </w:rPr>
        <w:t xml:space="preserve"> A centralized location where software products and their associated files are securely stored and managed.</w:t>
      </w:r>
    </w:p>
    <w:p w14:paraId="7A9DCDE1"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b/>
          <w:bCs/>
          <w:sz w:val="24"/>
          <w:szCs w:val="24"/>
          <w:lang w:eastAsia="en-KE"/>
        </w:rPr>
        <w:t>Technical Assessment:</w:t>
      </w:r>
      <w:r w:rsidRPr="00E62844">
        <w:rPr>
          <w:rFonts w:ascii="Times New Roman" w:eastAsia="Times New Roman" w:hAnsi="Times New Roman" w:cs="Times New Roman"/>
          <w:sz w:val="24"/>
          <w:szCs w:val="24"/>
          <w:lang w:eastAsia="en-KE"/>
        </w:rPr>
        <w:t xml:space="preserve"> A standardized online examination used to evaluate an applicant's competency in programming, databases, mathematics, logical reasoning, software engineering, and related technical disciplines.</w:t>
      </w:r>
    </w:p>
    <w:p w14:paraId="12F02388"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b/>
          <w:bCs/>
          <w:sz w:val="24"/>
          <w:szCs w:val="24"/>
          <w:lang w:eastAsia="en-KE"/>
        </w:rPr>
        <w:t>Web-Based Platform:</w:t>
      </w:r>
      <w:r w:rsidRPr="00E62844">
        <w:rPr>
          <w:rFonts w:ascii="Times New Roman" w:eastAsia="Times New Roman" w:hAnsi="Times New Roman" w:cs="Times New Roman"/>
          <w:sz w:val="24"/>
          <w:szCs w:val="24"/>
          <w:lang w:eastAsia="en-KE"/>
        </w:rPr>
        <w:t xml:space="preserve"> An online information system that is accessed through a web browser and provides integrated digital services to its users.</w:t>
      </w:r>
    </w:p>
    <w:p w14:paraId="218FD660" w14:textId="6BC5E316" w:rsidR="00E62844" w:rsidRPr="00E62844" w:rsidRDefault="00E62844" w:rsidP="00E62844">
      <w:pPr>
        <w:spacing w:after="0" w:line="240" w:lineRule="auto"/>
        <w:rPr>
          <w:rFonts w:ascii="Times New Roman" w:eastAsia="Times New Roman" w:hAnsi="Times New Roman" w:cs="Times New Roman"/>
          <w:sz w:val="24"/>
          <w:szCs w:val="24"/>
          <w:lang w:eastAsia="en-KE"/>
        </w:rPr>
      </w:pPr>
    </w:p>
    <w:p w14:paraId="261FDCAB"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b/>
          <w:bCs/>
          <w:sz w:val="24"/>
          <w:szCs w:val="24"/>
          <w:lang w:eastAsia="en-KE"/>
        </w:rPr>
        <w:t>Chapter Summary</w:t>
      </w:r>
    </w:p>
    <w:p w14:paraId="2F616403"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 xml:space="preserve">This chapter introduced the proposed N.O.U. Digital Systems Central Platform, outlining its background, problem statement, objectives, significance, scope, and limitations. The study proposes the development of </w:t>
      </w:r>
      <w:hyperlink r:id="rId8" w:history="1">
        <w:r w:rsidRPr="00E62844">
          <w:rPr>
            <w:rFonts w:ascii="Times New Roman" w:eastAsia="Times New Roman" w:hAnsi="Times New Roman" w:cs="Times New Roman"/>
            <w:b/>
            <w:bCs/>
            <w:color w:val="0000FF"/>
            <w:sz w:val="24"/>
            <w:szCs w:val="24"/>
            <w:u w:val="single"/>
            <w:lang w:eastAsia="en-KE"/>
          </w:rPr>
          <w:t>www.nou.com</w:t>
        </w:r>
      </w:hyperlink>
      <w:r w:rsidRPr="00E62844">
        <w:rPr>
          <w:rFonts w:ascii="Times New Roman" w:eastAsia="Times New Roman" w:hAnsi="Times New Roman" w:cs="Times New Roman"/>
          <w:sz w:val="24"/>
          <w:szCs w:val="24"/>
          <w:lang w:eastAsia="en-KE"/>
        </w:rPr>
        <w:t xml:space="preserve"> as a centralized digital platform that integrates customer interaction, software distribution, and competency-based technical recruitment. The next chapter reviews existing literature, related technologies, and similar systems to establish the theoretical and practical foundation for the proposed solution.</w:t>
      </w:r>
    </w:p>
    <w:p w14:paraId="3AEBAC85" w14:textId="41B3D838" w:rsidR="00E62844" w:rsidRPr="00E62844" w:rsidRDefault="00E62844" w:rsidP="00E628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KE"/>
        </w:rPr>
      </w:pPr>
      <w:r w:rsidRPr="00E62844">
        <w:rPr>
          <w:rFonts w:ascii="Times New Roman" w:eastAsia="Times New Roman" w:hAnsi="Times New Roman" w:cs="Times New Roman"/>
          <w:b/>
          <w:bCs/>
          <w:kern w:val="36"/>
          <w:sz w:val="48"/>
          <w:szCs w:val="48"/>
          <w:lang w:eastAsia="en-KE"/>
        </w:rPr>
        <w:lastRenderedPageBreak/>
        <w:t>CHAPTER TW</w:t>
      </w:r>
      <w:r>
        <w:rPr>
          <w:rFonts w:ascii="Times New Roman" w:eastAsia="Times New Roman" w:hAnsi="Times New Roman" w:cs="Times New Roman"/>
          <w:b/>
          <w:bCs/>
          <w:kern w:val="36"/>
          <w:sz w:val="48"/>
          <w:szCs w:val="48"/>
          <w:lang w:val="en-US" w:eastAsia="en-KE"/>
        </w:rPr>
        <w:t xml:space="preserve">O: </w:t>
      </w:r>
      <w:r w:rsidRPr="00E62844">
        <w:rPr>
          <w:rFonts w:ascii="Times New Roman" w:eastAsia="Times New Roman" w:hAnsi="Times New Roman" w:cs="Times New Roman"/>
          <w:b/>
          <w:bCs/>
          <w:kern w:val="36"/>
          <w:sz w:val="48"/>
          <w:szCs w:val="48"/>
          <w:lang w:eastAsia="en-KE"/>
        </w:rPr>
        <w:t>LITERATURE REVIEW</w:t>
      </w:r>
    </w:p>
    <w:p w14:paraId="7E4644C1" w14:textId="77777777" w:rsidR="00E62844" w:rsidRPr="00E62844" w:rsidRDefault="00E62844" w:rsidP="00E62844">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62844">
        <w:rPr>
          <w:rFonts w:ascii="Times New Roman" w:eastAsia="Times New Roman" w:hAnsi="Times New Roman" w:cs="Times New Roman"/>
          <w:b/>
          <w:bCs/>
          <w:sz w:val="36"/>
          <w:szCs w:val="36"/>
          <w:lang w:eastAsia="en-KE"/>
        </w:rPr>
        <w:t>2.1 Introduction</w:t>
      </w:r>
    </w:p>
    <w:p w14:paraId="68C89A2B"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 xml:space="preserve">This chapter presents a review of existing literature related to centralized web platforms, customer relationship management, software repositories, online recruitment systems, technical assessment platforms, and web application technologies. The purpose of this review is to establish the theoretical and technological foundation upon which the proposed </w:t>
      </w:r>
      <w:r w:rsidRPr="00E62844">
        <w:rPr>
          <w:rFonts w:ascii="Times New Roman" w:eastAsia="Times New Roman" w:hAnsi="Times New Roman" w:cs="Times New Roman"/>
          <w:b/>
          <w:bCs/>
          <w:sz w:val="24"/>
          <w:szCs w:val="24"/>
          <w:lang w:eastAsia="en-KE"/>
        </w:rPr>
        <w:t>N.O.U. Digital Systems Central Platform (</w:t>
      </w:r>
      <w:hyperlink r:id="rId9" w:history="1">
        <w:r w:rsidRPr="00E62844">
          <w:rPr>
            <w:rFonts w:ascii="Times New Roman" w:eastAsia="Times New Roman" w:hAnsi="Times New Roman" w:cs="Times New Roman"/>
            <w:b/>
            <w:bCs/>
            <w:color w:val="0000FF"/>
            <w:sz w:val="24"/>
            <w:szCs w:val="24"/>
            <w:u w:val="single"/>
            <w:lang w:eastAsia="en-KE"/>
          </w:rPr>
          <w:t>www.nou.com</w:t>
        </w:r>
      </w:hyperlink>
      <w:r w:rsidRPr="00E62844">
        <w:rPr>
          <w:rFonts w:ascii="Times New Roman" w:eastAsia="Times New Roman" w:hAnsi="Times New Roman" w:cs="Times New Roman"/>
          <w:b/>
          <w:bCs/>
          <w:sz w:val="24"/>
          <w:szCs w:val="24"/>
          <w:lang w:eastAsia="en-KE"/>
        </w:rPr>
        <w:t>)</w:t>
      </w:r>
      <w:r w:rsidRPr="00E62844">
        <w:rPr>
          <w:rFonts w:ascii="Times New Roman" w:eastAsia="Times New Roman" w:hAnsi="Times New Roman" w:cs="Times New Roman"/>
          <w:sz w:val="24"/>
          <w:szCs w:val="24"/>
          <w:lang w:eastAsia="en-KE"/>
        </w:rPr>
        <w:t xml:space="preserve"> is developed. The chapter also identifies the strengths and limitations of existing solutions and demonstrates the need for an integrated platform that combines company-customer interaction with competency-based technical recruitment.</w:t>
      </w:r>
    </w:p>
    <w:p w14:paraId="72CF5FC6" w14:textId="3BFF2B47" w:rsidR="00E62844" w:rsidRPr="00E62844" w:rsidRDefault="00E62844" w:rsidP="00E62844">
      <w:pPr>
        <w:spacing w:after="0" w:line="240" w:lineRule="auto"/>
        <w:rPr>
          <w:rFonts w:ascii="Times New Roman" w:eastAsia="Times New Roman" w:hAnsi="Times New Roman" w:cs="Times New Roman"/>
          <w:sz w:val="24"/>
          <w:szCs w:val="24"/>
          <w:lang w:eastAsia="en-KE"/>
        </w:rPr>
      </w:pPr>
    </w:p>
    <w:p w14:paraId="189A2E4F" w14:textId="77777777" w:rsidR="00E62844" w:rsidRPr="00E62844" w:rsidRDefault="00E62844" w:rsidP="00E628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KE"/>
        </w:rPr>
      </w:pPr>
      <w:r w:rsidRPr="00E62844">
        <w:rPr>
          <w:rFonts w:ascii="Times New Roman" w:eastAsia="Times New Roman" w:hAnsi="Times New Roman" w:cs="Times New Roman"/>
          <w:b/>
          <w:bCs/>
          <w:kern w:val="36"/>
          <w:sz w:val="48"/>
          <w:szCs w:val="48"/>
          <w:lang w:eastAsia="en-KE"/>
        </w:rPr>
        <w:t>2.2 Theoretical Review</w:t>
      </w:r>
    </w:p>
    <w:p w14:paraId="6DEF5E72"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The proposed system is guided by several theories and principles in information systems, software engineering, and human resource management.</w:t>
      </w:r>
    </w:p>
    <w:p w14:paraId="13071BC6" w14:textId="77777777" w:rsidR="00E62844" w:rsidRPr="00E62844" w:rsidRDefault="00E62844" w:rsidP="00E62844">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62844">
        <w:rPr>
          <w:rFonts w:ascii="Times New Roman" w:eastAsia="Times New Roman" w:hAnsi="Times New Roman" w:cs="Times New Roman"/>
          <w:b/>
          <w:bCs/>
          <w:sz w:val="36"/>
          <w:szCs w:val="36"/>
          <w:lang w:eastAsia="en-KE"/>
        </w:rPr>
        <w:t>2.2.1 Customer Relationship Management (CRM) Theory</w:t>
      </w:r>
    </w:p>
    <w:p w14:paraId="12C14530"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Customer Relationship Management (CRM) refers to the strategies and technologies organizations use to manage interactions with customers throughout the customer lifecycle. Effective CRM systems enable organizations to improve customer satisfaction, strengthen relationships, enhance communication, and increase customer retention.</w:t>
      </w:r>
    </w:p>
    <w:p w14:paraId="1B87F624"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The proposed platform incorporates CRM principles by providing customers with centralized access to company information, software products, technical support, and service requests. Rather than interacting through multiple communication channels, customers can access all company services through a single portal.</w:t>
      </w:r>
    </w:p>
    <w:p w14:paraId="49FA834B" w14:textId="23DEF8E5" w:rsidR="00E62844" w:rsidRPr="00E62844" w:rsidRDefault="00E62844" w:rsidP="00E62844">
      <w:pPr>
        <w:spacing w:after="0" w:line="240" w:lineRule="auto"/>
        <w:rPr>
          <w:rFonts w:ascii="Times New Roman" w:eastAsia="Times New Roman" w:hAnsi="Times New Roman" w:cs="Times New Roman"/>
          <w:sz w:val="24"/>
          <w:szCs w:val="24"/>
          <w:lang w:eastAsia="en-KE"/>
        </w:rPr>
      </w:pPr>
    </w:p>
    <w:p w14:paraId="2A8BA146" w14:textId="77777777" w:rsidR="00E62844" w:rsidRPr="00E62844" w:rsidRDefault="00E62844" w:rsidP="00E62844">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62844">
        <w:rPr>
          <w:rFonts w:ascii="Times New Roman" w:eastAsia="Times New Roman" w:hAnsi="Times New Roman" w:cs="Times New Roman"/>
          <w:b/>
          <w:bCs/>
          <w:sz w:val="36"/>
          <w:szCs w:val="36"/>
          <w:lang w:eastAsia="en-KE"/>
        </w:rPr>
        <w:t>2.2.2 Human Capital Theory</w:t>
      </w:r>
    </w:p>
    <w:p w14:paraId="49B6C9C7"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Human Capital Theory states that employees are valuable organizational assets whose knowledge, skills, and competencies contribute significantly to organizational performance. Consequently, organizations should adopt objective methods for identifying and recruiting qualified personnel.</w:t>
      </w:r>
    </w:p>
    <w:p w14:paraId="0467BED9"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The employment assessment module applies this theory by evaluating applicants based on measurable technical competencies rather than relying solely on academic qualifications or interviews.</w:t>
      </w:r>
    </w:p>
    <w:p w14:paraId="1B113F5C" w14:textId="19210C3B" w:rsidR="00E62844" w:rsidRPr="00E62844" w:rsidRDefault="00E62844" w:rsidP="00E62844">
      <w:pPr>
        <w:spacing w:after="0" w:line="240" w:lineRule="auto"/>
        <w:rPr>
          <w:rFonts w:ascii="Times New Roman" w:eastAsia="Times New Roman" w:hAnsi="Times New Roman" w:cs="Times New Roman"/>
          <w:sz w:val="24"/>
          <w:szCs w:val="24"/>
          <w:lang w:eastAsia="en-KE"/>
        </w:rPr>
      </w:pPr>
    </w:p>
    <w:p w14:paraId="7FB86C8F" w14:textId="77777777" w:rsidR="00E62844" w:rsidRPr="00E62844" w:rsidRDefault="00E62844" w:rsidP="00E62844">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62844">
        <w:rPr>
          <w:rFonts w:ascii="Times New Roman" w:eastAsia="Times New Roman" w:hAnsi="Times New Roman" w:cs="Times New Roman"/>
          <w:b/>
          <w:bCs/>
          <w:sz w:val="36"/>
          <w:szCs w:val="36"/>
          <w:lang w:eastAsia="en-KE"/>
        </w:rPr>
        <w:t>2.2.3 Software Engineering Principles</w:t>
      </w:r>
    </w:p>
    <w:p w14:paraId="6129965E"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Software engineering emphasizes the systematic design, development, testing, deployment, and maintenance of software systems. Modern software systems should be modular, scalable, maintainable, secure, and user-</w:t>
      </w:r>
      <w:proofErr w:type="spellStart"/>
      <w:r w:rsidRPr="00E62844">
        <w:rPr>
          <w:rFonts w:ascii="Times New Roman" w:eastAsia="Times New Roman" w:hAnsi="Times New Roman" w:cs="Times New Roman"/>
          <w:sz w:val="24"/>
          <w:szCs w:val="24"/>
          <w:lang w:eastAsia="en-KE"/>
        </w:rPr>
        <w:t>centered</w:t>
      </w:r>
      <w:proofErr w:type="spellEnd"/>
      <w:r w:rsidRPr="00E62844">
        <w:rPr>
          <w:rFonts w:ascii="Times New Roman" w:eastAsia="Times New Roman" w:hAnsi="Times New Roman" w:cs="Times New Roman"/>
          <w:sz w:val="24"/>
          <w:szCs w:val="24"/>
          <w:lang w:eastAsia="en-KE"/>
        </w:rPr>
        <w:t>.</w:t>
      </w:r>
    </w:p>
    <w:p w14:paraId="137A8E0F"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The proposed system adopts these principles by separating customer management, software distribution, recruitment, and administration into independent but interconnected modules.</w:t>
      </w:r>
    </w:p>
    <w:p w14:paraId="5FA89D3B" w14:textId="6B04258A" w:rsidR="00E62844" w:rsidRPr="00E62844" w:rsidRDefault="00E62844" w:rsidP="00E62844">
      <w:pPr>
        <w:spacing w:after="0" w:line="240" w:lineRule="auto"/>
        <w:rPr>
          <w:rFonts w:ascii="Times New Roman" w:eastAsia="Times New Roman" w:hAnsi="Times New Roman" w:cs="Times New Roman"/>
          <w:sz w:val="24"/>
          <w:szCs w:val="24"/>
          <w:lang w:eastAsia="en-KE"/>
        </w:rPr>
      </w:pPr>
    </w:p>
    <w:p w14:paraId="62A4BAB8" w14:textId="77777777" w:rsidR="00E62844" w:rsidRPr="00E62844" w:rsidRDefault="00E62844" w:rsidP="00E62844">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62844">
        <w:rPr>
          <w:rFonts w:ascii="Times New Roman" w:eastAsia="Times New Roman" w:hAnsi="Times New Roman" w:cs="Times New Roman"/>
          <w:b/>
          <w:bCs/>
          <w:sz w:val="36"/>
          <w:szCs w:val="36"/>
          <w:lang w:eastAsia="en-KE"/>
        </w:rPr>
        <w:t>2.2.4 Web-Based Information Systems Theory</w:t>
      </w:r>
    </w:p>
    <w:p w14:paraId="649C2053"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Web-based information systems enable organizations to deliver services through internet technologies, allowing users to access services from any location using standard web browsers.</w:t>
      </w:r>
    </w:p>
    <w:p w14:paraId="5490F72E"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The proposed platform utilizes web technologies to provide customers, applicants, and administrators with secure online access to company services regardless of geographical location.</w:t>
      </w:r>
    </w:p>
    <w:p w14:paraId="5867702F" w14:textId="5B4E6EF9" w:rsidR="00E62844" w:rsidRPr="00E62844" w:rsidRDefault="00E62844" w:rsidP="00E62844">
      <w:pPr>
        <w:spacing w:after="0" w:line="240" w:lineRule="auto"/>
        <w:rPr>
          <w:rFonts w:ascii="Times New Roman" w:eastAsia="Times New Roman" w:hAnsi="Times New Roman" w:cs="Times New Roman"/>
          <w:sz w:val="24"/>
          <w:szCs w:val="24"/>
          <w:lang w:eastAsia="en-KE"/>
        </w:rPr>
      </w:pPr>
    </w:p>
    <w:p w14:paraId="13479810" w14:textId="77777777" w:rsidR="00E62844" w:rsidRPr="00E62844" w:rsidRDefault="00E62844" w:rsidP="00E628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KE"/>
        </w:rPr>
      </w:pPr>
      <w:r w:rsidRPr="00E62844">
        <w:rPr>
          <w:rFonts w:ascii="Times New Roman" w:eastAsia="Times New Roman" w:hAnsi="Times New Roman" w:cs="Times New Roman"/>
          <w:b/>
          <w:bCs/>
          <w:kern w:val="36"/>
          <w:sz w:val="48"/>
          <w:szCs w:val="48"/>
          <w:lang w:eastAsia="en-KE"/>
        </w:rPr>
        <w:t>2.3 Review of Existing Systems</w:t>
      </w:r>
    </w:p>
    <w:p w14:paraId="3CA16140"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Several organizations currently provide platforms that support customer engagement, software distribution, and recruitment. However, these services are generally offered separately rather than through one integrated system.</w:t>
      </w:r>
    </w:p>
    <w:p w14:paraId="161C9A03" w14:textId="77777777" w:rsidR="00E62844" w:rsidRPr="00E62844" w:rsidRDefault="00E62844" w:rsidP="00E62844">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62844">
        <w:rPr>
          <w:rFonts w:ascii="Times New Roman" w:eastAsia="Times New Roman" w:hAnsi="Times New Roman" w:cs="Times New Roman"/>
          <w:b/>
          <w:bCs/>
          <w:sz w:val="36"/>
          <w:szCs w:val="36"/>
          <w:lang w:eastAsia="en-KE"/>
        </w:rPr>
        <w:t>2.3.1 Company Websites</w:t>
      </w:r>
    </w:p>
    <w:p w14:paraId="624D1CAF"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Many software companies maintain corporate websites that provide company information, product portfolios, and contact information.</w:t>
      </w:r>
    </w:p>
    <w:p w14:paraId="43525D3C" w14:textId="77777777" w:rsidR="00E62844" w:rsidRPr="00E62844" w:rsidRDefault="00E62844" w:rsidP="00E62844">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62844">
        <w:rPr>
          <w:rFonts w:ascii="Times New Roman" w:eastAsia="Times New Roman" w:hAnsi="Times New Roman" w:cs="Times New Roman"/>
          <w:b/>
          <w:bCs/>
          <w:sz w:val="27"/>
          <w:szCs w:val="27"/>
          <w:lang w:eastAsia="en-KE"/>
        </w:rPr>
        <w:t>Strengths</w:t>
      </w:r>
    </w:p>
    <w:p w14:paraId="49CFA3B5" w14:textId="77777777" w:rsidR="00E62844" w:rsidRPr="00E62844" w:rsidRDefault="00E62844" w:rsidP="00E6284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Professional online presence.</w:t>
      </w:r>
    </w:p>
    <w:p w14:paraId="3DC83996" w14:textId="77777777" w:rsidR="00E62844" w:rsidRPr="00E62844" w:rsidRDefault="00E62844" w:rsidP="00E6284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Product promotion.</w:t>
      </w:r>
    </w:p>
    <w:p w14:paraId="4555F95F" w14:textId="77777777" w:rsidR="00E62844" w:rsidRPr="00E62844" w:rsidRDefault="00E62844" w:rsidP="00E6284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Company branding.</w:t>
      </w:r>
    </w:p>
    <w:p w14:paraId="0E4C8F1A" w14:textId="77777777" w:rsidR="00E62844" w:rsidRPr="00E62844" w:rsidRDefault="00E62844" w:rsidP="00E6284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Customer communication.</w:t>
      </w:r>
    </w:p>
    <w:p w14:paraId="2A1A86E7" w14:textId="77777777" w:rsidR="00E62844" w:rsidRPr="00E62844" w:rsidRDefault="00E62844" w:rsidP="00E62844">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62844">
        <w:rPr>
          <w:rFonts w:ascii="Times New Roman" w:eastAsia="Times New Roman" w:hAnsi="Times New Roman" w:cs="Times New Roman"/>
          <w:b/>
          <w:bCs/>
          <w:sz w:val="27"/>
          <w:szCs w:val="27"/>
          <w:lang w:eastAsia="en-KE"/>
        </w:rPr>
        <w:t>Weaknesses</w:t>
      </w:r>
    </w:p>
    <w:p w14:paraId="56B61712" w14:textId="77777777" w:rsidR="00E62844" w:rsidRPr="00E62844" w:rsidRDefault="00E62844" w:rsidP="00E6284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Limited customer interaction.</w:t>
      </w:r>
    </w:p>
    <w:p w14:paraId="229FEE80" w14:textId="77777777" w:rsidR="00E62844" w:rsidRPr="00E62844" w:rsidRDefault="00E62844" w:rsidP="00E6284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No integrated recruitment assessments.</w:t>
      </w:r>
    </w:p>
    <w:p w14:paraId="6C8D599F" w14:textId="77777777" w:rsidR="00E62844" w:rsidRPr="00E62844" w:rsidRDefault="00E62844" w:rsidP="00E6284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lastRenderedPageBreak/>
        <w:t>Static content.</w:t>
      </w:r>
    </w:p>
    <w:p w14:paraId="05B420A7" w14:textId="77777777" w:rsidR="00E62844" w:rsidRPr="00E62844" w:rsidRDefault="00E62844" w:rsidP="00E6284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Software downloads are often separated from recruitment activities.</w:t>
      </w:r>
    </w:p>
    <w:p w14:paraId="6A554BC1" w14:textId="4BB78AA3" w:rsidR="00E62844" w:rsidRPr="00E62844" w:rsidRDefault="00E62844" w:rsidP="00E62844">
      <w:pPr>
        <w:spacing w:after="0" w:line="240" w:lineRule="auto"/>
        <w:rPr>
          <w:rFonts w:ascii="Times New Roman" w:eastAsia="Times New Roman" w:hAnsi="Times New Roman" w:cs="Times New Roman"/>
          <w:sz w:val="24"/>
          <w:szCs w:val="24"/>
          <w:lang w:eastAsia="en-KE"/>
        </w:rPr>
      </w:pPr>
    </w:p>
    <w:p w14:paraId="654827F1" w14:textId="77777777" w:rsidR="00E62844" w:rsidRPr="00E62844" w:rsidRDefault="00E62844" w:rsidP="00E62844">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62844">
        <w:rPr>
          <w:rFonts w:ascii="Times New Roman" w:eastAsia="Times New Roman" w:hAnsi="Times New Roman" w:cs="Times New Roman"/>
          <w:b/>
          <w:bCs/>
          <w:sz w:val="36"/>
          <w:szCs w:val="36"/>
          <w:lang w:eastAsia="en-KE"/>
        </w:rPr>
        <w:t>2.3.2 Software Distribution Platforms</w:t>
      </w:r>
    </w:p>
    <w:p w14:paraId="1C3139EB"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Platforms such as application stores and software repositories enable users to download software products.</w:t>
      </w:r>
    </w:p>
    <w:p w14:paraId="2787BF65" w14:textId="77777777" w:rsidR="00E62844" w:rsidRPr="00E62844" w:rsidRDefault="00E62844" w:rsidP="00E62844">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62844">
        <w:rPr>
          <w:rFonts w:ascii="Times New Roman" w:eastAsia="Times New Roman" w:hAnsi="Times New Roman" w:cs="Times New Roman"/>
          <w:b/>
          <w:bCs/>
          <w:sz w:val="27"/>
          <w:szCs w:val="27"/>
          <w:lang w:eastAsia="en-KE"/>
        </w:rPr>
        <w:t>Strengths</w:t>
      </w:r>
    </w:p>
    <w:p w14:paraId="1DC6430F" w14:textId="77777777" w:rsidR="00E62844" w:rsidRPr="00E62844" w:rsidRDefault="00E62844" w:rsidP="00E6284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Secure software distribution.</w:t>
      </w:r>
    </w:p>
    <w:p w14:paraId="5A076738" w14:textId="77777777" w:rsidR="00E62844" w:rsidRPr="00E62844" w:rsidRDefault="00E62844" w:rsidP="00E6284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Version management.</w:t>
      </w:r>
    </w:p>
    <w:p w14:paraId="690FC833" w14:textId="77777777" w:rsidR="00E62844" w:rsidRPr="00E62844" w:rsidRDefault="00E62844" w:rsidP="00E6284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Download statistics.</w:t>
      </w:r>
    </w:p>
    <w:p w14:paraId="1D804C35" w14:textId="77777777" w:rsidR="00E62844" w:rsidRPr="00E62844" w:rsidRDefault="00E62844" w:rsidP="00E6284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User feedback.</w:t>
      </w:r>
    </w:p>
    <w:p w14:paraId="5DF85482" w14:textId="77777777" w:rsidR="00E62844" w:rsidRPr="00E62844" w:rsidRDefault="00E62844" w:rsidP="00E62844">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62844">
        <w:rPr>
          <w:rFonts w:ascii="Times New Roman" w:eastAsia="Times New Roman" w:hAnsi="Times New Roman" w:cs="Times New Roman"/>
          <w:b/>
          <w:bCs/>
          <w:sz w:val="27"/>
          <w:szCs w:val="27"/>
          <w:lang w:eastAsia="en-KE"/>
        </w:rPr>
        <w:t>Weaknesses</w:t>
      </w:r>
    </w:p>
    <w:p w14:paraId="1ACEF577" w14:textId="77777777" w:rsidR="00E62844" w:rsidRPr="00E62844" w:rsidRDefault="00E62844" w:rsidP="00E6284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Limited company branding.</w:t>
      </w:r>
    </w:p>
    <w:p w14:paraId="10ABA1D6" w14:textId="77777777" w:rsidR="00E62844" w:rsidRPr="00E62844" w:rsidRDefault="00E62844" w:rsidP="00E6284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No integration with recruitment.</w:t>
      </w:r>
    </w:p>
    <w:p w14:paraId="236C4CC9" w14:textId="77777777" w:rsidR="00E62844" w:rsidRPr="00E62844" w:rsidRDefault="00E62844" w:rsidP="00E6284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Limited customer relationship management.</w:t>
      </w:r>
    </w:p>
    <w:p w14:paraId="0CCA7DC9" w14:textId="77777777" w:rsidR="00E62844" w:rsidRPr="00E62844" w:rsidRDefault="00E62844" w:rsidP="00E6284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Dependence on third-party platforms.</w:t>
      </w:r>
    </w:p>
    <w:p w14:paraId="4F48356D" w14:textId="48143EBC" w:rsidR="00E62844" w:rsidRPr="00E62844" w:rsidRDefault="00E62844" w:rsidP="00E62844">
      <w:pPr>
        <w:spacing w:after="0" w:line="240" w:lineRule="auto"/>
        <w:rPr>
          <w:rFonts w:ascii="Times New Roman" w:eastAsia="Times New Roman" w:hAnsi="Times New Roman" w:cs="Times New Roman"/>
          <w:sz w:val="24"/>
          <w:szCs w:val="24"/>
          <w:lang w:eastAsia="en-KE"/>
        </w:rPr>
      </w:pPr>
    </w:p>
    <w:p w14:paraId="20367349" w14:textId="77777777" w:rsidR="00E62844" w:rsidRPr="00E62844" w:rsidRDefault="00E62844" w:rsidP="00E62844">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62844">
        <w:rPr>
          <w:rFonts w:ascii="Times New Roman" w:eastAsia="Times New Roman" w:hAnsi="Times New Roman" w:cs="Times New Roman"/>
          <w:b/>
          <w:bCs/>
          <w:sz w:val="36"/>
          <w:szCs w:val="36"/>
          <w:lang w:eastAsia="en-KE"/>
        </w:rPr>
        <w:t>2.3.3 Online Recruitment Platforms</w:t>
      </w:r>
    </w:p>
    <w:p w14:paraId="63F18571"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Modern recruitment systems allow organizations to advertise vacancies, receive applications, and manage recruitment processes electronically.</w:t>
      </w:r>
    </w:p>
    <w:p w14:paraId="43993CA8" w14:textId="77777777" w:rsidR="00E62844" w:rsidRPr="00E62844" w:rsidRDefault="00E62844" w:rsidP="00E62844">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62844">
        <w:rPr>
          <w:rFonts w:ascii="Times New Roman" w:eastAsia="Times New Roman" w:hAnsi="Times New Roman" w:cs="Times New Roman"/>
          <w:b/>
          <w:bCs/>
          <w:sz w:val="27"/>
          <w:szCs w:val="27"/>
          <w:lang w:eastAsia="en-KE"/>
        </w:rPr>
        <w:t>Strengths</w:t>
      </w:r>
    </w:p>
    <w:p w14:paraId="68B8D57E" w14:textId="77777777" w:rsidR="00E62844" w:rsidRPr="00E62844" w:rsidRDefault="00E62844" w:rsidP="00E6284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Electronic applications.</w:t>
      </w:r>
    </w:p>
    <w:p w14:paraId="15E32229" w14:textId="77777777" w:rsidR="00E62844" w:rsidRPr="00E62844" w:rsidRDefault="00E62844" w:rsidP="00E6284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CV management.</w:t>
      </w:r>
    </w:p>
    <w:p w14:paraId="45A23B23" w14:textId="77777777" w:rsidR="00E62844" w:rsidRPr="00E62844" w:rsidRDefault="00E62844" w:rsidP="00E6284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Interview scheduling.</w:t>
      </w:r>
    </w:p>
    <w:p w14:paraId="7BC3890D" w14:textId="77777777" w:rsidR="00E62844" w:rsidRPr="00E62844" w:rsidRDefault="00E62844" w:rsidP="00E6284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Applicant tracking.</w:t>
      </w:r>
    </w:p>
    <w:p w14:paraId="176DA1AD" w14:textId="77777777" w:rsidR="00E62844" w:rsidRPr="00E62844" w:rsidRDefault="00E62844" w:rsidP="00E62844">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62844">
        <w:rPr>
          <w:rFonts w:ascii="Times New Roman" w:eastAsia="Times New Roman" w:hAnsi="Times New Roman" w:cs="Times New Roman"/>
          <w:b/>
          <w:bCs/>
          <w:sz w:val="27"/>
          <w:szCs w:val="27"/>
          <w:lang w:eastAsia="en-KE"/>
        </w:rPr>
        <w:t>Weaknesses</w:t>
      </w:r>
    </w:p>
    <w:p w14:paraId="63E01754" w14:textId="77777777" w:rsidR="00E62844" w:rsidRPr="00E62844" w:rsidRDefault="00E62844" w:rsidP="00E6284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Heavy reliance on resumes.</w:t>
      </w:r>
    </w:p>
    <w:p w14:paraId="26EBD52C" w14:textId="77777777" w:rsidR="00E62844" w:rsidRPr="00E62844" w:rsidRDefault="00E62844" w:rsidP="00E6284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Limited technical assessment capabilities.</w:t>
      </w:r>
    </w:p>
    <w:p w14:paraId="405DC2CA" w14:textId="77777777" w:rsidR="00E62844" w:rsidRPr="00E62844" w:rsidRDefault="00E62844" w:rsidP="00E6284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Minimal automation in evaluating technical competency.</w:t>
      </w:r>
    </w:p>
    <w:p w14:paraId="680695FF" w14:textId="7CDD124E" w:rsidR="00E62844" w:rsidRPr="00E62844" w:rsidRDefault="00E62844" w:rsidP="00E62844">
      <w:pPr>
        <w:spacing w:after="0" w:line="240" w:lineRule="auto"/>
        <w:rPr>
          <w:rFonts w:ascii="Times New Roman" w:eastAsia="Times New Roman" w:hAnsi="Times New Roman" w:cs="Times New Roman"/>
          <w:sz w:val="24"/>
          <w:szCs w:val="24"/>
          <w:lang w:eastAsia="en-KE"/>
        </w:rPr>
      </w:pPr>
    </w:p>
    <w:p w14:paraId="5FB556F0" w14:textId="77777777" w:rsidR="00E62844" w:rsidRPr="00E62844" w:rsidRDefault="00E62844" w:rsidP="00E62844">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62844">
        <w:rPr>
          <w:rFonts w:ascii="Times New Roman" w:eastAsia="Times New Roman" w:hAnsi="Times New Roman" w:cs="Times New Roman"/>
          <w:b/>
          <w:bCs/>
          <w:sz w:val="36"/>
          <w:szCs w:val="36"/>
          <w:lang w:eastAsia="en-KE"/>
        </w:rPr>
        <w:t>2.3.4 Online Assessment Platforms</w:t>
      </w:r>
    </w:p>
    <w:p w14:paraId="4AD52654"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lastRenderedPageBreak/>
        <w:t>Various educational and recruitment platforms provide online examinations for students and job applicants.</w:t>
      </w:r>
    </w:p>
    <w:p w14:paraId="6E2C48FE" w14:textId="77777777" w:rsidR="00E62844" w:rsidRPr="00E62844" w:rsidRDefault="00E62844" w:rsidP="00E62844">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62844">
        <w:rPr>
          <w:rFonts w:ascii="Times New Roman" w:eastAsia="Times New Roman" w:hAnsi="Times New Roman" w:cs="Times New Roman"/>
          <w:b/>
          <w:bCs/>
          <w:sz w:val="27"/>
          <w:szCs w:val="27"/>
          <w:lang w:eastAsia="en-KE"/>
        </w:rPr>
        <w:t>Strengths</w:t>
      </w:r>
    </w:p>
    <w:p w14:paraId="33F9285E" w14:textId="77777777" w:rsidR="00E62844" w:rsidRPr="00E62844" w:rsidRDefault="00E62844" w:rsidP="00E6284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Automated grading.</w:t>
      </w:r>
    </w:p>
    <w:p w14:paraId="788E6DCB" w14:textId="77777777" w:rsidR="00E62844" w:rsidRPr="00E62844" w:rsidRDefault="00E62844" w:rsidP="00E6284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Randomized questions.</w:t>
      </w:r>
    </w:p>
    <w:p w14:paraId="0B17082D" w14:textId="77777777" w:rsidR="00E62844" w:rsidRPr="00E62844" w:rsidRDefault="00E62844" w:rsidP="00E6284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Time management.</w:t>
      </w:r>
    </w:p>
    <w:p w14:paraId="0DA14A8B" w14:textId="77777777" w:rsidR="00E62844" w:rsidRPr="00E62844" w:rsidRDefault="00E62844" w:rsidP="00E6284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Immediate results.</w:t>
      </w:r>
    </w:p>
    <w:p w14:paraId="7FB55FB4" w14:textId="77777777" w:rsidR="00E62844" w:rsidRPr="00E62844" w:rsidRDefault="00E62844" w:rsidP="00E62844">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62844">
        <w:rPr>
          <w:rFonts w:ascii="Times New Roman" w:eastAsia="Times New Roman" w:hAnsi="Times New Roman" w:cs="Times New Roman"/>
          <w:b/>
          <w:bCs/>
          <w:sz w:val="27"/>
          <w:szCs w:val="27"/>
          <w:lang w:eastAsia="en-KE"/>
        </w:rPr>
        <w:t>Weaknesses</w:t>
      </w:r>
    </w:p>
    <w:p w14:paraId="6C2578D8" w14:textId="77777777" w:rsidR="00E62844" w:rsidRPr="00E62844" w:rsidRDefault="00E62844" w:rsidP="00E6284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Often designed for education rather than recruitment.</w:t>
      </w:r>
    </w:p>
    <w:p w14:paraId="7499EB6E" w14:textId="77777777" w:rsidR="00E62844" w:rsidRPr="00E62844" w:rsidRDefault="00E62844" w:rsidP="00E6284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Limited customization for company-specific technical requirements.</w:t>
      </w:r>
    </w:p>
    <w:p w14:paraId="4FE9C9A1" w14:textId="77777777" w:rsidR="00E62844" w:rsidRPr="00E62844" w:rsidRDefault="00E62844" w:rsidP="00E6284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Not integrated with company recruitment systems.</w:t>
      </w:r>
    </w:p>
    <w:p w14:paraId="56E90A44" w14:textId="6D5BFBF0" w:rsidR="00E62844" w:rsidRPr="00E62844" w:rsidRDefault="00E62844" w:rsidP="00E62844">
      <w:pPr>
        <w:spacing w:after="0" w:line="240" w:lineRule="auto"/>
        <w:rPr>
          <w:rFonts w:ascii="Times New Roman" w:eastAsia="Times New Roman" w:hAnsi="Times New Roman" w:cs="Times New Roman"/>
          <w:sz w:val="24"/>
          <w:szCs w:val="24"/>
          <w:lang w:eastAsia="en-KE"/>
        </w:rPr>
      </w:pPr>
    </w:p>
    <w:p w14:paraId="453BB84E" w14:textId="77777777" w:rsidR="00E62844" w:rsidRPr="00E62844" w:rsidRDefault="00E62844" w:rsidP="00E628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KE"/>
        </w:rPr>
      </w:pPr>
      <w:r w:rsidRPr="00E62844">
        <w:rPr>
          <w:rFonts w:ascii="Times New Roman" w:eastAsia="Times New Roman" w:hAnsi="Times New Roman" w:cs="Times New Roman"/>
          <w:b/>
          <w:bCs/>
          <w:kern w:val="36"/>
          <w:sz w:val="48"/>
          <w:szCs w:val="48"/>
          <w:lang w:eastAsia="en-KE"/>
        </w:rPr>
        <w:t>2.4 Research Gap</w:t>
      </w:r>
    </w:p>
    <w:p w14:paraId="1F1A6DDE"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The literature review indicates that existing solutions focus on individual business functions rather than providing a unified organizational platform.</w:t>
      </w:r>
    </w:p>
    <w:p w14:paraId="53F595D8"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Most company websites only provide information and customer contact services.</w:t>
      </w:r>
    </w:p>
    <w:p w14:paraId="0F826227"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Recruitment systems primarily collect applications without objectively measuring technical competencies.</w:t>
      </w:r>
    </w:p>
    <w:p w14:paraId="17FC2E1D"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Assessment systems conduct examinations but are rarely integrated into company recruitment processes.</w:t>
      </w:r>
    </w:p>
    <w:p w14:paraId="4081CE00"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Software repositories distribute applications but generally lack customer support and recruitment functionalities.</w:t>
      </w:r>
    </w:p>
    <w:p w14:paraId="4EC8AA12"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Therefore, there exists a need for an integrated platform that combines:</w:t>
      </w:r>
    </w:p>
    <w:p w14:paraId="033146BD" w14:textId="77777777" w:rsidR="00E62844" w:rsidRPr="00E62844" w:rsidRDefault="00E62844" w:rsidP="00E6284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Company profile management.</w:t>
      </w:r>
    </w:p>
    <w:p w14:paraId="14737E1B" w14:textId="77777777" w:rsidR="00E62844" w:rsidRPr="00E62844" w:rsidRDefault="00E62844" w:rsidP="00E6284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Customer interaction.</w:t>
      </w:r>
    </w:p>
    <w:p w14:paraId="2DB98331" w14:textId="77777777" w:rsidR="00E62844" w:rsidRPr="00E62844" w:rsidRDefault="00E62844" w:rsidP="00E6284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Software distribution.</w:t>
      </w:r>
    </w:p>
    <w:p w14:paraId="40EAADD1" w14:textId="77777777" w:rsidR="00E62844" w:rsidRPr="00E62844" w:rsidRDefault="00E62844" w:rsidP="00E6284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Technical support.</w:t>
      </w:r>
    </w:p>
    <w:p w14:paraId="061AFB8D" w14:textId="77777777" w:rsidR="00E62844" w:rsidRPr="00E62844" w:rsidRDefault="00E62844" w:rsidP="00E6284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Employment management.</w:t>
      </w:r>
    </w:p>
    <w:p w14:paraId="543114C8" w14:textId="77777777" w:rsidR="00E62844" w:rsidRPr="00E62844" w:rsidRDefault="00E62844" w:rsidP="00E6284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Technical assessments.</w:t>
      </w:r>
    </w:p>
    <w:p w14:paraId="79F71E36" w14:textId="77777777" w:rsidR="00E62844" w:rsidRPr="00E62844" w:rsidRDefault="00E62844" w:rsidP="00E6284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Administrative reporting.</w:t>
      </w:r>
    </w:p>
    <w:p w14:paraId="184EEA7E"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 xml:space="preserve">The proposed </w:t>
      </w:r>
      <w:r w:rsidRPr="00E62844">
        <w:rPr>
          <w:rFonts w:ascii="Times New Roman" w:eastAsia="Times New Roman" w:hAnsi="Times New Roman" w:cs="Times New Roman"/>
          <w:b/>
          <w:bCs/>
          <w:sz w:val="24"/>
          <w:szCs w:val="24"/>
          <w:lang w:eastAsia="en-KE"/>
        </w:rPr>
        <w:t>N.O.U. Digital Systems Central Platform (</w:t>
      </w:r>
      <w:hyperlink r:id="rId10" w:history="1">
        <w:r w:rsidRPr="00E62844">
          <w:rPr>
            <w:rFonts w:ascii="Times New Roman" w:eastAsia="Times New Roman" w:hAnsi="Times New Roman" w:cs="Times New Roman"/>
            <w:b/>
            <w:bCs/>
            <w:color w:val="0000FF"/>
            <w:sz w:val="24"/>
            <w:szCs w:val="24"/>
            <w:u w:val="single"/>
            <w:lang w:eastAsia="en-KE"/>
          </w:rPr>
          <w:t>www.nou.com</w:t>
        </w:r>
      </w:hyperlink>
      <w:r w:rsidRPr="00E62844">
        <w:rPr>
          <w:rFonts w:ascii="Times New Roman" w:eastAsia="Times New Roman" w:hAnsi="Times New Roman" w:cs="Times New Roman"/>
          <w:b/>
          <w:bCs/>
          <w:sz w:val="24"/>
          <w:szCs w:val="24"/>
          <w:lang w:eastAsia="en-KE"/>
        </w:rPr>
        <w:t>)</w:t>
      </w:r>
      <w:r w:rsidRPr="00E62844">
        <w:rPr>
          <w:rFonts w:ascii="Times New Roman" w:eastAsia="Times New Roman" w:hAnsi="Times New Roman" w:cs="Times New Roman"/>
          <w:sz w:val="24"/>
          <w:szCs w:val="24"/>
          <w:lang w:eastAsia="en-KE"/>
        </w:rPr>
        <w:t xml:space="preserve"> addresses this gap by integrating all these services into one secure web-based environment.</w:t>
      </w:r>
    </w:p>
    <w:p w14:paraId="26869467" w14:textId="25F97075" w:rsidR="00E62844" w:rsidRPr="00E62844" w:rsidRDefault="00E62844" w:rsidP="00E62844">
      <w:pPr>
        <w:spacing w:after="0" w:line="240" w:lineRule="auto"/>
        <w:rPr>
          <w:rFonts w:ascii="Times New Roman" w:eastAsia="Times New Roman" w:hAnsi="Times New Roman" w:cs="Times New Roman"/>
          <w:sz w:val="24"/>
          <w:szCs w:val="24"/>
          <w:lang w:eastAsia="en-KE"/>
        </w:rPr>
      </w:pPr>
    </w:p>
    <w:p w14:paraId="13F808D7" w14:textId="77777777" w:rsidR="00E62844" w:rsidRPr="00E62844" w:rsidRDefault="00E62844" w:rsidP="00E628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KE"/>
        </w:rPr>
      </w:pPr>
      <w:r w:rsidRPr="00E62844">
        <w:rPr>
          <w:rFonts w:ascii="Times New Roman" w:eastAsia="Times New Roman" w:hAnsi="Times New Roman" w:cs="Times New Roman"/>
          <w:b/>
          <w:bCs/>
          <w:kern w:val="36"/>
          <w:sz w:val="48"/>
          <w:szCs w:val="48"/>
          <w:lang w:eastAsia="en-KE"/>
        </w:rPr>
        <w:lastRenderedPageBreak/>
        <w:t>2.5 Technologies Used</w:t>
      </w:r>
    </w:p>
    <w:p w14:paraId="2D77D648"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The proposed system will utilize modern web technologies to ensure scalability, security, maintainability, and high performance.</w:t>
      </w:r>
    </w:p>
    <w:p w14:paraId="69644825" w14:textId="77777777" w:rsidR="00E62844" w:rsidRPr="00E62844" w:rsidRDefault="00E62844" w:rsidP="00E62844">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62844">
        <w:rPr>
          <w:rFonts w:ascii="Times New Roman" w:eastAsia="Times New Roman" w:hAnsi="Times New Roman" w:cs="Times New Roman"/>
          <w:b/>
          <w:bCs/>
          <w:sz w:val="36"/>
          <w:szCs w:val="36"/>
          <w:lang w:eastAsia="en-KE"/>
        </w:rPr>
        <w:t>Frontend Technologies</w:t>
      </w:r>
    </w:p>
    <w:p w14:paraId="473091ED" w14:textId="77777777" w:rsidR="00E62844" w:rsidRPr="00E62844" w:rsidRDefault="00E62844" w:rsidP="00E6284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HTML5</w:t>
      </w:r>
    </w:p>
    <w:p w14:paraId="2D5B0CD0" w14:textId="77777777" w:rsidR="00E62844" w:rsidRPr="00E62844" w:rsidRDefault="00E62844" w:rsidP="00E6284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CSS3</w:t>
      </w:r>
    </w:p>
    <w:p w14:paraId="190747A1" w14:textId="77777777" w:rsidR="00E62844" w:rsidRPr="00E62844" w:rsidRDefault="00E62844" w:rsidP="00E6284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JavaScript</w:t>
      </w:r>
    </w:p>
    <w:p w14:paraId="4753AA94" w14:textId="77777777" w:rsidR="00E62844" w:rsidRPr="00E62844" w:rsidRDefault="00E62844" w:rsidP="00E6284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React.js</w:t>
      </w:r>
    </w:p>
    <w:p w14:paraId="6FC3C75B" w14:textId="77777777" w:rsidR="00E62844" w:rsidRPr="00E62844" w:rsidRDefault="00E62844" w:rsidP="00E6284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Tailwind CSS</w:t>
      </w:r>
    </w:p>
    <w:p w14:paraId="44C3D4DC"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These technologies provide responsive and interactive user interfaces accessible from desktops, tablets, and mobile devices.</w:t>
      </w:r>
    </w:p>
    <w:p w14:paraId="27C9DDDB" w14:textId="342FB9D8" w:rsidR="00E62844" w:rsidRPr="00E62844" w:rsidRDefault="00E62844" w:rsidP="00E62844">
      <w:pPr>
        <w:spacing w:after="0" w:line="240" w:lineRule="auto"/>
        <w:rPr>
          <w:rFonts w:ascii="Times New Roman" w:eastAsia="Times New Roman" w:hAnsi="Times New Roman" w:cs="Times New Roman"/>
          <w:sz w:val="24"/>
          <w:szCs w:val="24"/>
          <w:lang w:eastAsia="en-KE"/>
        </w:rPr>
      </w:pPr>
    </w:p>
    <w:p w14:paraId="0650DD8C" w14:textId="77777777" w:rsidR="00E62844" w:rsidRPr="00E62844" w:rsidRDefault="00E62844" w:rsidP="00E62844">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62844">
        <w:rPr>
          <w:rFonts w:ascii="Times New Roman" w:eastAsia="Times New Roman" w:hAnsi="Times New Roman" w:cs="Times New Roman"/>
          <w:b/>
          <w:bCs/>
          <w:sz w:val="36"/>
          <w:szCs w:val="36"/>
          <w:lang w:eastAsia="en-KE"/>
        </w:rPr>
        <w:t>Backend Technologies</w:t>
      </w:r>
    </w:p>
    <w:p w14:paraId="6750062B" w14:textId="77777777" w:rsidR="00E62844" w:rsidRPr="00E62844" w:rsidRDefault="00E62844" w:rsidP="00E6284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Python</w:t>
      </w:r>
    </w:p>
    <w:p w14:paraId="04099650" w14:textId="77777777" w:rsidR="00E62844" w:rsidRPr="00E62844" w:rsidRDefault="00E62844" w:rsidP="00E6284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KE"/>
        </w:rPr>
      </w:pPr>
      <w:proofErr w:type="spellStart"/>
      <w:r w:rsidRPr="00E62844">
        <w:rPr>
          <w:rFonts w:ascii="Times New Roman" w:eastAsia="Times New Roman" w:hAnsi="Times New Roman" w:cs="Times New Roman"/>
          <w:sz w:val="24"/>
          <w:szCs w:val="24"/>
          <w:lang w:eastAsia="en-KE"/>
        </w:rPr>
        <w:t>FastAPI</w:t>
      </w:r>
      <w:proofErr w:type="spellEnd"/>
    </w:p>
    <w:p w14:paraId="7ED823BF" w14:textId="77777777" w:rsidR="00E62844" w:rsidRPr="00E62844" w:rsidRDefault="00E62844" w:rsidP="00E6284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KE"/>
        </w:rPr>
      </w:pPr>
      <w:proofErr w:type="spellStart"/>
      <w:r w:rsidRPr="00E62844">
        <w:rPr>
          <w:rFonts w:ascii="Times New Roman" w:eastAsia="Times New Roman" w:hAnsi="Times New Roman" w:cs="Times New Roman"/>
          <w:sz w:val="24"/>
          <w:szCs w:val="24"/>
          <w:lang w:eastAsia="en-KE"/>
        </w:rPr>
        <w:t>SQLAlchemy</w:t>
      </w:r>
      <w:proofErr w:type="spellEnd"/>
    </w:p>
    <w:p w14:paraId="44E0486D" w14:textId="77777777" w:rsidR="00E62844" w:rsidRPr="00E62844" w:rsidRDefault="00E62844" w:rsidP="00E6284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JWT Authentication</w:t>
      </w:r>
    </w:p>
    <w:p w14:paraId="6B47691E"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These technologies provide secure APIs, high-performance request handling, and efficient business logic implementation.</w:t>
      </w:r>
    </w:p>
    <w:p w14:paraId="2D9896D7" w14:textId="783569FB" w:rsidR="00E62844" w:rsidRPr="00E62844" w:rsidRDefault="00E62844" w:rsidP="00E62844">
      <w:pPr>
        <w:spacing w:after="0" w:line="240" w:lineRule="auto"/>
        <w:rPr>
          <w:rFonts w:ascii="Times New Roman" w:eastAsia="Times New Roman" w:hAnsi="Times New Roman" w:cs="Times New Roman"/>
          <w:sz w:val="24"/>
          <w:szCs w:val="24"/>
          <w:lang w:eastAsia="en-KE"/>
        </w:rPr>
      </w:pPr>
    </w:p>
    <w:p w14:paraId="51DF8228" w14:textId="77777777" w:rsidR="00E62844" w:rsidRPr="00E62844" w:rsidRDefault="00E62844" w:rsidP="00E62844">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62844">
        <w:rPr>
          <w:rFonts w:ascii="Times New Roman" w:eastAsia="Times New Roman" w:hAnsi="Times New Roman" w:cs="Times New Roman"/>
          <w:b/>
          <w:bCs/>
          <w:sz w:val="36"/>
          <w:szCs w:val="36"/>
          <w:lang w:eastAsia="en-KE"/>
        </w:rPr>
        <w:t>Database</w:t>
      </w:r>
    </w:p>
    <w:p w14:paraId="06912063"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PostgreSQL will be used as the primary relational database management system because of its reliability, performance, scalability, and support for advanced SQL features.</w:t>
      </w:r>
    </w:p>
    <w:p w14:paraId="08942001" w14:textId="2BF52FBF" w:rsidR="00E62844" w:rsidRPr="00E62844" w:rsidRDefault="00E62844" w:rsidP="00E62844">
      <w:pPr>
        <w:spacing w:after="0" w:line="240" w:lineRule="auto"/>
        <w:rPr>
          <w:rFonts w:ascii="Times New Roman" w:eastAsia="Times New Roman" w:hAnsi="Times New Roman" w:cs="Times New Roman"/>
          <w:sz w:val="24"/>
          <w:szCs w:val="24"/>
          <w:lang w:eastAsia="en-KE"/>
        </w:rPr>
      </w:pPr>
    </w:p>
    <w:p w14:paraId="359C7605" w14:textId="77777777" w:rsidR="00E62844" w:rsidRPr="00E62844" w:rsidRDefault="00E62844" w:rsidP="00E62844">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62844">
        <w:rPr>
          <w:rFonts w:ascii="Times New Roman" w:eastAsia="Times New Roman" w:hAnsi="Times New Roman" w:cs="Times New Roman"/>
          <w:b/>
          <w:bCs/>
          <w:sz w:val="36"/>
          <w:szCs w:val="36"/>
          <w:lang w:eastAsia="en-KE"/>
        </w:rPr>
        <w:t>Development Tools</w:t>
      </w:r>
    </w:p>
    <w:p w14:paraId="4E68655F" w14:textId="77777777" w:rsidR="00E62844" w:rsidRPr="00E62844" w:rsidRDefault="00E62844" w:rsidP="00E6284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Visual Studio Code</w:t>
      </w:r>
    </w:p>
    <w:p w14:paraId="1605D943" w14:textId="77777777" w:rsidR="00E62844" w:rsidRPr="00E62844" w:rsidRDefault="00E62844" w:rsidP="00E6284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Git</w:t>
      </w:r>
    </w:p>
    <w:p w14:paraId="796C9A75" w14:textId="77777777" w:rsidR="00E62844" w:rsidRPr="00E62844" w:rsidRDefault="00E62844" w:rsidP="00E6284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GitHub</w:t>
      </w:r>
    </w:p>
    <w:p w14:paraId="566E6068" w14:textId="77777777" w:rsidR="00E62844" w:rsidRPr="00E62844" w:rsidRDefault="00E62844" w:rsidP="00E6284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Postman</w:t>
      </w:r>
    </w:p>
    <w:p w14:paraId="637550D1" w14:textId="77777777" w:rsidR="00E62844" w:rsidRPr="00E62844" w:rsidRDefault="00E62844" w:rsidP="00E6284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Docker (optional)</w:t>
      </w:r>
    </w:p>
    <w:p w14:paraId="26AA565E" w14:textId="77777777" w:rsidR="00E62844" w:rsidRPr="00E62844" w:rsidRDefault="00E62844" w:rsidP="00E6284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Figma (UI Design)</w:t>
      </w:r>
    </w:p>
    <w:p w14:paraId="6FC011F6" w14:textId="2C67FA2C" w:rsidR="00E62844" w:rsidRPr="00E62844" w:rsidRDefault="00E62844" w:rsidP="00E62844">
      <w:pPr>
        <w:spacing w:after="0" w:line="240" w:lineRule="auto"/>
        <w:rPr>
          <w:rFonts w:ascii="Times New Roman" w:eastAsia="Times New Roman" w:hAnsi="Times New Roman" w:cs="Times New Roman"/>
          <w:sz w:val="24"/>
          <w:szCs w:val="24"/>
          <w:lang w:eastAsia="en-KE"/>
        </w:rPr>
      </w:pPr>
    </w:p>
    <w:p w14:paraId="367E04F3" w14:textId="77777777" w:rsidR="00E62844" w:rsidRPr="00E62844" w:rsidRDefault="00E62844" w:rsidP="00E62844">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62844">
        <w:rPr>
          <w:rFonts w:ascii="Times New Roman" w:eastAsia="Times New Roman" w:hAnsi="Times New Roman" w:cs="Times New Roman"/>
          <w:b/>
          <w:bCs/>
          <w:sz w:val="36"/>
          <w:szCs w:val="36"/>
          <w:lang w:eastAsia="en-KE"/>
        </w:rPr>
        <w:lastRenderedPageBreak/>
        <w:t>Hosting Technologies</w:t>
      </w:r>
    </w:p>
    <w:p w14:paraId="1B90BE6A"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The platform may be deployed using cloud infrastructure supporting:</w:t>
      </w:r>
    </w:p>
    <w:p w14:paraId="1AE59DB6" w14:textId="77777777" w:rsidR="00E62844" w:rsidRPr="00E62844" w:rsidRDefault="00E62844" w:rsidP="00E6284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 xml:space="preserve">Domain: </w:t>
      </w:r>
      <w:hyperlink r:id="rId11" w:history="1">
        <w:r w:rsidRPr="00E62844">
          <w:rPr>
            <w:rFonts w:ascii="Times New Roman" w:eastAsia="Times New Roman" w:hAnsi="Times New Roman" w:cs="Times New Roman"/>
            <w:b/>
            <w:bCs/>
            <w:color w:val="0000FF"/>
            <w:sz w:val="24"/>
            <w:szCs w:val="24"/>
            <w:u w:val="single"/>
            <w:lang w:eastAsia="en-KE"/>
          </w:rPr>
          <w:t>www.nou.com</w:t>
        </w:r>
      </w:hyperlink>
    </w:p>
    <w:p w14:paraId="75E0013E" w14:textId="77777777" w:rsidR="00E62844" w:rsidRPr="00E62844" w:rsidRDefault="00E62844" w:rsidP="00E6284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SSL Certificates</w:t>
      </w:r>
    </w:p>
    <w:p w14:paraId="2D9C9538" w14:textId="77777777" w:rsidR="00E62844" w:rsidRPr="00E62844" w:rsidRDefault="00E62844" w:rsidP="00E6284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Cloud Storage</w:t>
      </w:r>
    </w:p>
    <w:p w14:paraId="6B155C2F" w14:textId="77777777" w:rsidR="00E62844" w:rsidRPr="00E62844" w:rsidRDefault="00E62844" w:rsidP="00E6284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Database Hosting</w:t>
      </w:r>
    </w:p>
    <w:p w14:paraId="2D7E64EC" w14:textId="77777777" w:rsidR="00E62844" w:rsidRPr="00E62844" w:rsidRDefault="00E62844" w:rsidP="00E6284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Automated Backups</w:t>
      </w:r>
    </w:p>
    <w:p w14:paraId="64F2704C" w14:textId="69C7ADEB" w:rsidR="00E62844" w:rsidRPr="00E62844" w:rsidRDefault="00E62844" w:rsidP="00E62844">
      <w:pPr>
        <w:spacing w:after="0" w:line="240" w:lineRule="auto"/>
        <w:rPr>
          <w:rFonts w:ascii="Times New Roman" w:eastAsia="Times New Roman" w:hAnsi="Times New Roman" w:cs="Times New Roman"/>
          <w:sz w:val="24"/>
          <w:szCs w:val="24"/>
          <w:lang w:eastAsia="en-KE"/>
        </w:rPr>
      </w:pPr>
    </w:p>
    <w:p w14:paraId="43CB0726" w14:textId="77777777" w:rsidR="00E62844" w:rsidRPr="00E62844" w:rsidRDefault="00E62844" w:rsidP="00E628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KE"/>
        </w:rPr>
      </w:pPr>
      <w:r w:rsidRPr="00E62844">
        <w:rPr>
          <w:rFonts w:ascii="Times New Roman" w:eastAsia="Times New Roman" w:hAnsi="Times New Roman" w:cs="Times New Roman"/>
          <w:b/>
          <w:bCs/>
          <w:kern w:val="36"/>
          <w:sz w:val="48"/>
          <w:szCs w:val="48"/>
          <w:lang w:eastAsia="en-KE"/>
        </w:rPr>
        <w:t>2.6 Conceptual Framework</w:t>
      </w:r>
    </w:p>
    <w:p w14:paraId="5EDE1A17"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The conceptual framework illustrates how different users interact with the proposed platform.</w:t>
      </w:r>
    </w:p>
    <w:p w14:paraId="099BC3AB" w14:textId="77777777" w:rsidR="00E62844" w:rsidRPr="00E62844" w:rsidRDefault="00E62844" w:rsidP="00E62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62844">
        <w:rPr>
          <w:rFonts w:ascii="Courier New" w:eastAsia="Times New Roman" w:hAnsi="Courier New" w:cs="Courier New"/>
          <w:sz w:val="20"/>
          <w:szCs w:val="20"/>
          <w:lang w:eastAsia="en-KE"/>
        </w:rPr>
        <w:t xml:space="preserve">                    N.O.U. Digital Systems</w:t>
      </w:r>
    </w:p>
    <w:p w14:paraId="37AE2C65" w14:textId="77777777" w:rsidR="00E62844" w:rsidRPr="00E62844" w:rsidRDefault="00E62844" w:rsidP="00E62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62844">
        <w:rPr>
          <w:rFonts w:ascii="Courier New" w:eastAsia="Times New Roman" w:hAnsi="Courier New" w:cs="Courier New"/>
          <w:sz w:val="20"/>
          <w:szCs w:val="20"/>
          <w:lang w:eastAsia="en-KE"/>
        </w:rPr>
        <w:t xml:space="preserve">                          (www.nou.com)</w:t>
      </w:r>
    </w:p>
    <w:p w14:paraId="2FE9FE27" w14:textId="77777777" w:rsidR="00E62844" w:rsidRPr="00E62844" w:rsidRDefault="00E62844" w:rsidP="00E62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62844">
        <w:rPr>
          <w:rFonts w:ascii="Courier New" w:eastAsia="Times New Roman" w:hAnsi="Courier New" w:cs="Courier New"/>
          <w:sz w:val="20"/>
          <w:szCs w:val="20"/>
          <w:lang w:eastAsia="en-KE"/>
        </w:rPr>
        <w:t xml:space="preserve">                                 │</w:t>
      </w:r>
    </w:p>
    <w:p w14:paraId="3EC7E161" w14:textId="77777777" w:rsidR="00E62844" w:rsidRPr="00E62844" w:rsidRDefault="00E62844" w:rsidP="00E62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62844">
        <w:rPr>
          <w:rFonts w:ascii="Courier New" w:eastAsia="Times New Roman" w:hAnsi="Courier New" w:cs="Courier New"/>
          <w:sz w:val="20"/>
          <w:szCs w:val="20"/>
          <w:lang w:eastAsia="en-KE"/>
        </w:rPr>
        <w:t xml:space="preserve">        ┌────────────────────────┼────────────────────────┐</w:t>
      </w:r>
    </w:p>
    <w:p w14:paraId="151E1D75" w14:textId="77777777" w:rsidR="00E62844" w:rsidRPr="00E62844" w:rsidRDefault="00E62844" w:rsidP="00E62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62844">
        <w:rPr>
          <w:rFonts w:ascii="Courier New" w:eastAsia="Times New Roman" w:hAnsi="Courier New" w:cs="Courier New"/>
          <w:sz w:val="20"/>
          <w:szCs w:val="20"/>
          <w:lang w:eastAsia="en-KE"/>
        </w:rPr>
        <w:t xml:space="preserve">        │                        │                        │</w:t>
      </w:r>
    </w:p>
    <w:p w14:paraId="3F5CD577" w14:textId="77777777" w:rsidR="00E62844" w:rsidRPr="00E62844" w:rsidRDefault="00E62844" w:rsidP="00E62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62844">
        <w:rPr>
          <w:rFonts w:ascii="Courier New" w:eastAsia="Times New Roman" w:hAnsi="Courier New" w:cs="Courier New"/>
          <w:sz w:val="20"/>
          <w:szCs w:val="20"/>
          <w:lang w:eastAsia="en-KE"/>
        </w:rPr>
        <w:t xml:space="preserve">    Customers               Applicants            Administrators</w:t>
      </w:r>
    </w:p>
    <w:p w14:paraId="67760667" w14:textId="77777777" w:rsidR="00E62844" w:rsidRPr="00E62844" w:rsidRDefault="00E62844" w:rsidP="00E62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62844">
        <w:rPr>
          <w:rFonts w:ascii="Courier New" w:eastAsia="Times New Roman" w:hAnsi="Courier New" w:cs="Courier New"/>
          <w:sz w:val="20"/>
          <w:szCs w:val="20"/>
          <w:lang w:eastAsia="en-KE"/>
        </w:rPr>
        <w:t xml:space="preserve">        │                        │                        │</w:t>
      </w:r>
    </w:p>
    <w:p w14:paraId="35E084E5" w14:textId="77777777" w:rsidR="00E62844" w:rsidRPr="00E62844" w:rsidRDefault="00E62844" w:rsidP="00E62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62844">
        <w:rPr>
          <w:rFonts w:ascii="Courier New" w:eastAsia="Times New Roman" w:hAnsi="Courier New" w:cs="Courier New"/>
          <w:sz w:val="20"/>
          <w:szCs w:val="20"/>
          <w:lang w:eastAsia="en-KE"/>
        </w:rPr>
        <w:t xml:space="preserve">        │                        │                        │</w:t>
      </w:r>
    </w:p>
    <w:p w14:paraId="0157191E" w14:textId="77777777" w:rsidR="00E62844" w:rsidRPr="00E62844" w:rsidRDefault="00E62844" w:rsidP="00E62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62844">
        <w:rPr>
          <w:rFonts w:ascii="Courier New" w:eastAsia="Times New Roman" w:hAnsi="Courier New" w:cs="Courier New"/>
          <w:sz w:val="20"/>
          <w:szCs w:val="20"/>
          <w:lang w:eastAsia="en-KE"/>
        </w:rPr>
        <w:t xml:space="preserve"> View Products             Apply for Jobs        Manage Website</w:t>
      </w:r>
    </w:p>
    <w:p w14:paraId="056B31CC" w14:textId="77777777" w:rsidR="00E62844" w:rsidRPr="00E62844" w:rsidRDefault="00E62844" w:rsidP="00E62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62844">
        <w:rPr>
          <w:rFonts w:ascii="Courier New" w:eastAsia="Times New Roman" w:hAnsi="Courier New" w:cs="Courier New"/>
          <w:sz w:val="20"/>
          <w:szCs w:val="20"/>
          <w:lang w:eastAsia="en-KE"/>
        </w:rPr>
        <w:t xml:space="preserve"> Download Software         Upload CV             Upload Products</w:t>
      </w:r>
    </w:p>
    <w:p w14:paraId="7C6224CA" w14:textId="77777777" w:rsidR="00E62844" w:rsidRPr="00E62844" w:rsidRDefault="00E62844" w:rsidP="00E62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62844">
        <w:rPr>
          <w:rFonts w:ascii="Courier New" w:eastAsia="Times New Roman" w:hAnsi="Courier New" w:cs="Courier New"/>
          <w:sz w:val="20"/>
          <w:szCs w:val="20"/>
          <w:lang w:eastAsia="en-KE"/>
        </w:rPr>
        <w:t xml:space="preserve"> Request Services          Take Quiz             Manage Quizzes</w:t>
      </w:r>
    </w:p>
    <w:p w14:paraId="5C2A623C" w14:textId="77777777" w:rsidR="00E62844" w:rsidRPr="00E62844" w:rsidRDefault="00E62844" w:rsidP="00E62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62844">
        <w:rPr>
          <w:rFonts w:ascii="Courier New" w:eastAsia="Times New Roman" w:hAnsi="Courier New" w:cs="Courier New"/>
          <w:sz w:val="20"/>
          <w:szCs w:val="20"/>
          <w:lang w:eastAsia="en-KE"/>
        </w:rPr>
        <w:t xml:space="preserve"> Support Requests          View Results          View Reports</w:t>
      </w:r>
    </w:p>
    <w:p w14:paraId="61077455" w14:textId="77777777" w:rsidR="00E62844" w:rsidRPr="00E62844" w:rsidRDefault="00E62844" w:rsidP="00E62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62844">
        <w:rPr>
          <w:rFonts w:ascii="Courier New" w:eastAsia="Times New Roman" w:hAnsi="Courier New" w:cs="Courier New"/>
          <w:sz w:val="20"/>
          <w:szCs w:val="20"/>
          <w:lang w:eastAsia="en-KE"/>
        </w:rPr>
        <w:t xml:space="preserve"> Contact Company           Track Application     Manage Users</w:t>
      </w:r>
    </w:p>
    <w:p w14:paraId="7606C73A" w14:textId="77777777" w:rsidR="00E62844" w:rsidRPr="00E62844" w:rsidRDefault="00E62844" w:rsidP="00E62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62844">
        <w:rPr>
          <w:rFonts w:ascii="Courier New" w:eastAsia="Times New Roman" w:hAnsi="Courier New" w:cs="Courier New"/>
          <w:sz w:val="20"/>
          <w:szCs w:val="20"/>
          <w:lang w:eastAsia="en-KE"/>
        </w:rPr>
        <w:t xml:space="preserve">        │                        │                        │</w:t>
      </w:r>
    </w:p>
    <w:p w14:paraId="7D1600EA" w14:textId="77777777" w:rsidR="00E62844" w:rsidRPr="00E62844" w:rsidRDefault="00E62844" w:rsidP="00E62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62844">
        <w:rPr>
          <w:rFonts w:ascii="Courier New" w:eastAsia="Times New Roman" w:hAnsi="Courier New" w:cs="Courier New"/>
          <w:sz w:val="20"/>
          <w:szCs w:val="20"/>
          <w:lang w:eastAsia="en-KE"/>
        </w:rPr>
        <w:t xml:space="preserve">        └────────────────────────┼────────────────────────┘</w:t>
      </w:r>
    </w:p>
    <w:p w14:paraId="502E1328" w14:textId="77777777" w:rsidR="00E62844" w:rsidRPr="00E62844" w:rsidRDefault="00E62844" w:rsidP="00E62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62844">
        <w:rPr>
          <w:rFonts w:ascii="Courier New" w:eastAsia="Times New Roman" w:hAnsi="Courier New" w:cs="Courier New"/>
          <w:sz w:val="20"/>
          <w:szCs w:val="20"/>
          <w:lang w:eastAsia="en-KE"/>
        </w:rPr>
        <w:t xml:space="preserve">                                 │</w:t>
      </w:r>
    </w:p>
    <w:p w14:paraId="12A1D301" w14:textId="77777777" w:rsidR="00E62844" w:rsidRPr="00E62844" w:rsidRDefault="00E62844" w:rsidP="00E62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E62844">
        <w:rPr>
          <w:rFonts w:ascii="Courier New" w:eastAsia="Times New Roman" w:hAnsi="Courier New" w:cs="Courier New"/>
          <w:sz w:val="20"/>
          <w:szCs w:val="20"/>
          <w:lang w:eastAsia="en-KE"/>
        </w:rPr>
        <w:t xml:space="preserve">                          Central Database</w:t>
      </w:r>
    </w:p>
    <w:p w14:paraId="65288F4C"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The framework demonstrates that all users interact with a centralized database through role-based access control, ensuring data security and efficient system management.</w:t>
      </w:r>
    </w:p>
    <w:p w14:paraId="600E50D1" w14:textId="3E3747BB" w:rsidR="00E62844" w:rsidRPr="00E62844" w:rsidRDefault="00E62844" w:rsidP="00E62844">
      <w:pPr>
        <w:spacing w:after="0" w:line="240" w:lineRule="auto"/>
        <w:rPr>
          <w:rFonts w:ascii="Times New Roman" w:eastAsia="Times New Roman" w:hAnsi="Times New Roman" w:cs="Times New Roman"/>
          <w:sz w:val="24"/>
          <w:szCs w:val="24"/>
          <w:lang w:eastAsia="en-KE"/>
        </w:rPr>
      </w:pPr>
    </w:p>
    <w:p w14:paraId="203F4595" w14:textId="77777777" w:rsidR="00E62844" w:rsidRPr="00E62844" w:rsidRDefault="00E62844" w:rsidP="00E628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KE"/>
        </w:rPr>
      </w:pPr>
      <w:r w:rsidRPr="00E62844">
        <w:rPr>
          <w:rFonts w:ascii="Times New Roman" w:eastAsia="Times New Roman" w:hAnsi="Times New Roman" w:cs="Times New Roman"/>
          <w:b/>
          <w:bCs/>
          <w:kern w:val="36"/>
          <w:sz w:val="48"/>
          <w:szCs w:val="48"/>
          <w:lang w:eastAsia="en-KE"/>
        </w:rPr>
        <w:t>2.7 Advantages of the Proposed System</w:t>
      </w:r>
    </w:p>
    <w:p w14:paraId="365D2EEF"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The proposed platform offers several advantages over existing solutions.</w:t>
      </w:r>
    </w:p>
    <w:p w14:paraId="2FDE5D71" w14:textId="77777777" w:rsidR="00E62844" w:rsidRPr="00E62844" w:rsidRDefault="00E62844" w:rsidP="00E62844">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62844">
        <w:rPr>
          <w:rFonts w:ascii="Times New Roman" w:eastAsia="Times New Roman" w:hAnsi="Times New Roman" w:cs="Times New Roman"/>
          <w:b/>
          <w:bCs/>
          <w:sz w:val="27"/>
          <w:szCs w:val="27"/>
          <w:lang w:eastAsia="en-KE"/>
        </w:rPr>
        <w:t>Customer Perspective</w:t>
      </w:r>
    </w:p>
    <w:p w14:paraId="00B390FF" w14:textId="77777777" w:rsidR="00E62844" w:rsidRPr="00E62844" w:rsidRDefault="00E62844" w:rsidP="00E6284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Centralized access to company services.</w:t>
      </w:r>
    </w:p>
    <w:p w14:paraId="03CE2B0E" w14:textId="77777777" w:rsidR="00E62844" w:rsidRPr="00E62844" w:rsidRDefault="00E62844" w:rsidP="00E6284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Easy software downloads.</w:t>
      </w:r>
    </w:p>
    <w:p w14:paraId="17567635" w14:textId="77777777" w:rsidR="00E62844" w:rsidRPr="00E62844" w:rsidRDefault="00E62844" w:rsidP="00E6284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Online technical support.</w:t>
      </w:r>
    </w:p>
    <w:p w14:paraId="6B017E1D" w14:textId="77777777" w:rsidR="00E62844" w:rsidRPr="00E62844" w:rsidRDefault="00E62844" w:rsidP="00E6284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Improved communication.</w:t>
      </w:r>
    </w:p>
    <w:p w14:paraId="33501B93" w14:textId="77777777" w:rsidR="00E62844" w:rsidRPr="00E62844" w:rsidRDefault="00E62844" w:rsidP="00E62844">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62844">
        <w:rPr>
          <w:rFonts w:ascii="Times New Roman" w:eastAsia="Times New Roman" w:hAnsi="Times New Roman" w:cs="Times New Roman"/>
          <w:b/>
          <w:bCs/>
          <w:sz w:val="27"/>
          <w:szCs w:val="27"/>
          <w:lang w:eastAsia="en-KE"/>
        </w:rPr>
        <w:lastRenderedPageBreak/>
        <w:t>Company Perspective</w:t>
      </w:r>
    </w:p>
    <w:p w14:paraId="233E97D1" w14:textId="77777777" w:rsidR="00E62844" w:rsidRPr="00E62844" w:rsidRDefault="00E62844" w:rsidP="00E6284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Professional digital presence.</w:t>
      </w:r>
    </w:p>
    <w:p w14:paraId="3352F65B" w14:textId="77777777" w:rsidR="00E62844" w:rsidRPr="00E62844" w:rsidRDefault="00E62844" w:rsidP="00E6284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Better customer engagement.</w:t>
      </w:r>
    </w:p>
    <w:p w14:paraId="10C1DB33" w14:textId="77777777" w:rsidR="00E62844" w:rsidRPr="00E62844" w:rsidRDefault="00E62844" w:rsidP="00E6284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Efficient recruitment.</w:t>
      </w:r>
    </w:p>
    <w:p w14:paraId="7802FAB5" w14:textId="77777777" w:rsidR="00E62844" w:rsidRPr="00E62844" w:rsidRDefault="00E62844" w:rsidP="00E6284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Centralized administration.</w:t>
      </w:r>
    </w:p>
    <w:p w14:paraId="2558E106" w14:textId="77777777" w:rsidR="00E62844" w:rsidRPr="00E62844" w:rsidRDefault="00E62844" w:rsidP="00E6284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Improved data management.</w:t>
      </w:r>
    </w:p>
    <w:p w14:paraId="5DBD72FA" w14:textId="77777777" w:rsidR="00E62844" w:rsidRPr="00E62844" w:rsidRDefault="00E62844" w:rsidP="00E62844">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62844">
        <w:rPr>
          <w:rFonts w:ascii="Times New Roman" w:eastAsia="Times New Roman" w:hAnsi="Times New Roman" w:cs="Times New Roman"/>
          <w:b/>
          <w:bCs/>
          <w:sz w:val="27"/>
          <w:szCs w:val="27"/>
          <w:lang w:eastAsia="en-KE"/>
        </w:rPr>
        <w:t>Applicant Perspective</w:t>
      </w:r>
    </w:p>
    <w:p w14:paraId="47F0CBD1" w14:textId="77777777" w:rsidR="00E62844" w:rsidRPr="00E62844" w:rsidRDefault="00E62844" w:rsidP="00E6284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Transparent recruitment.</w:t>
      </w:r>
    </w:p>
    <w:p w14:paraId="7BC7F973" w14:textId="77777777" w:rsidR="00E62844" w:rsidRPr="00E62844" w:rsidRDefault="00E62844" w:rsidP="00E6284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Objective technical evaluation.</w:t>
      </w:r>
    </w:p>
    <w:p w14:paraId="41B99987" w14:textId="77777777" w:rsidR="00E62844" w:rsidRPr="00E62844" w:rsidRDefault="00E62844" w:rsidP="00E6284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Immediate assessment results.</w:t>
      </w:r>
    </w:p>
    <w:p w14:paraId="0843A77D" w14:textId="77777777" w:rsidR="00E62844" w:rsidRPr="00E62844" w:rsidRDefault="00E62844" w:rsidP="00E6284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Simplified application process.</w:t>
      </w:r>
    </w:p>
    <w:p w14:paraId="267D18EA" w14:textId="77777777" w:rsidR="00E62844" w:rsidRPr="00E62844" w:rsidRDefault="00E62844" w:rsidP="00E62844">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62844">
        <w:rPr>
          <w:rFonts w:ascii="Times New Roman" w:eastAsia="Times New Roman" w:hAnsi="Times New Roman" w:cs="Times New Roman"/>
          <w:b/>
          <w:bCs/>
          <w:sz w:val="27"/>
          <w:szCs w:val="27"/>
          <w:lang w:eastAsia="en-KE"/>
        </w:rPr>
        <w:t>Administrator Perspective</w:t>
      </w:r>
    </w:p>
    <w:p w14:paraId="28318CD2" w14:textId="77777777" w:rsidR="00E62844" w:rsidRPr="00E62844" w:rsidRDefault="00E62844" w:rsidP="00E6284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Centralized management.</w:t>
      </w:r>
    </w:p>
    <w:p w14:paraId="0FF41687" w14:textId="77777777" w:rsidR="00E62844" w:rsidRPr="00E62844" w:rsidRDefault="00E62844" w:rsidP="00E6284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Automated scoring.</w:t>
      </w:r>
    </w:p>
    <w:p w14:paraId="22110266" w14:textId="77777777" w:rsidR="00E62844" w:rsidRPr="00E62844" w:rsidRDefault="00E62844" w:rsidP="00E6284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Simplified reporting.</w:t>
      </w:r>
    </w:p>
    <w:p w14:paraId="0195D63B" w14:textId="77777777" w:rsidR="00E62844" w:rsidRPr="00E62844" w:rsidRDefault="00E62844" w:rsidP="00E6284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Efficient product management.</w:t>
      </w:r>
    </w:p>
    <w:p w14:paraId="6C483A5F" w14:textId="079A1C2B" w:rsidR="00E62844" w:rsidRPr="00E62844" w:rsidRDefault="00E62844" w:rsidP="00E62844">
      <w:pPr>
        <w:spacing w:after="0" w:line="240" w:lineRule="auto"/>
        <w:rPr>
          <w:rFonts w:ascii="Times New Roman" w:eastAsia="Times New Roman" w:hAnsi="Times New Roman" w:cs="Times New Roman"/>
          <w:sz w:val="24"/>
          <w:szCs w:val="24"/>
          <w:lang w:eastAsia="en-KE"/>
        </w:rPr>
      </w:pPr>
    </w:p>
    <w:p w14:paraId="29F43D69" w14:textId="77777777" w:rsidR="00E62844" w:rsidRPr="00E62844" w:rsidRDefault="00E62844" w:rsidP="00E628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KE"/>
        </w:rPr>
      </w:pPr>
      <w:r w:rsidRPr="00E62844">
        <w:rPr>
          <w:rFonts w:ascii="Times New Roman" w:eastAsia="Times New Roman" w:hAnsi="Times New Roman" w:cs="Times New Roman"/>
          <w:b/>
          <w:bCs/>
          <w:kern w:val="36"/>
          <w:sz w:val="48"/>
          <w:szCs w:val="48"/>
          <w:lang w:eastAsia="en-KE"/>
        </w:rPr>
        <w:t>2.8 Chapter Summary</w:t>
      </w:r>
    </w:p>
    <w:p w14:paraId="19E49D91"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This chapter reviewed existing literature related to customer relationship management, recruitment systems, software repositories, and web-based information systems. It examined the strengths and limitations of existing solutions and identified the need for a unified platform that integrates customer engagement, software distribution, and competency-based recruitment.</w:t>
      </w:r>
    </w:p>
    <w:p w14:paraId="727D94E5"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 xml:space="preserve">The review established that although numerous systems address individual business functions, few provide a centralized environment that combines company services, customer interaction, software distribution, and technical assessments within a single platform. Consequently, the proposed </w:t>
      </w:r>
      <w:r w:rsidRPr="00E62844">
        <w:rPr>
          <w:rFonts w:ascii="Times New Roman" w:eastAsia="Times New Roman" w:hAnsi="Times New Roman" w:cs="Times New Roman"/>
          <w:b/>
          <w:bCs/>
          <w:sz w:val="24"/>
          <w:szCs w:val="24"/>
          <w:lang w:eastAsia="en-KE"/>
        </w:rPr>
        <w:t>N.O.U. Digital Systems Central Platform (</w:t>
      </w:r>
      <w:hyperlink r:id="rId12" w:history="1">
        <w:r w:rsidRPr="00E62844">
          <w:rPr>
            <w:rFonts w:ascii="Times New Roman" w:eastAsia="Times New Roman" w:hAnsi="Times New Roman" w:cs="Times New Roman"/>
            <w:b/>
            <w:bCs/>
            <w:color w:val="0000FF"/>
            <w:sz w:val="24"/>
            <w:szCs w:val="24"/>
            <w:u w:val="single"/>
            <w:lang w:eastAsia="en-KE"/>
          </w:rPr>
          <w:t>www.nou.com</w:t>
        </w:r>
      </w:hyperlink>
      <w:r w:rsidRPr="00E62844">
        <w:rPr>
          <w:rFonts w:ascii="Times New Roman" w:eastAsia="Times New Roman" w:hAnsi="Times New Roman" w:cs="Times New Roman"/>
          <w:b/>
          <w:bCs/>
          <w:sz w:val="24"/>
          <w:szCs w:val="24"/>
          <w:lang w:eastAsia="en-KE"/>
        </w:rPr>
        <w:t>)</w:t>
      </w:r>
      <w:r w:rsidRPr="00E62844">
        <w:rPr>
          <w:rFonts w:ascii="Times New Roman" w:eastAsia="Times New Roman" w:hAnsi="Times New Roman" w:cs="Times New Roman"/>
          <w:sz w:val="24"/>
          <w:szCs w:val="24"/>
          <w:lang w:eastAsia="en-KE"/>
        </w:rPr>
        <w:t xml:space="preserve"> seeks to bridge this gap by offering an integrated, secure, and scalable solution tailored to the operational needs of </w:t>
      </w:r>
      <w:r w:rsidRPr="00E62844">
        <w:rPr>
          <w:rFonts w:ascii="Times New Roman" w:eastAsia="Times New Roman" w:hAnsi="Times New Roman" w:cs="Times New Roman"/>
          <w:b/>
          <w:bCs/>
          <w:sz w:val="24"/>
          <w:szCs w:val="24"/>
          <w:lang w:eastAsia="en-KE"/>
        </w:rPr>
        <w:t>N.O.U. Digital Systems</w:t>
      </w:r>
      <w:r w:rsidRPr="00E62844">
        <w:rPr>
          <w:rFonts w:ascii="Times New Roman" w:eastAsia="Times New Roman" w:hAnsi="Times New Roman" w:cs="Times New Roman"/>
          <w:sz w:val="24"/>
          <w:szCs w:val="24"/>
          <w:lang w:eastAsia="en-KE"/>
        </w:rPr>
        <w:t>.</w:t>
      </w:r>
    </w:p>
    <w:p w14:paraId="56C6117F" w14:textId="79BBD4E7" w:rsidR="00ED6C8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r w:rsidRPr="00E62844">
        <w:rPr>
          <w:rFonts w:ascii="Times New Roman" w:eastAsia="Times New Roman" w:hAnsi="Times New Roman" w:cs="Times New Roman"/>
          <w:sz w:val="24"/>
          <w:szCs w:val="24"/>
          <w:lang w:eastAsia="en-KE"/>
        </w:rPr>
        <w:t>The next chapter presents the research methodology, system analysis, requirements specification, and system design that guide the development and implementation of the proposed platform.</w:t>
      </w:r>
    </w:p>
    <w:p w14:paraId="35E3A844" w14:textId="77777777" w:rsidR="00ED6C84" w:rsidRDefault="00ED6C84">
      <w:pPr>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br w:type="page"/>
      </w:r>
    </w:p>
    <w:p w14:paraId="4DEBADDB" w14:textId="1B4F0427" w:rsidR="00ED6C84" w:rsidRPr="00ED6C84" w:rsidRDefault="00ED6C84" w:rsidP="00ED6C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KE"/>
        </w:rPr>
      </w:pPr>
      <w:r w:rsidRPr="00ED6C84">
        <w:rPr>
          <w:rFonts w:ascii="Times New Roman" w:eastAsia="Times New Roman" w:hAnsi="Times New Roman" w:cs="Times New Roman"/>
          <w:b/>
          <w:bCs/>
          <w:kern w:val="36"/>
          <w:sz w:val="48"/>
          <w:szCs w:val="48"/>
          <w:lang w:eastAsia="en-KE"/>
        </w:rPr>
        <w:lastRenderedPageBreak/>
        <w:t>CHAPTER THREE</w:t>
      </w:r>
      <w:r>
        <w:rPr>
          <w:rFonts w:ascii="Times New Roman" w:eastAsia="Times New Roman" w:hAnsi="Times New Roman" w:cs="Times New Roman"/>
          <w:b/>
          <w:bCs/>
          <w:kern w:val="36"/>
          <w:sz w:val="48"/>
          <w:szCs w:val="48"/>
          <w:lang w:val="en-US" w:eastAsia="en-KE"/>
        </w:rPr>
        <w:t xml:space="preserve">: </w:t>
      </w:r>
      <w:r w:rsidRPr="00ED6C84">
        <w:rPr>
          <w:rFonts w:ascii="Times New Roman" w:eastAsia="Times New Roman" w:hAnsi="Times New Roman" w:cs="Times New Roman"/>
          <w:b/>
          <w:bCs/>
          <w:kern w:val="36"/>
          <w:sz w:val="48"/>
          <w:szCs w:val="48"/>
          <w:lang w:eastAsia="en-KE"/>
        </w:rPr>
        <w:t>SYSTEM ANALYSIS AND DESIGN</w:t>
      </w:r>
    </w:p>
    <w:p w14:paraId="65799734" w14:textId="77777777" w:rsidR="00ED6C84" w:rsidRPr="00ED6C84" w:rsidRDefault="00ED6C84" w:rsidP="00ED6C84">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D6C84">
        <w:rPr>
          <w:rFonts w:ascii="Times New Roman" w:eastAsia="Times New Roman" w:hAnsi="Times New Roman" w:cs="Times New Roman"/>
          <w:b/>
          <w:bCs/>
          <w:sz w:val="36"/>
          <w:szCs w:val="36"/>
          <w:lang w:eastAsia="en-KE"/>
        </w:rPr>
        <w:t>3.1 Introduction</w:t>
      </w:r>
    </w:p>
    <w:p w14:paraId="04AA8E45"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 xml:space="preserve">This chapter presents the analysis and design of the proposed </w:t>
      </w:r>
      <w:r w:rsidRPr="00ED6C84">
        <w:rPr>
          <w:rFonts w:ascii="Times New Roman" w:eastAsia="Times New Roman" w:hAnsi="Times New Roman" w:cs="Times New Roman"/>
          <w:b/>
          <w:bCs/>
          <w:sz w:val="24"/>
          <w:szCs w:val="24"/>
          <w:lang w:eastAsia="en-KE"/>
        </w:rPr>
        <w:t>N.O.U. Digital Systems Central Platform</w:t>
      </w:r>
      <w:r w:rsidRPr="00ED6C84">
        <w:rPr>
          <w:rFonts w:ascii="Times New Roman" w:eastAsia="Times New Roman" w:hAnsi="Times New Roman" w:cs="Times New Roman"/>
          <w:sz w:val="24"/>
          <w:szCs w:val="24"/>
          <w:lang w:eastAsia="en-KE"/>
        </w:rPr>
        <w:t xml:space="preserve">, which will be accessible through the official company domain </w:t>
      </w:r>
      <w:hyperlink r:id="rId13" w:history="1">
        <w:r w:rsidRPr="00ED6C84">
          <w:rPr>
            <w:rFonts w:ascii="Times New Roman" w:eastAsia="Times New Roman" w:hAnsi="Times New Roman" w:cs="Times New Roman"/>
            <w:b/>
            <w:bCs/>
            <w:color w:val="0000FF"/>
            <w:sz w:val="24"/>
            <w:szCs w:val="24"/>
            <w:u w:val="single"/>
            <w:lang w:eastAsia="en-KE"/>
          </w:rPr>
          <w:t>www.nou.com</w:t>
        </w:r>
      </w:hyperlink>
      <w:r w:rsidRPr="00ED6C84">
        <w:rPr>
          <w:rFonts w:ascii="Times New Roman" w:eastAsia="Times New Roman" w:hAnsi="Times New Roman" w:cs="Times New Roman"/>
          <w:sz w:val="24"/>
          <w:szCs w:val="24"/>
          <w:lang w:eastAsia="en-KE"/>
        </w:rPr>
        <w:t>. The chapter examines the shortcomings of existing approaches to customer interaction, software distribution, and technical recruitment, and proposes a centralized solution that integrates these services into a single web-based platform.</w:t>
      </w:r>
    </w:p>
    <w:p w14:paraId="1E20A185"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 xml:space="preserve">The chapter further outlines the functional and non-functional requirements, feasibility study, system architecture, system modules, user roles, and security mechanisms that guide the design and implementation of the proposed platform. The analysis ensures that the system meets the operational needs of </w:t>
      </w:r>
      <w:r w:rsidRPr="00ED6C84">
        <w:rPr>
          <w:rFonts w:ascii="Times New Roman" w:eastAsia="Times New Roman" w:hAnsi="Times New Roman" w:cs="Times New Roman"/>
          <w:b/>
          <w:bCs/>
          <w:sz w:val="24"/>
          <w:szCs w:val="24"/>
          <w:lang w:eastAsia="en-KE"/>
        </w:rPr>
        <w:t>N.O.U. Digital Systems</w:t>
      </w:r>
      <w:r w:rsidRPr="00ED6C84">
        <w:rPr>
          <w:rFonts w:ascii="Times New Roman" w:eastAsia="Times New Roman" w:hAnsi="Times New Roman" w:cs="Times New Roman"/>
          <w:sz w:val="24"/>
          <w:szCs w:val="24"/>
          <w:lang w:eastAsia="en-KE"/>
        </w:rPr>
        <w:t xml:space="preserve"> while providing customers and prospective employees with an efficient, secure, and user-friendly environment.</w:t>
      </w:r>
    </w:p>
    <w:p w14:paraId="64E1247C" w14:textId="259B3651" w:rsidR="00ED6C84" w:rsidRPr="00ED6C84" w:rsidRDefault="00ED6C84" w:rsidP="00ED6C84">
      <w:pPr>
        <w:spacing w:after="0" w:line="240" w:lineRule="auto"/>
        <w:rPr>
          <w:rFonts w:ascii="Times New Roman" w:eastAsia="Times New Roman" w:hAnsi="Times New Roman" w:cs="Times New Roman"/>
          <w:sz w:val="24"/>
          <w:szCs w:val="24"/>
          <w:lang w:eastAsia="en-KE"/>
        </w:rPr>
      </w:pPr>
    </w:p>
    <w:p w14:paraId="2C419997" w14:textId="77777777" w:rsidR="00ED6C84" w:rsidRPr="00ED6C84" w:rsidRDefault="00ED6C84" w:rsidP="00ED6C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KE"/>
        </w:rPr>
      </w:pPr>
      <w:r w:rsidRPr="00ED6C84">
        <w:rPr>
          <w:rFonts w:ascii="Times New Roman" w:eastAsia="Times New Roman" w:hAnsi="Times New Roman" w:cs="Times New Roman"/>
          <w:b/>
          <w:bCs/>
          <w:kern w:val="36"/>
          <w:sz w:val="48"/>
          <w:szCs w:val="48"/>
          <w:lang w:eastAsia="en-KE"/>
        </w:rPr>
        <w:t>3.2 Existing System Analysis</w:t>
      </w:r>
    </w:p>
    <w:p w14:paraId="6BAE08F3"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Many software development companies utilize separate systems for managing customer interactions, distributing software products, and recruiting technical personnel. While these systems perform their intended functions, they often operate independently, requiring users to navigate multiple platforms to access different services.</w:t>
      </w:r>
    </w:p>
    <w:p w14:paraId="0E9A3CFB"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For instance, customers may browse a company's website for product information, download software from third-party repositories, submit support requests through email, and communicate through social media platforms. Similarly, employment applications are frequently handled through external recruitment platforms or email submissions, with technical evaluations conducted manually during interviews.</w:t>
      </w:r>
    </w:p>
    <w:p w14:paraId="4E220F79"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These fragmented approaches result in duplicated administrative work, inconsistent user experiences, and inefficient information management.</w:t>
      </w:r>
    </w:p>
    <w:p w14:paraId="0BB867D5" w14:textId="77777777" w:rsidR="00ED6C84" w:rsidRPr="00ED6C84" w:rsidRDefault="00ED6C84" w:rsidP="00ED6C84">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D6C84">
        <w:rPr>
          <w:rFonts w:ascii="Times New Roman" w:eastAsia="Times New Roman" w:hAnsi="Times New Roman" w:cs="Times New Roman"/>
          <w:b/>
          <w:bCs/>
          <w:sz w:val="27"/>
          <w:szCs w:val="27"/>
          <w:lang w:eastAsia="en-KE"/>
        </w:rPr>
        <w:t>Limitations of Existing Systems</w:t>
      </w:r>
    </w:p>
    <w:p w14:paraId="3C7405CF"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The following limitations were identified:</w:t>
      </w:r>
    </w:p>
    <w:p w14:paraId="4A0FAF37" w14:textId="77777777" w:rsidR="00ED6C84" w:rsidRPr="00ED6C84" w:rsidRDefault="00ED6C84" w:rsidP="00ED6C8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Lack of a centralized customer interaction platform.</w:t>
      </w:r>
    </w:p>
    <w:p w14:paraId="56C1A2BA" w14:textId="77777777" w:rsidR="00ED6C84" w:rsidRPr="00ED6C84" w:rsidRDefault="00ED6C84" w:rsidP="00ED6C8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Dependence on third-party platforms for software distribution.</w:t>
      </w:r>
    </w:p>
    <w:p w14:paraId="5D8C99ED" w14:textId="77777777" w:rsidR="00ED6C84" w:rsidRPr="00ED6C84" w:rsidRDefault="00ED6C84" w:rsidP="00ED6C8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Manual handling of customer inquiries and project requests.</w:t>
      </w:r>
    </w:p>
    <w:p w14:paraId="75FA0990" w14:textId="77777777" w:rsidR="00ED6C84" w:rsidRPr="00ED6C84" w:rsidRDefault="00ED6C84" w:rsidP="00ED6C8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Recruitment processes that rely primarily on resumes and interviews.</w:t>
      </w:r>
    </w:p>
    <w:p w14:paraId="144DCBCE" w14:textId="77777777" w:rsidR="00ED6C84" w:rsidRPr="00ED6C84" w:rsidRDefault="00ED6C84" w:rsidP="00ED6C8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Limited objective evaluation of applicants' technical competencies.</w:t>
      </w:r>
    </w:p>
    <w:p w14:paraId="0790664C" w14:textId="77777777" w:rsidR="00ED6C84" w:rsidRPr="00ED6C84" w:rsidRDefault="00ED6C84" w:rsidP="00ED6C8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Absence of integrated reporting and centralized administration.</w:t>
      </w:r>
    </w:p>
    <w:p w14:paraId="49B11786" w14:textId="77777777" w:rsidR="00ED6C84" w:rsidRPr="00ED6C84" w:rsidRDefault="00ED6C84" w:rsidP="00ED6C8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lastRenderedPageBreak/>
        <w:t>Difficulty tracking software downloads, customer requests, and recruitment activities from one system.</w:t>
      </w:r>
    </w:p>
    <w:p w14:paraId="29E04613"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These limitations demonstrate the need for an integrated platform capable of managing customer services, software distribution, and competency-based recruitment within a unified environment.</w:t>
      </w:r>
    </w:p>
    <w:p w14:paraId="1BED0AF1" w14:textId="59EAF3E3" w:rsidR="00ED6C84" w:rsidRPr="00ED6C84" w:rsidRDefault="00ED6C84" w:rsidP="00ED6C84">
      <w:pPr>
        <w:spacing w:after="0" w:line="240" w:lineRule="auto"/>
        <w:rPr>
          <w:rFonts w:ascii="Times New Roman" w:eastAsia="Times New Roman" w:hAnsi="Times New Roman" w:cs="Times New Roman"/>
          <w:sz w:val="24"/>
          <w:szCs w:val="24"/>
          <w:lang w:eastAsia="en-KE"/>
        </w:rPr>
      </w:pPr>
    </w:p>
    <w:p w14:paraId="6FC97054" w14:textId="77777777" w:rsidR="00ED6C84" w:rsidRPr="00ED6C84" w:rsidRDefault="00ED6C84" w:rsidP="00ED6C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KE"/>
        </w:rPr>
      </w:pPr>
      <w:r w:rsidRPr="00ED6C84">
        <w:rPr>
          <w:rFonts w:ascii="Times New Roman" w:eastAsia="Times New Roman" w:hAnsi="Times New Roman" w:cs="Times New Roman"/>
          <w:b/>
          <w:bCs/>
          <w:kern w:val="36"/>
          <w:sz w:val="48"/>
          <w:szCs w:val="48"/>
          <w:lang w:eastAsia="en-KE"/>
        </w:rPr>
        <w:t>3.3 Proposed System</w:t>
      </w:r>
    </w:p>
    <w:p w14:paraId="1DE729DF"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 xml:space="preserve">The proposed system is a centralized web-based platform developed for </w:t>
      </w:r>
      <w:r w:rsidRPr="00ED6C84">
        <w:rPr>
          <w:rFonts w:ascii="Times New Roman" w:eastAsia="Times New Roman" w:hAnsi="Times New Roman" w:cs="Times New Roman"/>
          <w:b/>
          <w:bCs/>
          <w:sz w:val="24"/>
          <w:szCs w:val="24"/>
          <w:lang w:eastAsia="en-KE"/>
        </w:rPr>
        <w:t>N.O.U. Digital Systems</w:t>
      </w:r>
      <w:r w:rsidRPr="00ED6C84">
        <w:rPr>
          <w:rFonts w:ascii="Times New Roman" w:eastAsia="Times New Roman" w:hAnsi="Times New Roman" w:cs="Times New Roman"/>
          <w:sz w:val="24"/>
          <w:szCs w:val="24"/>
          <w:lang w:eastAsia="en-KE"/>
        </w:rPr>
        <w:t xml:space="preserve"> and hosted under the domain </w:t>
      </w:r>
      <w:hyperlink r:id="rId14" w:history="1">
        <w:r w:rsidRPr="00ED6C84">
          <w:rPr>
            <w:rFonts w:ascii="Times New Roman" w:eastAsia="Times New Roman" w:hAnsi="Times New Roman" w:cs="Times New Roman"/>
            <w:b/>
            <w:bCs/>
            <w:color w:val="0000FF"/>
            <w:sz w:val="24"/>
            <w:szCs w:val="24"/>
            <w:u w:val="single"/>
            <w:lang w:eastAsia="en-KE"/>
          </w:rPr>
          <w:t>www.nou.com</w:t>
        </w:r>
      </w:hyperlink>
      <w:r w:rsidRPr="00ED6C84">
        <w:rPr>
          <w:rFonts w:ascii="Times New Roman" w:eastAsia="Times New Roman" w:hAnsi="Times New Roman" w:cs="Times New Roman"/>
          <w:sz w:val="24"/>
          <w:szCs w:val="24"/>
          <w:lang w:eastAsia="en-KE"/>
        </w:rPr>
        <w:t>. The platform serves as the company's digital headquarters, providing customers, prospective employees, and administrators with secure access to company services through a single interface.</w:t>
      </w:r>
    </w:p>
    <w:p w14:paraId="483E2475"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The platform integrates three primary functional areas:</w:t>
      </w:r>
    </w:p>
    <w:p w14:paraId="13096B2F" w14:textId="77777777" w:rsidR="00ED6C84" w:rsidRPr="00ED6C84" w:rsidRDefault="00ED6C84" w:rsidP="00ED6C8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Company–Customer Interaction.</w:t>
      </w:r>
    </w:p>
    <w:p w14:paraId="6B6192E8" w14:textId="77777777" w:rsidR="00ED6C84" w:rsidRPr="00ED6C84" w:rsidRDefault="00ED6C84" w:rsidP="00ED6C8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Project Request Management.</w:t>
      </w:r>
    </w:p>
    <w:p w14:paraId="194DCE43" w14:textId="77777777" w:rsidR="00ED6C84" w:rsidRPr="00ED6C84" w:rsidRDefault="00ED6C84" w:rsidP="00ED6C8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Employment and Technical Assessment.</w:t>
      </w:r>
    </w:p>
    <w:p w14:paraId="58EE9D1B"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Customers will be able to explore the company's products and services, download software applications, request custom software development, communicate with technical support, and monitor service requests. Prospective employees will apply for available positions, complete standardized technical assessments, and receive automated evaluation results. Administrators will manage website content, software products, customer requests, technical assessments, and system reports through a centralized administration portal.</w:t>
      </w:r>
    </w:p>
    <w:p w14:paraId="550DFA8F"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The proposed system addresses the shortcomings identified in existing approaches by providing an integrated, secure, scalable, and user-friendly web platform.</w:t>
      </w:r>
    </w:p>
    <w:p w14:paraId="1452336B" w14:textId="56A38325" w:rsidR="00ED6C84" w:rsidRPr="00ED6C84" w:rsidRDefault="00ED6C84" w:rsidP="00ED6C84">
      <w:pPr>
        <w:spacing w:after="0" w:line="240" w:lineRule="auto"/>
        <w:rPr>
          <w:rFonts w:ascii="Times New Roman" w:eastAsia="Times New Roman" w:hAnsi="Times New Roman" w:cs="Times New Roman"/>
          <w:sz w:val="24"/>
          <w:szCs w:val="24"/>
          <w:lang w:eastAsia="en-KE"/>
        </w:rPr>
      </w:pPr>
    </w:p>
    <w:p w14:paraId="308B3FD4" w14:textId="77777777" w:rsidR="00ED6C84" w:rsidRPr="00ED6C84" w:rsidRDefault="00ED6C84" w:rsidP="00ED6C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KE"/>
        </w:rPr>
      </w:pPr>
      <w:r w:rsidRPr="00ED6C84">
        <w:rPr>
          <w:rFonts w:ascii="Times New Roman" w:eastAsia="Times New Roman" w:hAnsi="Times New Roman" w:cs="Times New Roman"/>
          <w:b/>
          <w:bCs/>
          <w:kern w:val="36"/>
          <w:sz w:val="48"/>
          <w:szCs w:val="48"/>
          <w:lang w:eastAsia="en-KE"/>
        </w:rPr>
        <w:t>3.4 System Requirements</w:t>
      </w:r>
    </w:p>
    <w:p w14:paraId="691C6514" w14:textId="77777777" w:rsidR="00ED6C84" w:rsidRPr="00ED6C84" w:rsidRDefault="00ED6C84" w:rsidP="00ED6C84">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D6C84">
        <w:rPr>
          <w:rFonts w:ascii="Times New Roman" w:eastAsia="Times New Roman" w:hAnsi="Times New Roman" w:cs="Times New Roman"/>
          <w:b/>
          <w:bCs/>
          <w:sz w:val="36"/>
          <w:szCs w:val="36"/>
          <w:lang w:eastAsia="en-KE"/>
        </w:rPr>
        <w:t>3.4.1 Functional Requirements</w:t>
      </w:r>
    </w:p>
    <w:p w14:paraId="015EB1E5"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The proposed system shall provide the following functionalities:</w:t>
      </w:r>
    </w:p>
    <w:p w14:paraId="28DB5ACF" w14:textId="77777777" w:rsidR="00ED6C84" w:rsidRPr="00ED6C84" w:rsidRDefault="00ED6C84" w:rsidP="00ED6C84">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D6C84">
        <w:rPr>
          <w:rFonts w:ascii="Times New Roman" w:eastAsia="Times New Roman" w:hAnsi="Times New Roman" w:cs="Times New Roman"/>
          <w:b/>
          <w:bCs/>
          <w:sz w:val="27"/>
          <w:szCs w:val="27"/>
          <w:lang w:eastAsia="en-KE"/>
        </w:rPr>
        <w:t>Company Module</w:t>
      </w:r>
    </w:p>
    <w:p w14:paraId="02378F05" w14:textId="77777777" w:rsidR="00ED6C84" w:rsidRPr="00ED6C84" w:rsidRDefault="00ED6C84" w:rsidP="00ED6C8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Display company information.</w:t>
      </w:r>
    </w:p>
    <w:p w14:paraId="28766D4D" w14:textId="77777777" w:rsidR="00ED6C84" w:rsidRPr="00ED6C84" w:rsidRDefault="00ED6C84" w:rsidP="00ED6C8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Showcase company products and services.</w:t>
      </w:r>
    </w:p>
    <w:p w14:paraId="624BE0D4" w14:textId="77777777" w:rsidR="00ED6C84" w:rsidRPr="00ED6C84" w:rsidRDefault="00ED6C84" w:rsidP="00ED6C8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Publish company news and announcements.</w:t>
      </w:r>
    </w:p>
    <w:p w14:paraId="13FD008B" w14:textId="77777777" w:rsidR="00ED6C84" w:rsidRPr="00ED6C84" w:rsidRDefault="00ED6C84" w:rsidP="00ED6C8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Display completed projects and company portfolio.</w:t>
      </w:r>
    </w:p>
    <w:p w14:paraId="6C0A9648" w14:textId="77777777" w:rsidR="00ED6C84" w:rsidRPr="00ED6C84" w:rsidRDefault="00ED6C84" w:rsidP="00ED6C84">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D6C84">
        <w:rPr>
          <w:rFonts w:ascii="Times New Roman" w:eastAsia="Times New Roman" w:hAnsi="Times New Roman" w:cs="Times New Roman"/>
          <w:b/>
          <w:bCs/>
          <w:sz w:val="27"/>
          <w:szCs w:val="27"/>
          <w:lang w:eastAsia="en-KE"/>
        </w:rPr>
        <w:lastRenderedPageBreak/>
        <w:t>Product Management Module</w:t>
      </w:r>
    </w:p>
    <w:p w14:paraId="6D34346D" w14:textId="77777777" w:rsidR="00ED6C84" w:rsidRPr="00ED6C84" w:rsidRDefault="00ED6C84" w:rsidP="00ED6C8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Upload software applications.</w:t>
      </w:r>
    </w:p>
    <w:p w14:paraId="06CC2593" w14:textId="77777777" w:rsidR="00ED6C84" w:rsidRPr="00ED6C84" w:rsidRDefault="00ED6C84" w:rsidP="00ED6C8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Manage application versions.</w:t>
      </w:r>
    </w:p>
    <w:p w14:paraId="60CA2223" w14:textId="77777777" w:rsidR="00ED6C84" w:rsidRPr="00ED6C84" w:rsidRDefault="00ED6C84" w:rsidP="00ED6C8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Provide secure software downloads.</w:t>
      </w:r>
    </w:p>
    <w:p w14:paraId="458C7939" w14:textId="77777777" w:rsidR="00ED6C84" w:rsidRPr="00ED6C84" w:rsidRDefault="00ED6C84" w:rsidP="00ED6C8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Upload documentation and user manuals.</w:t>
      </w:r>
    </w:p>
    <w:p w14:paraId="391357C0" w14:textId="77777777" w:rsidR="00ED6C84" w:rsidRPr="00ED6C84" w:rsidRDefault="00ED6C84" w:rsidP="00ED6C84">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D6C84">
        <w:rPr>
          <w:rFonts w:ascii="Times New Roman" w:eastAsia="Times New Roman" w:hAnsi="Times New Roman" w:cs="Times New Roman"/>
          <w:b/>
          <w:bCs/>
          <w:sz w:val="27"/>
          <w:szCs w:val="27"/>
          <w:lang w:eastAsia="en-KE"/>
        </w:rPr>
        <w:t>Project Request Module</w:t>
      </w:r>
    </w:p>
    <w:p w14:paraId="361A24A3" w14:textId="77777777" w:rsidR="00ED6C84" w:rsidRPr="00ED6C84" w:rsidRDefault="00ED6C84" w:rsidP="00ED6C8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Allow customers to submit software development requests.</w:t>
      </w:r>
    </w:p>
    <w:p w14:paraId="23FC4A6C" w14:textId="77777777" w:rsidR="00ED6C84" w:rsidRPr="00ED6C84" w:rsidRDefault="00ED6C84" w:rsidP="00ED6C8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Upload project requirement documents.</w:t>
      </w:r>
    </w:p>
    <w:p w14:paraId="20BFD678" w14:textId="77777777" w:rsidR="00ED6C84" w:rsidRPr="00ED6C84" w:rsidRDefault="00ED6C84" w:rsidP="00ED6C8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Track project request status.</w:t>
      </w:r>
    </w:p>
    <w:p w14:paraId="7A938D23" w14:textId="77777777" w:rsidR="00ED6C84" w:rsidRPr="00ED6C84" w:rsidRDefault="00ED6C84" w:rsidP="00ED6C8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Receive project quotations.</w:t>
      </w:r>
    </w:p>
    <w:p w14:paraId="099A65DD" w14:textId="77777777" w:rsidR="00ED6C84" w:rsidRPr="00ED6C84" w:rsidRDefault="00ED6C84" w:rsidP="00ED6C84">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D6C84">
        <w:rPr>
          <w:rFonts w:ascii="Times New Roman" w:eastAsia="Times New Roman" w:hAnsi="Times New Roman" w:cs="Times New Roman"/>
          <w:b/>
          <w:bCs/>
          <w:sz w:val="27"/>
          <w:szCs w:val="27"/>
          <w:lang w:eastAsia="en-KE"/>
        </w:rPr>
        <w:t>Customer Support Module</w:t>
      </w:r>
    </w:p>
    <w:p w14:paraId="0342835D" w14:textId="77777777" w:rsidR="00ED6C84" w:rsidRPr="00ED6C84" w:rsidRDefault="00ED6C84" w:rsidP="00ED6C8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Submit support tickets.</w:t>
      </w:r>
    </w:p>
    <w:p w14:paraId="29B6437B" w14:textId="77777777" w:rsidR="00ED6C84" w:rsidRPr="00ED6C84" w:rsidRDefault="00ED6C84" w:rsidP="00ED6C8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Report software bugs.</w:t>
      </w:r>
    </w:p>
    <w:p w14:paraId="50477E1B" w14:textId="77777777" w:rsidR="00ED6C84" w:rsidRPr="00ED6C84" w:rsidRDefault="00ED6C84" w:rsidP="00ED6C8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Submit feature requests.</w:t>
      </w:r>
    </w:p>
    <w:p w14:paraId="61BDBA08" w14:textId="77777777" w:rsidR="00ED6C84" w:rsidRPr="00ED6C84" w:rsidRDefault="00ED6C84" w:rsidP="00ED6C8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Contact technical support.</w:t>
      </w:r>
    </w:p>
    <w:p w14:paraId="4696B825" w14:textId="77777777" w:rsidR="00ED6C84" w:rsidRPr="00ED6C84" w:rsidRDefault="00ED6C84" w:rsidP="00ED6C84">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D6C84">
        <w:rPr>
          <w:rFonts w:ascii="Times New Roman" w:eastAsia="Times New Roman" w:hAnsi="Times New Roman" w:cs="Times New Roman"/>
          <w:b/>
          <w:bCs/>
          <w:sz w:val="27"/>
          <w:szCs w:val="27"/>
          <w:lang w:eastAsia="en-KE"/>
        </w:rPr>
        <w:t>Employment Module</w:t>
      </w:r>
    </w:p>
    <w:p w14:paraId="1F234B38" w14:textId="77777777" w:rsidR="00ED6C84" w:rsidRPr="00ED6C84" w:rsidRDefault="00ED6C84" w:rsidP="00ED6C8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Display available vacancies.</w:t>
      </w:r>
    </w:p>
    <w:p w14:paraId="28096CC6" w14:textId="77777777" w:rsidR="00ED6C84" w:rsidRPr="00ED6C84" w:rsidRDefault="00ED6C84" w:rsidP="00ED6C8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Receive online job applications.</w:t>
      </w:r>
    </w:p>
    <w:p w14:paraId="0C9EC212" w14:textId="77777777" w:rsidR="00ED6C84" w:rsidRPr="00ED6C84" w:rsidRDefault="00ED6C84" w:rsidP="00ED6C8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Upload applicant documents.</w:t>
      </w:r>
    </w:p>
    <w:p w14:paraId="4187F3B9" w14:textId="77777777" w:rsidR="00ED6C84" w:rsidRPr="00ED6C84" w:rsidRDefault="00ED6C84" w:rsidP="00ED6C8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Track application status.</w:t>
      </w:r>
    </w:p>
    <w:p w14:paraId="179DC91D" w14:textId="77777777" w:rsidR="00ED6C84" w:rsidRPr="00ED6C84" w:rsidRDefault="00ED6C84" w:rsidP="00ED6C84">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D6C84">
        <w:rPr>
          <w:rFonts w:ascii="Times New Roman" w:eastAsia="Times New Roman" w:hAnsi="Times New Roman" w:cs="Times New Roman"/>
          <w:b/>
          <w:bCs/>
          <w:sz w:val="27"/>
          <w:szCs w:val="27"/>
          <w:lang w:eastAsia="en-KE"/>
        </w:rPr>
        <w:t>Technical Assessment Module</w:t>
      </w:r>
    </w:p>
    <w:p w14:paraId="1B392D43" w14:textId="77777777" w:rsidR="00ED6C84" w:rsidRPr="00ED6C84" w:rsidRDefault="00ED6C84" w:rsidP="00ED6C8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Generate online technical examinations.</w:t>
      </w:r>
    </w:p>
    <w:p w14:paraId="7B8A2101" w14:textId="77777777" w:rsidR="00ED6C84" w:rsidRPr="00ED6C84" w:rsidRDefault="00ED6C84" w:rsidP="00ED6C8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Randomize examination questions.</w:t>
      </w:r>
    </w:p>
    <w:p w14:paraId="7D211002" w14:textId="77777777" w:rsidR="00ED6C84" w:rsidRPr="00ED6C84" w:rsidRDefault="00ED6C84" w:rsidP="00ED6C8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Automatically score examinations.</w:t>
      </w:r>
    </w:p>
    <w:p w14:paraId="78700540" w14:textId="77777777" w:rsidR="00ED6C84" w:rsidRPr="00ED6C84" w:rsidRDefault="00ED6C84" w:rsidP="00ED6C8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Generate applicant reports.</w:t>
      </w:r>
    </w:p>
    <w:p w14:paraId="7C865112" w14:textId="77777777" w:rsidR="00ED6C84" w:rsidRPr="00ED6C84" w:rsidRDefault="00ED6C84" w:rsidP="00ED6C8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Rank applicants according to performance.</w:t>
      </w:r>
    </w:p>
    <w:p w14:paraId="47E1243D" w14:textId="77777777" w:rsidR="00ED6C84" w:rsidRPr="00ED6C84" w:rsidRDefault="00ED6C84" w:rsidP="00ED6C84">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D6C84">
        <w:rPr>
          <w:rFonts w:ascii="Times New Roman" w:eastAsia="Times New Roman" w:hAnsi="Times New Roman" w:cs="Times New Roman"/>
          <w:b/>
          <w:bCs/>
          <w:sz w:val="27"/>
          <w:szCs w:val="27"/>
          <w:lang w:eastAsia="en-KE"/>
        </w:rPr>
        <w:t>Administration Module</w:t>
      </w:r>
    </w:p>
    <w:p w14:paraId="23380603" w14:textId="77777777" w:rsidR="00ED6C84" w:rsidRPr="00ED6C84" w:rsidRDefault="00ED6C84" w:rsidP="00ED6C8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Manage users.</w:t>
      </w:r>
    </w:p>
    <w:p w14:paraId="374B705D" w14:textId="77777777" w:rsidR="00ED6C84" w:rsidRPr="00ED6C84" w:rsidRDefault="00ED6C84" w:rsidP="00ED6C8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Manage software products.</w:t>
      </w:r>
    </w:p>
    <w:p w14:paraId="6422805E" w14:textId="77777777" w:rsidR="00ED6C84" w:rsidRPr="00ED6C84" w:rsidRDefault="00ED6C84" w:rsidP="00ED6C8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Manage technical assessments.</w:t>
      </w:r>
    </w:p>
    <w:p w14:paraId="1AA37529" w14:textId="77777777" w:rsidR="00ED6C84" w:rsidRPr="00ED6C84" w:rsidRDefault="00ED6C84" w:rsidP="00ED6C8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Manage customer requests.</w:t>
      </w:r>
    </w:p>
    <w:p w14:paraId="0BD265A9" w14:textId="77777777" w:rsidR="00ED6C84" w:rsidRPr="00ED6C84" w:rsidRDefault="00ED6C84" w:rsidP="00ED6C8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Manage website content.</w:t>
      </w:r>
    </w:p>
    <w:p w14:paraId="2192CDFA" w14:textId="77777777" w:rsidR="00ED6C84" w:rsidRPr="00ED6C84" w:rsidRDefault="00ED6C84" w:rsidP="00ED6C8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Generate system reports.</w:t>
      </w:r>
    </w:p>
    <w:p w14:paraId="17F4B189" w14:textId="7F14A8FA" w:rsidR="00ED6C84" w:rsidRPr="00ED6C84" w:rsidRDefault="00ED6C84" w:rsidP="00ED6C84">
      <w:pPr>
        <w:spacing w:after="0" w:line="240" w:lineRule="auto"/>
        <w:rPr>
          <w:rFonts w:ascii="Times New Roman" w:eastAsia="Times New Roman" w:hAnsi="Times New Roman" w:cs="Times New Roman"/>
          <w:sz w:val="24"/>
          <w:szCs w:val="24"/>
          <w:lang w:eastAsia="en-KE"/>
        </w:rPr>
      </w:pPr>
    </w:p>
    <w:p w14:paraId="214B93B6" w14:textId="77777777" w:rsidR="00ED6C84" w:rsidRPr="00ED6C84" w:rsidRDefault="00ED6C84" w:rsidP="00ED6C84">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D6C84">
        <w:rPr>
          <w:rFonts w:ascii="Times New Roman" w:eastAsia="Times New Roman" w:hAnsi="Times New Roman" w:cs="Times New Roman"/>
          <w:b/>
          <w:bCs/>
          <w:sz w:val="36"/>
          <w:szCs w:val="36"/>
          <w:lang w:eastAsia="en-KE"/>
        </w:rPr>
        <w:t>3.4.2 Non-Functional Requirements</w:t>
      </w:r>
    </w:p>
    <w:p w14:paraId="6B6E76C5"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lastRenderedPageBreak/>
        <w:t>The system shall satisfy the following quality requirements:</w:t>
      </w:r>
    </w:p>
    <w:p w14:paraId="07CF529D" w14:textId="77777777" w:rsidR="00ED6C84" w:rsidRPr="00ED6C84" w:rsidRDefault="00ED6C84" w:rsidP="00ED6C84">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D6C84">
        <w:rPr>
          <w:rFonts w:ascii="Times New Roman" w:eastAsia="Times New Roman" w:hAnsi="Times New Roman" w:cs="Times New Roman"/>
          <w:b/>
          <w:bCs/>
          <w:sz w:val="27"/>
          <w:szCs w:val="27"/>
          <w:lang w:eastAsia="en-KE"/>
        </w:rPr>
        <w:t>Security</w:t>
      </w:r>
    </w:p>
    <w:p w14:paraId="37A10C01" w14:textId="77777777" w:rsidR="00ED6C84" w:rsidRPr="00ED6C84" w:rsidRDefault="00ED6C84" w:rsidP="00ED6C8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User authentication.</w:t>
      </w:r>
    </w:p>
    <w:p w14:paraId="38565A54" w14:textId="77777777" w:rsidR="00ED6C84" w:rsidRPr="00ED6C84" w:rsidRDefault="00ED6C84" w:rsidP="00ED6C8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Role-Based Access Control (RBAC).</w:t>
      </w:r>
    </w:p>
    <w:p w14:paraId="63D42BCB" w14:textId="77777777" w:rsidR="00ED6C84" w:rsidRPr="00ED6C84" w:rsidRDefault="00ED6C84" w:rsidP="00ED6C8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Password encryption.</w:t>
      </w:r>
    </w:p>
    <w:p w14:paraId="5DA0FE6F" w14:textId="77777777" w:rsidR="00ED6C84" w:rsidRPr="00ED6C84" w:rsidRDefault="00ED6C84" w:rsidP="00ED6C8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Secure file uploads.</w:t>
      </w:r>
    </w:p>
    <w:p w14:paraId="044DD38D" w14:textId="77777777" w:rsidR="00ED6C84" w:rsidRPr="00ED6C84" w:rsidRDefault="00ED6C84" w:rsidP="00ED6C8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Activity logging.</w:t>
      </w:r>
    </w:p>
    <w:p w14:paraId="38B978ED" w14:textId="77777777" w:rsidR="00ED6C84" w:rsidRPr="00ED6C84" w:rsidRDefault="00ED6C84" w:rsidP="00ED6C8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HTTPS communication.</w:t>
      </w:r>
    </w:p>
    <w:p w14:paraId="3E60F87C" w14:textId="77777777" w:rsidR="00ED6C84" w:rsidRPr="00ED6C84" w:rsidRDefault="00ED6C84" w:rsidP="00ED6C84">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D6C84">
        <w:rPr>
          <w:rFonts w:ascii="Times New Roman" w:eastAsia="Times New Roman" w:hAnsi="Times New Roman" w:cs="Times New Roman"/>
          <w:b/>
          <w:bCs/>
          <w:sz w:val="27"/>
          <w:szCs w:val="27"/>
          <w:lang w:eastAsia="en-KE"/>
        </w:rPr>
        <w:t>Performance</w:t>
      </w:r>
    </w:p>
    <w:p w14:paraId="29298577"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The platform shall support multiple concurrent users while maintaining fast response times for page loading, downloads, and online assessments.</w:t>
      </w:r>
    </w:p>
    <w:p w14:paraId="38F1E698" w14:textId="77777777" w:rsidR="00ED6C84" w:rsidRPr="00ED6C84" w:rsidRDefault="00ED6C84" w:rsidP="00ED6C84">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D6C84">
        <w:rPr>
          <w:rFonts w:ascii="Times New Roman" w:eastAsia="Times New Roman" w:hAnsi="Times New Roman" w:cs="Times New Roman"/>
          <w:b/>
          <w:bCs/>
          <w:sz w:val="27"/>
          <w:szCs w:val="27"/>
          <w:lang w:eastAsia="en-KE"/>
        </w:rPr>
        <w:t>Reliability</w:t>
      </w:r>
    </w:p>
    <w:p w14:paraId="3328302F"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The system shall provide continuous service availability with minimal downtime through regular backups and error recovery mechanisms.</w:t>
      </w:r>
    </w:p>
    <w:p w14:paraId="27CD422F" w14:textId="77777777" w:rsidR="00ED6C84" w:rsidRPr="00ED6C84" w:rsidRDefault="00ED6C84" w:rsidP="00ED6C84">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D6C84">
        <w:rPr>
          <w:rFonts w:ascii="Times New Roman" w:eastAsia="Times New Roman" w:hAnsi="Times New Roman" w:cs="Times New Roman"/>
          <w:b/>
          <w:bCs/>
          <w:sz w:val="27"/>
          <w:szCs w:val="27"/>
          <w:lang w:eastAsia="en-KE"/>
        </w:rPr>
        <w:t>Scalability</w:t>
      </w:r>
    </w:p>
    <w:p w14:paraId="0870C704"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The architecture shall allow future expansion through additional modules without requiring major system redesign.</w:t>
      </w:r>
    </w:p>
    <w:p w14:paraId="698F91EF" w14:textId="77777777" w:rsidR="00ED6C84" w:rsidRPr="00ED6C84" w:rsidRDefault="00ED6C84" w:rsidP="00ED6C84">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D6C84">
        <w:rPr>
          <w:rFonts w:ascii="Times New Roman" w:eastAsia="Times New Roman" w:hAnsi="Times New Roman" w:cs="Times New Roman"/>
          <w:b/>
          <w:bCs/>
          <w:sz w:val="27"/>
          <w:szCs w:val="27"/>
          <w:lang w:eastAsia="en-KE"/>
        </w:rPr>
        <w:t>Usability</w:t>
      </w:r>
    </w:p>
    <w:p w14:paraId="43DE617B"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The user interface shall be intuitive, responsive, and accessible using desktop computers, tablets, and mobile devices.</w:t>
      </w:r>
    </w:p>
    <w:p w14:paraId="454E757D" w14:textId="77777777" w:rsidR="00ED6C84" w:rsidRPr="00ED6C84" w:rsidRDefault="00ED6C84" w:rsidP="00ED6C84">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D6C84">
        <w:rPr>
          <w:rFonts w:ascii="Times New Roman" w:eastAsia="Times New Roman" w:hAnsi="Times New Roman" w:cs="Times New Roman"/>
          <w:b/>
          <w:bCs/>
          <w:sz w:val="27"/>
          <w:szCs w:val="27"/>
          <w:lang w:eastAsia="en-KE"/>
        </w:rPr>
        <w:t>Maintainability</w:t>
      </w:r>
    </w:p>
    <w:p w14:paraId="6DFE1306"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The system shall adopt a modular architecture that simplifies software updates, debugging, and feature enhancements.</w:t>
      </w:r>
    </w:p>
    <w:p w14:paraId="472CCC7C" w14:textId="3ACDAA8D" w:rsidR="00ED6C84" w:rsidRPr="00ED6C84" w:rsidRDefault="00ED6C84" w:rsidP="00ED6C84">
      <w:pPr>
        <w:spacing w:after="0" w:line="240" w:lineRule="auto"/>
        <w:rPr>
          <w:rFonts w:ascii="Times New Roman" w:eastAsia="Times New Roman" w:hAnsi="Times New Roman" w:cs="Times New Roman"/>
          <w:sz w:val="24"/>
          <w:szCs w:val="24"/>
          <w:lang w:eastAsia="en-KE"/>
        </w:rPr>
      </w:pPr>
    </w:p>
    <w:p w14:paraId="1CAD7BE7" w14:textId="77777777" w:rsidR="00ED6C84" w:rsidRPr="00ED6C84" w:rsidRDefault="00ED6C84" w:rsidP="00ED6C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KE"/>
        </w:rPr>
      </w:pPr>
      <w:r w:rsidRPr="00ED6C84">
        <w:rPr>
          <w:rFonts w:ascii="Times New Roman" w:eastAsia="Times New Roman" w:hAnsi="Times New Roman" w:cs="Times New Roman"/>
          <w:b/>
          <w:bCs/>
          <w:kern w:val="36"/>
          <w:sz w:val="48"/>
          <w:szCs w:val="48"/>
          <w:lang w:eastAsia="en-KE"/>
        </w:rPr>
        <w:t>3.5 Feasibility Study</w:t>
      </w:r>
    </w:p>
    <w:p w14:paraId="46771200" w14:textId="77777777" w:rsidR="00ED6C84" w:rsidRPr="00ED6C84" w:rsidRDefault="00ED6C84" w:rsidP="00ED6C84">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D6C84">
        <w:rPr>
          <w:rFonts w:ascii="Times New Roman" w:eastAsia="Times New Roman" w:hAnsi="Times New Roman" w:cs="Times New Roman"/>
          <w:b/>
          <w:bCs/>
          <w:sz w:val="36"/>
          <w:szCs w:val="36"/>
          <w:lang w:eastAsia="en-KE"/>
        </w:rPr>
        <w:t>Technical Feasibility</w:t>
      </w:r>
    </w:p>
    <w:p w14:paraId="60FA75F8"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 xml:space="preserve">The project is technically feasible because modern web development technologies such as React, </w:t>
      </w:r>
      <w:proofErr w:type="spellStart"/>
      <w:r w:rsidRPr="00ED6C84">
        <w:rPr>
          <w:rFonts w:ascii="Times New Roman" w:eastAsia="Times New Roman" w:hAnsi="Times New Roman" w:cs="Times New Roman"/>
          <w:sz w:val="24"/>
          <w:szCs w:val="24"/>
          <w:lang w:eastAsia="en-KE"/>
        </w:rPr>
        <w:t>FastAPI</w:t>
      </w:r>
      <w:proofErr w:type="spellEnd"/>
      <w:r w:rsidRPr="00ED6C84">
        <w:rPr>
          <w:rFonts w:ascii="Times New Roman" w:eastAsia="Times New Roman" w:hAnsi="Times New Roman" w:cs="Times New Roman"/>
          <w:sz w:val="24"/>
          <w:szCs w:val="24"/>
          <w:lang w:eastAsia="en-KE"/>
        </w:rPr>
        <w:t>, PostgreSQL, and cloud hosting provide the necessary infrastructure for implementing the proposed platform.</w:t>
      </w:r>
    </w:p>
    <w:p w14:paraId="038CA17C" w14:textId="77777777" w:rsidR="00ED6C84" w:rsidRPr="00ED6C84" w:rsidRDefault="00ED6C84" w:rsidP="00ED6C84">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D6C84">
        <w:rPr>
          <w:rFonts w:ascii="Times New Roman" w:eastAsia="Times New Roman" w:hAnsi="Times New Roman" w:cs="Times New Roman"/>
          <w:b/>
          <w:bCs/>
          <w:sz w:val="36"/>
          <w:szCs w:val="36"/>
          <w:lang w:eastAsia="en-KE"/>
        </w:rPr>
        <w:t>Economic Feasibility</w:t>
      </w:r>
    </w:p>
    <w:p w14:paraId="451BC539"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lastRenderedPageBreak/>
        <w:t>The project is economically viable since it consolidates multiple business processes into one platform, reducing operational costs associated with maintaining separate systems.</w:t>
      </w:r>
    </w:p>
    <w:p w14:paraId="5569F7DE" w14:textId="77777777" w:rsidR="00ED6C84" w:rsidRPr="00ED6C84" w:rsidRDefault="00ED6C84" w:rsidP="00ED6C84">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D6C84">
        <w:rPr>
          <w:rFonts w:ascii="Times New Roman" w:eastAsia="Times New Roman" w:hAnsi="Times New Roman" w:cs="Times New Roman"/>
          <w:b/>
          <w:bCs/>
          <w:sz w:val="36"/>
          <w:szCs w:val="36"/>
          <w:lang w:eastAsia="en-KE"/>
        </w:rPr>
        <w:t>Operational Feasibility</w:t>
      </w:r>
    </w:p>
    <w:p w14:paraId="5D56E985"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The proposed platform aligns with the operational objectives of N.O.U. Digital Systems by improving customer engagement, software distribution, and recruitment processes.</w:t>
      </w:r>
    </w:p>
    <w:p w14:paraId="6A498667" w14:textId="77777777" w:rsidR="00ED6C84" w:rsidRPr="00ED6C84" w:rsidRDefault="00ED6C84" w:rsidP="00ED6C84">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D6C84">
        <w:rPr>
          <w:rFonts w:ascii="Times New Roman" w:eastAsia="Times New Roman" w:hAnsi="Times New Roman" w:cs="Times New Roman"/>
          <w:b/>
          <w:bCs/>
          <w:sz w:val="36"/>
          <w:szCs w:val="36"/>
          <w:lang w:eastAsia="en-KE"/>
        </w:rPr>
        <w:t>Schedule Feasibility</w:t>
      </w:r>
    </w:p>
    <w:p w14:paraId="21B61D9F"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The project can be implemented incrementally through phased development, beginning with Version 1.0 and expanding additional functionalities in future releases.</w:t>
      </w:r>
    </w:p>
    <w:p w14:paraId="629B2E6F" w14:textId="729E37C0" w:rsidR="00ED6C84" w:rsidRPr="00ED6C84" w:rsidRDefault="00ED6C84" w:rsidP="00ED6C84">
      <w:pPr>
        <w:spacing w:after="0" w:line="240" w:lineRule="auto"/>
        <w:rPr>
          <w:rFonts w:ascii="Times New Roman" w:eastAsia="Times New Roman" w:hAnsi="Times New Roman" w:cs="Times New Roman"/>
          <w:sz w:val="24"/>
          <w:szCs w:val="24"/>
          <w:lang w:eastAsia="en-KE"/>
        </w:rPr>
      </w:pPr>
    </w:p>
    <w:p w14:paraId="765131B6" w14:textId="77777777" w:rsidR="00ED6C84" w:rsidRPr="00ED6C84" w:rsidRDefault="00ED6C84" w:rsidP="00ED6C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KE"/>
        </w:rPr>
      </w:pPr>
      <w:r w:rsidRPr="00ED6C84">
        <w:rPr>
          <w:rFonts w:ascii="Times New Roman" w:eastAsia="Times New Roman" w:hAnsi="Times New Roman" w:cs="Times New Roman"/>
          <w:b/>
          <w:bCs/>
          <w:kern w:val="36"/>
          <w:sz w:val="48"/>
          <w:szCs w:val="48"/>
          <w:lang w:eastAsia="en-KE"/>
        </w:rPr>
        <w:t>3.6 System Architecture</w:t>
      </w:r>
    </w:p>
    <w:p w14:paraId="23ED07B5"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The proposed platform follows a three-tier architecture consisting of the presentation layer, application layer, and database layer.</w:t>
      </w:r>
    </w:p>
    <w:p w14:paraId="574D7681" w14:textId="77777777" w:rsidR="00ED6C84" w:rsidRPr="00ED6C84" w:rsidRDefault="00ED6C84" w:rsidP="00ED6C84">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D6C84">
        <w:rPr>
          <w:rFonts w:ascii="Times New Roman" w:eastAsia="Times New Roman" w:hAnsi="Times New Roman" w:cs="Times New Roman"/>
          <w:b/>
          <w:bCs/>
          <w:sz w:val="27"/>
          <w:szCs w:val="27"/>
          <w:lang w:eastAsia="en-KE"/>
        </w:rPr>
        <w:t>Presentation Layer</w:t>
      </w:r>
    </w:p>
    <w:p w14:paraId="51C82534"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Provides the graphical user interface through which customers, applicants, and administrators interact with the system using standard web browsers.</w:t>
      </w:r>
    </w:p>
    <w:p w14:paraId="06481CC7" w14:textId="77777777" w:rsidR="00ED6C84" w:rsidRPr="00ED6C84" w:rsidRDefault="00ED6C84" w:rsidP="00ED6C84">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D6C84">
        <w:rPr>
          <w:rFonts w:ascii="Times New Roman" w:eastAsia="Times New Roman" w:hAnsi="Times New Roman" w:cs="Times New Roman"/>
          <w:b/>
          <w:bCs/>
          <w:sz w:val="27"/>
          <w:szCs w:val="27"/>
          <w:lang w:eastAsia="en-KE"/>
        </w:rPr>
        <w:t>Application Layer</w:t>
      </w:r>
    </w:p>
    <w:p w14:paraId="1784AC74"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Contains the business logic responsible for processing user requests, managing authentication, evaluating technical assessments, handling project requests, and coordinating software downloads.</w:t>
      </w:r>
    </w:p>
    <w:p w14:paraId="57D88D6B" w14:textId="77777777" w:rsidR="00ED6C84" w:rsidRPr="00ED6C84" w:rsidRDefault="00ED6C84" w:rsidP="00ED6C84">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ED6C84">
        <w:rPr>
          <w:rFonts w:ascii="Times New Roman" w:eastAsia="Times New Roman" w:hAnsi="Times New Roman" w:cs="Times New Roman"/>
          <w:b/>
          <w:bCs/>
          <w:sz w:val="27"/>
          <w:szCs w:val="27"/>
          <w:lang w:eastAsia="en-KE"/>
        </w:rPr>
        <w:t>Database Layer</w:t>
      </w:r>
    </w:p>
    <w:p w14:paraId="29B63350"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Stores user information, software products, assessment questions, customer requests, project data, and administrative records within a centralized PostgreSQL database.</w:t>
      </w:r>
    </w:p>
    <w:p w14:paraId="4DDB5E0D" w14:textId="1BBB1195" w:rsidR="00ED6C84" w:rsidRPr="00ED6C84" w:rsidRDefault="00ED6C84" w:rsidP="00ED6C84">
      <w:pPr>
        <w:spacing w:after="0" w:line="240" w:lineRule="auto"/>
        <w:rPr>
          <w:rFonts w:ascii="Times New Roman" w:eastAsia="Times New Roman" w:hAnsi="Times New Roman" w:cs="Times New Roman"/>
          <w:sz w:val="24"/>
          <w:szCs w:val="24"/>
          <w:lang w:eastAsia="en-KE"/>
        </w:rPr>
      </w:pPr>
    </w:p>
    <w:p w14:paraId="73B3F854" w14:textId="77777777" w:rsidR="00ED6C84" w:rsidRPr="00ED6C84" w:rsidRDefault="00ED6C84" w:rsidP="00ED6C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KE"/>
        </w:rPr>
      </w:pPr>
      <w:r w:rsidRPr="00ED6C84">
        <w:rPr>
          <w:rFonts w:ascii="Times New Roman" w:eastAsia="Times New Roman" w:hAnsi="Times New Roman" w:cs="Times New Roman"/>
          <w:b/>
          <w:bCs/>
          <w:kern w:val="36"/>
          <w:sz w:val="48"/>
          <w:szCs w:val="48"/>
          <w:lang w:eastAsia="en-KE"/>
        </w:rPr>
        <w:t>3.7 System Modules</w:t>
      </w:r>
    </w:p>
    <w:p w14:paraId="5A4AA606" w14:textId="77777777" w:rsidR="00ED6C84" w:rsidRPr="00ED6C84" w:rsidRDefault="00ED6C84" w:rsidP="00ED6C84">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D6C84">
        <w:rPr>
          <w:rFonts w:ascii="Times New Roman" w:eastAsia="Times New Roman" w:hAnsi="Times New Roman" w:cs="Times New Roman"/>
          <w:b/>
          <w:bCs/>
          <w:sz w:val="36"/>
          <w:szCs w:val="36"/>
          <w:lang w:eastAsia="en-KE"/>
        </w:rPr>
        <w:t>3.7.1 Company Portal</w:t>
      </w:r>
    </w:p>
    <w:p w14:paraId="7CD02997"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The Company Portal introduces visitors to N.O.U. Digital Systems by providing information about the organization, its products, services, achievements, and contact information.</w:t>
      </w:r>
    </w:p>
    <w:p w14:paraId="58D877E5"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Functions include:</w:t>
      </w:r>
    </w:p>
    <w:p w14:paraId="037C77B8" w14:textId="77777777" w:rsidR="00ED6C84" w:rsidRPr="00ED6C84" w:rsidRDefault="00ED6C84" w:rsidP="00ED6C8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lastRenderedPageBreak/>
        <w:t>About Us</w:t>
      </w:r>
    </w:p>
    <w:p w14:paraId="5909740E" w14:textId="77777777" w:rsidR="00ED6C84" w:rsidRPr="00ED6C84" w:rsidRDefault="00ED6C84" w:rsidP="00ED6C8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Mission and Vision</w:t>
      </w:r>
    </w:p>
    <w:p w14:paraId="5AB62F5A" w14:textId="77777777" w:rsidR="00ED6C84" w:rsidRPr="00ED6C84" w:rsidRDefault="00ED6C84" w:rsidP="00ED6C8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Company Portfolio</w:t>
      </w:r>
    </w:p>
    <w:p w14:paraId="1A43699D" w14:textId="77777777" w:rsidR="00ED6C84" w:rsidRPr="00ED6C84" w:rsidRDefault="00ED6C84" w:rsidP="00ED6C8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News and Announcements</w:t>
      </w:r>
    </w:p>
    <w:p w14:paraId="27375E50" w14:textId="77777777" w:rsidR="00ED6C84" w:rsidRPr="00ED6C84" w:rsidRDefault="00ED6C84" w:rsidP="00ED6C8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Contact Information</w:t>
      </w:r>
    </w:p>
    <w:p w14:paraId="1229F856" w14:textId="6B89ACE7" w:rsidR="00ED6C84" w:rsidRPr="00ED6C84" w:rsidRDefault="00ED6C84" w:rsidP="00ED6C84">
      <w:pPr>
        <w:spacing w:after="0" w:line="240" w:lineRule="auto"/>
        <w:rPr>
          <w:rFonts w:ascii="Times New Roman" w:eastAsia="Times New Roman" w:hAnsi="Times New Roman" w:cs="Times New Roman"/>
          <w:sz w:val="24"/>
          <w:szCs w:val="24"/>
          <w:lang w:eastAsia="en-KE"/>
        </w:rPr>
      </w:pPr>
    </w:p>
    <w:p w14:paraId="6F28A37A" w14:textId="77777777" w:rsidR="00ED6C84" w:rsidRPr="00ED6C84" w:rsidRDefault="00ED6C84" w:rsidP="00ED6C84">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D6C84">
        <w:rPr>
          <w:rFonts w:ascii="Times New Roman" w:eastAsia="Times New Roman" w:hAnsi="Times New Roman" w:cs="Times New Roman"/>
          <w:b/>
          <w:bCs/>
          <w:sz w:val="36"/>
          <w:szCs w:val="36"/>
          <w:lang w:eastAsia="en-KE"/>
        </w:rPr>
        <w:t>3.7.2 Products and Downloads Module</w:t>
      </w:r>
    </w:p>
    <w:p w14:paraId="05146DEB"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This module provides customers with secure access to company software.</w:t>
      </w:r>
    </w:p>
    <w:p w14:paraId="7BC987BD"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Functions include:</w:t>
      </w:r>
    </w:p>
    <w:p w14:paraId="7D6966C7" w14:textId="77777777" w:rsidR="00ED6C84" w:rsidRPr="00ED6C84" w:rsidRDefault="00ED6C84" w:rsidP="00ED6C8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Product catalogue.</w:t>
      </w:r>
    </w:p>
    <w:p w14:paraId="4F98C9B7" w14:textId="77777777" w:rsidR="00ED6C84" w:rsidRPr="00ED6C84" w:rsidRDefault="00ED6C84" w:rsidP="00ED6C8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Software downloads.</w:t>
      </w:r>
    </w:p>
    <w:p w14:paraId="337F6133" w14:textId="77777777" w:rsidR="00ED6C84" w:rsidRPr="00ED6C84" w:rsidRDefault="00ED6C84" w:rsidP="00ED6C8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Version management.</w:t>
      </w:r>
    </w:p>
    <w:p w14:paraId="38C0B4B3" w14:textId="77777777" w:rsidR="00ED6C84" w:rsidRPr="00ED6C84" w:rsidRDefault="00ED6C84" w:rsidP="00ED6C8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Documentation.</w:t>
      </w:r>
    </w:p>
    <w:p w14:paraId="53E10254" w14:textId="77777777" w:rsidR="00ED6C84" w:rsidRPr="00ED6C84" w:rsidRDefault="00ED6C84" w:rsidP="00ED6C8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Installation guides.</w:t>
      </w:r>
    </w:p>
    <w:p w14:paraId="7A233F68" w14:textId="77777777" w:rsidR="00ED6C84" w:rsidRPr="00ED6C84" w:rsidRDefault="00ED6C84" w:rsidP="00ED6C8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Release notes.</w:t>
      </w:r>
    </w:p>
    <w:p w14:paraId="35447264" w14:textId="7BA106AA" w:rsidR="00ED6C84" w:rsidRPr="00ED6C84" w:rsidRDefault="00ED6C84" w:rsidP="00ED6C84">
      <w:pPr>
        <w:spacing w:after="0" w:line="240" w:lineRule="auto"/>
        <w:rPr>
          <w:rFonts w:ascii="Times New Roman" w:eastAsia="Times New Roman" w:hAnsi="Times New Roman" w:cs="Times New Roman"/>
          <w:sz w:val="24"/>
          <w:szCs w:val="24"/>
          <w:lang w:eastAsia="en-KE"/>
        </w:rPr>
      </w:pPr>
    </w:p>
    <w:p w14:paraId="1DE538AD" w14:textId="77777777" w:rsidR="00ED6C84" w:rsidRPr="00ED6C84" w:rsidRDefault="00ED6C84" w:rsidP="00ED6C84">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D6C84">
        <w:rPr>
          <w:rFonts w:ascii="Times New Roman" w:eastAsia="Times New Roman" w:hAnsi="Times New Roman" w:cs="Times New Roman"/>
          <w:b/>
          <w:bCs/>
          <w:sz w:val="36"/>
          <w:szCs w:val="36"/>
          <w:lang w:eastAsia="en-KE"/>
        </w:rPr>
        <w:t>3.7.3 Project Request Module</w:t>
      </w:r>
    </w:p>
    <w:p w14:paraId="7DBC1039"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Customers use this module to request software development services.</w:t>
      </w:r>
    </w:p>
    <w:p w14:paraId="32C75092"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Functions include:</w:t>
      </w:r>
    </w:p>
    <w:p w14:paraId="236AC03E" w14:textId="77777777" w:rsidR="00ED6C84" w:rsidRPr="00ED6C84" w:rsidRDefault="00ED6C84" w:rsidP="00ED6C8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Submit project requests.</w:t>
      </w:r>
    </w:p>
    <w:p w14:paraId="515DBDC6" w14:textId="77777777" w:rsidR="00ED6C84" w:rsidRPr="00ED6C84" w:rsidRDefault="00ED6C84" w:rsidP="00ED6C8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Upload project requirements.</w:t>
      </w:r>
    </w:p>
    <w:p w14:paraId="14463810" w14:textId="77777777" w:rsidR="00ED6C84" w:rsidRPr="00ED6C84" w:rsidRDefault="00ED6C84" w:rsidP="00ED6C8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Track request progress.</w:t>
      </w:r>
    </w:p>
    <w:p w14:paraId="64E17D33" w14:textId="77777777" w:rsidR="00ED6C84" w:rsidRPr="00ED6C84" w:rsidRDefault="00ED6C84" w:rsidP="00ED6C8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Receive quotations.</w:t>
      </w:r>
    </w:p>
    <w:p w14:paraId="398D00FE" w14:textId="77777777" w:rsidR="00ED6C84" w:rsidRPr="00ED6C84" w:rsidRDefault="00ED6C84" w:rsidP="00ED6C8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Communicate with project administrators.</w:t>
      </w:r>
    </w:p>
    <w:p w14:paraId="716BE697" w14:textId="04819E42" w:rsidR="00ED6C84" w:rsidRPr="00ED6C84" w:rsidRDefault="00ED6C84" w:rsidP="00ED6C84">
      <w:pPr>
        <w:spacing w:after="0" w:line="240" w:lineRule="auto"/>
        <w:rPr>
          <w:rFonts w:ascii="Times New Roman" w:eastAsia="Times New Roman" w:hAnsi="Times New Roman" w:cs="Times New Roman"/>
          <w:sz w:val="24"/>
          <w:szCs w:val="24"/>
          <w:lang w:eastAsia="en-KE"/>
        </w:rPr>
      </w:pPr>
    </w:p>
    <w:p w14:paraId="537A1249" w14:textId="77777777" w:rsidR="00ED6C84" w:rsidRPr="00ED6C84" w:rsidRDefault="00ED6C84" w:rsidP="00ED6C84">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D6C84">
        <w:rPr>
          <w:rFonts w:ascii="Times New Roman" w:eastAsia="Times New Roman" w:hAnsi="Times New Roman" w:cs="Times New Roman"/>
          <w:b/>
          <w:bCs/>
          <w:sz w:val="36"/>
          <w:szCs w:val="36"/>
          <w:lang w:eastAsia="en-KE"/>
        </w:rPr>
        <w:t>3.7.4 Customer Support Module</w:t>
      </w:r>
    </w:p>
    <w:p w14:paraId="0D1C55DC"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Provides communication between customers and the company.</w:t>
      </w:r>
    </w:p>
    <w:p w14:paraId="13169C83"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Functions include:</w:t>
      </w:r>
    </w:p>
    <w:p w14:paraId="657EFAEB" w14:textId="77777777" w:rsidR="00ED6C84" w:rsidRPr="00ED6C84" w:rsidRDefault="00ED6C84" w:rsidP="00ED6C8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Technical support tickets.</w:t>
      </w:r>
    </w:p>
    <w:p w14:paraId="536D0574" w14:textId="77777777" w:rsidR="00ED6C84" w:rsidRPr="00ED6C84" w:rsidRDefault="00ED6C84" w:rsidP="00ED6C8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Bug reporting.</w:t>
      </w:r>
    </w:p>
    <w:p w14:paraId="18770531" w14:textId="77777777" w:rsidR="00ED6C84" w:rsidRPr="00ED6C84" w:rsidRDefault="00ED6C84" w:rsidP="00ED6C8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Feature requests.</w:t>
      </w:r>
    </w:p>
    <w:p w14:paraId="290ED84F" w14:textId="77777777" w:rsidR="00ED6C84" w:rsidRPr="00ED6C84" w:rsidRDefault="00ED6C84" w:rsidP="00ED6C8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Customer inquiries.</w:t>
      </w:r>
    </w:p>
    <w:p w14:paraId="398D0852" w14:textId="177BD406" w:rsidR="00ED6C84" w:rsidRPr="00ED6C84" w:rsidRDefault="00ED6C84" w:rsidP="00ED6C84">
      <w:pPr>
        <w:spacing w:after="0" w:line="240" w:lineRule="auto"/>
        <w:rPr>
          <w:rFonts w:ascii="Times New Roman" w:eastAsia="Times New Roman" w:hAnsi="Times New Roman" w:cs="Times New Roman"/>
          <w:sz w:val="24"/>
          <w:szCs w:val="24"/>
          <w:lang w:eastAsia="en-KE"/>
        </w:rPr>
      </w:pPr>
    </w:p>
    <w:p w14:paraId="7284FF69" w14:textId="77777777" w:rsidR="00ED6C84" w:rsidRPr="00ED6C84" w:rsidRDefault="00ED6C84" w:rsidP="00ED6C84">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D6C84">
        <w:rPr>
          <w:rFonts w:ascii="Times New Roman" w:eastAsia="Times New Roman" w:hAnsi="Times New Roman" w:cs="Times New Roman"/>
          <w:b/>
          <w:bCs/>
          <w:sz w:val="36"/>
          <w:szCs w:val="36"/>
          <w:lang w:eastAsia="en-KE"/>
        </w:rPr>
        <w:t>3.7.5 Employment Module</w:t>
      </w:r>
    </w:p>
    <w:p w14:paraId="7347663D"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Allows prospective employees to apply for available vacancies.</w:t>
      </w:r>
    </w:p>
    <w:p w14:paraId="152A1F2F"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Functions include:</w:t>
      </w:r>
    </w:p>
    <w:p w14:paraId="0BFB0CA5" w14:textId="77777777" w:rsidR="00ED6C84" w:rsidRPr="00ED6C84" w:rsidRDefault="00ED6C84" w:rsidP="00ED6C8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Job listings.</w:t>
      </w:r>
    </w:p>
    <w:p w14:paraId="3920BCC1" w14:textId="77777777" w:rsidR="00ED6C84" w:rsidRPr="00ED6C84" w:rsidRDefault="00ED6C84" w:rsidP="00ED6C8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Online applications.</w:t>
      </w:r>
    </w:p>
    <w:p w14:paraId="37F61566" w14:textId="77777777" w:rsidR="00ED6C84" w:rsidRPr="00ED6C84" w:rsidRDefault="00ED6C84" w:rsidP="00ED6C8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Document uploads.</w:t>
      </w:r>
    </w:p>
    <w:p w14:paraId="769FC95C" w14:textId="77777777" w:rsidR="00ED6C84" w:rsidRPr="00ED6C84" w:rsidRDefault="00ED6C84" w:rsidP="00ED6C8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Application tracking.</w:t>
      </w:r>
    </w:p>
    <w:p w14:paraId="6AFCD06C" w14:textId="177C52A9" w:rsidR="00ED6C84" w:rsidRPr="00ED6C84" w:rsidRDefault="00ED6C84" w:rsidP="00ED6C84">
      <w:pPr>
        <w:spacing w:after="0" w:line="240" w:lineRule="auto"/>
        <w:rPr>
          <w:rFonts w:ascii="Times New Roman" w:eastAsia="Times New Roman" w:hAnsi="Times New Roman" w:cs="Times New Roman"/>
          <w:sz w:val="24"/>
          <w:szCs w:val="24"/>
          <w:lang w:eastAsia="en-KE"/>
        </w:rPr>
      </w:pPr>
    </w:p>
    <w:p w14:paraId="7FD49EC4" w14:textId="77777777" w:rsidR="00ED6C84" w:rsidRPr="00ED6C84" w:rsidRDefault="00ED6C84" w:rsidP="00ED6C84">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D6C84">
        <w:rPr>
          <w:rFonts w:ascii="Times New Roman" w:eastAsia="Times New Roman" w:hAnsi="Times New Roman" w:cs="Times New Roman"/>
          <w:b/>
          <w:bCs/>
          <w:sz w:val="36"/>
          <w:szCs w:val="36"/>
          <w:lang w:eastAsia="en-KE"/>
        </w:rPr>
        <w:t>3.7.6 Technical Assessment Module</w:t>
      </w:r>
    </w:p>
    <w:p w14:paraId="1ADBB5D3"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Evaluates applicants using competency-based online examinations.</w:t>
      </w:r>
    </w:p>
    <w:p w14:paraId="79DB136D"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Assessment categories include:</w:t>
      </w:r>
    </w:p>
    <w:p w14:paraId="64852A24" w14:textId="77777777" w:rsidR="00ED6C84" w:rsidRPr="00ED6C84" w:rsidRDefault="00ED6C84" w:rsidP="00ED6C8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Programming.</w:t>
      </w:r>
    </w:p>
    <w:p w14:paraId="63AE967F" w14:textId="77777777" w:rsidR="00ED6C84" w:rsidRPr="00ED6C84" w:rsidRDefault="00ED6C84" w:rsidP="00ED6C8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Database Management.</w:t>
      </w:r>
    </w:p>
    <w:p w14:paraId="3BD063CC" w14:textId="77777777" w:rsidR="00ED6C84" w:rsidRPr="00ED6C84" w:rsidRDefault="00ED6C84" w:rsidP="00ED6C8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Mathematics.</w:t>
      </w:r>
    </w:p>
    <w:p w14:paraId="449164E6" w14:textId="77777777" w:rsidR="00ED6C84" w:rsidRPr="00ED6C84" w:rsidRDefault="00ED6C84" w:rsidP="00ED6C8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Logical Reasoning.</w:t>
      </w:r>
    </w:p>
    <w:p w14:paraId="18D89297" w14:textId="77777777" w:rsidR="00ED6C84" w:rsidRPr="00ED6C84" w:rsidRDefault="00ED6C84" w:rsidP="00ED6C8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Software Engineering.</w:t>
      </w:r>
    </w:p>
    <w:p w14:paraId="477C65D3"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The module automatically scores examinations and generates applicant rankings.</w:t>
      </w:r>
    </w:p>
    <w:p w14:paraId="0A5B279F" w14:textId="026929FC" w:rsidR="00ED6C84" w:rsidRPr="00ED6C84" w:rsidRDefault="00ED6C84" w:rsidP="00ED6C84">
      <w:pPr>
        <w:spacing w:after="0" w:line="240" w:lineRule="auto"/>
        <w:rPr>
          <w:rFonts w:ascii="Times New Roman" w:eastAsia="Times New Roman" w:hAnsi="Times New Roman" w:cs="Times New Roman"/>
          <w:sz w:val="24"/>
          <w:szCs w:val="24"/>
          <w:lang w:eastAsia="en-KE"/>
        </w:rPr>
      </w:pPr>
    </w:p>
    <w:p w14:paraId="660BBBAD" w14:textId="77777777" w:rsidR="00ED6C84" w:rsidRPr="00ED6C84" w:rsidRDefault="00ED6C84" w:rsidP="00ED6C84">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D6C84">
        <w:rPr>
          <w:rFonts w:ascii="Times New Roman" w:eastAsia="Times New Roman" w:hAnsi="Times New Roman" w:cs="Times New Roman"/>
          <w:b/>
          <w:bCs/>
          <w:sz w:val="36"/>
          <w:szCs w:val="36"/>
          <w:lang w:eastAsia="en-KE"/>
        </w:rPr>
        <w:t>3.7.7 Administration Module</w:t>
      </w:r>
    </w:p>
    <w:p w14:paraId="6B2BCF89"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Provides centralized management of the platform.</w:t>
      </w:r>
    </w:p>
    <w:p w14:paraId="0AC5A5FF"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Administrators can:</w:t>
      </w:r>
    </w:p>
    <w:p w14:paraId="5B7DD86A" w14:textId="77777777" w:rsidR="00ED6C84" w:rsidRPr="00ED6C84" w:rsidRDefault="00ED6C84" w:rsidP="00ED6C8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Manage users.</w:t>
      </w:r>
    </w:p>
    <w:p w14:paraId="05E43DDE" w14:textId="77777777" w:rsidR="00ED6C84" w:rsidRPr="00ED6C84" w:rsidRDefault="00ED6C84" w:rsidP="00ED6C8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Upload software.</w:t>
      </w:r>
    </w:p>
    <w:p w14:paraId="20261B95" w14:textId="77777777" w:rsidR="00ED6C84" w:rsidRPr="00ED6C84" w:rsidRDefault="00ED6C84" w:rsidP="00ED6C8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Publish announcements.</w:t>
      </w:r>
    </w:p>
    <w:p w14:paraId="70FCE3DD" w14:textId="77777777" w:rsidR="00ED6C84" w:rsidRPr="00ED6C84" w:rsidRDefault="00ED6C84" w:rsidP="00ED6C8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Create examinations.</w:t>
      </w:r>
    </w:p>
    <w:p w14:paraId="30BE9317" w14:textId="77777777" w:rsidR="00ED6C84" w:rsidRPr="00ED6C84" w:rsidRDefault="00ED6C84" w:rsidP="00ED6C8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Manage customer requests.</w:t>
      </w:r>
    </w:p>
    <w:p w14:paraId="1A1DB24C" w14:textId="77777777" w:rsidR="00ED6C84" w:rsidRPr="00ED6C84" w:rsidRDefault="00ED6C84" w:rsidP="00ED6C8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Generate reports.</w:t>
      </w:r>
    </w:p>
    <w:p w14:paraId="004DD864" w14:textId="77777777" w:rsidR="00ED6C84" w:rsidRPr="00ED6C84" w:rsidRDefault="00ED6C84" w:rsidP="00ED6C8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Monitor system usage.</w:t>
      </w:r>
    </w:p>
    <w:p w14:paraId="45733272" w14:textId="058CB785" w:rsidR="00ED6C84" w:rsidRPr="00ED6C84" w:rsidRDefault="00ED6C84" w:rsidP="00ED6C84">
      <w:pPr>
        <w:spacing w:after="0" w:line="240" w:lineRule="auto"/>
        <w:rPr>
          <w:rFonts w:ascii="Times New Roman" w:eastAsia="Times New Roman" w:hAnsi="Times New Roman" w:cs="Times New Roman"/>
          <w:sz w:val="24"/>
          <w:szCs w:val="24"/>
          <w:lang w:eastAsia="en-KE"/>
        </w:rPr>
      </w:pPr>
    </w:p>
    <w:p w14:paraId="6F630924" w14:textId="77777777" w:rsidR="00ED6C84" w:rsidRPr="00ED6C84" w:rsidRDefault="00ED6C84" w:rsidP="00ED6C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KE"/>
        </w:rPr>
      </w:pPr>
      <w:r w:rsidRPr="00ED6C84">
        <w:rPr>
          <w:rFonts w:ascii="Times New Roman" w:eastAsia="Times New Roman" w:hAnsi="Times New Roman" w:cs="Times New Roman"/>
          <w:b/>
          <w:bCs/>
          <w:kern w:val="36"/>
          <w:sz w:val="48"/>
          <w:szCs w:val="48"/>
          <w:lang w:eastAsia="en-KE"/>
        </w:rPr>
        <w:lastRenderedPageBreak/>
        <w:t>3.8 User Roles</w:t>
      </w:r>
    </w:p>
    <w:p w14:paraId="4562AE7A"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The system consists of four primary user categories.</w:t>
      </w:r>
    </w:p>
    <w:p w14:paraId="75CC56A8" w14:textId="77777777" w:rsidR="00ED6C84" w:rsidRPr="00ED6C84" w:rsidRDefault="00ED6C84" w:rsidP="00ED6C84">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D6C84">
        <w:rPr>
          <w:rFonts w:ascii="Times New Roman" w:eastAsia="Times New Roman" w:hAnsi="Times New Roman" w:cs="Times New Roman"/>
          <w:b/>
          <w:bCs/>
          <w:sz w:val="36"/>
          <w:szCs w:val="36"/>
          <w:lang w:eastAsia="en-KE"/>
        </w:rPr>
        <w:t>Visitor</w:t>
      </w:r>
    </w:p>
    <w:p w14:paraId="3B257127"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Visitors may browse company information, products, services, and available vacancies without creating an account.</w:t>
      </w:r>
    </w:p>
    <w:p w14:paraId="2672C467" w14:textId="77777777" w:rsidR="00ED6C84" w:rsidRPr="00ED6C84" w:rsidRDefault="00ED6C84" w:rsidP="00ED6C84">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D6C84">
        <w:rPr>
          <w:rFonts w:ascii="Times New Roman" w:eastAsia="Times New Roman" w:hAnsi="Times New Roman" w:cs="Times New Roman"/>
          <w:b/>
          <w:bCs/>
          <w:sz w:val="36"/>
          <w:szCs w:val="36"/>
          <w:lang w:eastAsia="en-KE"/>
        </w:rPr>
        <w:t>Customer</w:t>
      </w:r>
    </w:p>
    <w:p w14:paraId="1BE57817"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Customers may:</w:t>
      </w:r>
    </w:p>
    <w:p w14:paraId="4D3CC792" w14:textId="77777777" w:rsidR="00ED6C84" w:rsidRPr="00ED6C84" w:rsidRDefault="00ED6C84" w:rsidP="00ED6C8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Download software.</w:t>
      </w:r>
    </w:p>
    <w:p w14:paraId="2FC1153D" w14:textId="77777777" w:rsidR="00ED6C84" w:rsidRPr="00ED6C84" w:rsidRDefault="00ED6C84" w:rsidP="00ED6C8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Request software development.</w:t>
      </w:r>
    </w:p>
    <w:p w14:paraId="1D589FE7" w14:textId="77777777" w:rsidR="00ED6C84" w:rsidRPr="00ED6C84" w:rsidRDefault="00ED6C84" w:rsidP="00ED6C8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Submit support tickets.</w:t>
      </w:r>
    </w:p>
    <w:p w14:paraId="6BFB131E" w14:textId="77777777" w:rsidR="00ED6C84" w:rsidRPr="00ED6C84" w:rsidRDefault="00ED6C84" w:rsidP="00ED6C8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Track project requests.</w:t>
      </w:r>
    </w:p>
    <w:p w14:paraId="1A195A90" w14:textId="77777777" w:rsidR="00ED6C84" w:rsidRPr="00ED6C84" w:rsidRDefault="00ED6C84" w:rsidP="00ED6C8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Manage their profile.</w:t>
      </w:r>
    </w:p>
    <w:p w14:paraId="59B4191B" w14:textId="77777777" w:rsidR="00ED6C84" w:rsidRPr="00ED6C84" w:rsidRDefault="00ED6C84" w:rsidP="00ED6C84">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D6C84">
        <w:rPr>
          <w:rFonts w:ascii="Times New Roman" w:eastAsia="Times New Roman" w:hAnsi="Times New Roman" w:cs="Times New Roman"/>
          <w:b/>
          <w:bCs/>
          <w:sz w:val="36"/>
          <w:szCs w:val="36"/>
          <w:lang w:eastAsia="en-KE"/>
        </w:rPr>
        <w:t>Applicant</w:t>
      </w:r>
    </w:p>
    <w:p w14:paraId="6D3415FE"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Applicants may:</w:t>
      </w:r>
    </w:p>
    <w:p w14:paraId="023CB4C7" w14:textId="77777777" w:rsidR="00ED6C84" w:rsidRPr="00ED6C84" w:rsidRDefault="00ED6C84" w:rsidP="00ED6C8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Create accounts.</w:t>
      </w:r>
    </w:p>
    <w:p w14:paraId="6DEFE160" w14:textId="77777777" w:rsidR="00ED6C84" w:rsidRPr="00ED6C84" w:rsidRDefault="00ED6C84" w:rsidP="00ED6C8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Apply for vacancies.</w:t>
      </w:r>
    </w:p>
    <w:p w14:paraId="26A60ABA" w14:textId="77777777" w:rsidR="00ED6C84" w:rsidRPr="00ED6C84" w:rsidRDefault="00ED6C84" w:rsidP="00ED6C8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Upload required documents.</w:t>
      </w:r>
    </w:p>
    <w:p w14:paraId="4AF64CDF" w14:textId="77777777" w:rsidR="00ED6C84" w:rsidRPr="00ED6C84" w:rsidRDefault="00ED6C84" w:rsidP="00ED6C8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Complete technical assessments.</w:t>
      </w:r>
    </w:p>
    <w:p w14:paraId="65EFF5E7" w14:textId="77777777" w:rsidR="00ED6C84" w:rsidRPr="00ED6C84" w:rsidRDefault="00ED6C84" w:rsidP="00ED6C8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View assessment results.</w:t>
      </w:r>
    </w:p>
    <w:p w14:paraId="41B99887" w14:textId="77777777" w:rsidR="00ED6C84" w:rsidRPr="00ED6C84" w:rsidRDefault="00ED6C84" w:rsidP="00ED6C84">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ED6C84">
        <w:rPr>
          <w:rFonts w:ascii="Times New Roman" w:eastAsia="Times New Roman" w:hAnsi="Times New Roman" w:cs="Times New Roman"/>
          <w:b/>
          <w:bCs/>
          <w:sz w:val="36"/>
          <w:szCs w:val="36"/>
          <w:lang w:eastAsia="en-KE"/>
        </w:rPr>
        <w:t>Administrator</w:t>
      </w:r>
    </w:p>
    <w:p w14:paraId="081D4551"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Administrators possess full system privileges including:</w:t>
      </w:r>
    </w:p>
    <w:p w14:paraId="65F8F8D5" w14:textId="77777777" w:rsidR="00ED6C84" w:rsidRPr="00ED6C84" w:rsidRDefault="00ED6C84" w:rsidP="00ED6C8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User management.</w:t>
      </w:r>
    </w:p>
    <w:p w14:paraId="1B6EFD5D" w14:textId="77777777" w:rsidR="00ED6C84" w:rsidRPr="00ED6C84" w:rsidRDefault="00ED6C84" w:rsidP="00ED6C8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Product management.</w:t>
      </w:r>
    </w:p>
    <w:p w14:paraId="0BFAA78A" w14:textId="77777777" w:rsidR="00ED6C84" w:rsidRPr="00ED6C84" w:rsidRDefault="00ED6C84" w:rsidP="00ED6C8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Recruitment management.</w:t>
      </w:r>
    </w:p>
    <w:p w14:paraId="29FA08F0" w14:textId="77777777" w:rsidR="00ED6C84" w:rsidRPr="00ED6C84" w:rsidRDefault="00ED6C84" w:rsidP="00ED6C8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Assessment management.</w:t>
      </w:r>
    </w:p>
    <w:p w14:paraId="7835B4AD" w14:textId="77777777" w:rsidR="00ED6C84" w:rsidRPr="00ED6C84" w:rsidRDefault="00ED6C84" w:rsidP="00ED6C8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Website administration.</w:t>
      </w:r>
    </w:p>
    <w:p w14:paraId="3F615AB7" w14:textId="77777777" w:rsidR="00ED6C84" w:rsidRPr="00ED6C84" w:rsidRDefault="00ED6C84" w:rsidP="00ED6C8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Reporting.</w:t>
      </w:r>
    </w:p>
    <w:p w14:paraId="14E200B7" w14:textId="607BB99D" w:rsidR="00ED6C84" w:rsidRPr="00ED6C84" w:rsidRDefault="00ED6C84" w:rsidP="00ED6C84">
      <w:pPr>
        <w:spacing w:after="0" w:line="240" w:lineRule="auto"/>
        <w:rPr>
          <w:rFonts w:ascii="Times New Roman" w:eastAsia="Times New Roman" w:hAnsi="Times New Roman" w:cs="Times New Roman"/>
          <w:sz w:val="24"/>
          <w:szCs w:val="24"/>
          <w:lang w:eastAsia="en-KE"/>
        </w:rPr>
      </w:pPr>
    </w:p>
    <w:p w14:paraId="3D4224FA" w14:textId="77777777" w:rsidR="00ED6C84" w:rsidRPr="00ED6C84" w:rsidRDefault="00ED6C84" w:rsidP="00ED6C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KE"/>
        </w:rPr>
      </w:pPr>
      <w:r w:rsidRPr="00ED6C84">
        <w:rPr>
          <w:rFonts w:ascii="Times New Roman" w:eastAsia="Times New Roman" w:hAnsi="Times New Roman" w:cs="Times New Roman"/>
          <w:b/>
          <w:bCs/>
          <w:kern w:val="36"/>
          <w:sz w:val="48"/>
          <w:szCs w:val="48"/>
          <w:lang w:eastAsia="en-KE"/>
        </w:rPr>
        <w:t>3.9 Database Design</w:t>
      </w:r>
    </w:p>
    <w:p w14:paraId="2D916303"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The system utilizes a centralized PostgreSQL database.</w:t>
      </w:r>
    </w:p>
    <w:p w14:paraId="3D903BE9"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lastRenderedPageBreak/>
        <w:t>Major database entities include:</w:t>
      </w:r>
    </w:p>
    <w:p w14:paraId="615740F8" w14:textId="77777777" w:rsidR="00ED6C84" w:rsidRPr="00ED6C84" w:rsidRDefault="00ED6C84" w:rsidP="00ED6C8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Users</w:t>
      </w:r>
    </w:p>
    <w:p w14:paraId="6B645670" w14:textId="77777777" w:rsidR="00ED6C84" w:rsidRPr="00ED6C84" w:rsidRDefault="00ED6C84" w:rsidP="00ED6C8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Roles</w:t>
      </w:r>
    </w:p>
    <w:p w14:paraId="0354F98E" w14:textId="77777777" w:rsidR="00ED6C84" w:rsidRPr="00ED6C84" w:rsidRDefault="00ED6C84" w:rsidP="00ED6C8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Products</w:t>
      </w:r>
    </w:p>
    <w:p w14:paraId="6DF68198" w14:textId="77777777" w:rsidR="00ED6C84" w:rsidRPr="00ED6C84" w:rsidRDefault="00ED6C84" w:rsidP="00ED6C8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Product Versions</w:t>
      </w:r>
    </w:p>
    <w:p w14:paraId="24D6893A" w14:textId="77777777" w:rsidR="00ED6C84" w:rsidRPr="00ED6C84" w:rsidRDefault="00ED6C84" w:rsidP="00ED6C8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Downloads</w:t>
      </w:r>
    </w:p>
    <w:p w14:paraId="555B3AEE" w14:textId="77777777" w:rsidR="00ED6C84" w:rsidRPr="00ED6C84" w:rsidRDefault="00ED6C84" w:rsidP="00ED6C8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Customers</w:t>
      </w:r>
    </w:p>
    <w:p w14:paraId="27F09388" w14:textId="77777777" w:rsidR="00ED6C84" w:rsidRPr="00ED6C84" w:rsidRDefault="00ED6C84" w:rsidP="00ED6C8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Project Requests</w:t>
      </w:r>
    </w:p>
    <w:p w14:paraId="53587E6E" w14:textId="77777777" w:rsidR="00ED6C84" w:rsidRPr="00ED6C84" w:rsidRDefault="00ED6C84" w:rsidP="00ED6C8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Support Tickets</w:t>
      </w:r>
    </w:p>
    <w:p w14:paraId="04F71A61" w14:textId="77777777" w:rsidR="00ED6C84" w:rsidRPr="00ED6C84" w:rsidRDefault="00ED6C84" w:rsidP="00ED6C8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Jobs</w:t>
      </w:r>
    </w:p>
    <w:p w14:paraId="16BBBB9B" w14:textId="77777777" w:rsidR="00ED6C84" w:rsidRPr="00ED6C84" w:rsidRDefault="00ED6C84" w:rsidP="00ED6C8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Applicants</w:t>
      </w:r>
    </w:p>
    <w:p w14:paraId="3B18DDE9" w14:textId="77777777" w:rsidR="00ED6C84" w:rsidRPr="00ED6C84" w:rsidRDefault="00ED6C84" w:rsidP="00ED6C8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Applications</w:t>
      </w:r>
    </w:p>
    <w:p w14:paraId="4405FAC0" w14:textId="77777777" w:rsidR="00ED6C84" w:rsidRPr="00ED6C84" w:rsidRDefault="00ED6C84" w:rsidP="00ED6C8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Question Categories</w:t>
      </w:r>
    </w:p>
    <w:p w14:paraId="3471800D" w14:textId="77777777" w:rsidR="00ED6C84" w:rsidRPr="00ED6C84" w:rsidRDefault="00ED6C84" w:rsidP="00ED6C8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Questions</w:t>
      </w:r>
    </w:p>
    <w:p w14:paraId="014A4692" w14:textId="77777777" w:rsidR="00ED6C84" w:rsidRPr="00ED6C84" w:rsidRDefault="00ED6C84" w:rsidP="00ED6C8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Examination Sessions</w:t>
      </w:r>
    </w:p>
    <w:p w14:paraId="19820C55" w14:textId="77777777" w:rsidR="00ED6C84" w:rsidRPr="00ED6C84" w:rsidRDefault="00ED6C84" w:rsidP="00ED6C8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Answers</w:t>
      </w:r>
    </w:p>
    <w:p w14:paraId="2D1FE2B0" w14:textId="77777777" w:rsidR="00ED6C84" w:rsidRPr="00ED6C84" w:rsidRDefault="00ED6C84" w:rsidP="00ED6C8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Results</w:t>
      </w:r>
    </w:p>
    <w:p w14:paraId="3B4835B2" w14:textId="77777777" w:rsidR="00ED6C84" w:rsidRPr="00ED6C84" w:rsidRDefault="00ED6C84" w:rsidP="00ED6C8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Announcements</w:t>
      </w:r>
    </w:p>
    <w:p w14:paraId="5C40AEE3"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Relationships between these entities ensure data consistency, integrity, and efficient retrieval.</w:t>
      </w:r>
    </w:p>
    <w:p w14:paraId="38822C0F" w14:textId="2EBB3F64" w:rsidR="00ED6C84" w:rsidRPr="00ED6C84" w:rsidRDefault="00ED6C84" w:rsidP="00ED6C84">
      <w:pPr>
        <w:spacing w:after="0" w:line="240" w:lineRule="auto"/>
        <w:rPr>
          <w:rFonts w:ascii="Times New Roman" w:eastAsia="Times New Roman" w:hAnsi="Times New Roman" w:cs="Times New Roman"/>
          <w:sz w:val="24"/>
          <w:szCs w:val="24"/>
          <w:lang w:eastAsia="en-KE"/>
        </w:rPr>
      </w:pPr>
    </w:p>
    <w:p w14:paraId="74E0FD02" w14:textId="77777777" w:rsidR="00ED6C84" w:rsidRPr="00ED6C84" w:rsidRDefault="00ED6C84" w:rsidP="00ED6C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KE"/>
        </w:rPr>
      </w:pPr>
      <w:r w:rsidRPr="00ED6C84">
        <w:rPr>
          <w:rFonts w:ascii="Times New Roman" w:eastAsia="Times New Roman" w:hAnsi="Times New Roman" w:cs="Times New Roman"/>
          <w:b/>
          <w:bCs/>
          <w:kern w:val="36"/>
          <w:sz w:val="48"/>
          <w:szCs w:val="48"/>
          <w:lang w:eastAsia="en-KE"/>
        </w:rPr>
        <w:t>3.10 Security Design</w:t>
      </w:r>
    </w:p>
    <w:p w14:paraId="76573374"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Security is an essential component of the proposed platform.</w:t>
      </w:r>
    </w:p>
    <w:p w14:paraId="0A5DE18E"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The system implements:</w:t>
      </w:r>
    </w:p>
    <w:p w14:paraId="4EA2B42A" w14:textId="77777777" w:rsidR="00ED6C84" w:rsidRPr="00ED6C84" w:rsidRDefault="00ED6C84" w:rsidP="00ED6C8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User authentication.</w:t>
      </w:r>
    </w:p>
    <w:p w14:paraId="52E69635" w14:textId="77777777" w:rsidR="00ED6C84" w:rsidRPr="00ED6C84" w:rsidRDefault="00ED6C84" w:rsidP="00ED6C8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JWT-based session management.</w:t>
      </w:r>
    </w:p>
    <w:p w14:paraId="731D5F1E" w14:textId="77777777" w:rsidR="00ED6C84" w:rsidRPr="00ED6C84" w:rsidRDefault="00ED6C84" w:rsidP="00ED6C8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Role-Based Access Control (RBAC).</w:t>
      </w:r>
    </w:p>
    <w:p w14:paraId="48D7095E" w14:textId="77777777" w:rsidR="00ED6C84" w:rsidRPr="00ED6C84" w:rsidRDefault="00ED6C84" w:rsidP="00ED6C8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Password hashing.</w:t>
      </w:r>
    </w:p>
    <w:p w14:paraId="7C8F4492" w14:textId="77777777" w:rsidR="00ED6C84" w:rsidRPr="00ED6C84" w:rsidRDefault="00ED6C84" w:rsidP="00ED6C8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Secure file upload validation.</w:t>
      </w:r>
    </w:p>
    <w:p w14:paraId="1F4684AF" w14:textId="77777777" w:rsidR="00ED6C84" w:rsidRPr="00ED6C84" w:rsidRDefault="00ED6C84" w:rsidP="00ED6C8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HTTPS encryption.</w:t>
      </w:r>
    </w:p>
    <w:p w14:paraId="6F5CF9EC" w14:textId="77777777" w:rsidR="00ED6C84" w:rsidRPr="00ED6C84" w:rsidRDefault="00ED6C84" w:rsidP="00ED6C8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Activity and audit logging.</w:t>
      </w:r>
    </w:p>
    <w:p w14:paraId="5CECD675" w14:textId="77777777" w:rsidR="00ED6C84" w:rsidRPr="00ED6C84" w:rsidRDefault="00ED6C84" w:rsidP="00ED6C8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Automatic session timeout.</w:t>
      </w:r>
    </w:p>
    <w:p w14:paraId="04EC2CEF" w14:textId="77777777" w:rsidR="00ED6C84" w:rsidRPr="00ED6C84" w:rsidRDefault="00ED6C84" w:rsidP="00ED6C8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Protection against SQL Injection.</w:t>
      </w:r>
    </w:p>
    <w:p w14:paraId="73848BE9" w14:textId="77777777" w:rsidR="00ED6C84" w:rsidRPr="00ED6C84" w:rsidRDefault="00ED6C84" w:rsidP="00ED6C8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Protection against Cross-Site Scripting (XSS).</w:t>
      </w:r>
    </w:p>
    <w:p w14:paraId="3EF86799" w14:textId="77777777" w:rsidR="00ED6C84" w:rsidRPr="00ED6C84" w:rsidRDefault="00ED6C84" w:rsidP="00ED6C8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Cross-Site Request Forgery (CSRF) protection where applicable.</w:t>
      </w:r>
    </w:p>
    <w:p w14:paraId="5AAB3F75" w14:textId="77777777" w:rsidR="00ED6C84" w:rsidRPr="00ED6C84" w:rsidRDefault="00ED6C84" w:rsidP="00ED6C8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Regular database backups.</w:t>
      </w:r>
    </w:p>
    <w:p w14:paraId="76AE5467"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These measures ensure the confidentiality, integrity, and availability of system data.</w:t>
      </w:r>
    </w:p>
    <w:p w14:paraId="18E8D8A6" w14:textId="2756244C" w:rsidR="00ED6C84" w:rsidRPr="00ED6C84" w:rsidRDefault="00ED6C84" w:rsidP="00ED6C84">
      <w:pPr>
        <w:spacing w:after="0" w:line="240" w:lineRule="auto"/>
        <w:rPr>
          <w:rFonts w:ascii="Times New Roman" w:eastAsia="Times New Roman" w:hAnsi="Times New Roman" w:cs="Times New Roman"/>
          <w:sz w:val="24"/>
          <w:szCs w:val="24"/>
          <w:lang w:eastAsia="en-KE"/>
        </w:rPr>
      </w:pPr>
    </w:p>
    <w:p w14:paraId="37CC1B11" w14:textId="77777777" w:rsidR="00ED6C84" w:rsidRPr="00ED6C84" w:rsidRDefault="00ED6C84" w:rsidP="00ED6C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KE"/>
        </w:rPr>
      </w:pPr>
      <w:r w:rsidRPr="00ED6C84">
        <w:rPr>
          <w:rFonts w:ascii="Times New Roman" w:eastAsia="Times New Roman" w:hAnsi="Times New Roman" w:cs="Times New Roman"/>
          <w:b/>
          <w:bCs/>
          <w:kern w:val="36"/>
          <w:sz w:val="48"/>
          <w:szCs w:val="48"/>
          <w:lang w:eastAsia="en-KE"/>
        </w:rPr>
        <w:t>3.11 System Development Tools</w:t>
      </w:r>
    </w:p>
    <w:p w14:paraId="2C372EF2"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lastRenderedPageBreak/>
        <w:t>The proposed platform will be developed using modern software development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3902"/>
      </w:tblGrid>
      <w:tr w:rsidR="00ED6C84" w:rsidRPr="00ED6C84" w14:paraId="2BD30441" w14:textId="77777777" w:rsidTr="00ED6C84">
        <w:trPr>
          <w:tblHeader/>
          <w:tblCellSpacing w:w="15" w:type="dxa"/>
        </w:trPr>
        <w:tc>
          <w:tcPr>
            <w:tcW w:w="0" w:type="auto"/>
            <w:vAlign w:val="center"/>
            <w:hideMark/>
          </w:tcPr>
          <w:p w14:paraId="5C10D699" w14:textId="77777777" w:rsidR="00ED6C84" w:rsidRPr="00ED6C84" w:rsidRDefault="00ED6C84" w:rsidP="00ED6C84">
            <w:pPr>
              <w:spacing w:after="0" w:line="240" w:lineRule="auto"/>
              <w:jc w:val="center"/>
              <w:rPr>
                <w:rFonts w:ascii="Times New Roman" w:eastAsia="Times New Roman" w:hAnsi="Times New Roman" w:cs="Times New Roman"/>
                <w:b/>
                <w:bCs/>
                <w:sz w:val="24"/>
                <w:szCs w:val="24"/>
                <w:lang w:eastAsia="en-KE"/>
              </w:rPr>
            </w:pPr>
            <w:r w:rsidRPr="00ED6C84">
              <w:rPr>
                <w:rFonts w:ascii="Times New Roman" w:eastAsia="Times New Roman" w:hAnsi="Times New Roman" w:cs="Times New Roman"/>
                <w:b/>
                <w:bCs/>
                <w:sz w:val="24"/>
                <w:szCs w:val="24"/>
                <w:lang w:eastAsia="en-KE"/>
              </w:rPr>
              <w:t>Component</w:t>
            </w:r>
          </w:p>
        </w:tc>
        <w:tc>
          <w:tcPr>
            <w:tcW w:w="0" w:type="auto"/>
            <w:vAlign w:val="center"/>
            <w:hideMark/>
          </w:tcPr>
          <w:p w14:paraId="0D059FE0" w14:textId="77777777" w:rsidR="00ED6C84" w:rsidRPr="00ED6C84" w:rsidRDefault="00ED6C84" w:rsidP="00ED6C84">
            <w:pPr>
              <w:spacing w:after="0" w:line="240" w:lineRule="auto"/>
              <w:jc w:val="center"/>
              <w:rPr>
                <w:rFonts w:ascii="Times New Roman" w:eastAsia="Times New Roman" w:hAnsi="Times New Roman" w:cs="Times New Roman"/>
                <w:b/>
                <w:bCs/>
                <w:sz w:val="24"/>
                <w:szCs w:val="24"/>
                <w:lang w:eastAsia="en-KE"/>
              </w:rPr>
            </w:pPr>
            <w:r w:rsidRPr="00ED6C84">
              <w:rPr>
                <w:rFonts w:ascii="Times New Roman" w:eastAsia="Times New Roman" w:hAnsi="Times New Roman" w:cs="Times New Roman"/>
                <w:b/>
                <w:bCs/>
                <w:sz w:val="24"/>
                <w:szCs w:val="24"/>
                <w:lang w:eastAsia="en-KE"/>
              </w:rPr>
              <w:t>Technology</w:t>
            </w:r>
          </w:p>
        </w:tc>
      </w:tr>
      <w:tr w:rsidR="00ED6C84" w:rsidRPr="00ED6C84" w14:paraId="21CDA921" w14:textId="77777777" w:rsidTr="00ED6C84">
        <w:trPr>
          <w:tblCellSpacing w:w="15" w:type="dxa"/>
        </w:trPr>
        <w:tc>
          <w:tcPr>
            <w:tcW w:w="0" w:type="auto"/>
            <w:vAlign w:val="center"/>
            <w:hideMark/>
          </w:tcPr>
          <w:p w14:paraId="59570E13" w14:textId="77777777" w:rsidR="00ED6C84" w:rsidRPr="00ED6C84" w:rsidRDefault="00ED6C84" w:rsidP="00ED6C84">
            <w:pPr>
              <w:spacing w:after="0"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Frontend</w:t>
            </w:r>
          </w:p>
        </w:tc>
        <w:tc>
          <w:tcPr>
            <w:tcW w:w="0" w:type="auto"/>
            <w:vAlign w:val="center"/>
            <w:hideMark/>
          </w:tcPr>
          <w:p w14:paraId="7BC3CE48" w14:textId="77777777" w:rsidR="00ED6C84" w:rsidRPr="00ED6C84" w:rsidRDefault="00ED6C84" w:rsidP="00ED6C84">
            <w:pPr>
              <w:spacing w:after="0"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React.js, HTML5, CSS3, Tailwind CSS</w:t>
            </w:r>
          </w:p>
        </w:tc>
      </w:tr>
      <w:tr w:rsidR="00ED6C84" w:rsidRPr="00ED6C84" w14:paraId="222DE51F" w14:textId="77777777" w:rsidTr="00ED6C84">
        <w:trPr>
          <w:tblCellSpacing w:w="15" w:type="dxa"/>
        </w:trPr>
        <w:tc>
          <w:tcPr>
            <w:tcW w:w="0" w:type="auto"/>
            <w:vAlign w:val="center"/>
            <w:hideMark/>
          </w:tcPr>
          <w:p w14:paraId="69DE0BF6" w14:textId="77777777" w:rsidR="00ED6C84" w:rsidRPr="00ED6C84" w:rsidRDefault="00ED6C84" w:rsidP="00ED6C84">
            <w:pPr>
              <w:spacing w:after="0"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Backend</w:t>
            </w:r>
          </w:p>
        </w:tc>
        <w:tc>
          <w:tcPr>
            <w:tcW w:w="0" w:type="auto"/>
            <w:vAlign w:val="center"/>
            <w:hideMark/>
          </w:tcPr>
          <w:p w14:paraId="067DC652" w14:textId="77777777" w:rsidR="00ED6C84" w:rsidRPr="00ED6C84" w:rsidRDefault="00ED6C84" w:rsidP="00ED6C84">
            <w:pPr>
              <w:spacing w:after="0" w:line="240" w:lineRule="auto"/>
              <w:rPr>
                <w:rFonts w:ascii="Times New Roman" w:eastAsia="Times New Roman" w:hAnsi="Times New Roman" w:cs="Times New Roman"/>
                <w:sz w:val="24"/>
                <w:szCs w:val="24"/>
                <w:lang w:eastAsia="en-KE"/>
              </w:rPr>
            </w:pPr>
            <w:proofErr w:type="spellStart"/>
            <w:r w:rsidRPr="00ED6C84">
              <w:rPr>
                <w:rFonts w:ascii="Times New Roman" w:eastAsia="Times New Roman" w:hAnsi="Times New Roman" w:cs="Times New Roman"/>
                <w:sz w:val="24"/>
                <w:szCs w:val="24"/>
                <w:lang w:eastAsia="en-KE"/>
              </w:rPr>
              <w:t>FastAPI</w:t>
            </w:r>
            <w:proofErr w:type="spellEnd"/>
            <w:r w:rsidRPr="00ED6C84">
              <w:rPr>
                <w:rFonts w:ascii="Times New Roman" w:eastAsia="Times New Roman" w:hAnsi="Times New Roman" w:cs="Times New Roman"/>
                <w:sz w:val="24"/>
                <w:szCs w:val="24"/>
                <w:lang w:eastAsia="en-KE"/>
              </w:rPr>
              <w:t xml:space="preserve"> (Python)</w:t>
            </w:r>
          </w:p>
        </w:tc>
      </w:tr>
      <w:tr w:rsidR="00ED6C84" w:rsidRPr="00ED6C84" w14:paraId="6B7A434D" w14:textId="77777777" w:rsidTr="00ED6C84">
        <w:trPr>
          <w:tblCellSpacing w:w="15" w:type="dxa"/>
        </w:trPr>
        <w:tc>
          <w:tcPr>
            <w:tcW w:w="0" w:type="auto"/>
            <w:vAlign w:val="center"/>
            <w:hideMark/>
          </w:tcPr>
          <w:p w14:paraId="55BBABFB" w14:textId="77777777" w:rsidR="00ED6C84" w:rsidRPr="00ED6C84" w:rsidRDefault="00ED6C84" w:rsidP="00ED6C84">
            <w:pPr>
              <w:spacing w:after="0"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Database</w:t>
            </w:r>
          </w:p>
        </w:tc>
        <w:tc>
          <w:tcPr>
            <w:tcW w:w="0" w:type="auto"/>
            <w:vAlign w:val="center"/>
            <w:hideMark/>
          </w:tcPr>
          <w:p w14:paraId="1BC18E3C" w14:textId="77777777" w:rsidR="00ED6C84" w:rsidRPr="00ED6C84" w:rsidRDefault="00ED6C84" w:rsidP="00ED6C84">
            <w:pPr>
              <w:spacing w:after="0"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PostgreSQL</w:t>
            </w:r>
          </w:p>
        </w:tc>
      </w:tr>
      <w:tr w:rsidR="00ED6C84" w:rsidRPr="00ED6C84" w14:paraId="4F279517" w14:textId="77777777" w:rsidTr="00ED6C84">
        <w:trPr>
          <w:tblCellSpacing w:w="15" w:type="dxa"/>
        </w:trPr>
        <w:tc>
          <w:tcPr>
            <w:tcW w:w="0" w:type="auto"/>
            <w:vAlign w:val="center"/>
            <w:hideMark/>
          </w:tcPr>
          <w:p w14:paraId="4C74C0F5" w14:textId="77777777" w:rsidR="00ED6C84" w:rsidRPr="00ED6C84" w:rsidRDefault="00ED6C84" w:rsidP="00ED6C84">
            <w:pPr>
              <w:spacing w:after="0"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ORM</w:t>
            </w:r>
          </w:p>
        </w:tc>
        <w:tc>
          <w:tcPr>
            <w:tcW w:w="0" w:type="auto"/>
            <w:vAlign w:val="center"/>
            <w:hideMark/>
          </w:tcPr>
          <w:p w14:paraId="361B44B5" w14:textId="77777777" w:rsidR="00ED6C84" w:rsidRPr="00ED6C84" w:rsidRDefault="00ED6C84" w:rsidP="00ED6C84">
            <w:pPr>
              <w:spacing w:after="0" w:line="240" w:lineRule="auto"/>
              <w:rPr>
                <w:rFonts w:ascii="Times New Roman" w:eastAsia="Times New Roman" w:hAnsi="Times New Roman" w:cs="Times New Roman"/>
                <w:sz w:val="24"/>
                <w:szCs w:val="24"/>
                <w:lang w:eastAsia="en-KE"/>
              </w:rPr>
            </w:pPr>
            <w:proofErr w:type="spellStart"/>
            <w:r w:rsidRPr="00ED6C84">
              <w:rPr>
                <w:rFonts w:ascii="Times New Roman" w:eastAsia="Times New Roman" w:hAnsi="Times New Roman" w:cs="Times New Roman"/>
                <w:sz w:val="24"/>
                <w:szCs w:val="24"/>
                <w:lang w:eastAsia="en-KE"/>
              </w:rPr>
              <w:t>SQLAlchemy</w:t>
            </w:r>
            <w:proofErr w:type="spellEnd"/>
          </w:p>
        </w:tc>
      </w:tr>
      <w:tr w:rsidR="00ED6C84" w:rsidRPr="00ED6C84" w14:paraId="5F5FED43" w14:textId="77777777" w:rsidTr="00ED6C84">
        <w:trPr>
          <w:tblCellSpacing w:w="15" w:type="dxa"/>
        </w:trPr>
        <w:tc>
          <w:tcPr>
            <w:tcW w:w="0" w:type="auto"/>
            <w:vAlign w:val="center"/>
            <w:hideMark/>
          </w:tcPr>
          <w:p w14:paraId="3C8F7C2E" w14:textId="77777777" w:rsidR="00ED6C84" w:rsidRPr="00ED6C84" w:rsidRDefault="00ED6C84" w:rsidP="00ED6C84">
            <w:pPr>
              <w:spacing w:after="0"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Authentication</w:t>
            </w:r>
          </w:p>
        </w:tc>
        <w:tc>
          <w:tcPr>
            <w:tcW w:w="0" w:type="auto"/>
            <w:vAlign w:val="center"/>
            <w:hideMark/>
          </w:tcPr>
          <w:p w14:paraId="679BCEF8" w14:textId="77777777" w:rsidR="00ED6C84" w:rsidRPr="00ED6C84" w:rsidRDefault="00ED6C84" w:rsidP="00ED6C84">
            <w:pPr>
              <w:spacing w:after="0"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JWT</w:t>
            </w:r>
          </w:p>
        </w:tc>
      </w:tr>
      <w:tr w:rsidR="00ED6C84" w:rsidRPr="00ED6C84" w14:paraId="3C3509A8" w14:textId="77777777" w:rsidTr="00ED6C84">
        <w:trPr>
          <w:tblCellSpacing w:w="15" w:type="dxa"/>
        </w:trPr>
        <w:tc>
          <w:tcPr>
            <w:tcW w:w="0" w:type="auto"/>
            <w:vAlign w:val="center"/>
            <w:hideMark/>
          </w:tcPr>
          <w:p w14:paraId="7E1E1620" w14:textId="77777777" w:rsidR="00ED6C84" w:rsidRPr="00ED6C84" w:rsidRDefault="00ED6C84" w:rsidP="00ED6C84">
            <w:pPr>
              <w:spacing w:after="0"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Version Control</w:t>
            </w:r>
          </w:p>
        </w:tc>
        <w:tc>
          <w:tcPr>
            <w:tcW w:w="0" w:type="auto"/>
            <w:vAlign w:val="center"/>
            <w:hideMark/>
          </w:tcPr>
          <w:p w14:paraId="6343D451" w14:textId="77777777" w:rsidR="00ED6C84" w:rsidRPr="00ED6C84" w:rsidRDefault="00ED6C84" w:rsidP="00ED6C84">
            <w:pPr>
              <w:spacing w:after="0"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Git &amp; GitHub</w:t>
            </w:r>
          </w:p>
        </w:tc>
      </w:tr>
      <w:tr w:rsidR="00ED6C84" w:rsidRPr="00ED6C84" w14:paraId="18A278A4" w14:textId="77777777" w:rsidTr="00ED6C84">
        <w:trPr>
          <w:tblCellSpacing w:w="15" w:type="dxa"/>
        </w:trPr>
        <w:tc>
          <w:tcPr>
            <w:tcW w:w="0" w:type="auto"/>
            <w:vAlign w:val="center"/>
            <w:hideMark/>
          </w:tcPr>
          <w:p w14:paraId="59C050E4" w14:textId="77777777" w:rsidR="00ED6C84" w:rsidRPr="00ED6C84" w:rsidRDefault="00ED6C84" w:rsidP="00ED6C84">
            <w:pPr>
              <w:spacing w:after="0"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API Testing</w:t>
            </w:r>
          </w:p>
        </w:tc>
        <w:tc>
          <w:tcPr>
            <w:tcW w:w="0" w:type="auto"/>
            <w:vAlign w:val="center"/>
            <w:hideMark/>
          </w:tcPr>
          <w:p w14:paraId="41EC1305" w14:textId="77777777" w:rsidR="00ED6C84" w:rsidRPr="00ED6C84" w:rsidRDefault="00ED6C84" w:rsidP="00ED6C84">
            <w:pPr>
              <w:spacing w:after="0"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Postman</w:t>
            </w:r>
          </w:p>
        </w:tc>
      </w:tr>
      <w:tr w:rsidR="00ED6C84" w:rsidRPr="00ED6C84" w14:paraId="4F6F792F" w14:textId="77777777" w:rsidTr="00ED6C84">
        <w:trPr>
          <w:tblCellSpacing w:w="15" w:type="dxa"/>
        </w:trPr>
        <w:tc>
          <w:tcPr>
            <w:tcW w:w="0" w:type="auto"/>
            <w:vAlign w:val="center"/>
            <w:hideMark/>
          </w:tcPr>
          <w:p w14:paraId="2BFAEC8B" w14:textId="77777777" w:rsidR="00ED6C84" w:rsidRPr="00ED6C84" w:rsidRDefault="00ED6C84" w:rsidP="00ED6C84">
            <w:pPr>
              <w:spacing w:after="0"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UI Design</w:t>
            </w:r>
          </w:p>
        </w:tc>
        <w:tc>
          <w:tcPr>
            <w:tcW w:w="0" w:type="auto"/>
            <w:vAlign w:val="center"/>
            <w:hideMark/>
          </w:tcPr>
          <w:p w14:paraId="5451567A" w14:textId="77777777" w:rsidR="00ED6C84" w:rsidRPr="00ED6C84" w:rsidRDefault="00ED6C84" w:rsidP="00ED6C84">
            <w:pPr>
              <w:spacing w:after="0"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Figma</w:t>
            </w:r>
          </w:p>
        </w:tc>
      </w:tr>
      <w:tr w:rsidR="00ED6C84" w:rsidRPr="00ED6C84" w14:paraId="61D5C820" w14:textId="77777777" w:rsidTr="00ED6C84">
        <w:trPr>
          <w:tblCellSpacing w:w="15" w:type="dxa"/>
        </w:trPr>
        <w:tc>
          <w:tcPr>
            <w:tcW w:w="0" w:type="auto"/>
            <w:vAlign w:val="center"/>
            <w:hideMark/>
          </w:tcPr>
          <w:p w14:paraId="0288EB60" w14:textId="77777777" w:rsidR="00ED6C84" w:rsidRPr="00ED6C84" w:rsidRDefault="00ED6C84" w:rsidP="00ED6C84">
            <w:pPr>
              <w:spacing w:after="0"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Hosting</w:t>
            </w:r>
          </w:p>
        </w:tc>
        <w:tc>
          <w:tcPr>
            <w:tcW w:w="0" w:type="auto"/>
            <w:vAlign w:val="center"/>
            <w:hideMark/>
          </w:tcPr>
          <w:p w14:paraId="59BA798C" w14:textId="77777777" w:rsidR="00ED6C84" w:rsidRPr="00ED6C84" w:rsidRDefault="00ED6C84" w:rsidP="00ED6C84">
            <w:pPr>
              <w:spacing w:after="0"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Cloud Server (</w:t>
            </w:r>
            <w:hyperlink r:id="rId15" w:history="1">
              <w:r w:rsidRPr="00ED6C84">
                <w:rPr>
                  <w:rFonts w:ascii="Times New Roman" w:eastAsia="Times New Roman" w:hAnsi="Times New Roman" w:cs="Times New Roman"/>
                  <w:color w:val="0000FF"/>
                  <w:sz w:val="24"/>
                  <w:szCs w:val="24"/>
                  <w:u w:val="single"/>
                  <w:lang w:eastAsia="en-KE"/>
                </w:rPr>
                <w:t>www.nou.com</w:t>
              </w:r>
            </w:hyperlink>
            <w:r w:rsidRPr="00ED6C84">
              <w:rPr>
                <w:rFonts w:ascii="Times New Roman" w:eastAsia="Times New Roman" w:hAnsi="Times New Roman" w:cs="Times New Roman"/>
                <w:sz w:val="24"/>
                <w:szCs w:val="24"/>
                <w:lang w:eastAsia="en-KE"/>
              </w:rPr>
              <w:t>)</w:t>
            </w:r>
          </w:p>
        </w:tc>
      </w:tr>
    </w:tbl>
    <w:p w14:paraId="616B636B" w14:textId="45A007C0" w:rsidR="00ED6C84" w:rsidRPr="00ED6C84" w:rsidRDefault="00ED6C84" w:rsidP="00ED6C84">
      <w:pPr>
        <w:spacing w:after="0" w:line="240" w:lineRule="auto"/>
        <w:rPr>
          <w:rFonts w:ascii="Times New Roman" w:eastAsia="Times New Roman" w:hAnsi="Times New Roman" w:cs="Times New Roman"/>
          <w:sz w:val="24"/>
          <w:szCs w:val="24"/>
          <w:lang w:eastAsia="en-KE"/>
        </w:rPr>
      </w:pPr>
    </w:p>
    <w:p w14:paraId="6FD1DA02" w14:textId="77777777" w:rsidR="00ED6C84" w:rsidRPr="00ED6C84" w:rsidRDefault="00ED6C84" w:rsidP="00ED6C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KE"/>
        </w:rPr>
      </w:pPr>
      <w:r w:rsidRPr="00ED6C84">
        <w:rPr>
          <w:rFonts w:ascii="Times New Roman" w:eastAsia="Times New Roman" w:hAnsi="Times New Roman" w:cs="Times New Roman"/>
          <w:b/>
          <w:bCs/>
          <w:kern w:val="36"/>
          <w:sz w:val="48"/>
          <w:szCs w:val="48"/>
          <w:lang w:eastAsia="en-KE"/>
        </w:rPr>
        <w:t>3.12 Expected Benefits of the Proposed System</w:t>
      </w:r>
    </w:p>
    <w:p w14:paraId="60A56C45"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The proposed platform is expected to provide the following benefits:</w:t>
      </w:r>
    </w:p>
    <w:p w14:paraId="4537827C" w14:textId="77777777" w:rsidR="00ED6C84" w:rsidRPr="00ED6C84" w:rsidRDefault="00ED6C84" w:rsidP="00ED6C8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Improved customer engagement.</w:t>
      </w:r>
    </w:p>
    <w:p w14:paraId="7D95ACB4" w14:textId="77777777" w:rsidR="00ED6C84" w:rsidRPr="00ED6C84" w:rsidRDefault="00ED6C84" w:rsidP="00ED6C8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Centralized software distribution.</w:t>
      </w:r>
    </w:p>
    <w:p w14:paraId="720F778A" w14:textId="77777777" w:rsidR="00ED6C84" w:rsidRPr="00ED6C84" w:rsidRDefault="00ED6C84" w:rsidP="00ED6C8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Simplified project request management.</w:t>
      </w:r>
    </w:p>
    <w:p w14:paraId="5669D69A" w14:textId="77777777" w:rsidR="00ED6C84" w:rsidRPr="00ED6C84" w:rsidRDefault="00ED6C84" w:rsidP="00ED6C8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Transparent recruitment process.</w:t>
      </w:r>
    </w:p>
    <w:p w14:paraId="355ABA52" w14:textId="77777777" w:rsidR="00ED6C84" w:rsidRPr="00ED6C84" w:rsidRDefault="00ED6C84" w:rsidP="00ED6C8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Objective technical assessments.</w:t>
      </w:r>
    </w:p>
    <w:p w14:paraId="74AAB699" w14:textId="77777777" w:rsidR="00ED6C84" w:rsidRPr="00ED6C84" w:rsidRDefault="00ED6C84" w:rsidP="00ED6C8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Automated applicant evaluation.</w:t>
      </w:r>
    </w:p>
    <w:p w14:paraId="542C117A" w14:textId="77777777" w:rsidR="00ED6C84" w:rsidRPr="00ED6C84" w:rsidRDefault="00ED6C84" w:rsidP="00ED6C8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Improved administrative efficiency.</w:t>
      </w:r>
    </w:p>
    <w:p w14:paraId="39A765F0" w14:textId="77777777" w:rsidR="00ED6C84" w:rsidRPr="00ED6C84" w:rsidRDefault="00ED6C84" w:rsidP="00ED6C8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Enhanced company digital presence.</w:t>
      </w:r>
    </w:p>
    <w:p w14:paraId="65FE8240" w14:textId="77777777" w:rsidR="00ED6C84" w:rsidRPr="00ED6C84" w:rsidRDefault="00ED6C84" w:rsidP="00ED6C8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Scalable architecture supporting future expansion.</w:t>
      </w:r>
    </w:p>
    <w:p w14:paraId="6FD7B7D3" w14:textId="77777777" w:rsidR="00ED6C84" w:rsidRPr="00ED6C84" w:rsidRDefault="00ED6C84" w:rsidP="00ED6C8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Secure and reliable online services.</w:t>
      </w:r>
    </w:p>
    <w:p w14:paraId="41B40D0B" w14:textId="7E34AB64" w:rsidR="00ED6C84" w:rsidRPr="00ED6C84" w:rsidRDefault="00ED6C84" w:rsidP="00ED6C84">
      <w:pPr>
        <w:spacing w:after="0" w:line="240" w:lineRule="auto"/>
        <w:rPr>
          <w:rFonts w:ascii="Times New Roman" w:eastAsia="Times New Roman" w:hAnsi="Times New Roman" w:cs="Times New Roman"/>
          <w:sz w:val="24"/>
          <w:szCs w:val="24"/>
          <w:lang w:eastAsia="en-KE"/>
        </w:rPr>
      </w:pPr>
    </w:p>
    <w:p w14:paraId="33652E59" w14:textId="77777777" w:rsidR="00ED6C84" w:rsidRPr="00ED6C84" w:rsidRDefault="00ED6C84" w:rsidP="00ED6C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KE"/>
        </w:rPr>
      </w:pPr>
      <w:r w:rsidRPr="00ED6C84">
        <w:rPr>
          <w:rFonts w:ascii="Times New Roman" w:eastAsia="Times New Roman" w:hAnsi="Times New Roman" w:cs="Times New Roman"/>
          <w:b/>
          <w:bCs/>
          <w:kern w:val="36"/>
          <w:sz w:val="48"/>
          <w:szCs w:val="48"/>
          <w:lang w:eastAsia="en-KE"/>
        </w:rPr>
        <w:t>3.13 Chapter Summary</w:t>
      </w:r>
    </w:p>
    <w:p w14:paraId="4BAFCD85"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 xml:space="preserve">This chapter presented the analysis and design of the proposed </w:t>
      </w:r>
      <w:r w:rsidRPr="00ED6C84">
        <w:rPr>
          <w:rFonts w:ascii="Times New Roman" w:eastAsia="Times New Roman" w:hAnsi="Times New Roman" w:cs="Times New Roman"/>
          <w:b/>
          <w:bCs/>
          <w:sz w:val="24"/>
          <w:szCs w:val="24"/>
          <w:lang w:eastAsia="en-KE"/>
        </w:rPr>
        <w:t>N.O.U. Digital Systems Central Platform (</w:t>
      </w:r>
      <w:hyperlink r:id="rId16" w:history="1">
        <w:r w:rsidRPr="00ED6C84">
          <w:rPr>
            <w:rFonts w:ascii="Times New Roman" w:eastAsia="Times New Roman" w:hAnsi="Times New Roman" w:cs="Times New Roman"/>
            <w:b/>
            <w:bCs/>
            <w:color w:val="0000FF"/>
            <w:sz w:val="24"/>
            <w:szCs w:val="24"/>
            <w:u w:val="single"/>
            <w:lang w:eastAsia="en-KE"/>
          </w:rPr>
          <w:t>www.nou.com</w:t>
        </w:r>
      </w:hyperlink>
      <w:r w:rsidRPr="00ED6C84">
        <w:rPr>
          <w:rFonts w:ascii="Times New Roman" w:eastAsia="Times New Roman" w:hAnsi="Times New Roman" w:cs="Times New Roman"/>
          <w:b/>
          <w:bCs/>
          <w:sz w:val="24"/>
          <w:szCs w:val="24"/>
          <w:lang w:eastAsia="en-KE"/>
        </w:rPr>
        <w:t>)</w:t>
      </w:r>
      <w:r w:rsidRPr="00ED6C84">
        <w:rPr>
          <w:rFonts w:ascii="Times New Roman" w:eastAsia="Times New Roman" w:hAnsi="Times New Roman" w:cs="Times New Roman"/>
          <w:sz w:val="24"/>
          <w:szCs w:val="24"/>
          <w:lang w:eastAsia="en-KE"/>
        </w:rPr>
        <w:t>. It examined the shortcomings of existing approaches and proposed a centralized web-based solution integrating company-customer interaction, software distribution, project request management, employment services, and competency-based technical assessments. The chapter also described the system requirements, feasibility analysis, architecture, functional modules, user roles, database structure, security framework, and development technologies that form the foundation of the platform.</w:t>
      </w:r>
    </w:p>
    <w:p w14:paraId="326C4235" w14:textId="77777777" w:rsidR="00ED6C84" w:rsidRPr="00ED6C84" w:rsidRDefault="00ED6C84" w:rsidP="00ED6C84">
      <w:pPr>
        <w:spacing w:before="100" w:beforeAutospacing="1" w:after="100" w:afterAutospacing="1" w:line="240" w:lineRule="auto"/>
        <w:rPr>
          <w:rFonts w:ascii="Times New Roman" w:eastAsia="Times New Roman" w:hAnsi="Times New Roman" w:cs="Times New Roman"/>
          <w:sz w:val="24"/>
          <w:szCs w:val="24"/>
          <w:lang w:eastAsia="en-KE"/>
        </w:rPr>
      </w:pPr>
      <w:r w:rsidRPr="00ED6C84">
        <w:rPr>
          <w:rFonts w:ascii="Times New Roman" w:eastAsia="Times New Roman" w:hAnsi="Times New Roman" w:cs="Times New Roman"/>
          <w:sz w:val="24"/>
          <w:szCs w:val="24"/>
          <w:lang w:eastAsia="en-KE"/>
        </w:rPr>
        <w:t>The next chapter presents the implementation of the proposed system, including the system architecture, database implementation, user interface development, module implementation, and integration of the various platform components.</w:t>
      </w:r>
    </w:p>
    <w:p w14:paraId="156FB693" w14:textId="77777777" w:rsidR="00E62844" w:rsidRPr="00E62844" w:rsidRDefault="00E62844" w:rsidP="00E62844">
      <w:pPr>
        <w:spacing w:before="100" w:beforeAutospacing="1" w:after="100" w:afterAutospacing="1" w:line="240" w:lineRule="auto"/>
        <w:rPr>
          <w:rFonts w:ascii="Times New Roman" w:eastAsia="Times New Roman" w:hAnsi="Times New Roman" w:cs="Times New Roman"/>
          <w:sz w:val="24"/>
          <w:szCs w:val="24"/>
          <w:lang w:eastAsia="en-KE"/>
        </w:rPr>
      </w:pPr>
    </w:p>
    <w:p w14:paraId="014F0475" w14:textId="77777777" w:rsidR="006A4866" w:rsidRDefault="006A4866"/>
    <w:sectPr w:rsidR="006A48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0EFB"/>
    <w:multiLevelType w:val="multilevel"/>
    <w:tmpl w:val="D53E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07E91"/>
    <w:multiLevelType w:val="multilevel"/>
    <w:tmpl w:val="CD46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05356"/>
    <w:multiLevelType w:val="multilevel"/>
    <w:tmpl w:val="ACA8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73FB8"/>
    <w:multiLevelType w:val="multilevel"/>
    <w:tmpl w:val="64D81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94BF3"/>
    <w:multiLevelType w:val="multilevel"/>
    <w:tmpl w:val="EDE2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1614B"/>
    <w:multiLevelType w:val="multilevel"/>
    <w:tmpl w:val="AC64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96580"/>
    <w:multiLevelType w:val="multilevel"/>
    <w:tmpl w:val="3714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2160B"/>
    <w:multiLevelType w:val="multilevel"/>
    <w:tmpl w:val="9950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E1995"/>
    <w:multiLevelType w:val="multilevel"/>
    <w:tmpl w:val="61BE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3037C"/>
    <w:multiLevelType w:val="multilevel"/>
    <w:tmpl w:val="9AC2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5572F"/>
    <w:multiLevelType w:val="multilevel"/>
    <w:tmpl w:val="F62C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6D26DF"/>
    <w:multiLevelType w:val="multilevel"/>
    <w:tmpl w:val="EABE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213476"/>
    <w:multiLevelType w:val="multilevel"/>
    <w:tmpl w:val="913C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532EC"/>
    <w:multiLevelType w:val="multilevel"/>
    <w:tmpl w:val="7C76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B6094A"/>
    <w:multiLevelType w:val="multilevel"/>
    <w:tmpl w:val="FBC8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0603DC"/>
    <w:multiLevelType w:val="multilevel"/>
    <w:tmpl w:val="8472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0F4F42"/>
    <w:multiLevelType w:val="multilevel"/>
    <w:tmpl w:val="C678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4D2F90"/>
    <w:multiLevelType w:val="multilevel"/>
    <w:tmpl w:val="EC96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722C6B"/>
    <w:multiLevelType w:val="multilevel"/>
    <w:tmpl w:val="6F22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874711"/>
    <w:multiLevelType w:val="multilevel"/>
    <w:tmpl w:val="0F6C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E944A6"/>
    <w:multiLevelType w:val="multilevel"/>
    <w:tmpl w:val="C49C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C779B8"/>
    <w:multiLevelType w:val="multilevel"/>
    <w:tmpl w:val="BE6C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C862FA"/>
    <w:multiLevelType w:val="multilevel"/>
    <w:tmpl w:val="D396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6716BC"/>
    <w:multiLevelType w:val="multilevel"/>
    <w:tmpl w:val="DFEC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EB39DB"/>
    <w:multiLevelType w:val="multilevel"/>
    <w:tmpl w:val="6D70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8C1397"/>
    <w:multiLevelType w:val="multilevel"/>
    <w:tmpl w:val="6736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2C2B52"/>
    <w:multiLevelType w:val="multilevel"/>
    <w:tmpl w:val="5192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3259E8"/>
    <w:multiLevelType w:val="multilevel"/>
    <w:tmpl w:val="C662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0879F2"/>
    <w:multiLevelType w:val="multilevel"/>
    <w:tmpl w:val="FAF2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F867C4"/>
    <w:multiLevelType w:val="multilevel"/>
    <w:tmpl w:val="0D5C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433579"/>
    <w:multiLevelType w:val="multilevel"/>
    <w:tmpl w:val="2376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E47EAC"/>
    <w:multiLevelType w:val="multilevel"/>
    <w:tmpl w:val="B342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F04DA3"/>
    <w:multiLevelType w:val="multilevel"/>
    <w:tmpl w:val="4F5C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8A7CDC"/>
    <w:multiLevelType w:val="multilevel"/>
    <w:tmpl w:val="C29C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0568EE"/>
    <w:multiLevelType w:val="multilevel"/>
    <w:tmpl w:val="A20A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8E48A9"/>
    <w:multiLevelType w:val="multilevel"/>
    <w:tmpl w:val="6C48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004B2B"/>
    <w:multiLevelType w:val="multilevel"/>
    <w:tmpl w:val="F18E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7830B4"/>
    <w:multiLevelType w:val="multilevel"/>
    <w:tmpl w:val="4D74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20743D"/>
    <w:multiLevelType w:val="multilevel"/>
    <w:tmpl w:val="2C6A5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323D5B"/>
    <w:multiLevelType w:val="multilevel"/>
    <w:tmpl w:val="F53C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C71C66"/>
    <w:multiLevelType w:val="multilevel"/>
    <w:tmpl w:val="3CD4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3B53AE"/>
    <w:multiLevelType w:val="multilevel"/>
    <w:tmpl w:val="0D46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E351CF"/>
    <w:multiLevelType w:val="multilevel"/>
    <w:tmpl w:val="9514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38"/>
  </w:num>
  <w:num w:numId="3">
    <w:abstractNumId w:val="27"/>
  </w:num>
  <w:num w:numId="4">
    <w:abstractNumId w:val="42"/>
  </w:num>
  <w:num w:numId="5">
    <w:abstractNumId w:val="34"/>
  </w:num>
  <w:num w:numId="6">
    <w:abstractNumId w:val="19"/>
  </w:num>
  <w:num w:numId="7">
    <w:abstractNumId w:val="10"/>
  </w:num>
  <w:num w:numId="8">
    <w:abstractNumId w:val="41"/>
  </w:num>
  <w:num w:numId="9">
    <w:abstractNumId w:val="2"/>
  </w:num>
  <w:num w:numId="10">
    <w:abstractNumId w:val="37"/>
  </w:num>
  <w:num w:numId="11">
    <w:abstractNumId w:val="20"/>
  </w:num>
  <w:num w:numId="12">
    <w:abstractNumId w:val="11"/>
  </w:num>
  <w:num w:numId="13">
    <w:abstractNumId w:val="12"/>
  </w:num>
  <w:num w:numId="14">
    <w:abstractNumId w:val="18"/>
  </w:num>
  <w:num w:numId="15">
    <w:abstractNumId w:val="26"/>
  </w:num>
  <w:num w:numId="16">
    <w:abstractNumId w:val="5"/>
  </w:num>
  <w:num w:numId="17">
    <w:abstractNumId w:val="21"/>
  </w:num>
  <w:num w:numId="18">
    <w:abstractNumId w:val="7"/>
  </w:num>
  <w:num w:numId="19">
    <w:abstractNumId w:val="0"/>
  </w:num>
  <w:num w:numId="20">
    <w:abstractNumId w:val="40"/>
  </w:num>
  <w:num w:numId="21">
    <w:abstractNumId w:val="25"/>
  </w:num>
  <w:num w:numId="22">
    <w:abstractNumId w:val="8"/>
  </w:num>
  <w:num w:numId="23">
    <w:abstractNumId w:val="36"/>
  </w:num>
  <w:num w:numId="24">
    <w:abstractNumId w:val="9"/>
  </w:num>
  <w:num w:numId="25">
    <w:abstractNumId w:val="15"/>
  </w:num>
  <w:num w:numId="26">
    <w:abstractNumId w:val="28"/>
  </w:num>
  <w:num w:numId="27">
    <w:abstractNumId w:val="32"/>
  </w:num>
  <w:num w:numId="28">
    <w:abstractNumId w:val="35"/>
  </w:num>
  <w:num w:numId="29">
    <w:abstractNumId w:val="17"/>
  </w:num>
  <w:num w:numId="30">
    <w:abstractNumId w:val="24"/>
  </w:num>
  <w:num w:numId="31">
    <w:abstractNumId w:val="33"/>
  </w:num>
  <w:num w:numId="32">
    <w:abstractNumId w:val="13"/>
  </w:num>
  <w:num w:numId="33">
    <w:abstractNumId w:val="31"/>
  </w:num>
  <w:num w:numId="34">
    <w:abstractNumId w:val="22"/>
  </w:num>
  <w:num w:numId="35">
    <w:abstractNumId w:val="6"/>
  </w:num>
  <w:num w:numId="36">
    <w:abstractNumId w:val="16"/>
  </w:num>
  <w:num w:numId="37">
    <w:abstractNumId w:val="14"/>
  </w:num>
  <w:num w:numId="38">
    <w:abstractNumId w:val="1"/>
  </w:num>
  <w:num w:numId="39">
    <w:abstractNumId w:val="39"/>
  </w:num>
  <w:num w:numId="40">
    <w:abstractNumId w:val="29"/>
  </w:num>
  <w:num w:numId="41">
    <w:abstractNumId w:val="23"/>
  </w:num>
  <w:num w:numId="42">
    <w:abstractNumId w:val="4"/>
  </w:num>
  <w:num w:numId="4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866"/>
    <w:rsid w:val="006A4866"/>
    <w:rsid w:val="00E62844"/>
    <w:rsid w:val="00ED6C84"/>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E4423"/>
  <w15:chartTrackingRefBased/>
  <w15:docId w15:val="{96C5589E-C68B-4E1C-9DCC-F48840A5F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6284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KE"/>
    </w:rPr>
  </w:style>
  <w:style w:type="paragraph" w:styleId="Heading2">
    <w:name w:val="heading 2"/>
    <w:basedOn w:val="Normal"/>
    <w:link w:val="Heading2Char"/>
    <w:uiPriority w:val="9"/>
    <w:qFormat/>
    <w:rsid w:val="00E62844"/>
    <w:pPr>
      <w:spacing w:before="100" w:beforeAutospacing="1" w:after="100" w:afterAutospacing="1" w:line="240" w:lineRule="auto"/>
      <w:outlineLvl w:val="1"/>
    </w:pPr>
    <w:rPr>
      <w:rFonts w:ascii="Times New Roman" w:eastAsia="Times New Roman" w:hAnsi="Times New Roman" w:cs="Times New Roman"/>
      <w:b/>
      <w:bCs/>
      <w:sz w:val="36"/>
      <w:szCs w:val="36"/>
      <w:lang w:eastAsia="en-KE"/>
    </w:rPr>
  </w:style>
  <w:style w:type="paragraph" w:styleId="Heading3">
    <w:name w:val="heading 3"/>
    <w:basedOn w:val="Normal"/>
    <w:link w:val="Heading3Char"/>
    <w:uiPriority w:val="9"/>
    <w:qFormat/>
    <w:rsid w:val="00E62844"/>
    <w:pPr>
      <w:spacing w:before="100" w:beforeAutospacing="1" w:after="100" w:afterAutospacing="1" w:line="240" w:lineRule="auto"/>
      <w:outlineLvl w:val="2"/>
    </w:pPr>
    <w:rPr>
      <w:rFonts w:ascii="Times New Roman" w:eastAsia="Times New Roman" w:hAnsi="Times New Roman" w:cs="Times New Roman"/>
      <w:b/>
      <w:bCs/>
      <w:sz w:val="27"/>
      <w:szCs w:val="27"/>
      <w:lang w:eastAsia="en-K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844"/>
    <w:rPr>
      <w:rFonts w:ascii="Times New Roman" w:eastAsia="Times New Roman" w:hAnsi="Times New Roman" w:cs="Times New Roman"/>
      <w:b/>
      <w:bCs/>
      <w:kern w:val="36"/>
      <w:sz w:val="48"/>
      <w:szCs w:val="48"/>
      <w:lang w:eastAsia="en-KE"/>
    </w:rPr>
  </w:style>
  <w:style w:type="character" w:customStyle="1" w:styleId="Heading2Char">
    <w:name w:val="Heading 2 Char"/>
    <w:basedOn w:val="DefaultParagraphFont"/>
    <w:link w:val="Heading2"/>
    <w:uiPriority w:val="9"/>
    <w:rsid w:val="00E62844"/>
    <w:rPr>
      <w:rFonts w:ascii="Times New Roman" w:eastAsia="Times New Roman" w:hAnsi="Times New Roman" w:cs="Times New Roman"/>
      <w:b/>
      <w:bCs/>
      <w:sz w:val="36"/>
      <w:szCs w:val="36"/>
      <w:lang w:eastAsia="en-KE"/>
    </w:rPr>
  </w:style>
  <w:style w:type="character" w:customStyle="1" w:styleId="Heading3Char">
    <w:name w:val="Heading 3 Char"/>
    <w:basedOn w:val="DefaultParagraphFont"/>
    <w:link w:val="Heading3"/>
    <w:uiPriority w:val="9"/>
    <w:rsid w:val="00E62844"/>
    <w:rPr>
      <w:rFonts w:ascii="Times New Roman" w:eastAsia="Times New Roman" w:hAnsi="Times New Roman" w:cs="Times New Roman"/>
      <w:b/>
      <w:bCs/>
      <w:sz w:val="27"/>
      <w:szCs w:val="27"/>
      <w:lang w:eastAsia="en-KE"/>
    </w:rPr>
  </w:style>
  <w:style w:type="paragraph" w:styleId="NormalWeb">
    <w:name w:val="Normal (Web)"/>
    <w:basedOn w:val="Normal"/>
    <w:uiPriority w:val="99"/>
    <w:semiHidden/>
    <w:unhideWhenUsed/>
    <w:rsid w:val="00E62844"/>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styleId="Strong">
    <w:name w:val="Strong"/>
    <w:basedOn w:val="DefaultParagraphFont"/>
    <w:uiPriority w:val="22"/>
    <w:qFormat/>
    <w:rsid w:val="00E62844"/>
    <w:rPr>
      <w:b/>
      <w:bCs/>
    </w:rPr>
  </w:style>
  <w:style w:type="character" w:styleId="Hyperlink">
    <w:name w:val="Hyperlink"/>
    <w:basedOn w:val="DefaultParagraphFont"/>
    <w:uiPriority w:val="99"/>
    <w:semiHidden/>
    <w:unhideWhenUsed/>
    <w:rsid w:val="00E62844"/>
    <w:rPr>
      <w:color w:val="0000FF"/>
      <w:u w:val="single"/>
    </w:rPr>
  </w:style>
  <w:style w:type="paragraph" w:styleId="HTMLPreformatted">
    <w:name w:val="HTML Preformatted"/>
    <w:basedOn w:val="Normal"/>
    <w:link w:val="HTMLPreformattedChar"/>
    <w:uiPriority w:val="99"/>
    <w:semiHidden/>
    <w:unhideWhenUsed/>
    <w:rsid w:val="00E62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KE"/>
    </w:rPr>
  </w:style>
  <w:style w:type="character" w:customStyle="1" w:styleId="HTMLPreformattedChar">
    <w:name w:val="HTML Preformatted Char"/>
    <w:basedOn w:val="DefaultParagraphFont"/>
    <w:link w:val="HTMLPreformatted"/>
    <w:uiPriority w:val="99"/>
    <w:semiHidden/>
    <w:rsid w:val="00E62844"/>
    <w:rPr>
      <w:rFonts w:ascii="Courier New" w:eastAsia="Times New Roman" w:hAnsi="Courier New" w:cs="Courier New"/>
      <w:sz w:val="20"/>
      <w:szCs w:val="20"/>
      <w:lang w:eastAsia="en-KE"/>
    </w:rPr>
  </w:style>
  <w:style w:type="character" w:styleId="HTMLCode">
    <w:name w:val="HTML Code"/>
    <w:basedOn w:val="DefaultParagraphFont"/>
    <w:uiPriority w:val="99"/>
    <w:semiHidden/>
    <w:unhideWhenUsed/>
    <w:rsid w:val="00E6284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034774">
      <w:bodyDiv w:val="1"/>
      <w:marLeft w:val="0"/>
      <w:marRight w:val="0"/>
      <w:marTop w:val="0"/>
      <w:marBottom w:val="0"/>
      <w:divBdr>
        <w:top w:val="none" w:sz="0" w:space="0" w:color="auto"/>
        <w:left w:val="none" w:sz="0" w:space="0" w:color="auto"/>
        <w:bottom w:val="none" w:sz="0" w:space="0" w:color="auto"/>
        <w:right w:val="none" w:sz="0" w:space="0" w:color="auto"/>
      </w:divBdr>
    </w:div>
    <w:div w:id="253973914">
      <w:bodyDiv w:val="1"/>
      <w:marLeft w:val="0"/>
      <w:marRight w:val="0"/>
      <w:marTop w:val="0"/>
      <w:marBottom w:val="0"/>
      <w:divBdr>
        <w:top w:val="none" w:sz="0" w:space="0" w:color="auto"/>
        <w:left w:val="none" w:sz="0" w:space="0" w:color="auto"/>
        <w:bottom w:val="none" w:sz="0" w:space="0" w:color="auto"/>
        <w:right w:val="none" w:sz="0" w:space="0" w:color="auto"/>
      </w:divBdr>
    </w:div>
    <w:div w:id="1830244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ou.com/" TargetMode="External"/><Relationship Id="rId13" Type="http://schemas.openxmlformats.org/officeDocument/2006/relationships/hyperlink" Target="http://www.nou.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nou.com/" TargetMode="External"/><Relationship Id="rId12" Type="http://schemas.openxmlformats.org/officeDocument/2006/relationships/hyperlink" Target="http://www.nou.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nou.com/" TargetMode="External"/><Relationship Id="rId1" Type="http://schemas.openxmlformats.org/officeDocument/2006/relationships/numbering" Target="numbering.xml"/><Relationship Id="rId6" Type="http://schemas.openxmlformats.org/officeDocument/2006/relationships/hyperlink" Target="http://www.nou.com/" TargetMode="External"/><Relationship Id="rId11" Type="http://schemas.openxmlformats.org/officeDocument/2006/relationships/hyperlink" Target="http://www.nou.com/" TargetMode="External"/><Relationship Id="rId5" Type="http://schemas.openxmlformats.org/officeDocument/2006/relationships/hyperlink" Target="http://www.nou.com/" TargetMode="External"/><Relationship Id="rId15" Type="http://schemas.openxmlformats.org/officeDocument/2006/relationships/hyperlink" Target="http://www.nou.com/" TargetMode="External"/><Relationship Id="rId10" Type="http://schemas.openxmlformats.org/officeDocument/2006/relationships/hyperlink" Target="http://www.nou.com/" TargetMode="External"/><Relationship Id="rId4" Type="http://schemas.openxmlformats.org/officeDocument/2006/relationships/webSettings" Target="webSettings.xml"/><Relationship Id="rId9" Type="http://schemas.openxmlformats.org/officeDocument/2006/relationships/hyperlink" Target="http://www.nou.com/" TargetMode="External"/><Relationship Id="rId14" Type="http://schemas.openxmlformats.org/officeDocument/2006/relationships/hyperlink" Target="http://www.nou.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5130</Words>
  <Characters>29241</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Juma</dc:creator>
  <cp:keywords/>
  <dc:description/>
  <cp:lastModifiedBy>Erick Juma</cp:lastModifiedBy>
  <cp:revision>3</cp:revision>
  <dcterms:created xsi:type="dcterms:W3CDTF">2026-08-03T08:08:00Z</dcterms:created>
  <dcterms:modified xsi:type="dcterms:W3CDTF">2026-08-03T08:34:00Z</dcterms:modified>
</cp:coreProperties>
</file>