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DD0C" w14:textId="0813F4AD" w:rsidR="003D13D2" w:rsidRDefault="003D13D2" w:rsidP="003D13D2">
      <w:pPr>
        <w:ind w:left="7080"/>
      </w:pPr>
      <w:r>
        <w:t xml:space="preserve">Alger le </w:t>
      </w:r>
      <w:r w:rsidR="00365E3B">
        <w:t>25</w:t>
      </w:r>
      <w:r>
        <w:t>/</w:t>
      </w:r>
      <w:r w:rsidR="00365E3B">
        <w:t>05</w:t>
      </w:r>
      <w:r w:rsidR="00EC5AEC">
        <w:t> /</w:t>
      </w:r>
      <w:r>
        <w:t>202</w:t>
      </w:r>
      <w:r w:rsidR="00365E3B">
        <w:t>3</w:t>
      </w:r>
    </w:p>
    <w:p w14:paraId="04E51AE6" w14:textId="77777777" w:rsidR="00B9608F" w:rsidRDefault="00B9608F" w:rsidP="009A6FCC"/>
    <w:p w14:paraId="64459862" w14:textId="77777777" w:rsidR="00B9608F" w:rsidRDefault="00B9608F" w:rsidP="009A6FCC"/>
    <w:p w14:paraId="5CF3D598" w14:textId="77777777" w:rsidR="00B9608F" w:rsidRDefault="00B9608F" w:rsidP="00B9608F">
      <w:pPr>
        <w:jc w:val="center"/>
        <w:rPr>
          <w:b/>
          <w:bCs/>
          <w:sz w:val="44"/>
          <w:szCs w:val="44"/>
        </w:rPr>
      </w:pPr>
    </w:p>
    <w:p w14:paraId="11561AF0" w14:textId="77777777" w:rsidR="00B9608F" w:rsidRPr="00B9608F" w:rsidRDefault="00B9608F" w:rsidP="00B9608F">
      <w:pPr>
        <w:jc w:val="center"/>
        <w:rPr>
          <w:b/>
          <w:bCs/>
          <w:sz w:val="44"/>
          <w:szCs w:val="44"/>
        </w:rPr>
      </w:pPr>
      <w:r w:rsidRPr="00B9608F">
        <w:rPr>
          <w:b/>
          <w:bCs/>
          <w:sz w:val="44"/>
          <w:szCs w:val="44"/>
        </w:rPr>
        <w:t xml:space="preserve">Attestation de bonne </w:t>
      </w:r>
      <w:r>
        <w:rPr>
          <w:b/>
          <w:bCs/>
          <w:sz w:val="44"/>
          <w:szCs w:val="44"/>
        </w:rPr>
        <w:t>E</w:t>
      </w:r>
      <w:r w:rsidRPr="00B9608F">
        <w:rPr>
          <w:b/>
          <w:bCs/>
          <w:sz w:val="44"/>
          <w:szCs w:val="44"/>
        </w:rPr>
        <w:t>xécution</w:t>
      </w:r>
    </w:p>
    <w:p w14:paraId="2F542030" w14:textId="77777777" w:rsidR="00B9608F" w:rsidRDefault="00B9608F" w:rsidP="009A6FCC"/>
    <w:p w14:paraId="4963915A" w14:textId="77777777" w:rsidR="00B9608F" w:rsidRDefault="00B9608F" w:rsidP="00B9608F">
      <w:pPr>
        <w:spacing w:line="480" w:lineRule="auto"/>
        <w:jc w:val="both"/>
      </w:pPr>
    </w:p>
    <w:p w14:paraId="0BCC0137" w14:textId="557BDA89" w:rsidR="00CA401F" w:rsidRDefault="00AF2F90" w:rsidP="00E60E90">
      <w:pPr>
        <w:spacing w:line="480" w:lineRule="auto"/>
        <w:jc w:val="both"/>
      </w:pPr>
      <w:r>
        <w:t>Je</w:t>
      </w:r>
      <w:r w:rsidR="009A6FCC">
        <w:t xml:space="preserve"> soussigné, </w:t>
      </w:r>
      <w:proofErr w:type="spellStart"/>
      <w:r w:rsidR="002D50DD">
        <w:t>Noual</w:t>
      </w:r>
      <w:proofErr w:type="spellEnd"/>
      <w:r w:rsidR="002D50DD">
        <w:t xml:space="preserve"> Ali, Analyste informatique, Banque National d’Algérie</w:t>
      </w:r>
      <w:r w:rsidR="009A6FCC">
        <w:t xml:space="preserve">, attestons par la présente que </w:t>
      </w:r>
      <w:r w:rsidR="00CA401F">
        <w:t>INET ACADEMY</w:t>
      </w:r>
      <w:r w:rsidR="006B2820">
        <w:t>,</w:t>
      </w:r>
      <w:r w:rsidR="00CA401F">
        <w:t xml:space="preserve"> </w:t>
      </w:r>
      <w:r w:rsidR="006B2820">
        <w:t>Etablissement de formation de</w:t>
      </w:r>
      <w:r w:rsidR="00CA401F">
        <w:t xml:space="preserve"> la SPA INTELIGENT NETWORK</w:t>
      </w:r>
      <w:r w:rsidR="009A6FCC">
        <w:t xml:space="preserve">, </w:t>
      </w:r>
      <w:r w:rsidR="00E60E90">
        <w:t xml:space="preserve">sis </w:t>
      </w:r>
      <w:r w:rsidR="006B2820">
        <w:t>au 14</w:t>
      </w:r>
      <w:r w:rsidR="00E60E90">
        <w:t xml:space="preserve"> Route des Oliviers Groupe des Propriétés 54 section 30, Hydra-– Alger,</w:t>
      </w:r>
      <w:r w:rsidR="009A6FCC">
        <w:t xml:space="preserve"> à réaliser pour </w:t>
      </w:r>
      <w:r w:rsidR="00CA401F">
        <w:t>le</w:t>
      </w:r>
      <w:r w:rsidR="009A6FCC">
        <w:t xml:space="preserve"> compte </w:t>
      </w:r>
      <w:r w:rsidR="00CA401F">
        <w:t xml:space="preserve">de notre entreprise </w:t>
      </w:r>
      <w:bookmarkStart w:id="0" w:name="_GoBack"/>
      <w:bookmarkEnd w:id="0"/>
      <w:r w:rsidR="00CA401F">
        <w:t xml:space="preserve">les actions de </w:t>
      </w:r>
      <w:r w:rsidR="009A6FCC">
        <w:t xml:space="preserve">formations </w:t>
      </w:r>
      <w:r w:rsidR="00CA401F">
        <w:t xml:space="preserve">suivantes : </w:t>
      </w:r>
    </w:p>
    <w:p w14:paraId="100A3E02" w14:textId="79DD5B6A" w:rsidR="00A30EE4" w:rsidRPr="00A30EE4" w:rsidRDefault="00FC2168" w:rsidP="00365E3B">
      <w:pPr>
        <w:pStyle w:val="Paragraphedeliste"/>
        <w:numPr>
          <w:ilvl w:val="0"/>
          <w:numId w:val="6"/>
        </w:numPr>
        <w:spacing w:line="480" w:lineRule="auto"/>
        <w:jc w:val="both"/>
      </w:pPr>
      <w:r>
        <w:t>COMPTIA SECURITY+</w:t>
      </w:r>
    </w:p>
    <w:p w14:paraId="2D4FA5D5" w14:textId="2DCC2E48" w:rsidR="00712944" w:rsidRDefault="00E44988" w:rsidP="00E44988">
      <w:pPr>
        <w:spacing w:line="480" w:lineRule="auto"/>
        <w:jc w:val="both"/>
      </w:pPr>
      <w:r w:rsidRPr="00A30EE4">
        <w:t xml:space="preserve"> </w:t>
      </w:r>
      <w:r w:rsidR="00E60E90" w:rsidRPr="00E60E90">
        <w:t>Les formations se sont bien déroulées au centre de formation INET ACADEMY</w:t>
      </w:r>
      <w:r w:rsidR="00E60E90">
        <w:t> qui</w:t>
      </w:r>
      <w:r w:rsidR="009A6FCC">
        <w:t xml:space="preserve"> s’est acquittée de ces obligations dans les règles de l’art et dans le respect des délais.</w:t>
      </w:r>
    </w:p>
    <w:p w14:paraId="63999EFD" w14:textId="77777777" w:rsidR="00B9608F" w:rsidRDefault="00B9608F" w:rsidP="00B9608F">
      <w:pPr>
        <w:spacing w:line="480" w:lineRule="auto"/>
        <w:jc w:val="both"/>
      </w:pPr>
    </w:p>
    <w:p w14:paraId="17753C1C" w14:textId="77777777" w:rsidR="009A6FCC" w:rsidRDefault="009A6FCC" w:rsidP="00B9608F">
      <w:pPr>
        <w:spacing w:line="480" w:lineRule="auto"/>
        <w:jc w:val="both"/>
      </w:pPr>
      <w:r>
        <w:t>Cette attestation est d</w:t>
      </w:r>
      <w:r w:rsidR="00B9608F">
        <w:t>élivrée pour servir et valoir ce que de droit.</w:t>
      </w:r>
    </w:p>
    <w:p w14:paraId="078FBCBE" w14:textId="77777777" w:rsidR="00CA401F" w:rsidRDefault="00CA401F" w:rsidP="00B9608F">
      <w:pPr>
        <w:spacing w:line="480" w:lineRule="auto"/>
        <w:jc w:val="both"/>
      </w:pPr>
    </w:p>
    <w:p w14:paraId="30486BD6" w14:textId="77777777" w:rsidR="00B9608F" w:rsidRDefault="00B9608F" w:rsidP="00B9608F">
      <w:pPr>
        <w:spacing w:line="480" w:lineRule="auto"/>
        <w:jc w:val="both"/>
      </w:pPr>
    </w:p>
    <w:p w14:paraId="3E40CE33" w14:textId="7FD07247" w:rsidR="00407DB4" w:rsidRDefault="00407DB4" w:rsidP="00407DB4">
      <w:pPr>
        <w:ind w:left="7080"/>
      </w:pPr>
      <w:r>
        <w:t xml:space="preserve">Alger le </w:t>
      </w:r>
      <w:r w:rsidR="00365E3B">
        <w:t>25</w:t>
      </w:r>
      <w:r>
        <w:t>/</w:t>
      </w:r>
      <w:r w:rsidR="00365E3B">
        <w:t>05</w:t>
      </w:r>
      <w:r>
        <w:t> /202</w:t>
      </w:r>
      <w:r w:rsidR="00365E3B">
        <w:t>3</w:t>
      </w:r>
    </w:p>
    <w:p w14:paraId="5AB5C1DA" w14:textId="77777777" w:rsidR="009A6FCC" w:rsidRDefault="009A6FCC"/>
    <w:sectPr w:rsidR="009A6FCC" w:rsidSect="00B41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3901"/>
    <w:multiLevelType w:val="hybridMultilevel"/>
    <w:tmpl w:val="4C941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13A76"/>
    <w:multiLevelType w:val="hybridMultilevel"/>
    <w:tmpl w:val="FA6A6A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4520D"/>
    <w:multiLevelType w:val="hybridMultilevel"/>
    <w:tmpl w:val="0630C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166BB"/>
    <w:multiLevelType w:val="hybridMultilevel"/>
    <w:tmpl w:val="BCF46A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DBA"/>
    <w:multiLevelType w:val="hybridMultilevel"/>
    <w:tmpl w:val="CB42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516B9"/>
    <w:multiLevelType w:val="hybridMultilevel"/>
    <w:tmpl w:val="CCD46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CC"/>
    <w:rsid w:val="00006E9C"/>
    <w:rsid w:val="000B59A4"/>
    <w:rsid w:val="000C251A"/>
    <w:rsid w:val="0029026B"/>
    <w:rsid w:val="002D50DD"/>
    <w:rsid w:val="00365E3B"/>
    <w:rsid w:val="003D13D2"/>
    <w:rsid w:val="003E3D4B"/>
    <w:rsid w:val="00407DB4"/>
    <w:rsid w:val="00483169"/>
    <w:rsid w:val="00484702"/>
    <w:rsid w:val="004F4491"/>
    <w:rsid w:val="00526AB8"/>
    <w:rsid w:val="00623D83"/>
    <w:rsid w:val="006311F1"/>
    <w:rsid w:val="00666775"/>
    <w:rsid w:val="006755C6"/>
    <w:rsid w:val="006B2820"/>
    <w:rsid w:val="006D6614"/>
    <w:rsid w:val="00712944"/>
    <w:rsid w:val="007E3DCB"/>
    <w:rsid w:val="00822EA0"/>
    <w:rsid w:val="00956D5E"/>
    <w:rsid w:val="00966596"/>
    <w:rsid w:val="00990ACF"/>
    <w:rsid w:val="009A6FCC"/>
    <w:rsid w:val="009E4937"/>
    <w:rsid w:val="00A30558"/>
    <w:rsid w:val="00A30EE4"/>
    <w:rsid w:val="00A465AF"/>
    <w:rsid w:val="00AF2F90"/>
    <w:rsid w:val="00B412A1"/>
    <w:rsid w:val="00B9608F"/>
    <w:rsid w:val="00BA3C0C"/>
    <w:rsid w:val="00BF4733"/>
    <w:rsid w:val="00C46CAD"/>
    <w:rsid w:val="00CA401F"/>
    <w:rsid w:val="00CA618D"/>
    <w:rsid w:val="00D11AF2"/>
    <w:rsid w:val="00D964EB"/>
    <w:rsid w:val="00DB0F70"/>
    <w:rsid w:val="00E44988"/>
    <w:rsid w:val="00E60E90"/>
    <w:rsid w:val="00EC5AEC"/>
    <w:rsid w:val="00ED7BA5"/>
    <w:rsid w:val="00F6721A"/>
    <w:rsid w:val="00F70C09"/>
    <w:rsid w:val="00FC2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01D7"/>
  <w15:docId w15:val="{29C6F06E-27B5-461A-BAC7-3D98BECB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A6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6FCC"/>
    <w:rPr>
      <w:rFonts w:ascii="Tahoma" w:hAnsi="Tahoma" w:cs="Tahoma"/>
      <w:sz w:val="16"/>
      <w:szCs w:val="16"/>
      <w:lang w:bidi="ar-DZ"/>
    </w:rPr>
  </w:style>
  <w:style w:type="paragraph" w:styleId="Paragraphedeliste">
    <w:name w:val="List Paragraph"/>
    <w:basedOn w:val="Normal"/>
    <w:uiPriority w:val="34"/>
    <w:qFormat/>
    <w:rsid w:val="00CA4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9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Kenza BOUDAMOUS</dc:creator>
  <cp:lastModifiedBy>HP</cp:lastModifiedBy>
  <cp:revision>29</cp:revision>
  <cp:lastPrinted>2015-03-23T14:36:00Z</cp:lastPrinted>
  <dcterms:created xsi:type="dcterms:W3CDTF">2023-03-05T08:06:00Z</dcterms:created>
  <dcterms:modified xsi:type="dcterms:W3CDTF">2023-05-31T22:07:00Z</dcterms:modified>
</cp:coreProperties>
</file>