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10740" w14:textId="77777777" w:rsidR="005842BF" w:rsidRDefault="005842BF" w:rsidP="005842BF">
      <w:r>
        <w:t>Stand-up Dag 1</w:t>
      </w:r>
    </w:p>
    <w:p w14:paraId="4A2015CA" w14:textId="77777777" w:rsidR="005842BF" w:rsidRDefault="005842BF" w:rsidP="005842BF">
      <w:r>
        <w:t xml:space="preserve">Vandaag heb ik samen met Gino de user </w:t>
      </w:r>
      <w:proofErr w:type="spellStart"/>
      <w:r>
        <w:t>stories</w:t>
      </w:r>
      <w:proofErr w:type="spellEnd"/>
      <w:r>
        <w:t xml:space="preserve"> besproken, zodat we een duidelijk beeld hebben van de vereisten en functionaliteiten. Daarnaast heb ik aangegeven dat ik vandaag zal werken aan het opstellen van de ERD (</w:t>
      </w:r>
      <w:proofErr w:type="spellStart"/>
      <w:r>
        <w:t>Entity</w:t>
      </w:r>
      <w:proofErr w:type="spellEnd"/>
      <w:r>
        <w:t xml:space="preserve"> </w:t>
      </w:r>
      <w:proofErr w:type="spellStart"/>
      <w:r>
        <w:t>Relationship</w:t>
      </w:r>
      <w:proofErr w:type="spellEnd"/>
      <w:r>
        <w:t xml:space="preserve"> Diagram), het uitwerken van het datamodel en het ontwerpen van </w:t>
      </w:r>
      <w:proofErr w:type="spellStart"/>
      <w:r>
        <w:t>wireframes</w:t>
      </w:r>
      <w:proofErr w:type="spellEnd"/>
      <w:r>
        <w:t xml:space="preserve"> in de stijl van de </w:t>
      </w:r>
      <w:proofErr w:type="spellStart"/>
      <w:r>
        <w:t>Digiwedo</w:t>
      </w:r>
      <w:proofErr w:type="spellEnd"/>
      <w:r>
        <w:t>-website. Ook ben ik van plan om klassendiagrammen te maken. Zodra deze onderdelen zijn afgerond, zal ik starten met de eerste stappen van de realisatie.</w:t>
      </w:r>
    </w:p>
    <w:p w14:paraId="4BF0C3D1" w14:textId="77777777" w:rsidR="005842BF" w:rsidRDefault="005842BF" w:rsidP="005842BF"/>
    <w:p w14:paraId="6E95162B" w14:textId="77777777" w:rsidR="005842BF" w:rsidRDefault="005842BF" w:rsidP="005842BF">
      <w:r>
        <w:t>Stand-up Dag 2</w:t>
      </w:r>
    </w:p>
    <w:p w14:paraId="68806961" w14:textId="77777777" w:rsidR="005842BF" w:rsidRDefault="005842BF" w:rsidP="005842BF">
      <w:r>
        <w:t>Vandaag heb ik de website gecodeerd en aan Gino laten zien. Hij gaf mij feedback over de deadline: hij wilde dat ik het sorteren op datum zou implementeren, en ook een filter zou toevoegen om te filteren op de status 'in behandeling', 'voltooid' en 'niet voltooid'.</w:t>
      </w:r>
    </w:p>
    <w:p w14:paraId="21578E86" w14:textId="77777777" w:rsidR="005842BF" w:rsidRDefault="005842BF" w:rsidP="005842BF"/>
    <w:p w14:paraId="37036DD1" w14:textId="77777777" w:rsidR="005842BF" w:rsidRDefault="005842BF" w:rsidP="005842BF">
      <w:r>
        <w:t>Stand-up Dag 3</w:t>
      </w:r>
    </w:p>
    <w:p w14:paraId="1998BB2D" w14:textId="77777777" w:rsidR="005842BF" w:rsidRDefault="005842BF" w:rsidP="005842BF">
      <w:r>
        <w:t xml:space="preserve">Vandaag heb ik de website </w:t>
      </w:r>
      <w:proofErr w:type="spellStart"/>
      <w:r>
        <w:t>gestyled</w:t>
      </w:r>
      <w:proofErr w:type="spellEnd"/>
      <w:r>
        <w:t>. Ik heb het resultaat aan Gino laten zien. Hij vond het gekozen lettertype niet mooi en gaf aan dat ik het lettertype van de DIGIWEDO-website moest gebruiken. Ook merkte hij op dat bij het bewerken van een taak de beschrijving niet werd ingevuld. Daarnaast heb ik een testplan en testcases opgesteld, evenals acceptatietesten. De feedback van gisteren heb ik inmiddels geïmplementeerd.</w:t>
      </w:r>
    </w:p>
    <w:p w14:paraId="1351756F" w14:textId="77777777" w:rsidR="005842BF" w:rsidRDefault="005842BF" w:rsidP="005842BF"/>
    <w:p w14:paraId="3712CCC3" w14:textId="77777777" w:rsidR="005842BF" w:rsidRDefault="005842BF" w:rsidP="005842BF">
      <w:r>
        <w:t>Stand-up Dag 4</w:t>
      </w:r>
    </w:p>
    <w:p w14:paraId="67461979" w14:textId="77777777" w:rsidR="005842BF" w:rsidRDefault="005842BF" w:rsidP="005842BF">
      <w:r>
        <w:t>Vandaag heb ik met Gino besproken wat ik gisteren heb gedaan. Gisteren heb ik de sorteerfunctie voor de deadline gemaakt. Wat ik vandaag ga doen, is een verbetervoorstel maken voor de software, de presentatie voor het examen voorbereiden en een filter maken voor de status. Ook ga ik verder met de acceptatietesten.</w:t>
      </w:r>
    </w:p>
    <w:p w14:paraId="074C1F7C" w14:textId="77777777" w:rsidR="005842BF" w:rsidRDefault="005842BF" w:rsidP="005842BF"/>
    <w:p w14:paraId="0E609A70" w14:textId="77777777" w:rsidR="005842BF" w:rsidRDefault="005842BF" w:rsidP="005842BF">
      <w:r>
        <w:t>Stand-up Dag 5</w:t>
      </w:r>
    </w:p>
    <w:p w14:paraId="080D6C86" w14:textId="2B116B9E" w:rsidR="005842BF" w:rsidRPr="005842BF" w:rsidRDefault="005842BF" w:rsidP="005842BF">
      <w:r>
        <w:t>Vandaag heb ik het reflectieformulier ingevuld en mijn examen gepresenteerd.</w:t>
      </w:r>
    </w:p>
    <w:sectPr w:rsidR="005842BF" w:rsidRPr="00584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F1"/>
    <w:rsid w:val="0000702F"/>
    <w:rsid w:val="001C4F8E"/>
    <w:rsid w:val="002E0CFD"/>
    <w:rsid w:val="005248F2"/>
    <w:rsid w:val="005842BF"/>
    <w:rsid w:val="0062371D"/>
    <w:rsid w:val="00702877"/>
    <w:rsid w:val="007148C2"/>
    <w:rsid w:val="008636E2"/>
    <w:rsid w:val="00BB54F1"/>
    <w:rsid w:val="00CB39A3"/>
    <w:rsid w:val="00CB6404"/>
    <w:rsid w:val="00CD1B31"/>
    <w:rsid w:val="00DE1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BF49"/>
  <w15:chartTrackingRefBased/>
  <w15:docId w15:val="{6982514F-71FD-407B-9240-3E2BA845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42BF"/>
  </w:style>
  <w:style w:type="paragraph" w:styleId="Kop1">
    <w:name w:val="heading 1"/>
    <w:basedOn w:val="Standaard"/>
    <w:next w:val="Standaard"/>
    <w:link w:val="Kop1Char"/>
    <w:uiPriority w:val="9"/>
    <w:qFormat/>
    <w:rsid w:val="00BB5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5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B54F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B54F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B54F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54F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54F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54F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54F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4F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54F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B54F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B54F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B54F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54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54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54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54F1"/>
    <w:rPr>
      <w:rFonts w:eastAsiaTheme="majorEastAsia" w:cstheme="majorBidi"/>
      <w:color w:val="272727" w:themeColor="text1" w:themeTint="D8"/>
    </w:rPr>
  </w:style>
  <w:style w:type="paragraph" w:styleId="Titel">
    <w:name w:val="Title"/>
    <w:basedOn w:val="Standaard"/>
    <w:next w:val="Standaard"/>
    <w:link w:val="TitelChar"/>
    <w:uiPriority w:val="10"/>
    <w:qFormat/>
    <w:rsid w:val="00BB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54F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54F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54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54F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54F1"/>
    <w:rPr>
      <w:i/>
      <w:iCs/>
      <w:color w:val="404040" w:themeColor="text1" w:themeTint="BF"/>
    </w:rPr>
  </w:style>
  <w:style w:type="paragraph" w:styleId="Lijstalinea">
    <w:name w:val="List Paragraph"/>
    <w:basedOn w:val="Standaard"/>
    <w:uiPriority w:val="34"/>
    <w:qFormat/>
    <w:rsid w:val="00BB54F1"/>
    <w:pPr>
      <w:ind w:left="720"/>
      <w:contextualSpacing/>
    </w:pPr>
  </w:style>
  <w:style w:type="character" w:styleId="Intensievebenadrukking">
    <w:name w:val="Intense Emphasis"/>
    <w:basedOn w:val="Standaardalinea-lettertype"/>
    <w:uiPriority w:val="21"/>
    <w:qFormat/>
    <w:rsid w:val="00BB54F1"/>
    <w:rPr>
      <w:i/>
      <w:iCs/>
      <w:color w:val="0F4761" w:themeColor="accent1" w:themeShade="BF"/>
    </w:rPr>
  </w:style>
  <w:style w:type="paragraph" w:styleId="Duidelijkcitaat">
    <w:name w:val="Intense Quote"/>
    <w:basedOn w:val="Standaard"/>
    <w:next w:val="Standaard"/>
    <w:link w:val="DuidelijkcitaatChar"/>
    <w:uiPriority w:val="30"/>
    <w:qFormat/>
    <w:rsid w:val="00BB5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54F1"/>
    <w:rPr>
      <w:i/>
      <w:iCs/>
      <w:color w:val="0F4761" w:themeColor="accent1" w:themeShade="BF"/>
    </w:rPr>
  </w:style>
  <w:style w:type="character" w:styleId="Intensieveverwijzing">
    <w:name w:val="Intense Reference"/>
    <w:basedOn w:val="Standaardalinea-lettertype"/>
    <w:uiPriority w:val="32"/>
    <w:qFormat/>
    <w:rsid w:val="00BB5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636866">
      <w:bodyDiv w:val="1"/>
      <w:marLeft w:val="0"/>
      <w:marRight w:val="0"/>
      <w:marTop w:val="0"/>
      <w:marBottom w:val="0"/>
      <w:divBdr>
        <w:top w:val="none" w:sz="0" w:space="0" w:color="auto"/>
        <w:left w:val="none" w:sz="0" w:space="0" w:color="auto"/>
        <w:bottom w:val="none" w:sz="0" w:space="0" w:color="auto"/>
        <w:right w:val="none" w:sz="0" w:space="0" w:color="auto"/>
      </w:divBdr>
    </w:div>
    <w:div w:id="1322779119">
      <w:bodyDiv w:val="1"/>
      <w:marLeft w:val="0"/>
      <w:marRight w:val="0"/>
      <w:marTop w:val="0"/>
      <w:marBottom w:val="0"/>
      <w:divBdr>
        <w:top w:val="none" w:sz="0" w:space="0" w:color="auto"/>
        <w:left w:val="none" w:sz="0" w:space="0" w:color="auto"/>
        <w:bottom w:val="none" w:sz="0" w:space="0" w:color="auto"/>
        <w:right w:val="none" w:sz="0" w:space="0" w:color="auto"/>
      </w:divBdr>
    </w:div>
    <w:div w:id="1820683452">
      <w:bodyDiv w:val="1"/>
      <w:marLeft w:val="0"/>
      <w:marRight w:val="0"/>
      <w:marTop w:val="0"/>
      <w:marBottom w:val="0"/>
      <w:divBdr>
        <w:top w:val="none" w:sz="0" w:space="0" w:color="auto"/>
        <w:left w:val="none" w:sz="0" w:space="0" w:color="auto"/>
        <w:bottom w:val="none" w:sz="0" w:space="0" w:color="auto"/>
        <w:right w:val="none" w:sz="0" w:space="0" w:color="auto"/>
      </w:divBdr>
    </w:div>
    <w:div w:id="189400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253</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nouaman guendoul</dc:creator>
  <cp:keywords/>
  <dc:description/>
  <cp:lastModifiedBy>nouaman guendoul</cp:lastModifiedBy>
  <cp:revision>5</cp:revision>
  <dcterms:created xsi:type="dcterms:W3CDTF">2025-04-08T09:16:00Z</dcterms:created>
  <dcterms:modified xsi:type="dcterms:W3CDTF">2025-04-10T13:30:00Z</dcterms:modified>
</cp:coreProperties>
</file>