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6519" w14:textId="2120EF3D" w:rsidR="00B92137" w:rsidRPr="00B92137" w:rsidRDefault="00B92137">
      <w:pPr>
        <w:rPr>
          <w:sz w:val="52"/>
          <w:szCs w:val="52"/>
        </w:rPr>
      </w:pPr>
      <w:r w:rsidRPr="00B92137">
        <w:rPr>
          <w:sz w:val="52"/>
          <w:szCs w:val="52"/>
        </w:rPr>
        <w:t xml:space="preserve">Gedetailleerd plan met </w:t>
      </w:r>
      <w:proofErr w:type="spellStart"/>
      <w:r w:rsidRPr="00B92137">
        <w:rPr>
          <w:sz w:val="52"/>
          <w:szCs w:val="52"/>
        </w:rPr>
        <w:t>MoSCoW</w:t>
      </w:r>
      <w:proofErr w:type="spellEnd"/>
      <w:r w:rsidRPr="00B92137">
        <w:rPr>
          <w:sz w:val="52"/>
          <w:szCs w:val="52"/>
        </w:rPr>
        <w:t>-prioriteiten</w:t>
      </w:r>
    </w:p>
    <w:p w14:paraId="34C483AB" w14:textId="77777777" w:rsidR="00B92137" w:rsidRDefault="00B92137"/>
    <w:p w14:paraId="7F82556A" w14:textId="77777777" w:rsidR="00EA5236" w:rsidRPr="00EA5236" w:rsidRDefault="00EA5236" w:rsidP="00EA5236">
      <w:pPr>
        <w:rPr>
          <w:b/>
          <w:bCs/>
        </w:rPr>
      </w:pPr>
      <w:r w:rsidRPr="00EA5236">
        <w:rPr>
          <w:b/>
          <w:bCs/>
        </w:rPr>
        <w:t>Must have:</w:t>
      </w:r>
    </w:p>
    <w:p w14:paraId="4613BB51" w14:textId="273F538B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Gebruikersregistratie &amp; login</w:t>
      </w:r>
      <w:r w:rsidR="00F73EDF" w:rsidRPr="00F73EDF">
        <w:rPr>
          <w:b/>
          <w:bCs/>
          <w:highlight w:val="yellow"/>
        </w:rPr>
        <w:t xml:space="preserve"> </w:t>
      </w:r>
    </w:p>
    <w:p w14:paraId="7E05FD58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Taken aanmaken, bewerken, verwijderen</w:t>
      </w:r>
    </w:p>
    <w:p w14:paraId="46D520E3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Status aanpassen (‘voltooid’ / ‘niet voltooid’)</w:t>
      </w:r>
    </w:p>
    <w:p w14:paraId="795B917B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Beveiligde wachtwoordopslag (</w:t>
      </w:r>
      <w:proofErr w:type="spellStart"/>
      <w:r w:rsidRPr="00F73EDF">
        <w:rPr>
          <w:b/>
          <w:bCs/>
          <w:highlight w:val="yellow"/>
        </w:rPr>
        <w:t>password_hash</w:t>
      </w:r>
      <w:proofErr w:type="spellEnd"/>
      <w:r w:rsidRPr="00F73EDF">
        <w:rPr>
          <w:b/>
          <w:bCs/>
          <w:highlight w:val="yellow"/>
        </w:rPr>
        <w:t>)</w:t>
      </w:r>
    </w:p>
    <w:p w14:paraId="48E926E6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Relatie tussen gebruikers en hun eigen taken</w:t>
      </w:r>
    </w:p>
    <w:p w14:paraId="33863247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Validatie op invoervelden</w:t>
      </w:r>
    </w:p>
    <w:p w14:paraId="3E4396C6" w14:textId="537765E0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Overzichtspagina (dashboard)</w:t>
      </w:r>
      <w:r w:rsidRPr="00F73EDF">
        <w:rPr>
          <w:highlight w:val="yellow"/>
        </w:rPr>
        <w:t xml:space="preserve"> </w:t>
      </w:r>
    </w:p>
    <w:p w14:paraId="41FC009F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💡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Should</w:t>
      </w:r>
      <w:proofErr w:type="spellEnd"/>
      <w:r w:rsidRPr="00EA5236">
        <w:rPr>
          <w:b/>
          <w:bCs/>
        </w:rPr>
        <w:t xml:space="preserve"> have:</w:t>
      </w:r>
    </w:p>
    <w:p w14:paraId="7BB0B3AB" w14:textId="77777777" w:rsidR="00EA5236" w:rsidRPr="00F73EDF" w:rsidRDefault="00EA5236" w:rsidP="00EA5236">
      <w:pPr>
        <w:numPr>
          <w:ilvl w:val="0"/>
          <w:numId w:val="2"/>
        </w:numPr>
        <w:rPr>
          <w:highlight w:val="yellow"/>
        </w:rPr>
      </w:pPr>
      <w:r w:rsidRPr="00F73EDF">
        <w:rPr>
          <w:b/>
          <w:bCs/>
          <w:highlight w:val="yellow"/>
        </w:rPr>
        <w:t>Deadline instellen voor taken</w:t>
      </w:r>
    </w:p>
    <w:p w14:paraId="4FE50E02" w14:textId="77777777" w:rsidR="00EA5236" w:rsidRPr="00F73EDF" w:rsidRDefault="00EA5236" w:rsidP="00EA5236">
      <w:pPr>
        <w:numPr>
          <w:ilvl w:val="0"/>
          <w:numId w:val="2"/>
        </w:numPr>
        <w:rPr>
          <w:highlight w:val="yellow"/>
        </w:rPr>
      </w:pPr>
      <w:r w:rsidRPr="00F73EDF">
        <w:rPr>
          <w:b/>
          <w:bCs/>
          <w:highlight w:val="yellow"/>
        </w:rPr>
        <w:t>Stijlvolle en responsieve vormgeving (basis CSS/Bootstrap)</w:t>
      </w:r>
    </w:p>
    <w:p w14:paraId="28D58E35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🤔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Could</w:t>
      </w:r>
      <w:proofErr w:type="spellEnd"/>
      <w:r w:rsidRPr="00EA5236">
        <w:rPr>
          <w:b/>
          <w:bCs/>
        </w:rPr>
        <w:t xml:space="preserve"> have:</w:t>
      </w:r>
    </w:p>
    <w:p w14:paraId="23BD4034" w14:textId="77777777" w:rsidR="00EA5236" w:rsidRPr="00F73EDF" w:rsidRDefault="00EA5236" w:rsidP="00EA5236">
      <w:pPr>
        <w:numPr>
          <w:ilvl w:val="0"/>
          <w:numId w:val="3"/>
        </w:numPr>
        <w:rPr>
          <w:highlight w:val="yellow"/>
        </w:rPr>
      </w:pPr>
      <w:r w:rsidRPr="00F73EDF">
        <w:rPr>
          <w:b/>
          <w:bCs/>
          <w:highlight w:val="yellow"/>
        </w:rPr>
        <w:t>E-mailbevestiging bij registratie</w:t>
      </w:r>
    </w:p>
    <w:p w14:paraId="7BA5580D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❌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Won’t</w:t>
      </w:r>
      <w:proofErr w:type="spellEnd"/>
      <w:r w:rsidRPr="00EA5236">
        <w:rPr>
          <w:b/>
          <w:bCs/>
        </w:rPr>
        <w:t xml:space="preserve"> have:</w:t>
      </w:r>
    </w:p>
    <w:p w14:paraId="112FE84E" w14:textId="77777777" w:rsidR="00EA5236" w:rsidRPr="00F73EDF" w:rsidRDefault="00EA5236" w:rsidP="00EA5236">
      <w:pPr>
        <w:numPr>
          <w:ilvl w:val="0"/>
          <w:numId w:val="4"/>
        </w:numPr>
        <w:rPr>
          <w:highlight w:val="yellow"/>
        </w:rPr>
      </w:pPr>
      <w:r w:rsidRPr="00F73EDF">
        <w:rPr>
          <w:b/>
          <w:bCs/>
          <w:highlight w:val="yellow"/>
        </w:rPr>
        <w:t>Mobiele app</w:t>
      </w:r>
    </w:p>
    <w:p w14:paraId="75EFBC4B" w14:textId="77777777" w:rsidR="00EA5236" w:rsidRPr="00EA5236" w:rsidRDefault="00EA5236" w:rsidP="00EA5236">
      <w:pPr>
        <w:numPr>
          <w:ilvl w:val="0"/>
          <w:numId w:val="4"/>
        </w:numPr>
      </w:pPr>
      <w:r w:rsidRPr="00F73EDF">
        <w:rPr>
          <w:b/>
          <w:bCs/>
          <w:highlight w:val="yellow"/>
        </w:rPr>
        <w:t>Meertaligheid</w:t>
      </w:r>
    </w:p>
    <w:p w14:paraId="09177FC9" w14:textId="77777777" w:rsidR="00EA5236" w:rsidRPr="00F73EDF" w:rsidRDefault="00EA5236" w:rsidP="00EA5236">
      <w:pPr>
        <w:numPr>
          <w:ilvl w:val="0"/>
          <w:numId w:val="4"/>
        </w:numPr>
        <w:rPr>
          <w:highlight w:val="yellow"/>
        </w:rPr>
      </w:pPr>
      <w:r w:rsidRPr="00F73EDF">
        <w:rPr>
          <w:b/>
          <w:bCs/>
          <w:highlight w:val="yellow"/>
        </w:rPr>
        <w:t>Teamtaken (gedeelde takenlijst)</w:t>
      </w:r>
    </w:p>
    <w:p w14:paraId="3B080C8B" w14:textId="77777777" w:rsidR="00CB39A3" w:rsidRDefault="00CB39A3"/>
    <w:sectPr w:rsidR="00CB3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7697"/>
    <w:multiLevelType w:val="multilevel"/>
    <w:tmpl w:val="A55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21431"/>
    <w:multiLevelType w:val="multilevel"/>
    <w:tmpl w:val="90C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53F78"/>
    <w:multiLevelType w:val="multilevel"/>
    <w:tmpl w:val="37C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E1BC9"/>
    <w:multiLevelType w:val="multilevel"/>
    <w:tmpl w:val="4DD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67547">
    <w:abstractNumId w:val="3"/>
  </w:num>
  <w:num w:numId="2" w16cid:durableId="2145847463">
    <w:abstractNumId w:val="2"/>
  </w:num>
  <w:num w:numId="3" w16cid:durableId="83381114">
    <w:abstractNumId w:val="0"/>
  </w:num>
  <w:num w:numId="4" w16cid:durableId="157766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190655"/>
    <w:rsid w:val="00604895"/>
    <w:rsid w:val="0062371D"/>
    <w:rsid w:val="00A10533"/>
    <w:rsid w:val="00B92137"/>
    <w:rsid w:val="00CB39A3"/>
    <w:rsid w:val="00CB6404"/>
    <w:rsid w:val="00EA4203"/>
    <w:rsid w:val="00EA5236"/>
    <w:rsid w:val="00F7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708E"/>
  <w15:chartTrackingRefBased/>
  <w15:docId w15:val="{51D593D2-66F0-4481-BECB-9DFD8341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21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21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21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21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21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21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21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21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21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21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2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2</cp:revision>
  <dcterms:created xsi:type="dcterms:W3CDTF">2025-04-08T08:51:00Z</dcterms:created>
  <dcterms:modified xsi:type="dcterms:W3CDTF">2025-04-08T08:51:00Z</dcterms:modified>
</cp:coreProperties>
</file>