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41E6C" w14:textId="77777777" w:rsidR="00BB54F1" w:rsidRDefault="00BB54F1" w:rsidP="00BB54F1">
      <w:r>
        <w:t>Stand-up Dag 1</w:t>
      </w:r>
    </w:p>
    <w:p w14:paraId="7BDFBC6B" w14:textId="77777777" w:rsidR="00BB54F1" w:rsidRDefault="00BB54F1" w:rsidP="00BB54F1"/>
    <w:p w14:paraId="5E5C0146" w14:textId="514C5500" w:rsidR="00BB54F1" w:rsidRPr="00BB54F1" w:rsidRDefault="00BB54F1" w:rsidP="00BB54F1">
      <w:r>
        <w:t xml:space="preserve">Vandaag heb ik samen met Gino de user </w:t>
      </w:r>
      <w:proofErr w:type="spellStart"/>
      <w:r>
        <w:t>stories</w:t>
      </w:r>
      <w:proofErr w:type="spellEnd"/>
      <w:r>
        <w:t xml:space="preserve"> besproken, zodat we een duidelijk beeld hebben van de vereisten en functionaliteiten. Daarnaast heb ik aangegeven dat ik vandaag zal werken aan het opstellen van de ERD (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Diagram), het uitwerken van het datamodel, en het ontwerpen van </w:t>
      </w:r>
      <w:proofErr w:type="spellStart"/>
      <w:r>
        <w:t>wireframes</w:t>
      </w:r>
      <w:proofErr w:type="spellEnd"/>
      <w:r>
        <w:t xml:space="preserve"> in de stijl van de </w:t>
      </w:r>
      <w:proofErr w:type="spellStart"/>
      <w:r>
        <w:t>Digiwedo</w:t>
      </w:r>
      <w:proofErr w:type="spellEnd"/>
      <w:r>
        <w:t>-website. Ook ben ik van plan om klassendiagrammen te maken. Zodra deze onderdelen zijn afgerond, zal ik starten met de eerste stappen van de realisatie.</w:t>
      </w:r>
    </w:p>
    <w:sectPr w:rsidR="00BB54F1" w:rsidRPr="00BB5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F1"/>
    <w:rsid w:val="001C4F8E"/>
    <w:rsid w:val="0062371D"/>
    <w:rsid w:val="00BB54F1"/>
    <w:rsid w:val="00CB39A3"/>
    <w:rsid w:val="00CB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BF49"/>
  <w15:chartTrackingRefBased/>
  <w15:docId w15:val="{6982514F-71FD-407B-9240-3E2BA84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B54F1"/>
  </w:style>
  <w:style w:type="paragraph" w:styleId="Kop1">
    <w:name w:val="heading 1"/>
    <w:basedOn w:val="Standaard"/>
    <w:next w:val="Standaard"/>
    <w:link w:val="Kop1Char"/>
    <w:uiPriority w:val="9"/>
    <w:qFormat/>
    <w:rsid w:val="00BB5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B5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B5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B5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B5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B5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B5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B5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B5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5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B5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B5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B54F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B54F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B54F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B54F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B54F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B54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B5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B5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B5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B5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B5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B54F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B54F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B54F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B5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B54F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B5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nouaman guendoul</dc:creator>
  <cp:keywords/>
  <dc:description/>
  <cp:lastModifiedBy>nouaman guendoul</cp:lastModifiedBy>
  <cp:revision>1</cp:revision>
  <dcterms:created xsi:type="dcterms:W3CDTF">2025-04-08T09:16:00Z</dcterms:created>
  <dcterms:modified xsi:type="dcterms:W3CDTF">2025-04-08T09:21:00Z</dcterms:modified>
</cp:coreProperties>
</file>