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PYTHON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Lógica de Programação e Python Core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Módulo 1 do Curso Full Stack com Python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Guia Prático com Exercícios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2E75B6" w:sz="12"/>
              <w:left w:val="thick" w:color="2E75B6" w:sz="18"/>
              <w:bottom w:val="single" w:color="2E75B6" w:sz="12"/>
              <w:right w:val="nil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Introdução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Este guia apresenta os conceitos fundamentais de lógica de programação e da linguagem Python. Cada etapa inclui explicações, exemplos de código e exercícios práticos para consolidar o aprendizado.</w:t>
            </w:r>
          </w:p>
        </w:tc>
      </w:tr>
    </w:tbl>
    <w:p>
      <w:pPr>
        <w:spacing w:after="160" w:before="240"/>
      </w:pPr>
      <w:r>
        <w:t xml:space="preserve"/>
      </w:r>
    </w:p>
    <w:p>
      <w:pPr>
        <w:spacing w:after="240" w:before="0"/>
      </w:pPr>
      <w:r>
        <w:rPr>
          <w:rFonts w:ascii="Arial" w:cs="Arial" w:eastAsia="Arial" w:hAnsi="Arial"/>
          <w:i w:val="false"/>
          <w:iCs w:val="false"/>
          <w:color w:val="000000"/>
          <w:sz w:val="23"/>
          <w:szCs w:val="23"/>
        </w:rPr>
        <w:t xml:space="preserve">Python é uma linguagem de programação de alto nível, conhecida por sua sintaxe clara e legibilidade. Neste módulo, você aprenderá a estrutura da linguagem, tipos de dados, estruturas de controle, funções e muito mais, desenvolvendo o raciocínio lógico essencial para qualquer desenvolvedor.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D5E8F0" w:sz="1"/>
              <w:left w:val="thick" w:color="2E75B6" w:sz="24"/>
              <w:bottom w:val="single" w:color="D5E8F0" w:sz="1"/>
              <w:right w:val="nil"/>
            </w:tcBorders>
            <w:shd w:fill="1F386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Etapa 1 — Primeiros Passos com Python</w:t>
            </w:r>
          </w:p>
          <w:p>
            <w:r>
              <w:rPr>
                <w:rFonts w:ascii="Arial" w:cs="Arial" w:eastAsia="Arial" w:hAnsi="Arial"/>
                <w:i/>
                <w:iCs/>
                <w:color w:val="BBCCDD"/>
                <w:sz w:val="22"/>
                <w:szCs w:val="22"/>
              </w:rPr>
              <w:t xml:space="preserve">Como escrever e executar seu primeiro código em Python.</w:t>
            </w:r>
          </w:p>
        </w:tc>
      </w:tr>
    </w:tbl>
    <w:p>
      <w:pPr>
        <w:spacing w:after="10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— Instalação e Ambiente</w:t>
      </w:r>
    </w:p>
    <w:p>
      <w:pPr>
        <w:spacing w:after="100" w:before="0"/>
      </w:pPr>
      <w:r>
        <w:rPr>
          <w:rFonts w:ascii="Arial" w:cs="Arial" w:eastAsia="Arial" w:hAnsi="Arial"/>
          <w:i w:val="false"/>
          <w:iCs w:val="false"/>
          <w:color w:val="000000"/>
          <w:sz w:val="24"/>
          <w:szCs w:val="24"/>
        </w:rPr>
        <w:t xml:space="preserve">Antes de programar, instale o Python (versão 3.10 ou superior) e um editor de código. O VS Code com a extensão Python é a escolha recomendada para iniciantes.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AAAAAA" w:sz="1"/>
              <w:left w:val="thick" w:color="2E75B6" w:sz="14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Verificar a versão instalada (no terminal):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python --version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Executar um arquivo Python: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python meu_programa.py</w:t>
            </w:r>
          </w:p>
        </w:tc>
      </w:tr>
    </w:tbl>
    <w:p>
      <w:pPr>
        <w:spacing w:after="160" w:before="12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8108"/>
      </w:tblGrid>
      <w:tr>
        <w:tc>
          <w:tcPr>
            <w:tcW w:type="dxa" w:w="1247"/>
            <w:tcBorders>
              <w:top w:val="single" w:color="FFD966" w:sz="1"/>
              <w:left w:val="single" w:color="FFD966" w:sz="1"/>
              <w:bottom w:val="single" w:color="FFD966" w:sz="1"/>
              <w:right w:val="single" w:color="FFD966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A00"/>
                <w:sz w:val="22"/>
                <w:szCs w:val="22"/>
              </w:rPr>
              <w:t xml:space="preserve">💡 DICA</w:t>
            </w:r>
          </w:p>
        </w:tc>
        <w:tc>
          <w:tcPr>
            <w:tcW w:type="dxa" w:w="8108"/>
            <w:tcBorders>
              <w:top w:val="single" w:color="FFD966" w:sz="1"/>
              <w:left w:val="single" w:color="FFD966" w:sz="1"/>
              <w:bottom w:val="single" w:color="FFD966" w:sz="1"/>
              <w:right w:val="single" w:color="FFD966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Use o terminal integrado do VS Code (Ctrl+`) para executar seus scripts sem sair do editor.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— Olá, Mundo!</w:t>
      </w:r>
    </w:p>
    <w:p>
      <w:pPr>
        <w:spacing w:after="100" w:before="0"/>
      </w:pPr>
      <w:r>
        <w:rPr>
          <w:rFonts w:ascii="Arial" w:cs="Arial" w:eastAsia="Arial" w:hAnsi="Arial"/>
          <w:i w:val="false"/>
          <w:iCs w:val="false"/>
          <w:color w:val="000000"/>
          <w:sz w:val="24"/>
          <w:szCs w:val="24"/>
        </w:rPr>
        <w:t xml:space="preserve">Todo aprendizado começa com o clássico Olá, Mundo! A função print() exibe texto na tela e será sua principal aliada para depurar programas nos primeiros exercícios.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AAAAAA" w:sz="1"/>
              <w:left w:val="thick" w:color="2E75B6" w:sz="14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Exibe uma mensagem na tela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print("Olá, Mundo!")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Concatenando texto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nome = "Desenvolvedor"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print("Bem-vindo,", nome)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Saída: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Olá, Mundo!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Bem-vindo, Desenvolvedor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70AD47" w:sz="8"/>
              <w:left w:val="single" w:color="70AD47" w:sz="8"/>
              <w:bottom w:val="single" w:color="70AD47" w:sz="8"/>
              <w:right w:val="single" w:color="70AD47" w:sz="8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🎮 Exercícios Práticos — Etapa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Instale o Python e o VS Code. Crie um arquivo chamado ola.py e escreva um script que exibe "Olá, [seu nome]!" na tela.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Use print() para exibir três linhas diferentes: seu nome, sua cidade e sua linguagem favorita.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Experimente print() com vírgulas (,) e com o operador de concatenação (+). Observe a diferença no espaçamento.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Acesse a documentação oficial em python.org e explore a seção "Getting Started".</w:t>
            </w:r>
          </w:p>
        </w:tc>
      </w:tr>
    </w:tbl>
    <w:p>
      <w:pPr>
        <w:spacing w:after="160" w:before="20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D5E8F0" w:sz="1"/>
              <w:left w:val="thick" w:color="2E75B6" w:sz="24"/>
              <w:bottom w:val="single" w:color="D5E8F0" w:sz="1"/>
              <w:right w:val="nil"/>
            </w:tcBorders>
            <w:shd w:fill="1F386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Etapa 2 — Variáveis e Tipos de Dados</w:t>
            </w:r>
          </w:p>
          <w:p>
            <w:r>
              <w:rPr>
                <w:rFonts w:ascii="Arial" w:cs="Arial" w:eastAsia="Arial" w:hAnsi="Arial"/>
                <w:i/>
                <w:iCs/>
                <w:color w:val="BBCCDD"/>
                <w:sz w:val="22"/>
                <w:szCs w:val="22"/>
              </w:rPr>
              <w:t xml:space="preserve">Armazenar e manipular informações é a base de qualquer programa.</w:t>
            </w:r>
          </w:p>
        </w:tc>
      </w:tr>
    </w:tbl>
    <w:p>
      <w:pPr>
        <w:spacing w:after="10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— Declarando Variáveis</w:t>
      </w:r>
    </w:p>
    <w:p>
      <w:pPr>
        <w:spacing w:after="100" w:before="0"/>
      </w:pPr>
      <w:r>
        <w:rPr>
          <w:rFonts w:ascii="Arial" w:cs="Arial" w:eastAsia="Arial" w:hAnsi="Arial"/>
          <w:i w:val="false"/>
          <w:iCs w:val="false"/>
          <w:color w:val="000000"/>
          <w:sz w:val="24"/>
          <w:szCs w:val="24"/>
        </w:rPr>
        <w:t xml:space="preserve">Em Python, variáveis são criadas no momento da atribuição, sem necessidade de declarar o tipo. O interpretador identifica o tipo automaticamente (tipagem dinâmica).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AAAAAA" w:sz="1"/>
              <w:left w:val="thick" w:color="2E75B6" w:sz="14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Tipos básicos de dados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nome       = 'Ana'          # str  — texto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idade      = 25             # int  — número inteiro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altura     = 1.68           # float — número decimal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aprovada   = True           # bool — verdadeiro/falso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Verificar o tipo de uma variável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print(type(nome))    # &lt;class 'str'&gt;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print(type(idade))   # &lt;class 'int'&gt;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print(type(altura))  # &lt;class 'float'&gt;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print(type(aprovada))# &lt;class 'bool'&gt;</w:t>
            </w:r>
          </w:p>
        </w:tc>
      </w:tr>
    </w:tbl>
    <w:p>
      <w:pPr>
        <w:spacing w:after="160" w:before="12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8108"/>
      </w:tblGrid>
      <w:tr>
        <w:tc>
          <w:tcPr>
            <w:tcW w:type="dxa" w:w="1247"/>
            <w:tcBorders>
              <w:top w:val="single" w:color="FFD966" w:sz="1"/>
              <w:left w:val="single" w:color="FFD966" w:sz="1"/>
              <w:bottom w:val="single" w:color="FFD966" w:sz="1"/>
              <w:right w:val="single" w:color="FFD966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A00"/>
                <w:sz w:val="22"/>
                <w:szCs w:val="22"/>
              </w:rPr>
              <w:t xml:space="preserve">💡 DICA</w:t>
            </w:r>
          </w:p>
        </w:tc>
        <w:tc>
          <w:tcPr>
            <w:tcW w:type="dxa" w:w="8108"/>
            <w:tcBorders>
              <w:top w:val="single" w:color="FFD966" w:sz="1"/>
              <w:left w:val="single" w:color="FFD966" w:sz="1"/>
              <w:bottom w:val="single" w:color="FFD966" w:sz="1"/>
              <w:right w:val="single" w:color="FFD966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Use nomes de variáveis descritivos em snake_case (ex: nome_do_usuario). Evite nomes genéricos como x ou a, exceto em loops ou fórmulas matemáticas.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— Operações com Tipos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AAAAAA" w:sz="1"/>
              <w:left w:val="thick" w:color="2E75B6" w:sz="14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Operações aritméticas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soma       = 10 + 3    # 13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subtracao  = 10 - 3    # 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produto    = 10 * 3    # 30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divisao    = 10 / 3    # 3.3333...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div_inteira= 10 // 3   # 3  (descarta decimal)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resto      = 10 % 3    # 1  (módulo / resto)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potencia   = 2 ** 8    # 256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Operações com strings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saudacao   = 'Olá, ' + nome          # concatenação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repetido   = 'ha' * 3                # 'hahaha'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comprimento= len(nome)               # 3 (qtde de caracteres)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Conversão de tipos (casting)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texto_num  = str(idade)              # '25'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numero     = int('42')              # 42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decimal    = float('3.14')          # 3.14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70AD47" w:sz="8"/>
              <w:left w:val="single" w:color="70AD47" w:sz="8"/>
              <w:bottom w:val="single" w:color="70AD47" w:sz="8"/>
              <w:right w:val="single" w:color="70AD47" w:sz="8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🎮 Exercícios Práticos — Etapa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Crie variáveis para armazenar: seu nome (str), sua idade (int), sua altura (float) e se você estuda Python (bool). Imprima todas.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Calcule a área de um retângulo com largura 8.5 e altura 4.2. Exiba o resultado com print().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Declare duas variáveis de texto e concatene-as formando uma frase completa. Use len() para contar os caracteres do resultado.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DESAFIO: Pesquise sobre f-strings e reescreva seus prints usando f"Meu nome é {nome} e tenho {idade} anos."</w:t>
            </w:r>
          </w:p>
        </w:tc>
      </w:tr>
    </w:tbl>
    <w:p>
      <w:pPr>
        <w:spacing w:after="160" w:before="20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D5E8F0" w:sz="1"/>
              <w:left w:val="thick" w:color="2E75B6" w:sz="24"/>
              <w:bottom w:val="single" w:color="D5E8F0" w:sz="1"/>
              <w:right w:val="nil"/>
            </w:tcBorders>
            <w:shd w:fill="1F386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Etapa 3 — Entrada e Saída de Dados</w:t>
            </w:r>
          </w:p>
          <w:p>
            <w:r>
              <w:rPr>
                <w:rFonts w:ascii="Arial" w:cs="Arial" w:eastAsia="Arial" w:hAnsi="Arial"/>
                <w:i/>
                <w:iCs/>
                <w:color w:val="BBCCDD"/>
                <w:sz w:val="22"/>
                <w:szCs w:val="22"/>
              </w:rPr>
              <w:t xml:space="preserve">Interagir com o usuário é essencial para criar programas dinâmicos.</w:t>
            </w:r>
          </w:p>
        </w:tc>
      </w:tr>
    </w:tbl>
    <w:p>
      <w:pPr>
        <w:spacing w:after="10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— Lendo Dados com input()</w:t>
      </w:r>
    </w:p>
    <w:p>
      <w:pPr>
        <w:spacing w:after="100" w:before="0"/>
      </w:pPr>
      <w:r>
        <w:rPr>
          <w:rFonts w:ascii="Arial" w:cs="Arial" w:eastAsia="Arial" w:hAnsi="Arial"/>
          <w:i w:val="false"/>
          <w:iCs w:val="false"/>
          <w:color w:val="000000"/>
          <w:sz w:val="24"/>
          <w:szCs w:val="24"/>
        </w:rPr>
        <w:t xml:space="preserve">A função input() pausa a execução e aguarda que o usuário digite algo. O valor retornado é sempre uma string, portanto é necessário converter quando precisar de números.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AAAAAA" w:sz="1"/>
              <w:left w:val="thick" w:color="2E75B6" w:sz="14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Lendo uma string do usuário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nome = input('Qual é o seu nome? 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print(f'Olá, {nome}!')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Lendo um número inteiro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idade = int(input('Quantos anos você tem? '))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print(f'Você nasceu por volta de {2024 - idade}.')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Lendo um número decimal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altura = float(input('Qual é a sua altura (m)? '))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print(f'Sua altura é {altura:.2f} metros.')</w:t>
            </w:r>
          </w:p>
        </w:tc>
      </w:tr>
    </w:tbl>
    <w:p>
      <w:pPr>
        <w:spacing w:after="160" w:before="12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8108"/>
      </w:tblGrid>
      <w:tr>
        <w:tc>
          <w:tcPr>
            <w:tcW w:type="dxa" w:w="1247"/>
            <w:tcBorders>
              <w:top w:val="single" w:color="F4B183" w:sz="1"/>
              <w:left w:val="single" w:color="F4B183" w:sz="1"/>
              <w:bottom w:val="single" w:color="F4B183" w:sz="1"/>
              <w:right w:val="single" w:color="F4B183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 ATENÇÃO</w:t>
            </w:r>
          </w:p>
        </w:tc>
        <w:tc>
          <w:tcPr>
            <w:tcW w:type="dxa" w:w="8108"/>
            <w:tcBorders>
              <w:top w:val="single" w:color="F4B183" w:sz="1"/>
              <w:left w:val="single" w:color="F4B183" w:sz="1"/>
              <w:bottom w:val="single" w:color="F4B183" w:sz="1"/>
              <w:right w:val="single" w:color="F4B183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input() sempre retorna str. Esquecer de converter para int ou float ao fazer cálculos é um erro muito comum — o Python irá gerar um TypeError em tempo de execução.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— Formatando Saída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AAAAAA" w:sz="1"/>
              <w:left w:val="thick" w:color="2E75B6" w:sz="14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preco    = 49.9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desconto = 0.15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final    = preco * (1 - desconto)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f-string com formatação de casas decimais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print(f'Preço original: R$ {preco:.2f}')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print(f'Desconto:       {desconto:.0%}')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print(f'Preço final:    R$ {final:.2f}')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Saída: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Preço original: R$ 49.90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Desconto:       15%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Preço final:    R$ 42.41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70AD47" w:sz="8"/>
              <w:left w:val="single" w:color="70AD47" w:sz="8"/>
              <w:bottom w:val="single" w:color="70AD47" w:sz="8"/>
              <w:right w:val="single" w:color="70AD47" w:sz="8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🎮 Exercícios Práticos — Etapa 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Crie um script que pede o nome e a cidade do usuário e exibe "Olá, [nome]! Você é de [cidade].".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Peça ao usuário dois números e exiba a soma, a subtração, a multiplicação e a divisão deles formatados com 2 casas decimais.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Crie um conversor de temperatura: leia a temperatura em Celsius e converta para Fahrenheit usando a fórmula F = C × 9/5 + 32.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DESAFIO: Faça um script de "Cartão de Visita" que pede nome, profissão e telefone e exibe os dados em um layout organizado com espaçamentos.</w:t>
            </w:r>
          </w:p>
        </w:tc>
      </w:tr>
    </w:tbl>
    <w:p>
      <w:pPr>
        <w:spacing w:after="160" w:before="20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D5E8F0" w:sz="1"/>
              <w:left w:val="thick" w:color="2E75B6" w:sz="24"/>
              <w:bottom w:val="single" w:color="D5E8F0" w:sz="1"/>
              <w:right w:val="nil"/>
            </w:tcBorders>
            <w:shd w:fill="1F386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Etapa 4 — Estruturas de Decisão</w:t>
            </w:r>
          </w:p>
          <w:p>
            <w:r>
              <w:rPr>
                <w:rFonts w:ascii="Arial" w:cs="Arial" w:eastAsia="Arial" w:hAnsi="Arial"/>
                <w:i/>
                <w:iCs/>
                <w:color w:val="BBCCDD"/>
                <w:sz w:val="22"/>
                <w:szCs w:val="22"/>
              </w:rPr>
              <w:t xml:space="preserve">Controlar o fluxo do programa com base em condições.</w:t>
            </w:r>
          </w:p>
        </w:tc>
      </w:tr>
    </w:tbl>
    <w:p>
      <w:pPr>
        <w:spacing w:after="10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— if, elif e else</w:t>
      </w:r>
    </w:p>
    <w:p>
      <w:pPr>
        <w:spacing w:after="100" w:before="0"/>
      </w:pPr>
      <w:r>
        <w:rPr>
          <w:rFonts w:ascii="Arial" w:cs="Arial" w:eastAsia="Arial" w:hAnsi="Arial"/>
          <w:i w:val="false"/>
          <w:iCs w:val="false"/>
          <w:color w:val="000000"/>
          <w:sz w:val="24"/>
          <w:szCs w:val="24"/>
        </w:rPr>
        <w:t xml:space="preserve">As estruturas condicionais permitem que o programa tome decisões. Em Python, o bloco de código pertencente a um if é definido pela indentação (recuo de 4 espaços), não por chaves.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AAAAAA" w:sz="1"/>
              <w:left w:val="thick" w:color="2E75B6" w:sz="14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nota = float(input('Digite sua nota (0-10): '))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if nota &gt;= 9: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print('Excelente! Aprovado com distinção.')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elif nota &gt;= 7: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print('Bom trabalho! Aprovado.')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elif nota &gt;= 5: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print('Recuperação necessária.')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print('Reprovado.')</w:t>
            </w:r>
          </w:p>
        </w:tc>
      </w:tr>
    </w:tbl>
    <w:p>
      <w:pPr>
        <w:spacing w:after="160" w:before="12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8108"/>
      </w:tblGrid>
      <w:tr>
        <w:tc>
          <w:tcPr>
            <w:tcW w:type="dxa" w:w="1247"/>
            <w:tcBorders>
              <w:top w:val="single" w:color="F4B183" w:sz="1"/>
              <w:left w:val="single" w:color="F4B183" w:sz="1"/>
              <w:bottom w:val="single" w:color="F4B183" w:sz="1"/>
              <w:right w:val="single" w:color="F4B183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 ATENÇÃO</w:t>
            </w:r>
          </w:p>
        </w:tc>
        <w:tc>
          <w:tcPr>
            <w:tcW w:type="dxa" w:w="8108"/>
            <w:tcBorders>
              <w:top w:val="single" w:color="F4B183" w:sz="1"/>
              <w:left w:val="single" w:color="F4B183" w:sz="1"/>
              <w:bottom w:val="single" w:color="F4B183" w:sz="1"/>
              <w:right w:val="single" w:color="F4B183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Python usa indentação (4 espaços) para definir blocos de código. Nunca misture espaços e tabs — isso causará um IndentationError. Configure seu editor para sempre usar espaços.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— Operadores Lógicos e de Comparação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AAAAAA" w:sz="1"/>
              <w:left w:val="thick" w:color="2E75B6" w:sz="14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Operadores de comparação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==  igual        !=  diferente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&gt;   maior        &lt;   menor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&gt;=  maior/igual  &lt;=  menor/igual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Operadores lógicos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and  — ambas verdadeiras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or   — pelo menos uma verdadeira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not  — inverte o valor lógico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idade = int(input('Idade: '))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renda = float(input('Renda mensal: '))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if idade &gt;= 18 and renda &gt;= 1500: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print('Elegível para o crédito.')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elif idade &gt;= 18 or renda &gt;= 3000: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print('Análise necessária.')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print('Não elegível.')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70AD47" w:sz="8"/>
              <w:left w:val="single" w:color="70AD47" w:sz="8"/>
              <w:bottom w:val="single" w:color="70AD47" w:sz="8"/>
              <w:right w:val="single" w:color="70AD47" w:sz="8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🎮 Exercícios Práticos — Etapa 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Crie um classificador de IMC: leia o peso e a altura, calcule o IMC (peso / altura²) e classifique em: Abaixo do peso, Normal, Sobrepeso ou Obesidade.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Faça um verificador de ano bissexto. Um ano é bissexto se for divisível por 4, exceto séculos, que devem ser divisíveis por 400.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Crie um script de login simples com usuário e senha fixos no código. Exiba mensagem de sucesso ou erro.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DESAFIO: Implemente uma calculadora com 4 operações (+, -, *, /). Leia dois números e o operador, e exiba o resultado correto para cada caso.</w:t>
            </w:r>
          </w:p>
        </w:tc>
      </w:tr>
    </w:tbl>
    <w:p>
      <w:pPr>
        <w:spacing w:after="160" w:before="20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D5E8F0" w:sz="1"/>
              <w:left w:val="thick" w:color="2E75B6" w:sz="24"/>
              <w:bottom w:val="single" w:color="D5E8F0" w:sz="1"/>
              <w:right w:val="nil"/>
            </w:tcBorders>
            <w:shd w:fill="1F386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Etapa 5 — Estruturas de Repetição</w:t>
            </w:r>
          </w:p>
          <w:p>
            <w:r>
              <w:rPr>
                <w:rFonts w:ascii="Arial" w:cs="Arial" w:eastAsia="Arial" w:hAnsi="Arial"/>
                <w:i/>
                <w:iCs/>
                <w:color w:val="BBCCDD"/>
                <w:sz w:val="22"/>
                <w:szCs w:val="22"/>
              </w:rPr>
              <w:t xml:space="preserve">Automatizar tarefas repetitivas com loops while e for.</w:t>
            </w:r>
          </w:p>
        </w:tc>
      </w:tr>
    </w:tbl>
    <w:p>
      <w:pPr>
        <w:spacing w:after="10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— Loop while</w:t>
      </w:r>
    </w:p>
    <w:p>
      <w:pPr>
        <w:spacing w:after="100" w:before="0"/>
      </w:pPr>
      <w:r>
        <w:rPr>
          <w:rFonts w:ascii="Arial" w:cs="Arial" w:eastAsia="Arial" w:hAnsi="Arial"/>
          <w:i w:val="false"/>
          <w:iCs w:val="false"/>
          <w:color w:val="000000"/>
          <w:sz w:val="24"/>
          <w:szCs w:val="24"/>
        </w:rPr>
        <w:t xml:space="preserve">O while repete um bloco enquanto uma condição for verdadeira. É ideal quando não se sabe previamente quantas repetições serão necessárias.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AAAAAA" w:sz="1"/>
              <w:left w:val="thick" w:color="2E75B6" w:sz="14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Contador simples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contador 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while contador &lt;= 5: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print(f'Contagem: {contador}')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contador += 1   # equivale a: contador = contador + 1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Menu interativo com while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opcao = ''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while opcao != '0':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print('\n1 - Saudação  |  0 - Sair')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opcao = input('Escolha: 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if opcao == '1':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nome = input('Seu nome: 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print(f'Olá, {nome}!')</w:t>
            </w:r>
          </w:p>
        </w:tc>
      </w:tr>
    </w:tbl>
    <w:p>
      <w:pPr>
        <w:spacing w:after="160" w:before="12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8108"/>
      </w:tblGrid>
      <w:tr>
        <w:tc>
          <w:tcPr>
            <w:tcW w:type="dxa" w:w="1247"/>
            <w:tcBorders>
              <w:top w:val="single" w:color="F4B183" w:sz="1"/>
              <w:left w:val="single" w:color="F4B183" w:sz="1"/>
              <w:bottom w:val="single" w:color="F4B183" w:sz="1"/>
              <w:right w:val="single" w:color="F4B183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 ATENÇÃO</w:t>
            </w:r>
          </w:p>
        </w:tc>
        <w:tc>
          <w:tcPr>
            <w:tcW w:type="dxa" w:w="8108"/>
            <w:tcBorders>
              <w:top w:val="single" w:color="F4B183" w:sz="1"/>
              <w:left w:val="single" w:color="F4B183" w:sz="1"/>
              <w:bottom w:val="single" w:color="F4B183" w:sz="1"/>
              <w:right w:val="single" w:color="F4B183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Certifique-se de que a condição do while eventualmente se torne False. Um loop infinito sem condição de saída travará o programa. Use Ctrl+C no terminal para interromper.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— Loop for e range()</w:t>
      </w:r>
    </w:p>
    <w:p>
      <w:pPr>
        <w:spacing w:after="100" w:before="0"/>
      </w:pPr>
      <w:r>
        <w:rPr>
          <w:rFonts w:ascii="Arial" w:cs="Arial" w:eastAsia="Arial" w:hAnsi="Arial"/>
          <w:i w:val="false"/>
          <w:iCs w:val="false"/>
          <w:color w:val="000000"/>
          <w:sz w:val="24"/>
          <w:szCs w:val="24"/>
        </w:rPr>
        <w:t xml:space="preserve">O for itera sobre sequências (listas, strings, intervalos). A função range() gera sequências numéricas e é a companheira mais comum do for em Python.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AAAAAA" w:sz="1"/>
              <w:left w:val="thick" w:color="2E75B6" w:sz="14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Iterar com range(inicio, fim, passo)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for i in range(1, 11):          # 1 até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print(i, end=' ')           # imprime na mesma linha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Saída: 1 2 3 4 5 6 7 8 9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Iterar de trás para frente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for i in range(10, 0, -1):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print(i, end=' 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Saída: 10 9 8 7 6 5 4 3 2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Iterar sobre uma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palavra = 'Python'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for letra in palavra: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print(letra, end='-')       # P-y-t-h-o-n-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break e continue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for n in range(10):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if n == 3: continue         # pula o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if n == 7: break            # para no 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print(n, end=' ')           # 0 1 2 4 5 6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70AD47" w:sz="8"/>
              <w:left w:val="single" w:color="70AD47" w:sz="8"/>
              <w:bottom w:val="single" w:color="70AD47" w:sz="8"/>
              <w:right w:val="single" w:color="70AD47" w:sz="8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🎮 Exercícios Práticos — Etapa 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Use um loop for para imprimir a tabuada do número digitado pelo usuário (de 1 a 10).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Crie um script que lê números do usuário em um loop while até que ele digite 0 e então exibe a soma, a média e o maior número inserido.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Escreva um programa que exibe os números de 1 a 100, mas substitui múltiplos de 3 por "Fizz", múltiplos de 5 por "Buzz" e múltiplos de ambos por "FizzBuzz".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DESAFIO: Crie um jogo de adivinhar o número: o programa sorteia um número de 1 a 100 com random.randint(1, 100) e o usuário tenta adivinhar em até 7 tentativas, recebendo dicas de "maior" ou "menor".</w:t>
            </w:r>
          </w:p>
        </w:tc>
      </w:tr>
    </w:tbl>
    <w:p>
      <w:pPr>
        <w:spacing w:after="160" w:before="20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D5E8F0" w:sz="1"/>
              <w:left w:val="thick" w:color="2E75B6" w:sz="24"/>
              <w:bottom w:val="single" w:color="D5E8F0" w:sz="1"/>
              <w:right w:val="nil"/>
            </w:tcBorders>
            <w:shd w:fill="1F386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Etapa 6 — Estruturas de Dados</w:t>
            </w:r>
          </w:p>
          <w:p>
            <w:r>
              <w:rPr>
                <w:rFonts w:ascii="Arial" w:cs="Arial" w:eastAsia="Arial" w:hAnsi="Arial"/>
                <w:i/>
                <w:iCs/>
                <w:color w:val="BBCCDD"/>
                <w:sz w:val="22"/>
                <w:szCs w:val="22"/>
              </w:rPr>
              <w:t xml:space="preserve">Listas, tuplas e dicionários para organizar coleções de informações.</w:t>
            </w:r>
          </w:p>
        </w:tc>
      </w:tr>
    </w:tbl>
    <w:p>
      <w:pPr>
        <w:spacing w:after="10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— Listas</w:t>
      </w:r>
    </w:p>
    <w:p>
      <w:pPr>
        <w:spacing w:after="100" w:before="0"/>
      </w:pPr>
      <w:r>
        <w:rPr>
          <w:rFonts w:ascii="Arial" w:cs="Arial" w:eastAsia="Arial" w:hAnsi="Arial"/>
          <w:i w:val="false"/>
          <w:iCs w:val="false"/>
          <w:color w:val="000000"/>
          <w:sz w:val="24"/>
          <w:szCs w:val="24"/>
        </w:rPr>
        <w:t xml:space="preserve">Listas são coleções ordenadas e mutáveis. Permitem armazenar múltiplos valores em uma única variável e são a estrutura de dados mais versátil em Python.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AAAAAA" w:sz="1"/>
              <w:left w:val="thick" w:color="2E75B6" w:sz="14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Criando e acessando listas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frutas = ['maçã', 'banana', 'laranja', 'uva']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print(frutas[0])         # 'maçã'  (índice inicia em 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print(frutas[-1])        # 'uva'   (último elemento)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print(frutas[1:3])       # ['banana', 'laranja'] (fatiamento)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Modificando listas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frutas.append('manga')   # adiciona no final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frutas.insert(1, 'kiwi') # insere na posição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frutas.remove('banana')  # remove pelo valor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del frutas[0]            # remove pelo índice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Iterando e verificando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for fruta in frutas: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print(fruta.upper())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print(len(frutas))       # quantidade de elementos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print('manga' in frutas) # True — verifica presença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frutas.sort()            # ordena em ordem alfabética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— Tuplas e Dicionários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AAAAAA" w:sz="1"/>
              <w:left w:val="thick" w:color="2E75B6" w:sz="14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Tupla — coleção ordenada e IMUTÁVEL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coordenadas = (23.5, -46.6)   # lat, long — não pode ser alterada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rgb_vermelho = (255, 0, 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x, y = coordenadas            # desempacotamento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Dicionário — pares chave:valor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aluno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'nome':   'Carlos',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'idade':  22,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'notas':  [8.5, 7.0, 9.2],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'ativo': 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Acessando e modificando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print(aluno['nome'])              # 'Carlos'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print(aluno.get('email', 'N/A'))  # 'N/A' se não existir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aluno['email'] = 'carlos@email.com'  # adiciona nova chave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Iterando sobre dicionário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for chave, valor in aluno.items():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print(f'{chave}: {valor}')</w:t>
            </w:r>
          </w:p>
        </w:tc>
      </w:tr>
    </w:tbl>
    <w:p>
      <w:pPr>
        <w:spacing w:after="160" w:before="12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8108"/>
      </w:tblGrid>
      <w:tr>
        <w:tc>
          <w:tcPr>
            <w:tcW w:type="dxa" w:w="1247"/>
            <w:tcBorders>
              <w:top w:val="single" w:color="FFD966" w:sz="1"/>
              <w:left w:val="single" w:color="FFD966" w:sz="1"/>
              <w:bottom w:val="single" w:color="FFD966" w:sz="1"/>
              <w:right w:val="single" w:color="FFD966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A00"/>
                <w:sz w:val="22"/>
                <w:szCs w:val="22"/>
              </w:rPr>
              <w:t xml:space="preserve">💡 DICA</w:t>
            </w:r>
          </w:p>
        </w:tc>
        <w:tc>
          <w:tcPr>
            <w:tcW w:type="dxa" w:w="8108"/>
            <w:tcBorders>
              <w:top w:val="single" w:color="FFD966" w:sz="1"/>
              <w:left w:val="single" w:color="FFD966" w:sz="1"/>
              <w:bottom w:val="single" w:color="FFD966" w:sz="1"/>
              <w:right w:val="single" w:color="FFD966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Use listas quando a ordem importa e você precisa modificar os dados. Use tuplas para dados que não devem mudar (coordenadas, cores RGB). Use dicionários quando precisar acessar valores por nome (chave) em vez de por posição.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70AD47" w:sz="8"/>
              <w:left w:val="single" w:color="70AD47" w:sz="8"/>
              <w:bottom w:val="single" w:color="70AD47" w:sz="8"/>
              <w:right w:val="single" w:color="70AD47" w:sz="8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🎮 Exercícios Práticos — Etapa 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Crie uma lista de compras interativa: use um loop while para adicionar itens até o usuário digitar "fim", depois exiba a lista completa e a quantidade de itens.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Crie um dicionário representando um produto com nome, preço e estoque. Exiba os dados formatados e calcule o valor total em estoque (preço × estoque).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Faça um contador de frequência: leia uma frase do usuário e conte quantas vezes cada letra aparece usando um dicionário.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DESAFIO: Crie uma lista de dicionários representando 3 alunos (nome, notas). Calcule e exiba a média de cada aluno e indique quem foi aprovado (média &gt;= 6).</w:t>
            </w:r>
          </w:p>
        </w:tc>
      </w:tr>
    </w:tbl>
    <w:p>
      <w:pPr>
        <w:spacing w:after="160" w:before="20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D5E8F0" w:sz="1"/>
              <w:left w:val="thick" w:color="2E75B6" w:sz="24"/>
              <w:bottom w:val="single" w:color="D5E8F0" w:sz="1"/>
              <w:right w:val="nil"/>
            </w:tcBorders>
            <w:shd w:fill="1F386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Etapa 7 — Funções e Modularização</w:t>
            </w:r>
          </w:p>
          <w:p>
            <w:r>
              <w:rPr>
                <w:rFonts w:ascii="Arial" w:cs="Arial" w:eastAsia="Arial" w:hAnsi="Arial"/>
                <w:i/>
                <w:iCs/>
                <w:color w:val="BBCCDD"/>
                <w:sz w:val="22"/>
                <w:szCs w:val="22"/>
              </w:rPr>
              <w:t xml:space="preserve">Organizar e reutilizar código criando blocos com propósitos específicos.</w:t>
            </w:r>
          </w:p>
        </w:tc>
      </w:tr>
    </w:tbl>
    <w:p>
      <w:pPr>
        <w:spacing w:after="10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— Definindo e Chamando Funções</w:t>
      </w:r>
    </w:p>
    <w:p>
      <w:pPr>
        <w:spacing w:after="100" w:before="0"/>
      </w:pPr>
      <w:r>
        <w:rPr>
          <w:rFonts w:ascii="Arial" w:cs="Arial" w:eastAsia="Arial" w:hAnsi="Arial"/>
          <w:i w:val="false"/>
          <w:iCs w:val="false"/>
          <w:color w:val="000000"/>
          <w:sz w:val="24"/>
          <w:szCs w:val="24"/>
        </w:rPr>
        <w:t xml:space="preserve">Funções evitam repetição de código (princípio DRY — Don't Repeat Yourself) e tornam o programa mais legível e fácil de manter. Em Python, são criadas com a palavra-chave def.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AAAAAA" w:sz="1"/>
              <w:left w:val="thick" w:color="2E75B6" w:sz="14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Função simples sem parâmetros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def saudacao():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print('Bem-vindo ao sistema!')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Função com parâmetros e valor de retorno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def calcular_imc(peso, altura):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imc = peso / (altura ** 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return round(imc, 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Parâmetros com valor padrão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def apresentar(nome, cargo='Desenvolvedor'):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return f'{nome} — {cargo}'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Chamando as funções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saudacao()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meu_imc = calcular_imc(70, 1.75)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print(f'IMC: {meu_imc}')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print(apresentar('Ana'))               # Ana — Desenvolvedor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print(apresentar('Bruno', 'Designer')) # Bruno — Designer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— Escopo e Boas Práticas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AAAAAA" w:sz="1"/>
              <w:left w:val="thick" w:color="2E75B6" w:sz="14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Variáveis locais x globais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contador_global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def incrementar(valor=1):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global contador_global        # acessa var. global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contador_global += valor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Função com múltiplos retornos (retorna tupla)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def minmax(lista):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return min(lista), max(lista)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numeros = [4, 1, 9, 2, 7, 5]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menor, maior = minmax(numeros)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print(f'Min: {menor} | Max: {maior}')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Docstring — documentação da função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def somar(a, b):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"""Retorna a soma de dois números."""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return a + 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help(somar)   # exibe a documentação</w:t>
            </w:r>
          </w:p>
        </w:tc>
      </w:tr>
    </w:tbl>
    <w:p>
      <w:pPr>
        <w:spacing w:after="160" w:before="12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8108"/>
      </w:tblGrid>
      <w:tr>
        <w:tc>
          <w:tcPr>
            <w:tcW w:type="dxa" w:w="1247"/>
            <w:tcBorders>
              <w:top w:val="single" w:color="FFD966" w:sz="1"/>
              <w:left w:val="single" w:color="FFD966" w:sz="1"/>
              <w:bottom w:val="single" w:color="FFD966" w:sz="1"/>
              <w:right w:val="single" w:color="FFD966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A00"/>
                <w:sz w:val="22"/>
                <w:szCs w:val="22"/>
              </w:rPr>
              <w:t xml:space="preserve">💡 DICA</w:t>
            </w:r>
          </w:p>
        </w:tc>
        <w:tc>
          <w:tcPr>
            <w:tcW w:type="dxa" w:w="8108"/>
            <w:tcBorders>
              <w:top w:val="single" w:color="FFD966" w:sz="1"/>
              <w:left w:val="single" w:color="FFD966" w:sz="1"/>
              <w:bottom w:val="single" w:color="FFD966" w:sz="1"/>
              <w:right w:val="single" w:color="FFD966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Escreva funções pequenas, com responsabilidade única. Uma função ideal cabe em uma tela e faz apenas uma coisa bem feita. Docstrings são essenciais para equipes e para você mesmo no futuro.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70AD47" w:sz="8"/>
              <w:left w:val="single" w:color="70AD47" w:sz="8"/>
              <w:bottom w:val="single" w:color="70AD47" w:sz="8"/>
              <w:right w:val="single" w:color="70AD47" w:sz="8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🎮 Exercícios Práticos — Etapa 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Crie uma função calcular_media(*notas) que aceita qualquer quantidade de notas e retorna a média. Teste com 2, 3 e 5 notas.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Crie funções separadas para cada operação de uma calculadora (somar, subtrair, multiplicar, dividir) e chame-as a partir de um menu principal.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Implemente uma função validar_cpf(cpf) que verifica se o CPF digitado tem exatamente 11 dígitos numéricos (sem formatação).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DESAFIO: Crie um módulo utilitarios.py com 3 funções utilitárias de sua escolha. Importe e use-as em outro arquivo usando from utilitarios import nome_funcao.</w:t>
            </w:r>
          </w:p>
        </w:tc>
      </w:tr>
    </w:tbl>
    <w:p>
      <w:pPr>
        <w:spacing w:after="160" w:before="20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D5E8F0" w:sz="1"/>
              <w:left w:val="thick" w:color="2E75B6" w:sz="24"/>
              <w:bottom w:val="single" w:color="D5E8F0" w:sz="1"/>
              <w:right w:val="nil"/>
            </w:tcBorders>
            <w:shd w:fill="1F386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Etapa 8 — Tratamento de Erros e Exceções</w:t>
            </w:r>
          </w:p>
          <w:p>
            <w:r>
              <w:rPr>
                <w:rFonts w:ascii="Arial" w:cs="Arial" w:eastAsia="Arial" w:hAnsi="Arial"/>
                <w:i/>
                <w:iCs/>
                <w:color w:val="BBCCDD"/>
                <w:sz w:val="22"/>
                <w:szCs w:val="22"/>
              </w:rPr>
              <w:t xml:space="preserve">Lidar com situações inesperadas de forma elegante e segura.</w:t>
            </w:r>
          </w:p>
        </w:tc>
      </w:tr>
    </w:tbl>
    <w:p>
      <w:pPr>
        <w:spacing w:after="10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— try, except, finally</w:t>
      </w:r>
    </w:p>
    <w:p>
      <w:pPr>
        <w:spacing w:after="100" w:before="0"/>
      </w:pPr>
      <w:r>
        <w:rPr>
          <w:rFonts w:ascii="Arial" w:cs="Arial" w:eastAsia="Arial" w:hAnsi="Arial"/>
          <w:i w:val="false"/>
          <w:iCs w:val="false"/>
          <w:color w:val="000000"/>
          <w:sz w:val="24"/>
          <w:szCs w:val="24"/>
        </w:rPr>
        <w:t xml:space="preserve">Exceções são erros que ocorrem em tempo de execução. O bloco try/except permite capturá-las e tomar uma ação adequada, evitando que o programa termine abruptamente.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AAAAAA" w:sz="1"/>
              <w:left w:val="thick" w:color="2E75B6" w:sz="14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Captura básica de exceção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try: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numero = int(input('Digite um número inteiro: '))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resultado = 100 / numero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print(f'100 ÷ {numero} = {resultado:.2f}')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except ValueError: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print('Erro: entrada inválida. Digite apenas números.')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except ZeroDivisionError: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print('Erro: divisão por zero não é permitida.')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except Exception as 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print(f'Erro inesperado: {e}')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print('Operação realizada com sucesso!')   # sem erros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finally: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print('Bloco finally sempre executa.')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— Levantando e Criando Exceções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AAAAAA" w:sz="1"/>
              <w:left w:val="thick" w:color="2E75B6" w:sz="14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Levantando exceções intencionalmente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def sacar(saldo, valor):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if valor &lt;= 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raise ValueError('O valor de saque deve ser positivo.')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if valor &gt; saldo: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raise ValueError(f'Saldo insuficiente. Disponível: R$ {saldo:.2f}')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return saldo - valor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Usando a função com tratamento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saldo_atual = 500.0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try: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saldo_atual = sacar(saldo_atual, 200)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print(f'Saque realizado. Novo saldo: R$ {saldo_atual:.2f}')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except ValueError as 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print(f'Operação recusada: {e}')</w:t>
            </w:r>
          </w:p>
        </w:tc>
      </w:tr>
    </w:tbl>
    <w:p>
      <w:pPr>
        <w:spacing w:after="160" w:before="12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8108"/>
      </w:tblGrid>
      <w:tr>
        <w:tc>
          <w:tcPr>
            <w:tcW w:type="dxa" w:w="1247"/>
            <w:tcBorders>
              <w:top w:val="single" w:color="FFD966" w:sz="1"/>
              <w:left w:val="single" w:color="FFD966" w:sz="1"/>
              <w:bottom w:val="single" w:color="FFD966" w:sz="1"/>
              <w:right w:val="single" w:color="FFD966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A00"/>
                <w:sz w:val="22"/>
                <w:szCs w:val="22"/>
              </w:rPr>
              <w:t xml:space="preserve">💡 DICA</w:t>
            </w:r>
          </w:p>
        </w:tc>
        <w:tc>
          <w:tcPr>
            <w:tcW w:type="dxa" w:w="8108"/>
            <w:tcBorders>
              <w:top w:val="single" w:color="FFD966" w:sz="1"/>
              <w:left w:val="single" w:color="FFD966" w:sz="1"/>
              <w:bottom w:val="single" w:color="FFD966" w:sz="1"/>
              <w:right w:val="single" w:color="FFD966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Capture exceções específicas (ValueError, TypeError) em vez de usar apenas Exception. Isso torna o código mais seguro e os erros mais fáceis de diagnosticar.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70AD47" w:sz="8"/>
              <w:left w:val="single" w:color="70AD47" w:sz="8"/>
              <w:bottom w:val="single" w:color="70AD47" w:sz="8"/>
              <w:right w:val="single" w:color="70AD47" w:sz="8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🎮 Exercícios Práticos — Etapa 8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Reescreva o conversor de temperatura (Etapa 3) adicionando tratamento de exceções para entradas inválidas (letras, vazio).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Crie uma função dividir(a, b) que lança ValueError se b for zero e retorna o resultado caso contrário. Teste com try/except.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Implemente uma função ler_inteiro(mensagem) que fica em loop pedindo input até o usuário digitar um número inteiro válido.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DESAFIO: Crie uma exceção personalizada IdadeInvalidaError e use-a em uma função validar_idade(idade) que rejeita valores negativos ou acima de 130.</w:t>
            </w:r>
          </w:p>
        </w:tc>
      </w:tr>
    </w:tbl>
    <w:p>
      <w:pPr>
        <w:spacing w:after="160" w:before="20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D5E8F0" w:sz="1"/>
              <w:left w:val="thick" w:color="2E75B6" w:sz="24"/>
              <w:bottom w:val="single" w:color="D5E8F0" w:sz="1"/>
              <w:right w:val="nil"/>
            </w:tcBorders>
            <w:shd w:fill="1F386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Etapa 9 — Persistência de Dados em Arquivos</w:t>
            </w:r>
          </w:p>
          <w:p>
            <w:r>
              <w:rPr>
                <w:rFonts w:ascii="Arial" w:cs="Arial" w:eastAsia="Arial" w:hAnsi="Arial"/>
                <w:i/>
                <w:iCs/>
                <w:color w:val="BBCCDD"/>
                <w:sz w:val="22"/>
                <w:szCs w:val="22"/>
              </w:rPr>
              <w:t xml:space="preserve">Salvar e recuperar informações entre execuções do programa.</w:t>
            </w:r>
          </w:p>
        </w:tc>
      </w:tr>
    </w:tbl>
    <w:p>
      <w:pPr>
        <w:spacing w:after="10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— Leitura e Escrita de Arquivos de Texto</w:t>
      </w:r>
    </w:p>
    <w:p>
      <w:pPr>
        <w:spacing w:after="100" w:before="0"/>
      </w:pPr>
      <w:r>
        <w:rPr>
          <w:rFonts w:ascii="Arial" w:cs="Arial" w:eastAsia="Arial" w:hAnsi="Arial"/>
          <w:i w:val="false"/>
          <w:iCs w:val="false"/>
          <w:color w:val="000000"/>
          <w:sz w:val="24"/>
          <w:szCs w:val="24"/>
        </w:rPr>
        <w:t xml:space="preserve">Python oferece a função open() para trabalhar com arquivos. O uso do gerenciador de contexto with garante que o arquivo seja sempre fechado, mesmo que ocorra um erro.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AAAAAA" w:sz="1"/>
              <w:left w:val="thick" w:color="2E75B6" w:sz="14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Modos de abertura: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'r'  leitura (padrão)   'w'  escrita (sobrescreve)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'a'  append (adiciona)  'x'  cria (erro se existir)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Escrevendo em um arquivo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with open('dados.txt', 'w', encoding='utf-8') as f: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f.write('Linha 1: Olá, Python!\n')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f.write('Linha 2: Persistência de dados.\n')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Lendo todo o conteúdo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with open('dados.txt', 'r', encoding='utf-8') as f: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conteudo = f.read()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print(conteudo)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Lendo linha por linha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with open('dados.txt', 'r', encoding='utf-8') as f: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for linha in f: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print(linha.strip())   # strip() remove o \n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— Trabalhando com JSON</w:t>
      </w:r>
    </w:p>
    <w:p>
      <w:pPr>
        <w:spacing w:after="100" w:before="0"/>
      </w:pPr>
      <w:r>
        <w:rPr>
          <w:rFonts w:ascii="Arial" w:cs="Arial" w:eastAsia="Arial" w:hAnsi="Arial"/>
          <w:i w:val="false"/>
          <w:iCs w:val="false"/>
          <w:color w:val="000000"/>
          <w:sz w:val="24"/>
          <w:szCs w:val="24"/>
        </w:rPr>
        <w:t xml:space="preserve">O formato JSON é ideal para salvar estruturas como dicionários e listas, pois mantém os tipos de dados e é legível por humanos e por outras linguagens.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AAAAAA" w:sz="1"/>
              <w:left w:val="thick" w:color="2E75B6" w:sz="14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import 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tarefas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{'id': 1, 'titulo': 'Estudar Python', 'feita': True},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{'id': 2, 'titulo': 'Fazer exercícios', 'feita': False},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Salvar lista em 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with open('tarefas.json', 'w', encoding='utf-8') as f: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json.dump(tarefas, f, ensure_ascii=False, indent=2)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Carregar JSON de volta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with open('tarefas.json', 'r', encoding='utf-8') as f: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tarefas_carregadas = json.load(f)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for t in tarefas_carregadas: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status = '✓' if t['feita'] else '○'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print(f"{status} [{t['id']}] {t['titulo']}")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70AD47" w:sz="8"/>
              <w:left w:val="single" w:color="70AD47" w:sz="8"/>
              <w:bottom w:val="single" w:color="70AD47" w:sz="8"/>
              <w:right w:val="single" w:color="70AD47" w:sz="8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🎮 Exercícios Práticos — Etapa 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Crie um script que lê um arquivo de texto linha por linha e exibe o número da linha e o conteúdo no formato "1: Olá, mundo!".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Implemente o Gerenciador de Tarefas: permita adicionar, listar e marcar tarefas como concluídas, salvando tudo em tarefas.json.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Crie uma agenda de contatos que salva nome e telefone em um arquivo JSON e permite buscar um contato pelo nome.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DESAFIO: Adicione ao Gerenciador de Tarefas a funcionalidade de remover tarefas e filtrar por status (pendentes/concluídas).</w:t>
            </w:r>
          </w:p>
        </w:tc>
      </w:tr>
    </w:tbl>
    <w:p>
      <w:pPr>
        <w:spacing w:after="160" w:before="20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thick" w:color="1F3864" w:sz="18"/>
              <w:left w:val="thick" w:color="1F3864" w:sz="18"/>
              <w:bottom w:val="thick" w:color="1F3864" w:sz="18"/>
              <w:right w:val="thick" w:color="1F3864" w:sz="18"/>
            </w:tcBorders>
            <w:shd w:fill="D5E8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🏆  PROJETO DO MÓDULO 1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Gerenciador de Tarefas CLI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Desenvolva um Gerenciador de Tarefas completo em modo console (CLI) que integra todos os conceitos do módulo: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Cadastrar nova tarefa (título, descrição, prazo)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Listar todas as tarefas com seu status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Marcar tarefa como concluída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Remover tarefa pelo ID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6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Salvar e carregar tarefas automaticamente em arquivo JSON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O projeto deve ser estruturado com funções bem definidas para cada operação, tratamento de exceções para entradas inválidas e menus navegáveis por loop while.</w:t>
            </w:r>
          </w:p>
        </w:tc>
      </w:tr>
    </w:tbl>
    <w:p>
      <w:pPr>
        <w:spacing w:after="160" w:before="24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FFD966" w:sz="1"/>
              <w:left w:val="thick" w:color="FFD966" w:sz="24"/>
              <w:bottom w:val="single" w:color="FFD966" w:sz="1"/>
              <w:right w:val="nil"/>
            </w:tcBorders>
            <w:shd w:fill="7B480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2CC"/>
                <w:sz w:val="28"/>
                <w:szCs w:val="28"/>
              </w:rPr>
              <w:t xml:space="preserve">⭐ BÔNUS — Jogo da Cobrinha com Pygame</w:t>
            </w:r>
          </w:p>
        </w:tc>
      </w:tr>
    </w:tbl>
    <w:p>
      <w:pPr>
        <w:spacing w:after="100" w:before="16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i w:val="false"/>
          <w:iCs w:val="false"/>
          <w:color w:val="000000"/>
          <w:sz w:val="24"/>
          <w:szCs w:val="24"/>
        </w:rPr>
        <w:t xml:space="preserve">Pygame é uma biblioteca Python para desenvolvimento de jogos 2D. Como atividade bônus, você vai construir o clássico Snake (Cobrinha) do zero, aplicando listas, funções, loops e estruturas de decisão num projeto visual e divertido.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B.1 — Instalação e Estrutura Inicial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AAAAAA" w:sz="1"/>
              <w:left w:val="thick" w:color="2E75B6" w:sz="14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Instalar o Pygame no terminal: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pip install pygame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snake.py — estrutura 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import pygame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import random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import sys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── Configurações 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LARGURA, ALTURA = 600, 400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TAM_CELULA      = 20          # pixels por célula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FPS             = 10          # frames por segundo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PRETO  = (  0,   0,   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VERDE  = ( 50, 205,  50)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VERDE2 = ( 34, 139,  34)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VERMELHO=(220,  20,  60)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BRANCO = (255, 255, 255)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pygame.init()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tela   = pygame.display.set_mode((LARGURA, ALTURA))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pygame.display.set_caption('🐍 Snake — Python + Pygame')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relogio= pygame.time.Clock()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B.2 — Lógica da Cobra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AAAAAA" w:sz="1"/>
              <w:left w:val="thick" w:color="2E75B6" w:sz="14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def nova_maca(cobra):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"""Gera posição aleatória que não coincide com a cobra."""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cols = LARGURA  // TAM_CELULA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rows = ALTURA   // TAM_CELULA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while True: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pos = (random.randint(0, cols-1) * TAM_CELULA,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       random.randint(0, rows-1) * TAM_CELULA)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if pos not in cobra: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    return pos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def desenhar(tela, cobra, maca, score):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tela.fill(PRETO)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# Desenhando a cobra segmento por segmento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for i, seg in enumerate(cobra):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cor = VERDE2 if i == 0 else VERDE   # cabeça mais escura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pygame.draw.rect(tela, cor, (*seg, TAM_CELULA, TAM_CELULA))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pygame.draw.rect(tela, PRETO, (*seg, TAM_CELULA, TAM_CELULA), 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# Maçã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pygame.draw.rect(tela, VERMELHO, (*maca, TAM_CELULA, TAM_CELULA))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# Placar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fonte = pygame.font.SysFont('Arial', 22, bold=True)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texto = fonte.render(f'Score: {score}', True, BRANCO)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tela.blit(texto, (10, 10))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pygame.display.flip()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B.3 — Loop Principal do Jogo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AAAAAA" w:sz="1"/>
              <w:left w:val="thick" w:color="2E75B6" w:sz="14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def jogo():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cobra  = [(200, 200), (180, 200), (160, 200)]  # lista de segmentos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direcao= (TAM_CELULA, 0)    # começando indo para a direita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maca   = nova_maca(cobra)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score 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while True: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# ── Eventos 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for evento in pygame.event.get():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    if evento.type == pygame.QUIT: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        pygame.quit(); sys.exit()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    if evento.type == pygame.KEYDOWN: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        if evento.key == pygame.K_UP    and direcao != (0, TAM_CELULA):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            direcao = (0, -TAM_CELULA)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        elif evento.key == pygame.K_DOWN  and direcao != (0, -TAM_CELULA):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            direcao = (0,  TAM_CELULA)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        elif evento.key == pygame.K_LEFT  and direcao != (TAM_CELULA, 0):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            direcao = (-TAM_CELULA, 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        elif evento.key == pygame.K_RIGHT and direcao != (-TAM_CELULA, 0):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            direcao = ( TAM_CELULA, 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# ── Mover a cobra 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cabeca_x = cobra[0][0] + direcao[0]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cabeca_y = cobra[0][1] + direcao[1]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nova_cabeca = (cabeca_x, cabeca_y)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# ── Verificar colisões 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if (cabeca_x &lt; 0 or cabeca_x &gt;= LARGURA 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    cabeca_y &lt; 0 or cabeca_y &gt;= ALTURA  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    nova_cabeca in cobra):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    return score   # fim de jogo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cobra.insert(0, nova_cabeca)     # nova cabeça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if nova_cabeca == maca: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    score +=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    maca = nova_maca(cobra)       # cobra NÃO encurta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    cobra.pop()                   # remove a cauda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desenhar(tela, cobra, maca, score)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relogio.tick(FPS)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# ── Ponto de entrada 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if __name__ == '__main__':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while True: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score_final = jogo()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print(f'Fim de jogo! Score: {score_final}')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again = input('Jogar novamente? (s/n): 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if again.lower() != 's':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        break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    pygame.quit()</w:t>
            </w:r>
          </w:p>
        </w:tc>
      </w:tr>
    </w:tbl>
    <w:p>
      <w:pPr>
        <w:spacing w:after="160" w:before="12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8108"/>
      </w:tblGrid>
      <w:tr>
        <w:tc>
          <w:tcPr>
            <w:tcW w:type="dxa" w:w="1247"/>
            <w:tcBorders>
              <w:top w:val="single" w:color="FFD966" w:sz="1"/>
              <w:left w:val="single" w:color="FFD966" w:sz="1"/>
              <w:bottom w:val="single" w:color="FFD966" w:sz="1"/>
              <w:right w:val="single" w:color="FFD966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A00"/>
                <w:sz w:val="22"/>
                <w:szCs w:val="22"/>
              </w:rPr>
              <w:t xml:space="preserve">💡 DICA</w:t>
            </w:r>
          </w:p>
        </w:tc>
        <w:tc>
          <w:tcPr>
            <w:tcW w:type="dxa" w:w="8108"/>
            <w:tcBorders>
              <w:top w:val="single" w:color="FFD966" w:sz="1"/>
              <w:left w:val="single" w:color="FFD966" w:sz="1"/>
              <w:bottom w:val="single" w:color="FFD966" w:sz="1"/>
              <w:right w:val="single" w:color="FFD966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Execute o jogo com: python snake.py. Use as teclas direcionais para mover a cobra. Aumente o valor de FPS nas configurações para aumentar a dificuldade.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B.4 — Exercícios Bônus</w:t>
      </w:r>
    </w:p>
    <w:p>
      <w:pPr>
        <w:spacing w:after="100" w:before="0"/>
      </w:pPr>
      <w:r>
        <w:rPr>
          <w:rFonts w:ascii="Arial" w:cs="Arial" w:eastAsia="Arial" w:hAnsi="Arial"/>
          <w:i w:val="false"/>
          <w:iCs w:val="false"/>
          <w:color w:val="000000"/>
          <w:sz w:val="24"/>
          <w:szCs w:val="24"/>
        </w:rPr>
        <w:t xml:space="preserve">Com o jogo funcionando, experimente estas melhorias para praticar ainda mais: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FFD966" w:sz="8"/>
              <w:left w:val="thick" w:color="FFD966" w:sz="18"/>
              <w:bottom w:val="single" w:color="FFD966" w:sz="8"/>
              <w:right w:val="single" w:color="FFD966" w:sz="8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1.  Adicione uma tela de Game Over exibindo o score final antes de perguntar se deseja jogar novamente.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2.  Implemente bordas que envolvem (wrap-around): a cobra que sai pela direita reaparece pela esquerda.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3.  Aumente a velocidade (FPS) progressivamente a cada 50 pontos conquistados.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4.  Adicione uma maçã especial dourada que aparece por 5 segundos e vale 50 pontos quando coletada.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2"/>
                <w:szCs w:val="22"/>
              </w:rPr>
              <w:t xml:space="preserve">5.  DESAFIO: Salve o recorde (high score) em um arquivo .json e exiba-o na tela junto com o score atual.</w:t>
            </w:r>
          </w:p>
        </w:tc>
      </w:tr>
    </w:tbl>
    <w:p>
      <w:pPr>
        <w:spacing w:after="160" w:before="24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1F3864" w:sz="2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Referência Rápida — Python Core</w:t>
            </w:r>
          </w:p>
        </w:tc>
      </w:tr>
    </w:tbl>
    <w:p>
      <w:pPr>
        <w:spacing w:after="160" w:before="8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6521"/>
      </w:tblGrid>
      <w:tr>
        <w:trPr>
          <w:tblHeader/>
        </w:trP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Conceito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Código / Uso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print()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print("Olá,", nome)  /  print(f"Valor: {x:.2f}")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input()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nome = input("Seu nome: ")  — sempre retorna str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Casting de tipos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int('10')   float('3.14')   str(42)   bool(0)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range()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range(5)  range(1,11)  range(0,10,2)  range(10,0,-1)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len()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len('Python')  →  6   |   len([1,2,3])  →  3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Fatia de lista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lista[0]   lista[-1]   lista[1:4]   lista[::-1]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Métodos de lista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.append(x)  .insert(i,x)  .remove(x)  .sort()  .pop()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Métodos de str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.upper()  .lower()  .strip()  .split()  .replace()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Dicionário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d['chave']   d.get('k', padrão)   d.items()   d.keys()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Tratamento de erros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try: ... except ValueError as e: ...  finally: ...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Arquivos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with open('f.txt','w',encoding='utf-8') as f: f.write(...)</w:t>
            </w:r>
          </w:p>
        </w:tc>
      </w:tr>
      <w:tr>
        <w:tc>
          <w:tcPr>
            <w:tcW w:type="dxa" w:w="28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JSON</w:t>
            </w:r>
          </w:p>
        </w:tc>
        <w:tc>
          <w:tcPr>
            <w:tcW w:type="dxa" w:w="65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json.dump(obj,f,indent=2)   |   json.load(f)</w:t>
            </w:r>
          </w:p>
        </w:tc>
      </w:tr>
    </w:tbl>
    <w:p>
      <w:pPr>
        <w:spacing w:after="160" w:before="24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thick" w:color="70AD47" w:sz="18"/>
              <w:left w:val="thick" w:color="70AD47" w:sz="18"/>
              <w:bottom w:val="thick" w:color="70AD47" w:sz="18"/>
              <w:right w:val="thick" w:color="70AD47" w:sz="18"/>
            </w:tcBorders>
            <w:shd w:fill="E2EFD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8"/>
                <w:szCs w:val="28"/>
              </w:rPr>
              <w:t xml:space="preserve">Parabéns! Você concluiu o Módulo 1.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Agora você domina a base de Python: variáveis, tipos, entrada/saída, decisões, loops, listas, dicionários, funções, tratamento de erros e persistência de arquivos. Continue praticando, construindo projetos e evoluindo para o Módulo 2!</w:t>
            </w:r>
          </w:p>
        </w:tc>
      </w:tr>
    </w:tbl>
    <w:p>
      <w:pPr>
        <w:spacing w:after="160" w:before="80"/>
      </w:pPr>
      <w:r>
        <w:t xml:space="preserve"/>
      </w:r>
    </w:p>
    <w:sectPr>
      <w:pgSz w:w="11906" w:h="16838" w:orient="portrait"/>
      <w:pgMar w:top="1418" w:right="1134" w:bottom="1418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2026-04-11T15:02:08.444Z</dcterms:created>
  <dcterms:modified xsi:type="dcterms:W3CDTF">2026-04-11T15:02:08.444Z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