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ED" w:rsidRPr="009F31ED" w:rsidRDefault="009F31ED" w:rsidP="00414ECF">
      <w:pPr>
        <w:widowControl w:val="0"/>
        <w:tabs>
          <w:tab w:val="left" w:pos="1134"/>
        </w:tabs>
        <w:suppressAutoHyphens/>
        <w:spacing w:after="200" w:line="276" w:lineRule="auto"/>
        <w:jc w:val="center"/>
        <w:outlineLvl w:val="1"/>
        <w:rPr>
          <w:rFonts w:ascii="Verdana" w:eastAsia="MS Mincho" w:hAnsi="Verdana" w:cs="Arial"/>
          <w:b/>
          <w:kern w:val="2"/>
          <w:sz w:val="19"/>
          <w:szCs w:val="19"/>
          <w:u w:val="single"/>
          <w:lang w:eastAsia="en-GB" w:bidi="en-US"/>
        </w:rPr>
      </w:pPr>
      <w:bookmarkStart w:id="0" w:name="_Toc416105531"/>
      <w:r w:rsidRPr="009F31ED">
        <w:rPr>
          <w:rFonts w:ascii="Verdana" w:eastAsia="MS Mincho" w:hAnsi="Verdana" w:cs="Arial"/>
          <w:b/>
          <w:kern w:val="2"/>
          <w:sz w:val="19"/>
          <w:szCs w:val="19"/>
          <w:u w:val="single"/>
          <w:lang w:eastAsia="en-GB" w:bidi="en-US"/>
        </w:rPr>
        <w:t>Fiche idée de projet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3670"/>
        <w:gridCol w:w="3820"/>
      </w:tblGrid>
      <w:tr w:rsidR="009F31ED" w:rsidRPr="009F31ED" w:rsidTr="00BD2EC6">
        <w:tc>
          <w:tcPr>
            <w:tcW w:w="9288" w:type="dxa"/>
            <w:gridSpan w:val="3"/>
            <w:shd w:val="clear" w:color="auto" w:fill="F2F2F2"/>
          </w:tcPr>
          <w:p w:rsidR="009F31ED" w:rsidRPr="009F31ED" w:rsidRDefault="009F31ED" w:rsidP="009F31ED">
            <w:pPr>
              <w:widowControl w:val="0"/>
              <w:numPr>
                <w:ilvl w:val="6"/>
                <w:numId w:val="1"/>
              </w:numPr>
              <w:tabs>
                <w:tab w:val="left" w:pos="142"/>
              </w:tabs>
              <w:suppressAutoHyphens/>
              <w:spacing w:after="200" w:line="276" w:lineRule="auto"/>
              <w:rPr>
                <w:rFonts w:ascii="Verdana" w:eastAsia="MS Mincho" w:hAnsi="Verdana" w:cs="Arial"/>
                <w:b/>
                <w:smallCaps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b/>
                <w:smallCaps/>
                <w:kern w:val="2"/>
                <w:sz w:val="16"/>
                <w:szCs w:val="16"/>
                <w:lang w:eastAsia="en-GB" w:bidi="en-US"/>
              </w:rPr>
              <w:t xml:space="preserve">Synthèse projet et demandeur </w:t>
            </w:r>
          </w:p>
        </w:tc>
      </w:tr>
      <w:tr w:rsidR="009F31ED" w:rsidRPr="009F31ED" w:rsidTr="00BD2EC6">
        <w:tc>
          <w:tcPr>
            <w:tcW w:w="1798" w:type="dxa"/>
          </w:tcPr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  <w:t>Localisation</w:t>
            </w:r>
          </w:p>
          <w:p w:rsid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  <w:t xml:space="preserve">Du projet </w:t>
            </w:r>
          </w:p>
          <w:p w:rsidR="004363DA" w:rsidRDefault="004363DA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</w:p>
          <w:p w:rsidR="004363DA" w:rsidRPr="009F31ED" w:rsidRDefault="004363DA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</w:p>
        </w:tc>
        <w:tc>
          <w:tcPr>
            <w:tcW w:w="3670" w:type="dxa"/>
            <w:tcBorders>
              <w:right w:val="nil"/>
            </w:tcBorders>
          </w:tcPr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  <w:t xml:space="preserve">Région /Bassin /Commune/village/hameau  </w:t>
            </w:r>
          </w:p>
        </w:tc>
        <w:tc>
          <w:tcPr>
            <w:tcW w:w="3820" w:type="dxa"/>
            <w:tcBorders>
              <w:left w:val="nil"/>
            </w:tcBorders>
            <w:shd w:val="clear" w:color="auto" w:fill="F2F2F2"/>
          </w:tcPr>
          <w:p w:rsidR="009F31ED" w:rsidRPr="009F31ED" w:rsidRDefault="007E661A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  <w:r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  <w:t>N° Matricule</w:t>
            </w:r>
          </w:p>
          <w:p w:rsidR="004F20CE" w:rsidRDefault="004F20CE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</w:p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  <w:t xml:space="preserve">Date enregistrement </w:t>
            </w:r>
          </w:p>
        </w:tc>
      </w:tr>
      <w:tr w:rsidR="009F31ED" w:rsidRPr="009F31ED" w:rsidTr="00BD2EC6">
        <w:tc>
          <w:tcPr>
            <w:tcW w:w="1798" w:type="dxa"/>
            <w:vMerge w:val="restart"/>
            <w:vAlign w:val="center"/>
          </w:tcPr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  <w:t xml:space="preserve">Promoteur </w:t>
            </w:r>
          </w:p>
        </w:tc>
        <w:tc>
          <w:tcPr>
            <w:tcW w:w="3670" w:type="dxa"/>
          </w:tcPr>
          <w:p w:rsid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  <w:t xml:space="preserve">Nom, coordonnées </w:t>
            </w:r>
          </w:p>
          <w:p w:rsidR="004363DA" w:rsidRDefault="004363DA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</w:p>
          <w:p w:rsidR="004363DA" w:rsidRPr="009F31ED" w:rsidRDefault="004363DA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</w:p>
        </w:tc>
        <w:tc>
          <w:tcPr>
            <w:tcW w:w="3820" w:type="dxa"/>
          </w:tcPr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  <w:t xml:space="preserve">Région, Bassin , commune/hameau </w:t>
            </w:r>
          </w:p>
        </w:tc>
      </w:tr>
      <w:tr w:rsidR="009F31ED" w:rsidRPr="009F31ED" w:rsidTr="00BD2EC6">
        <w:tc>
          <w:tcPr>
            <w:tcW w:w="1798" w:type="dxa"/>
            <w:vMerge/>
          </w:tcPr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</w:p>
        </w:tc>
        <w:tc>
          <w:tcPr>
            <w:tcW w:w="3670" w:type="dxa"/>
          </w:tcPr>
          <w:p w:rsid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  <w:t>Date de naissance</w:t>
            </w:r>
          </w:p>
          <w:p w:rsidR="004363DA" w:rsidRDefault="004363DA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</w:p>
          <w:p w:rsidR="004363DA" w:rsidRPr="009F31ED" w:rsidRDefault="004363DA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</w:p>
        </w:tc>
        <w:tc>
          <w:tcPr>
            <w:tcW w:w="3820" w:type="dxa"/>
          </w:tcPr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  <w:t xml:space="preserve">Niveau de formation et qualification </w:t>
            </w:r>
          </w:p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</w:p>
        </w:tc>
      </w:tr>
      <w:tr w:rsidR="009F31ED" w:rsidRPr="009F31ED" w:rsidTr="00BD2EC6">
        <w:tc>
          <w:tcPr>
            <w:tcW w:w="1798" w:type="dxa"/>
          </w:tcPr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  <w:t>Entreprise (éventuellement)</w:t>
            </w:r>
          </w:p>
        </w:tc>
        <w:tc>
          <w:tcPr>
            <w:tcW w:w="3670" w:type="dxa"/>
          </w:tcPr>
          <w:p w:rsid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  <w:t xml:space="preserve">Date d’enregistrement </w:t>
            </w:r>
          </w:p>
          <w:p w:rsidR="004363DA" w:rsidRDefault="004363DA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</w:p>
          <w:p w:rsidR="004363DA" w:rsidRPr="009F31ED" w:rsidRDefault="004363DA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</w:p>
        </w:tc>
        <w:tc>
          <w:tcPr>
            <w:tcW w:w="3820" w:type="dxa"/>
          </w:tcPr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kern w:val="2"/>
                <w:sz w:val="16"/>
                <w:szCs w:val="16"/>
                <w:lang w:eastAsia="en-GB" w:bidi="en-US"/>
              </w:rPr>
              <w:t xml:space="preserve">Localisation </w:t>
            </w:r>
          </w:p>
        </w:tc>
      </w:tr>
      <w:tr w:rsidR="009F31ED" w:rsidRPr="009F31ED" w:rsidTr="00BD2EC6">
        <w:tc>
          <w:tcPr>
            <w:tcW w:w="1798" w:type="dxa"/>
          </w:tcPr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  <w:t xml:space="preserve">Parcours </w:t>
            </w:r>
          </w:p>
          <w:p w:rsidR="009F31ED" w:rsidRP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  <w:t xml:space="preserve">(au choix) </w:t>
            </w:r>
          </w:p>
        </w:tc>
        <w:tc>
          <w:tcPr>
            <w:tcW w:w="3670" w:type="dxa"/>
          </w:tcPr>
          <w:p w:rsidR="009F31ED" w:rsidRPr="009F31ED" w:rsidRDefault="00CE4BE0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  <w:r>
              <w:rPr>
                <w:rFonts w:ascii="Verdana" w:eastAsia="MS Mincho" w:hAnsi="Verdana" w:cs="Arial"/>
                <w:b/>
                <w:noProof/>
                <w:kern w:val="2"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80412</wp:posOffset>
                      </wp:positionV>
                      <wp:extent cx="439838" cy="254643"/>
                      <wp:effectExtent l="0" t="0" r="17780" b="120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838" cy="2546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  <w:pict>
                    <v:rect w14:anchorId="424AD344" id="Rectangle 1" o:spid="_x0000_s1026" style="position:absolute;margin-left:106.1pt;margin-top:6.35pt;width:34.6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" fillcolor="white [3201]" strokecolor="#70ad47 [3209]" strokeweight="1pt"/>
                  </w:pict>
                </mc:Fallback>
              </mc:AlternateContent>
            </w:r>
            <w:r w:rsidR="009F31ED" w:rsidRPr="009F31ED"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  <w:t xml:space="preserve">Création d’entreprise </w:t>
            </w:r>
          </w:p>
          <w:p w:rsidR="009F31ED" w:rsidRDefault="009F31ED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</w:p>
          <w:p w:rsidR="004363DA" w:rsidRDefault="004363DA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</w:p>
          <w:p w:rsidR="004363DA" w:rsidRPr="009F31ED" w:rsidRDefault="004363DA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</w:p>
        </w:tc>
        <w:tc>
          <w:tcPr>
            <w:tcW w:w="3820" w:type="dxa"/>
          </w:tcPr>
          <w:p w:rsidR="009F31ED" w:rsidRPr="009F31ED" w:rsidRDefault="00CE4BE0" w:rsidP="009F31ED">
            <w:pPr>
              <w:widowControl w:val="0"/>
              <w:tabs>
                <w:tab w:val="left" w:pos="1134"/>
              </w:tabs>
              <w:suppressAutoHyphens/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</w:pPr>
            <w:r>
              <w:rPr>
                <w:rFonts w:ascii="Verdana" w:eastAsia="MS Mincho" w:hAnsi="Verdana" w:cs="Arial"/>
                <w:b/>
                <w:noProof/>
                <w:kern w:val="2"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FCEF03" wp14:editId="4F6A25B3">
                      <wp:simplePos x="0" y="0"/>
                      <wp:positionH relativeFrom="column">
                        <wp:posOffset>1753002</wp:posOffset>
                      </wp:positionH>
                      <wp:positionV relativeFrom="paragraph">
                        <wp:posOffset>72478</wp:posOffset>
                      </wp:positionV>
                      <wp:extent cx="439838" cy="254643"/>
                      <wp:effectExtent l="0" t="0" r="17780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838" cy="25464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      <w:pict>
                    <v:rect w14:anchorId="35F5E300" id="Rectangle 2" o:spid="_x0000_s1026" style="position:absolute;margin-left:138.05pt;margin-top:5.7pt;width:34.65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" fillcolor="window" strokecolor="#70ad47" strokeweight="1pt"/>
                  </w:pict>
                </mc:Fallback>
              </mc:AlternateContent>
            </w:r>
            <w:r w:rsidR="009F31ED" w:rsidRPr="009F31ED">
              <w:rPr>
                <w:rFonts w:ascii="Verdana" w:eastAsia="MS Mincho" w:hAnsi="Verdana" w:cs="Arial"/>
                <w:b/>
                <w:kern w:val="2"/>
                <w:sz w:val="16"/>
                <w:szCs w:val="16"/>
                <w:lang w:eastAsia="en-GB" w:bidi="en-US"/>
              </w:rPr>
              <w:t xml:space="preserve">Développement d’entreprise </w:t>
            </w:r>
          </w:p>
        </w:tc>
      </w:tr>
    </w:tbl>
    <w:p w:rsidR="009F31ED" w:rsidRPr="009F31ED" w:rsidRDefault="009F31ED" w:rsidP="009F31ED">
      <w:pPr>
        <w:spacing w:after="80"/>
        <w:rPr>
          <w:rFonts w:ascii="Verdana" w:eastAsia="Times New Roman" w:hAnsi="Verdana" w:cs="Times New Roman"/>
          <w:b/>
          <w:sz w:val="16"/>
          <w:szCs w:val="16"/>
          <w:lang w:bidi="en-US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1"/>
      </w:tblGrid>
      <w:tr w:rsidR="009F31ED" w:rsidRPr="009F31ED" w:rsidTr="004363DA">
        <w:tc>
          <w:tcPr>
            <w:tcW w:w="9351" w:type="dxa"/>
          </w:tcPr>
          <w:p w:rsidR="009F31ED" w:rsidRDefault="00CE4BE0" w:rsidP="009F31ED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>Résumé de l’idée d’entreprise </w:t>
            </w:r>
            <w:r w:rsidR="00F50A34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(Idée, besoin, </w:t>
            </w:r>
            <w:r w:rsidR="00764E2E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>produits/se</w:t>
            </w:r>
            <w:r w:rsidR="00741841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>rvices, clients, comment vais-je vendre</w:t>
            </w:r>
            <w:r w:rsidR="001D7DDB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> ?</w:t>
            </w:r>
            <w:r w:rsidR="00764E2E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>, incidence sur l’environnement</w:t>
            </w:r>
            <w: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>:</w:t>
            </w:r>
          </w:p>
          <w:p w:rsidR="004363DA" w:rsidRDefault="004363DA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F50A34" w:rsidRDefault="00F50A34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F50A34" w:rsidRDefault="00F50A34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F50A34" w:rsidRDefault="00F50A34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F50A34" w:rsidRDefault="00F50A34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F50A34" w:rsidRDefault="00F50A34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F50A34" w:rsidRDefault="00F50A34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F50A34" w:rsidRDefault="00F50A34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F50A34" w:rsidRDefault="00F50A34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F50A34" w:rsidRDefault="00F50A34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F50A34" w:rsidRDefault="00F50A34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F50A34" w:rsidRPr="009F31ED" w:rsidRDefault="00F50A34" w:rsidP="002108AA">
            <w:pPr>
              <w:spacing w:after="80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</w:tc>
      </w:tr>
    </w:tbl>
    <w:p w:rsidR="009F31ED" w:rsidRPr="009F31ED" w:rsidRDefault="009F31ED" w:rsidP="009F31ED">
      <w:pPr>
        <w:rPr>
          <w:rFonts w:ascii="Verdana" w:eastAsia="Times New Roman" w:hAnsi="Verdana" w:cs="Times New Roman"/>
          <w:b/>
          <w:sz w:val="16"/>
          <w:szCs w:val="16"/>
          <w:lang w:bidi="en-US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551"/>
        <w:gridCol w:w="1134"/>
        <w:gridCol w:w="2410"/>
      </w:tblGrid>
      <w:tr w:rsidR="009F31ED" w:rsidRPr="009F31ED" w:rsidTr="00BD2EC6">
        <w:tc>
          <w:tcPr>
            <w:tcW w:w="9322" w:type="dxa"/>
            <w:gridSpan w:val="4"/>
            <w:shd w:val="clear" w:color="auto" w:fill="F2F2F2"/>
          </w:tcPr>
          <w:p w:rsidR="009F31ED" w:rsidRPr="009F31ED" w:rsidRDefault="009F31ED" w:rsidP="009F31ED">
            <w:pPr>
              <w:widowControl w:val="0"/>
              <w:numPr>
                <w:ilvl w:val="6"/>
                <w:numId w:val="1"/>
              </w:numPr>
              <w:tabs>
                <w:tab w:val="left" w:pos="142"/>
              </w:tabs>
              <w:suppressAutoHyphens/>
              <w:spacing w:after="200" w:line="276" w:lineRule="auto"/>
              <w:rPr>
                <w:rFonts w:ascii="Verdana" w:eastAsia="MS Mincho" w:hAnsi="Verdana" w:cs="Arial"/>
                <w:b/>
                <w:smallCaps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b/>
                <w:smallCaps/>
                <w:kern w:val="2"/>
                <w:sz w:val="16"/>
                <w:szCs w:val="16"/>
                <w:lang w:eastAsia="en-GB" w:bidi="en-US"/>
              </w:rPr>
              <w:t xml:space="preserve">Demandeur </w:t>
            </w:r>
          </w:p>
        </w:tc>
      </w:tr>
      <w:tr w:rsidR="009F31ED" w:rsidRPr="009F31ED" w:rsidTr="00BD2EC6">
        <w:tc>
          <w:tcPr>
            <w:tcW w:w="3227" w:type="dxa"/>
            <w:shd w:val="clear" w:color="auto" w:fill="F2F2F2"/>
          </w:tcPr>
          <w:p w:rsidR="009F31ED" w:rsidRDefault="009F31ED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Situation actuelle </w:t>
            </w:r>
          </w:p>
          <w:p w:rsidR="004363DA" w:rsidRDefault="004363DA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4363DA" w:rsidRPr="009F31ED" w:rsidRDefault="004363DA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</w:tc>
        <w:tc>
          <w:tcPr>
            <w:tcW w:w="3685" w:type="dxa"/>
            <w:gridSpan w:val="2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Calibri"/>
                <w:sz w:val="16"/>
                <w:szCs w:val="16"/>
                <w:lang w:bidi="en-US"/>
              </w:rPr>
              <w:t xml:space="preserve">Activités actuelles principales </w:t>
            </w:r>
          </w:p>
        </w:tc>
        <w:tc>
          <w:tcPr>
            <w:tcW w:w="2410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Calibri"/>
                <w:sz w:val="16"/>
                <w:szCs w:val="16"/>
                <w:lang w:bidi="en-US"/>
              </w:rPr>
              <w:t xml:space="preserve">secondaires  </w:t>
            </w:r>
          </w:p>
        </w:tc>
      </w:tr>
      <w:tr w:rsidR="009F31ED" w:rsidRPr="009F31ED" w:rsidTr="00BD2EC6">
        <w:tc>
          <w:tcPr>
            <w:tcW w:w="3227" w:type="dxa"/>
            <w:shd w:val="clear" w:color="auto" w:fill="F2F2F2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Expérience </w:t>
            </w:r>
          </w:p>
        </w:tc>
        <w:tc>
          <w:tcPr>
            <w:tcW w:w="6095" w:type="dxa"/>
            <w:gridSpan w:val="3"/>
            <w:shd w:val="clear" w:color="auto" w:fill="F2F2F2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</w:tc>
      </w:tr>
      <w:tr w:rsidR="009F31ED" w:rsidRPr="009F31ED" w:rsidTr="00BD2EC6">
        <w:tc>
          <w:tcPr>
            <w:tcW w:w="3227" w:type="dxa"/>
          </w:tcPr>
          <w:p w:rsid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Bref historique de la situation du promoteur (3 dernières années) : </w:t>
            </w: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Pr="009F31ED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</w:tc>
        <w:tc>
          <w:tcPr>
            <w:tcW w:w="6095" w:type="dxa"/>
            <w:gridSpan w:val="3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Périodes et nature des activités  </w:t>
            </w:r>
          </w:p>
        </w:tc>
      </w:tr>
      <w:tr w:rsidR="009F31ED" w:rsidRPr="009F31ED" w:rsidTr="00BD2EC6">
        <w:tc>
          <w:tcPr>
            <w:tcW w:w="3227" w:type="dxa"/>
          </w:tcPr>
          <w:p w:rsid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Expérience de création ou participation à une entreprise ou groupement (le cas échéant) </w:t>
            </w: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Pr="009F31ED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</w:tc>
        <w:tc>
          <w:tcPr>
            <w:tcW w:w="6095" w:type="dxa"/>
            <w:gridSpan w:val="3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Calibri"/>
                <w:sz w:val="16"/>
                <w:szCs w:val="16"/>
                <w:lang w:bidi="en-US"/>
              </w:rPr>
              <w:t xml:space="preserve">Brève description de l’activité : production, employés éventuels et apprentis, évolution de l’activité (conditions de création, forces et faiblesses)  </w:t>
            </w:r>
          </w:p>
        </w:tc>
      </w:tr>
      <w:tr w:rsidR="009F31ED" w:rsidRPr="009F31ED" w:rsidTr="00BD2EC6">
        <w:tc>
          <w:tcPr>
            <w:tcW w:w="3227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shd w:val="clear" w:color="auto" w:fill="F2F2F2"/>
                <w:lang w:bidi="en-US"/>
              </w:rPr>
              <w:t>Formation </w:t>
            </w: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>:</w:t>
            </w:r>
          </w:p>
          <w:p w:rsid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Éducation de base et/ou alphabétisation </w:t>
            </w: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Pr="009F31ED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</w:tc>
        <w:tc>
          <w:tcPr>
            <w:tcW w:w="6095" w:type="dxa"/>
            <w:gridSpan w:val="3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>niveau de sortie</w:t>
            </w:r>
          </w:p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périodes de formation et date d’interruption </w:t>
            </w:r>
          </w:p>
        </w:tc>
      </w:tr>
      <w:tr w:rsidR="009F31ED" w:rsidRPr="009F31ED" w:rsidTr="00BD2EC6">
        <w:tc>
          <w:tcPr>
            <w:tcW w:w="3227" w:type="dxa"/>
          </w:tcPr>
          <w:p w:rsid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Formation à visée professionnelle en centres de formation professionnelle et/ou en apprentissage  </w:t>
            </w: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Pr="009F31ED" w:rsidRDefault="000830A7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</w:tc>
        <w:tc>
          <w:tcPr>
            <w:tcW w:w="2551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Métier visé </w:t>
            </w:r>
          </w:p>
        </w:tc>
        <w:tc>
          <w:tcPr>
            <w:tcW w:w="1134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Période </w:t>
            </w:r>
          </w:p>
        </w:tc>
        <w:tc>
          <w:tcPr>
            <w:tcW w:w="2410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>Lieu et structure de formation (y compris apprentissage)</w:t>
            </w:r>
          </w:p>
        </w:tc>
      </w:tr>
      <w:tr w:rsidR="009F31ED" w:rsidRPr="009F31ED" w:rsidTr="00BD2EC6">
        <w:tc>
          <w:tcPr>
            <w:tcW w:w="3227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shd w:val="clear" w:color="auto" w:fill="F2F2F2"/>
                <w:lang w:bidi="en-US"/>
              </w:rPr>
              <w:lastRenderedPageBreak/>
              <w:t>Appuis</w:t>
            </w:r>
            <w:r w:rsidRPr="009F31ED">
              <w:rPr>
                <w:rFonts w:ascii="Verdana" w:eastAsia="Times New Roman" w:hAnsi="Verdana" w:cs="Times New Roman"/>
                <w:sz w:val="16"/>
                <w:szCs w:val="16"/>
                <w:shd w:val="clear" w:color="auto" w:fill="F2F2F2"/>
                <w:lang w:bidi="en-US"/>
              </w:rPr>
              <w:t xml:space="preserve"> </w:t>
            </w: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>dans le cadre de projets (autres que PEA Jeunes °)°</w:t>
            </w:r>
          </w:p>
          <w:p w:rsid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Avec périodes </w:t>
            </w:r>
          </w:p>
          <w:p w:rsidR="000830A7" w:rsidRPr="009F31ED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</w:tc>
        <w:tc>
          <w:tcPr>
            <w:tcW w:w="2551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Type d’appuis </w:t>
            </w:r>
          </w:p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>formation professionnelle et/ou alphabétisation</w:t>
            </w:r>
          </w:p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>appui entreprenariat</w:t>
            </w:r>
          </w:p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équipements </w:t>
            </w:r>
          </w:p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autres appuis </w:t>
            </w:r>
          </w:p>
        </w:tc>
        <w:tc>
          <w:tcPr>
            <w:tcW w:w="1134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Période </w:t>
            </w:r>
          </w:p>
        </w:tc>
        <w:tc>
          <w:tcPr>
            <w:tcW w:w="2410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Structure d’appui </w:t>
            </w:r>
          </w:p>
        </w:tc>
      </w:tr>
      <w:tr w:rsidR="009F31ED" w:rsidRPr="009F31ED" w:rsidTr="00BD2EC6">
        <w:tc>
          <w:tcPr>
            <w:tcW w:w="3227" w:type="dxa"/>
            <w:shd w:val="clear" w:color="auto" w:fill="F2F2F2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Autres appuis : famille ou autres </w:t>
            </w:r>
          </w:p>
        </w:tc>
        <w:tc>
          <w:tcPr>
            <w:tcW w:w="6095" w:type="dxa"/>
            <w:gridSpan w:val="3"/>
          </w:tcPr>
          <w:p w:rsid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Type d’appuis passés, présents et éventuellement futurs </w:t>
            </w: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0830A7" w:rsidRPr="009F31ED" w:rsidRDefault="000830A7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</w:tc>
      </w:tr>
    </w:tbl>
    <w:p w:rsidR="009F31ED" w:rsidRPr="009F31ED" w:rsidRDefault="009F31ED" w:rsidP="009F31ED">
      <w:pPr>
        <w:spacing w:after="120"/>
        <w:ind w:left="357"/>
        <w:rPr>
          <w:rFonts w:ascii="Verdana" w:eastAsia="Times New Roman" w:hAnsi="Verdana" w:cs="Times New Roman"/>
          <w:b/>
          <w:caps/>
          <w:sz w:val="16"/>
          <w:szCs w:val="16"/>
          <w:lang w:bidi="en-US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9F31ED" w:rsidRPr="009F31ED" w:rsidTr="00BD2EC6">
        <w:tc>
          <w:tcPr>
            <w:tcW w:w="9322" w:type="dxa"/>
            <w:gridSpan w:val="2"/>
            <w:shd w:val="clear" w:color="auto" w:fill="F2F2F2"/>
          </w:tcPr>
          <w:p w:rsidR="009F31ED" w:rsidRPr="009F31ED" w:rsidRDefault="009F31ED" w:rsidP="009F31ED">
            <w:pPr>
              <w:widowControl w:val="0"/>
              <w:numPr>
                <w:ilvl w:val="6"/>
                <w:numId w:val="1"/>
              </w:numPr>
              <w:tabs>
                <w:tab w:val="left" w:pos="142"/>
              </w:tabs>
              <w:suppressAutoHyphens/>
              <w:spacing w:after="200" w:line="276" w:lineRule="auto"/>
              <w:rPr>
                <w:rFonts w:ascii="Verdana" w:eastAsia="MS Mincho" w:hAnsi="Verdana" w:cs="Arial"/>
                <w:b/>
                <w:smallCaps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b/>
                <w:smallCaps/>
                <w:kern w:val="2"/>
                <w:sz w:val="16"/>
                <w:szCs w:val="16"/>
                <w:lang w:eastAsia="en-GB" w:bidi="en-US"/>
              </w:rPr>
              <w:t xml:space="preserve">Projet d’entreprise </w:t>
            </w:r>
          </w:p>
        </w:tc>
      </w:tr>
      <w:tr w:rsidR="009F31ED" w:rsidRPr="009F31ED" w:rsidTr="00BD2EC6">
        <w:tc>
          <w:tcPr>
            <w:tcW w:w="3227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</w:tc>
        <w:tc>
          <w:tcPr>
            <w:tcW w:w="6095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</w:tc>
      </w:tr>
      <w:tr w:rsidR="009F31ED" w:rsidRPr="009F31ED" w:rsidTr="00BD2EC6">
        <w:tc>
          <w:tcPr>
            <w:tcW w:w="3227" w:type="dxa"/>
            <w:vAlign w:val="center"/>
          </w:tcPr>
          <w:p w:rsidR="009F31ED" w:rsidRPr="009F31ED" w:rsidRDefault="009F31ED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Vision de l’avenir </w:t>
            </w:r>
          </w:p>
          <w:p w:rsidR="009F31ED" w:rsidRDefault="009F31ED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Default="00E355D1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Default="00E355D1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Default="00E355D1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Default="00E355D1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Pr="009F31ED" w:rsidRDefault="00E355D1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</w:tc>
        <w:tc>
          <w:tcPr>
            <w:tcW w:w="6095" w:type="dxa"/>
          </w:tcPr>
          <w:p w:rsidR="009F31ED" w:rsidRPr="009F31ED" w:rsidRDefault="00E355D1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>Brève</w:t>
            </w:r>
            <w:r w:rsidR="009F31ED"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 description de la situation souhaitée à 5 ans</w:t>
            </w:r>
            <w:r w:rsidR="009F31ED"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 </w:t>
            </w:r>
          </w:p>
        </w:tc>
      </w:tr>
      <w:tr w:rsidR="009F31ED" w:rsidRPr="009F31ED" w:rsidTr="00BD2EC6">
        <w:tc>
          <w:tcPr>
            <w:tcW w:w="3227" w:type="dxa"/>
            <w:vAlign w:val="center"/>
          </w:tcPr>
          <w:p w:rsidR="009F31ED" w:rsidRPr="009F31ED" w:rsidRDefault="009F31ED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Motivations </w:t>
            </w: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>pour le choix de ce projet et pour le lancer actuellement</w:t>
            </w: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 </w:t>
            </w:r>
          </w:p>
        </w:tc>
        <w:tc>
          <w:tcPr>
            <w:tcW w:w="6095" w:type="dxa"/>
          </w:tcPr>
          <w:p w:rsidR="009F31ED" w:rsidRDefault="009F31ED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Default="00E355D1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Default="00E355D1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Default="00E355D1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Default="00E355D1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Default="00E355D1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Pr="009F31ED" w:rsidRDefault="00E355D1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</w:tc>
      </w:tr>
      <w:tr w:rsidR="009F31ED" w:rsidRPr="009F31ED" w:rsidTr="00BD2EC6">
        <w:tc>
          <w:tcPr>
            <w:tcW w:w="3227" w:type="dxa"/>
            <w:vAlign w:val="center"/>
          </w:tcPr>
          <w:p w:rsidR="009F31ED" w:rsidRDefault="009F31ED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Personnes avec lesquelles ce projet peut être mené </w:t>
            </w:r>
          </w:p>
          <w:p w:rsidR="00E355D1" w:rsidRDefault="00E355D1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Pr="009F31ED" w:rsidRDefault="00E355D1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9F31ED" w:rsidRDefault="009F31ED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Pr="009F31ED" w:rsidRDefault="00E355D1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</w:tc>
        <w:tc>
          <w:tcPr>
            <w:tcW w:w="6095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</w:tc>
      </w:tr>
      <w:tr w:rsidR="009F31ED" w:rsidRPr="009F31ED" w:rsidTr="00BD2EC6">
        <w:tc>
          <w:tcPr>
            <w:tcW w:w="3227" w:type="dxa"/>
            <w:vAlign w:val="center"/>
          </w:tcPr>
          <w:p w:rsidR="009F31ED" w:rsidRPr="009F31ED" w:rsidRDefault="009F31ED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Besoins d’appui </w:t>
            </w:r>
          </w:p>
          <w:p w:rsidR="009F31ED" w:rsidRDefault="009F31ED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E355D1" w:rsidRPr="009F31ED" w:rsidRDefault="00E355D1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</w:tc>
        <w:tc>
          <w:tcPr>
            <w:tcW w:w="6095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>Besoin en formation technique :</w:t>
            </w:r>
          </w:p>
          <w:p w:rsid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E355D1" w:rsidRPr="009F31ED" w:rsidRDefault="00E355D1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>Estimation du besoin en équipements</w:t>
            </w:r>
          </w:p>
          <w:p w:rsid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E355D1" w:rsidRPr="009F31ED" w:rsidRDefault="00E355D1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Autres besoins d’appui </w:t>
            </w:r>
          </w:p>
          <w:p w:rsidR="00E355D1" w:rsidRDefault="00E355D1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  <w:p w:rsidR="00E355D1" w:rsidRPr="009F31ED" w:rsidRDefault="00E355D1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</w:p>
        </w:tc>
      </w:tr>
    </w:tbl>
    <w:p w:rsidR="009F31ED" w:rsidRPr="009F31ED" w:rsidRDefault="009F31ED" w:rsidP="009F31ED">
      <w:pPr>
        <w:spacing w:after="200"/>
        <w:rPr>
          <w:rFonts w:ascii="Calibri" w:eastAsia="Times New Roman" w:hAnsi="Calibri" w:cs="Times New Roman"/>
          <w:sz w:val="20"/>
          <w:szCs w:val="20"/>
          <w:lang w:eastAsia="en-GB" w:bidi="en-US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9F31ED" w:rsidRPr="009F31ED" w:rsidTr="00BD2EC6">
        <w:tc>
          <w:tcPr>
            <w:tcW w:w="9322" w:type="dxa"/>
            <w:gridSpan w:val="2"/>
            <w:shd w:val="clear" w:color="auto" w:fill="F2F2F2"/>
          </w:tcPr>
          <w:p w:rsidR="009F31ED" w:rsidRPr="009F31ED" w:rsidRDefault="009F31ED" w:rsidP="009F31ED">
            <w:pPr>
              <w:widowControl w:val="0"/>
              <w:numPr>
                <w:ilvl w:val="6"/>
                <w:numId w:val="1"/>
              </w:numPr>
              <w:tabs>
                <w:tab w:val="left" w:pos="142"/>
              </w:tabs>
              <w:suppressAutoHyphens/>
              <w:spacing w:after="200" w:line="276" w:lineRule="auto"/>
              <w:rPr>
                <w:rFonts w:ascii="Verdana" w:eastAsia="MS Mincho" w:hAnsi="Verdana" w:cs="Arial"/>
                <w:b/>
                <w:smallCaps/>
                <w:kern w:val="2"/>
                <w:sz w:val="16"/>
                <w:szCs w:val="16"/>
                <w:lang w:eastAsia="en-GB" w:bidi="en-US"/>
              </w:rPr>
            </w:pPr>
            <w:r w:rsidRPr="009F31ED">
              <w:rPr>
                <w:rFonts w:ascii="Verdana" w:eastAsia="MS Mincho" w:hAnsi="Verdana" w:cs="Arial"/>
                <w:b/>
                <w:smallCaps/>
                <w:kern w:val="2"/>
                <w:sz w:val="16"/>
                <w:szCs w:val="16"/>
                <w:lang w:eastAsia="en-GB" w:bidi="en-US"/>
              </w:rPr>
              <w:t xml:space="preserve">Autres informations  </w:t>
            </w:r>
          </w:p>
        </w:tc>
      </w:tr>
      <w:tr w:rsidR="009F31ED" w:rsidRPr="009F31ED" w:rsidTr="00BD2EC6">
        <w:tc>
          <w:tcPr>
            <w:tcW w:w="3227" w:type="dxa"/>
            <w:vAlign w:val="center"/>
          </w:tcPr>
          <w:p w:rsidR="009F31ED" w:rsidRPr="009F31ED" w:rsidRDefault="009F31ED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Disponibilités /contraintes </w:t>
            </w:r>
          </w:p>
          <w:p w:rsidR="009F31ED" w:rsidRDefault="009F31ED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414ECF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414ECF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414ECF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414ECF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414ECF" w:rsidRPr="009F31ED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</w:tc>
        <w:tc>
          <w:tcPr>
            <w:tcW w:w="6095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Appréciation des contraintes éventuelles pour participer à une activité d’incubation en situation résidentielle </w:t>
            </w:r>
          </w:p>
        </w:tc>
      </w:tr>
      <w:tr w:rsidR="009F31ED" w:rsidRPr="009F31ED" w:rsidTr="00BD2EC6">
        <w:tc>
          <w:tcPr>
            <w:tcW w:w="3227" w:type="dxa"/>
            <w:vAlign w:val="center"/>
          </w:tcPr>
          <w:p w:rsidR="009F31ED" w:rsidRDefault="009F31ED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 xml:space="preserve">Connaissance du PEA-Jeunes </w:t>
            </w:r>
          </w:p>
          <w:p w:rsidR="00414ECF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414ECF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414ECF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414ECF" w:rsidRPr="009F31ED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</w:tc>
        <w:tc>
          <w:tcPr>
            <w:tcW w:w="6095" w:type="dxa"/>
          </w:tcPr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 w:rsidRPr="009F31ED"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 xml:space="preserve">Structures d’incubation et entreprises référentes déjà éventuellement connues </w:t>
            </w:r>
          </w:p>
        </w:tc>
      </w:tr>
      <w:tr w:rsidR="009F31ED" w:rsidRPr="009F31ED" w:rsidTr="00BD2EC6">
        <w:tc>
          <w:tcPr>
            <w:tcW w:w="3227" w:type="dxa"/>
            <w:vAlign w:val="center"/>
          </w:tcPr>
          <w:p w:rsidR="009F31ED" w:rsidRDefault="009F31ED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  <w:r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  <w:t>Prise en compte des préoccupations environnementales dans le projet</w:t>
            </w:r>
          </w:p>
          <w:p w:rsidR="00414ECF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414ECF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  <w:p w:rsidR="00414ECF" w:rsidRPr="009F31ED" w:rsidRDefault="00414ECF" w:rsidP="009F31ED">
            <w:pPr>
              <w:jc w:val="left"/>
              <w:rPr>
                <w:rFonts w:ascii="Verdana" w:eastAsia="Times New Roman" w:hAnsi="Verdana" w:cs="Times New Roman"/>
                <w:b/>
                <w:sz w:val="16"/>
                <w:szCs w:val="16"/>
                <w:lang w:bidi="en-US"/>
              </w:rPr>
            </w:pPr>
          </w:p>
        </w:tc>
        <w:tc>
          <w:tcPr>
            <w:tcW w:w="6095" w:type="dxa"/>
          </w:tcPr>
          <w:p w:rsid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>Les enjeux environnementaux du Projet</w:t>
            </w:r>
          </w:p>
          <w:p w:rsidR="009F31ED" w:rsidRPr="009F31ED" w:rsidRDefault="009F31ED" w:rsidP="009F31ED">
            <w:pP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bidi="en-US"/>
              </w:rPr>
              <w:t>Les stratégies de mitigation des risques environnementaux</w:t>
            </w:r>
          </w:p>
        </w:tc>
      </w:tr>
    </w:tbl>
    <w:p w:rsidR="009F31ED" w:rsidRPr="009F31ED" w:rsidRDefault="009F31ED" w:rsidP="009F31ED">
      <w:pPr>
        <w:spacing w:after="200"/>
        <w:rPr>
          <w:rFonts w:ascii="Calibri" w:eastAsia="Times New Roman" w:hAnsi="Calibri" w:cs="Times New Roman"/>
          <w:sz w:val="20"/>
          <w:szCs w:val="20"/>
          <w:lang w:eastAsia="en-GB" w:bidi="en-US"/>
        </w:rPr>
      </w:pPr>
    </w:p>
    <w:p w:rsidR="009F31ED" w:rsidRDefault="009F31ED" w:rsidP="009F31ED">
      <w:pPr>
        <w:spacing w:after="200"/>
        <w:rPr>
          <w:rFonts w:ascii="Verdana" w:eastAsia="Times New Roman" w:hAnsi="Verdana" w:cs="Times New Roman"/>
          <w:b/>
          <w:caps/>
          <w:sz w:val="16"/>
          <w:szCs w:val="16"/>
          <w:lang w:eastAsia="en-GB" w:bidi="en-US"/>
        </w:rPr>
      </w:pPr>
      <w:r w:rsidRPr="009F31ED">
        <w:rPr>
          <w:rFonts w:ascii="Verdana" w:eastAsia="Times New Roman" w:hAnsi="Verdana" w:cs="Times New Roman"/>
          <w:b/>
          <w:caps/>
          <w:sz w:val="16"/>
          <w:szCs w:val="16"/>
          <w:lang w:eastAsia="en-GB" w:bidi="en-US"/>
        </w:rPr>
        <w:t xml:space="preserve">Date et signature du demandeur </w:t>
      </w:r>
    </w:p>
    <w:p w:rsidR="00895018" w:rsidRDefault="00895018" w:rsidP="009F31ED">
      <w:pPr>
        <w:spacing w:after="200"/>
        <w:rPr>
          <w:rFonts w:ascii="Verdana" w:eastAsia="Times New Roman" w:hAnsi="Verdana" w:cs="Times New Roman"/>
          <w:b/>
          <w:caps/>
          <w:sz w:val="16"/>
          <w:szCs w:val="16"/>
          <w:lang w:eastAsia="en-GB" w:bidi="en-US"/>
        </w:rPr>
      </w:pPr>
    </w:p>
    <w:p w:rsidR="00414ECF" w:rsidRDefault="00414ECF" w:rsidP="009F31ED">
      <w:pPr>
        <w:spacing w:after="200"/>
        <w:rPr>
          <w:rFonts w:ascii="Verdana" w:eastAsia="Times New Roman" w:hAnsi="Verdana" w:cs="Times New Roman"/>
          <w:b/>
          <w:caps/>
          <w:sz w:val="16"/>
          <w:szCs w:val="16"/>
          <w:lang w:eastAsia="en-GB" w:bidi="en-US"/>
        </w:rPr>
      </w:pPr>
      <w:bookmarkStart w:id="1" w:name="_GoBack"/>
      <w:bookmarkEnd w:id="1"/>
    </w:p>
    <w:sectPr w:rsidR="00414ECF" w:rsidSect="006A38B0">
      <w:headerReference w:type="default" r:id="rId7"/>
      <w:pgSz w:w="11906" w:h="16838"/>
      <w:pgMar w:top="426" w:right="1417" w:bottom="426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817" w:rsidRDefault="00B25817" w:rsidP="006A38B0">
      <w:r>
        <w:separator/>
      </w:r>
    </w:p>
  </w:endnote>
  <w:endnote w:type="continuationSeparator" w:id="0">
    <w:p w:rsidR="00B25817" w:rsidRDefault="00B25817" w:rsidP="006A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817" w:rsidRDefault="00B25817" w:rsidP="006A38B0">
      <w:r>
        <w:separator/>
      </w:r>
    </w:p>
  </w:footnote>
  <w:footnote w:type="continuationSeparator" w:id="0">
    <w:p w:rsidR="00B25817" w:rsidRDefault="00B25817" w:rsidP="006A3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8B0" w:rsidRDefault="006A38B0">
    <w:pPr>
      <w:pStyle w:val="En-tte"/>
    </w:pPr>
  </w:p>
  <w:p w:rsidR="006A38B0" w:rsidRDefault="00901DE6">
    <w:pPr>
      <w:pStyle w:val="En-tte"/>
    </w:pPr>
    <w:r>
      <w:t>Fiche idée de Projet PEA-Jeunes</w:t>
    </w:r>
    <w:r w:rsidR="006A38B0">
      <w:t xml:space="preserve">         </w:t>
    </w:r>
    <w:r>
      <w:t xml:space="preserve">                    </w:t>
    </w:r>
  </w:p>
  <w:p w:rsidR="006A38B0" w:rsidRDefault="006A38B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2AC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C879EE"/>
    <w:multiLevelType w:val="multilevel"/>
    <w:tmpl w:val="BC5CB82A"/>
    <w:lvl w:ilvl="0">
      <w:start w:val="3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75EB17CA"/>
    <w:multiLevelType w:val="hybridMultilevel"/>
    <w:tmpl w:val="C214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ED"/>
    <w:rsid w:val="00004EDB"/>
    <w:rsid w:val="00007537"/>
    <w:rsid w:val="00017AD5"/>
    <w:rsid w:val="00032EC6"/>
    <w:rsid w:val="000456BF"/>
    <w:rsid w:val="000830A7"/>
    <w:rsid w:val="000A16AF"/>
    <w:rsid w:val="000B441A"/>
    <w:rsid w:val="000B69CC"/>
    <w:rsid w:val="000C2154"/>
    <w:rsid w:val="00126B05"/>
    <w:rsid w:val="00140D38"/>
    <w:rsid w:val="00140D5C"/>
    <w:rsid w:val="0014329C"/>
    <w:rsid w:val="001A7C0F"/>
    <w:rsid w:val="001B5F42"/>
    <w:rsid w:val="001B6AA3"/>
    <w:rsid w:val="001C0776"/>
    <w:rsid w:val="001D03C5"/>
    <w:rsid w:val="001D141C"/>
    <w:rsid w:val="001D7DDB"/>
    <w:rsid w:val="001E4BB1"/>
    <w:rsid w:val="002108AA"/>
    <w:rsid w:val="00221CF1"/>
    <w:rsid w:val="0022309B"/>
    <w:rsid w:val="002348E9"/>
    <w:rsid w:val="00260986"/>
    <w:rsid w:val="00266B51"/>
    <w:rsid w:val="00281B99"/>
    <w:rsid w:val="002823A6"/>
    <w:rsid w:val="00297CC8"/>
    <w:rsid w:val="0031314D"/>
    <w:rsid w:val="00315151"/>
    <w:rsid w:val="0032053F"/>
    <w:rsid w:val="003236D7"/>
    <w:rsid w:val="00330B7E"/>
    <w:rsid w:val="003E4C93"/>
    <w:rsid w:val="003F1D56"/>
    <w:rsid w:val="00413DF7"/>
    <w:rsid w:val="00414870"/>
    <w:rsid w:val="00414ECF"/>
    <w:rsid w:val="004363DA"/>
    <w:rsid w:val="004536CF"/>
    <w:rsid w:val="00467BA7"/>
    <w:rsid w:val="004B2EDE"/>
    <w:rsid w:val="004F20CE"/>
    <w:rsid w:val="00507443"/>
    <w:rsid w:val="005A0977"/>
    <w:rsid w:val="005D2DEB"/>
    <w:rsid w:val="005F52F3"/>
    <w:rsid w:val="0062122D"/>
    <w:rsid w:val="00621525"/>
    <w:rsid w:val="006423CF"/>
    <w:rsid w:val="006468AC"/>
    <w:rsid w:val="00685E21"/>
    <w:rsid w:val="00687C89"/>
    <w:rsid w:val="00693CA6"/>
    <w:rsid w:val="006A1B48"/>
    <w:rsid w:val="006A2081"/>
    <w:rsid w:val="006A38B0"/>
    <w:rsid w:val="0070432F"/>
    <w:rsid w:val="00715CB0"/>
    <w:rsid w:val="00741841"/>
    <w:rsid w:val="00764E2E"/>
    <w:rsid w:val="007A7F60"/>
    <w:rsid w:val="007E661A"/>
    <w:rsid w:val="00805537"/>
    <w:rsid w:val="008116E6"/>
    <w:rsid w:val="008137F6"/>
    <w:rsid w:val="00895018"/>
    <w:rsid w:val="008D1F1D"/>
    <w:rsid w:val="00901DE6"/>
    <w:rsid w:val="00910045"/>
    <w:rsid w:val="009171A2"/>
    <w:rsid w:val="00963F77"/>
    <w:rsid w:val="009737B6"/>
    <w:rsid w:val="009F31ED"/>
    <w:rsid w:val="00A11007"/>
    <w:rsid w:val="00A179BD"/>
    <w:rsid w:val="00A25A15"/>
    <w:rsid w:val="00A32905"/>
    <w:rsid w:val="00A81FBA"/>
    <w:rsid w:val="00A961FD"/>
    <w:rsid w:val="00A969D5"/>
    <w:rsid w:val="00AA1FF6"/>
    <w:rsid w:val="00AC77D3"/>
    <w:rsid w:val="00B00014"/>
    <w:rsid w:val="00B25817"/>
    <w:rsid w:val="00B77B0A"/>
    <w:rsid w:val="00BA25B9"/>
    <w:rsid w:val="00BB222A"/>
    <w:rsid w:val="00C402B9"/>
    <w:rsid w:val="00C4518C"/>
    <w:rsid w:val="00CC2A4E"/>
    <w:rsid w:val="00CE4BE0"/>
    <w:rsid w:val="00CF56C8"/>
    <w:rsid w:val="00D00ACF"/>
    <w:rsid w:val="00D21163"/>
    <w:rsid w:val="00D275E2"/>
    <w:rsid w:val="00D7011F"/>
    <w:rsid w:val="00D94523"/>
    <w:rsid w:val="00DB5640"/>
    <w:rsid w:val="00DC3C23"/>
    <w:rsid w:val="00DE2AC0"/>
    <w:rsid w:val="00DE3EC3"/>
    <w:rsid w:val="00E07D2E"/>
    <w:rsid w:val="00E355D1"/>
    <w:rsid w:val="00E50A43"/>
    <w:rsid w:val="00E6002E"/>
    <w:rsid w:val="00E77243"/>
    <w:rsid w:val="00EB1923"/>
    <w:rsid w:val="00EB30CC"/>
    <w:rsid w:val="00F50A34"/>
    <w:rsid w:val="00F83B47"/>
    <w:rsid w:val="00FD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029CD-EA48-4BDB-84BD-373C3B15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14D"/>
    <w:pPr>
      <w:spacing w:after="0" w:line="240" w:lineRule="auto"/>
      <w:jc w:val="both"/>
    </w:pPr>
    <w:rPr>
      <w:rFonts w:ascii="Cambria" w:hAnsi="Cambri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38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38B0"/>
    <w:rPr>
      <w:rFonts w:ascii="Cambria" w:hAnsi="Cambri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A38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38B0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SPIF</dc:creator>
  <cp:keywords/>
  <dc:description/>
  <cp:lastModifiedBy>HP</cp:lastModifiedBy>
  <cp:revision>2</cp:revision>
  <cp:lastPrinted>2016-10-25T10:59:00Z</cp:lastPrinted>
  <dcterms:created xsi:type="dcterms:W3CDTF">2024-01-10T18:57:00Z</dcterms:created>
  <dcterms:modified xsi:type="dcterms:W3CDTF">2024-01-10T18:57:00Z</dcterms:modified>
</cp:coreProperties>
</file>