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B60A" w14:textId="77777777" w:rsidR="004764F8" w:rsidRDefault="004764F8" w:rsidP="004764F8">
      <w:pPr>
        <w:pStyle w:val="Heading1"/>
        <w:spacing w:before="0" w:beforeAutospacing="0"/>
        <w:rPr>
          <w:color w:val="3E4E5A"/>
        </w:rPr>
      </w:pPr>
      <w:r>
        <w:rPr>
          <w:color w:val="3E4E5A"/>
        </w:rPr>
        <w:t>Predict the Output</w:t>
      </w:r>
    </w:p>
    <w:p w14:paraId="090263A1" w14:textId="2B9B065A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1: </w:t>
      </w:r>
    </w:p>
    <w:p w14:paraId="754F7CAA" w14:textId="19B41655" w:rsidR="00E521A2" w:rsidRPr="007C6756" w:rsidRDefault="00E521A2" w:rsidP="000413BC">
      <w:pPr>
        <w:bidi w:val="0"/>
        <w:spacing w:after="100" w:afterAutospacing="1" w:line="240" w:lineRule="auto"/>
        <w:outlineLvl w:val="0"/>
        <w:rPr>
          <w:sz w:val="20"/>
          <w:szCs w:val="20"/>
        </w:rPr>
      </w:pPr>
      <w:r w:rsidRPr="007C6756">
        <w:rPr>
          <w:sz w:val="20"/>
          <w:szCs w:val="20"/>
        </w:rPr>
        <w:t>Output:</w:t>
      </w:r>
    </w:p>
    <w:p w14:paraId="423DC7CB" w14:textId="321C10ED" w:rsidR="00E521A2" w:rsidRPr="007C6756" w:rsidRDefault="004764F8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5E82" w:rsidRPr="007C6756" w14:paraId="15B9EB16" w14:textId="77777777" w:rsidTr="00E521A2">
        <w:tc>
          <w:tcPr>
            <w:tcW w:w="4148" w:type="dxa"/>
          </w:tcPr>
          <w:p w14:paraId="3C86F350" w14:textId="230D3E21" w:rsidR="00755E82" w:rsidRPr="007C6756" w:rsidRDefault="004764F8" w:rsidP="00755E82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word</w:t>
            </w:r>
          </w:p>
        </w:tc>
        <w:tc>
          <w:tcPr>
            <w:tcW w:w="4148" w:type="dxa"/>
          </w:tcPr>
          <w:p w14:paraId="20311330" w14:textId="49493A72" w:rsidR="00755E82" w:rsidRPr="004764F8" w:rsidRDefault="004764F8" w:rsidP="00476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" w:eastAsia="Times New Roman" w:hAnsi="Courier" w:cs="Courier New"/>
                <w:sz w:val="19"/>
                <w:szCs w:val="19"/>
              </w:rPr>
            </w:pPr>
            <w:r>
              <w:rPr>
                <w:rFonts w:ascii="Courier" w:eastAsia="Times New Roman" w:hAnsi="Courier" w:cs="Courier New"/>
                <w:sz w:val="19"/>
                <w:szCs w:val="19"/>
              </w:rPr>
              <w:t>"Hello"</w:t>
            </w:r>
          </w:p>
        </w:tc>
      </w:tr>
    </w:tbl>
    <w:p w14:paraId="3471C6CC" w14:textId="77777777" w:rsidR="000413BC" w:rsidRPr="007C6756" w:rsidRDefault="000413BC" w:rsidP="000413BC">
      <w:pPr>
        <w:bidi w:val="0"/>
        <w:spacing w:after="100" w:afterAutospacing="1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5A60A2E8" w14:textId="5D3B8774" w:rsidR="000413BC" w:rsidRDefault="000413BC" w:rsidP="004764F8">
      <w:pPr>
        <w:bidi w:val="0"/>
        <w:spacing w:after="100" w:afterAutospacing="1" w:line="240" w:lineRule="auto"/>
        <w:outlineLvl w:val="0"/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2:</w:t>
      </w:r>
    </w:p>
    <w:p w14:paraId="03D56FF5" w14:textId="77777777" w:rsidR="004764F8" w:rsidRPr="004764F8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Summing Numbers!</w:t>
      </w:r>
    </w:p>
    <w:p w14:paraId="795BADE8" w14:textId="11AE10CE" w:rsidR="004764F8" w:rsidRPr="004764F8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num1 is</w:t>
      </w:r>
      <w:r w:rsidRPr="00337C39">
        <w:rPr>
          <w:rFonts w:ascii="Courier New" w:eastAsia="Times New Roman" w:hAnsi="Courier New" w:cs="Courier New"/>
          <w:sz w:val="20"/>
          <w:szCs w:val="20"/>
        </w:rPr>
        <w:t>: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37C39">
        <w:rPr>
          <w:rFonts w:ascii="Courier New" w:eastAsia="Times New Roman" w:hAnsi="Courier New" w:cs="Courier New"/>
          <w:sz w:val="20"/>
          <w:szCs w:val="20"/>
        </w:rPr>
        <w:t>3</w:t>
      </w:r>
    </w:p>
    <w:p w14:paraId="47666DF7" w14:textId="2A658335" w:rsidR="004764F8" w:rsidRPr="00337C39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num</w:t>
      </w:r>
      <w:r w:rsidRPr="00337C39">
        <w:rPr>
          <w:rFonts w:ascii="Courier New" w:eastAsia="Times New Roman" w:hAnsi="Courier New" w:cs="Courier New"/>
          <w:sz w:val="20"/>
          <w:szCs w:val="20"/>
        </w:rPr>
        <w:t>2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is</w:t>
      </w:r>
      <w:r w:rsidRPr="00337C39">
        <w:rPr>
          <w:rFonts w:ascii="Courier New" w:eastAsia="Times New Roman" w:hAnsi="Courier New" w:cs="Courier New"/>
          <w:sz w:val="20"/>
          <w:szCs w:val="20"/>
        </w:rPr>
        <w:t>: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37C39">
        <w:rPr>
          <w:rFonts w:ascii="Courier New" w:eastAsia="Times New Roman" w:hAnsi="Courier New" w:cs="Courier New"/>
          <w:sz w:val="20"/>
          <w:szCs w:val="20"/>
        </w:rPr>
        <w:t>5</w:t>
      </w:r>
    </w:p>
    <w:p w14:paraId="7B7C5A51" w14:textId="77777777" w:rsidR="004764F8" w:rsidRPr="004764F8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Summing Numbers!</w:t>
      </w:r>
    </w:p>
    <w:p w14:paraId="6CA1CD4F" w14:textId="15DB491C" w:rsidR="004764F8" w:rsidRPr="004764F8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num1 is</w:t>
      </w:r>
      <w:r w:rsidRPr="00337C39">
        <w:rPr>
          <w:rFonts w:ascii="Courier New" w:eastAsia="Times New Roman" w:hAnsi="Courier New" w:cs="Courier New"/>
          <w:sz w:val="20"/>
          <w:szCs w:val="20"/>
        </w:rPr>
        <w:t>: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37C39">
        <w:rPr>
          <w:rFonts w:ascii="Courier New" w:eastAsia="Times New Roman" w:hAnsi="Courier New" w:cs="Courier New"/>
          <w:sz w:val="20"/>
          <w:szCs w:val="20"/>
        </w:rPr>
        <w:t>4</w:t>
      </w:r>
    </w:p>
    <w:p w14:paraId="164E4185" w14:textId="7B7444A4" w:rsidR="004764F8" w:rsidRPr="004764F8" w:rsidRDefault="004764F8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64F8">
        <w:rPr>
          <w:rFonts w:ascii="Courier New" w:eastAsia="Times New Roman" w:hAnsi="Courier New" w:cs="Courier New"/>
          <w:sz w:val="20"/>
          <w:szCs w:val="20"/>
        </w:rPr>
        <w:t>num</w:t>
      </w:r>
      <w:r w:rsidRPr="00337C39">
        <w:rPr>
          <w:rFonts w:ascii="Courier New" w:eastAsia="Times New Roman" w:hAnsi="Courier New" w:cs="Courier New"/>
          <w:sz w:val="20"/>
          <w:szCs w:val="20"/>
        </w:rPr>
        <w:t>2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is</w:t>
      </w:r>
      <w:r w:rsidRPr="00337C39">
        <w:rPr>
          <w:rFonts w:ascii="Courier New" w:eastAsia="Times New Roman" w:hAnsi="Courier New" w:cs="Courier New"/>
          <w:sz w:val="20"/>
          <w:szCs w:val="20"/>
        </w:rPr>
        <w:t>:</w:t>
      </w:r>
      <w:r w:rsidRPr="004764F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37C39">
        <w:rPr>
          <w:rFonts w:ascii="Courier New" w:eastAsia="Times New Roman" w:hAnsi="Courier New" w:cs="Courier New"/>
          <w:sz w:val="20"/>
          <w:szCs w:val="20"/>
        </w:rPr>
        <w:t>7</w:t>
      </w:r>
    </w:p>
    <w:p w14:paraId="136742DA" w14:textId="6E82D44A" w:rsidR="004764F8" w:rsidRPr="00337C39" w:rsidRDefault="00C32E94" w:rsidP="00476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C39">
        <w:rPr>
          <w:rFonts w:ascii="Courier New" w:eastAsia="Times New Roman" w:hAnsi="Courier New" w:cs="Courier New"/>
          <w:sz w:val="20"/>
          <w:szCs w:val="20"/>
        </w:rPr>
        <w:t>8</w:t>
      </w:r>
    </w:p>
    <w:p w14:paraId="4FC86660" w14:textId="59B63440" w:rsidR="004764F8" w:rsidRPr="00337C39" w:rsidRDefault="00C32E94" w:rsidP="00337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C39">
        <w:rPr>
          <w:rFonts w:ascii="Courier New" w:eastAsia="Times New Roman" w:hAnsi="Courier New" w:cs="Courier New"/>
          <w:sz w:val="20"/>
          <w:szCs w:val="20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13BC" w:rsidRPr="00337C39" w14:paraId="61B9E675" w14:textId="77777777" w:rsidTr="00B60BFE">
        <w:tc>
          <w:tcPr>
            <w:tcW w:w="4148" w:type="dxa"/>
          </w:tcPr>
          <w:p w14:paraId="282BA7A4" w14:textId="26B0FBB2" w:rsidR="000413BC" w:rsidRPr="00337C39" w:rsidRDefault="004764F8" w:rsidP="000413BC">
            <w:pPr>
              <w:pStyle w:val="HTMLPreformatted"/>
              <w:wordWrap w:val="0"/>
            </w:pPr>
            <w:r w:rsidRPr="00337C39">
              <w:t>result1</w:t>
            </w:r>
          </w:p>
        </w:tc>
        <w:tc>
          <w:tcPr>
            <w:tcW w:w="4148" w:type="dxa"/>
          </w:tcPr>
          <w:p w14:paraId="2DCB0CE1" w14:textId="61CB13CE" w:rsidR="000413BC" w:rsidRPr="00337C39" w:rsidRDefault="004764F8" w:rsidP="00755E82">
            <w:pPr>
              <w:pStyle w:val="HTMLPreformatted"/>
              <w:wordWrap w:val="0"/>
            </w:pPr>
            <w:r w:rsidRPr="00337C39">
              <w:t>8</w:t>
            </w:r>
          </w:p>
        </w:tc>
      </w:tr>
      <w:tr w:rsidR="000413BC" w:rsidRPr="00337C39" w14:paraId="0814BC3B" w14:textId="77777777" w:rsidTr="00B60BFE">
        <w:tc>
          <w:tcPr>
            <w:tcW w:w="4148" w:type="dxa"/>
          </w:tcPr>
          <w:p w14:paraId="33CB04B9" w14:textId="56CD775E" w:rsidR="000413BC" w:rsidRPr="00337C39" w:rsidRDefault="004764F8" w:rsidP="000413BC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sz w:val="20"/>
                <w:szCs w:val="20"/>
              </w:rPr>
            </w:pPr>
            <w:r w:rsidRPr="00337C39">
              <w:rPr>
                <w:rFonts w:ascii="Courier New" w:hAnsi="Courier New" w:cs="Courier New"/>
                <w:sz w:val="20"/>
                <w:szCs w:val="20"/>
              </w:rPr>
              <w:t>r</w:t>
            </w:r>
            <w:r w:rsidRPr="00337C39">
              <w:rPr>
                <w:rFonts w:ascii="Courier New" w:hAnsi="Courier New" w:cs="Courier New"/>
                <w:sz w:val="20"/>
                <w:szCs w:val="20"/>
              </w:rPr>
              <w:t>esult</w:t>
            </w:r>
            <w:r w:rsidRPr="00337C39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148" w:type="dxa"/>
          </w:tcPr>
          <w:p w14:paraId="0E810E78" w14:textId="2EBF181F" w:rsidR="000413BC" w:rsidRPr="00337C39" w:rsidRDefault="004764F8" w:rsidP="004764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7C3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</w:tr>
    </w:tbl>
    <w:p w14:paraId="698C7412" w14:textId="12D07743" w:rsidR="00E521A2" w:rsidRPr="00337C39" w:rsidRDefault="004764F8" w:rsidP="000413BC">
      <w:pPr>
        <w:bidi w:val="0"/>
        <w:rPr>
          <w:rFonts w:ascii="Courier New" w:hAnsi="Courier New" w:cs="Courier New"/>
          <w:sz w:val="20"/>
          <w:szCs w:val="20"/>
        </w:rPr>
      </w:pPr>
      <w:r w:rsidRPr="00337C39">
        <w:rPr>
          <w:rFonts w:ascii="Courier New" w:hAnsi="Courier New" w:cs="Courier New"/>
          <w:sz w:val="20"/>
          <w:szCs w:val="20"/>
        </w:rPr>
        <w:t>Resul1:</w:t>
      </w:r>
    </w:p>
    <w:tbl>
      <w:tblPr>
        <w:tblStyle w:val="PlainTable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48"/>
        <w:gridCol w:w="4148"/>
      </w:tblGrid>
      <w:tr w:rsidR="004764F8" w:rsidRPr="00337C39" w14:paraId="64924D1E" w14:textId="77777777" w:rsidTr="00476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4C6C3469" w14:textId="19E3F3CA" w:rsidR="004764F8" w:rsidRPr="00337C39" w:rsidRDefault="00337C39" w:rsidP="007E39DD">
            <w:pPr>
              <w:pStyle w:val="HTMLPreformatted"/>
              <w:wordWrap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num1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E238AD7" w14:textId="7FD6B131" w:rsidR="004764F8" w:rsidRPr="00337C39" w:rsidRDefault="004764F8" w:rsidP="007E39DD">
            <w:pPr>
              <w:pStyle w:val="HTMLPreformatted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7C39">
              <w:rPr>
                <w:b w:val="0"/>
                <w:bCs w:val="0"/>
              </w:rPr>
              <w:t>3</w:t>
            </w:r>
          </w:p>
        </w:tc>
      </w:tr>
      <w:tr w:rsidR="004764F8" w:rsidRPr="00337C39" w14:paraId="7082FD58" w14:textId="77777777" w:rsidTr="00476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5BA57135" w14:textId="2027619B" w:rsidR="004764F8" w:rsidRPr="00337C39" w:rsidRDefault="004764F8" w:rsidP="007E39DD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37C3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Num2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74F4DB03" w14:textId="66B33E0A" w:rsidR="004764F8" w:rsidRPr="00337C39" w:rsidRDefault="004764F8" w:rsidP="007E3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7C3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</w:tr>
      <w:tr w:rsidR="004764F8" w:rsidRPr="00337C39" w14:paraId="57C185EB" w14:textId="77777777" w:rsidTr="00476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3450E8E3" w14:textId="7C119528" w:rsidR="004764F8" w:rsidRPr="00337C39" w:rsidRDefault="004764F8" w:rsidP="007E39DD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37C3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sum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F032C27" w14:textId="499415EB" w:rsidR="004764F8" w:rsidRPr="00337C39" w:rsidRDefault="004764F8" w:rsidP="007E3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7C3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14:paraId="0B89268A" w14:textId="580DD685" w:rsidR="004764F8" w:rsidRPr="00337C39" w:rsidRDefault="004764F8" w:rsidP="004764F8">
      <w:pPr>
        <w:bidi w:val="0"/>
        <w:rPr>
          <w:rFonts w:ascii="Courier New" w:hAnsi="Courier New" w:cs="Courier New"/>
          <w:sz w:val="20"/>
          <w:szCs w:val="20"/>
        </w:rPr>
      </w:pPr>
      <w:r w:rsidRPr="00337C39">
        <w:rPr>
          <w:rFonts w:ascii="Courier New" w:hAnsi="Courier New" w:cs="Courier New"/>
          <w:sz w:val="20"/>
          <w:szCs w:val="20"/>
        </w:rPr>
        <w:t>Result2:</w:t>
      </w:r>
    </w:p>
    <w:tbl>
      <w:tblPr>
        <w:tblStyle w:val="PlainTable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48"/>
        <w:gridCol w:w="4148"/>
      </w:tblGrid>
      <w:tr w:rsidR="004764F8" w:rsidRPr="00337C39" w14:paraId="0E0A3EF3" w14:textId="77777777" w:rsidTr="007E3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636B91B4" w14:textId="77777777" w:rsidR="004764F8" w:rsidRPr="00337C39" w:rsidRDefault="004764F8" w:rsidP="007E39DD">
            <w:pPr>
              <w:pStyle w:val="HTMLPreformatted"/>
              <w:wordWrap w:val="0"/>
              <w:rPr>
                <w:b w:val="0"/>
                <w:bCs w:val="0"/>
              </w:rPr>
            </w:pPr>
            <w:r w:rsidRPr="00337C39">
              <w:rPr>
                <w:b w:val="0"/>
                <w:bCs w:val="0"/>
              </w:rPr>
              <w:t>Num1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30C198A8" w14:textId="43C0F1AD" w:rsidR="004764F8" w:rsidRPr="00337C39" w:rsidRDefault="004764F8" w:rsidP="007E39DD">
            <w:pPr>
              <w:pStyle w:val="HTMLPreformatted"/>
              <w:wordWrap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37C39">
              <w:rPr>
                <w:b w:val="0"/>
                <w:bCs w:val="0"/>
              </w:rPr>
              <w:t>4</w:t>
            </w:r>
          </w:p>
        </w:tc>
      </w:tr>
      <w:tr w:rsidR="004764F8" w:rsidRPr="00337C39" w14:paraId="6697FE28" w14:textId="77777777" w:rsidTr="007E3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3A1DA28E" w14:textId="77777777" w:rsidR="004764F8" w:rsidRPr="00337C39" w:rsidRDefault="004764F8" w:rsidP="007E39DD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37C3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Num2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1DF1F6DB" w14:textId="2E1C6C53" w:rsidR="004764F8" w:rsidRPr="00337C39" w:rsidRDefault="004764F8" w:rsidP="007E3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7C3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4764F8" w:rsidRPr="00337C39" w14:paraId="36D81C41" w14:textId="77777777" w:rsidTr="007E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9D9D9" w:themeFill="background1" w:themeFillShade="D9"/>
          </w:tcPr>
          <w:p w14:paraId="6FFE331F" w14:textId="77777777" w:rsidR="004764F8" w:rsidRPr="00337C39" w:rsidRDefault="004764F8" w:rsidP="007E39DD">
            <w:pPr>
              <w:bidi w:val="0"/>
              <w:spacing w:after="100" w:afterAutospacing="1"/>
              <w:outlineLvl w:val="0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37C39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sum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05FC305D" w14:textId="7ADAF324" w:rsidR="004764F8" w:rsidRPr="00337C39" w:rsidRDefault="004764F8" w:rsidP="007E3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37C3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</w:tr>
    </w:tbl>
    <w:p w14:paraId="497004C3" w14:textId="77777777" w:rsidR="00337C39" w:rsidRDefault="00337C39" w:rsidP="000413BC">
      <w:pPr>
        <w:bidi w:val="0"/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</w:pPr>
    </w:p>
    <w:p w14:paraId="3ACD9B6B" w14:textId="590C56EF" w:rsidR="000413BC" w:rsidRPr="007C6756" w:rsidRDefault="000413BC" w:rsidP="00337C39">
      <w:pPr>
        <w:bidi w:val="0"/>
        <w:rPr>
          <w:sz w:val="20"/>
          <w:szCs w:val="20"/>
        </w:rPr>
      </w:pPr>
      <w:r w:rsidRPr="007C6756">
        <w:rPr>
          <w:rFonts w:ascii="Gotham-Rounded-Book" w:hAnsi="Gotham-Rounded-Book"/>
          <w:color w:val="505050"/>
          <w:sz w:val="20"/>
          <w:szCs w:val="20"/>
          <w:shd w:val="clear" w:color="auto" w:fill="FFFFFF"/>
        </w:rPr>
        <w:t>Predict 3:</w:t>
      </w:r>
    </w:p>
    <w:p w14:paraId="79769D75" w14:textId="54C71AC1" w:rsidR="000413BC" w:rsidRPr="007C6756" w:rsidRDefault="000413BC" w:rsidP="000413BC">
      <w:pPr>
        <w:bidi w:val="0"/>
        <w:rPr>
          <w:sz w:val="20"/>
          <w:szCs w:val="20"/>
        </w:rPr>
      </w:pPr>
      <w:r w:rsidRPr="007C6756">
        <w:rPr>
          <w:sz w:val="20"/>
          <w:szCs w:val="20"/>
        </w:rPr>
        <w:t>Output:</w:t>
      </w:r>
    </w:p>
    <w:p w14:paraId="0246F5DF" w14:textId="642B344D" w:rsidR="000413BC" w:rsidRPr="007C6756" w:rsidRDefault="000413BC" w:rsidP="007C6756">
      <w:pPr>
        <w:pStyle w:val="HTMLPreformatted"/>
        <w:wordWrap w:val="0"/>
      </w:pPr>
    </w:p>
    <w:p w14:paraId="4AE6D46D" w14:textId="16FF942F" w:rsidR="000413BC" w:rsidRPr="007C6756" w:rsidRDefault="000413BC" w:rsidP="000413BC">
      <w:pPr>
        <w:bidi w:val="0"/>
        <w:rPr>
          <w:sz w:val="20"/>
          <w:szCs w:val="20"/>
          <w:rtl/>
        </w:rPr>
      </w:pPr>
    </w:p>
    <w:sectPr w:rsidR="000413BC" w:rsidRPr="007C6756" w:rsidSect="006444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6"/>
    <w:rsid w:val="000413BC"/>
    <w:rsid w:val="00082B28"/>
    <w:rsid w:val="00337C39"/>
    <w:rsid w:val="004764F8"/>
    <w:rsid w:val="004B2236"/>
    <w:rsid w:val="00644490"/>
    <w:rsid w:val="00755E82"/>
    <w:rsid w:val="007C6756"/>
    <w:rsid w:val="00C32E94"/>
    <w:rsid w:val="00D016E7"/>
    <w:rsid w:val="00D25B3C"/>
    <w:rsid w:val="00E521A2"/>
    <w:rsid w:val="00E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80805"/>
  <w15:chartTrackingRefBased/>
  <w15:docId w15:val="{BF6242F7-FBBD-48B0-BCB6-A42BDF2D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F8"/>
    <w:pPr>
      <w:bidi/>
    </w:pPr>
  </w:style>
  <w:style w:type="paragraph" w:styleId="Heading1">
    <w:name w:val="heading 1"/>
    <w:basedOn w:val="Normal"/>
    <w:link w:val="Heading1Char"/>
    <w:uiPriority w:val="9"/>
    <w:qFormat/>
    <w:rsid w:val="00E521A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52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1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13B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0413BC"/>
  </w:style>
  <w:style w:type="character" w:customStyle="1" w:styleId="constant">
    <w:name w:val="constant"/>
    <w:basedOn w:val="DefaultParagraphFont"/>
    <w:rsid w:val="000413BC"/>
  </w:style>
  <w:style w:type="character" w:customStyle="1" w:styleId="keyword">
    <w:name w:val="keyword"/>
    <w:basedOn w:val="DefaultParagraphFont"/>
    <w:rsid w:val="000413BC"/>
  </w:style>
  <w:style w:type="character" w:customStyle="1" w:styleId="function">
    <w:name w:val="function"/>
    <w:basedOn w:val="DefaultParagraphFont"/>
    <w:rsid w:val="004764F8"/>
  </w:style>
  <w:style w:type="table" w:styleId="PlainTable3">
    <w:name w:val="Plain Table 3"/>
    <w:basedOn w:val="TableNormal"/>
    <w:uiPriority w:val="43"/>
    <w:rsid w:val="004764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نوف فواز العتيبي</dc:creator>
  <cp:keywords/>
  <dc:description/>
  <cp:lastModifiedBy>نوف فواز العتيبي</cp:lastModifiedBy>
  <cp:revision>7</cp:revision>
  <dcterms:created xsi:type="dcterms:W3CDTF">2020-10-18T08:52:00Z</dcterms:created>
  <dcterms:modified xsi:type="dcterms:W3CDTF">2020-10-18T09:54:00Z</dcterms:modified>
</cp:coreProperties>
</file>