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BAED3" w14:textId="3C593511" w:rsidR="00430511" w:rsidRDefault="00E6747F" w:rsidP="00E6747F">
      <w:pPr>
        <w:jc w:val="center"/>
      </w:pPr>
      <w:r>
        <w:t>JavaScript</w:t>
      </w:r>
    </w:p>
    <w:p w14:paraId="4D2D3361" w14:textId="252AB284" w:rsidR="00E6747F" w:rsidRDefault="00E6747F" w:rsidP="00E6747F">
      <w:r>
        <w:t>JavaScript is used in cross mobile applications and web development.</w:t>
      </w:r>
    </w:p>
    <w:p w14:paraId="7F31CA1D" w14:textId="0492EA5E" w:rsidR="00E6747F" w:rsidRDefault="00E6747F" w:rsidP="00E6747F">
      <w:r w:rsidRPr="00E6747F">
        <w:drawing>
          <wp:anchor distT="0" distB="0" distL="114300" distR="114300" simplePos="0" relativeHeight="251658240" behindDoc="0" locked="0" layoutInCell="1" allowOverlap="1" wp14:anchorId="6FBE366F" wp14:editId="1335C93B">
            <wp:simplePos x="914400" y="1485548"/>
            <wp:positionH relativeFrom="column">
              <wp:align>left</wp:align>
            </wp:positionH>
            <wp:positionV relativeFrom="paragraph">
              <wp:align>top</wp:align>
            </wp:positionV>
            <wp:extent cx="3193904" cy="2098900"/>
            <wp:effectExtent l="0" t="0" r="0" b="0"/>
            <wp:wrapSquare wrapText="bothSides"/>
            <wp:docPr id="363940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4021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904" cy="209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Running file on vs code from terminal.</w:t>
      </w:r>
    </w:p>
    <w:p w14:paraId="079F141B" w14:textId="3013B5CA" w:rsidR="00E6747F" w:rsidRDefault="00E6747F" w:rsidP="00E6747F">
      <w:r>
        <w:br w:type="textWrapping" w:clear="all"/>
      </w:r>
    </w:p>
    <w:sectPr w:rsidR="00E67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7F"/>
    <w:rsid w:val="000D655F"/>
    <w:rsid w:val="00430511"/>
    <w:rsid w:val="00E6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6E307"/>
  <w15:chartTrackingRefBased/>
  <w15:docId w15:val="{6AB470FA-2B2A-4346-A3BB-CF259D80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4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4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4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4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4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Ihab Ahmed nouh</dc:creator>
  <cp:keywords/>
  <dc:description/>
  <cp:lastModifiedBy>Ahmed Ihab Ahmed nouh</cp:lastModifiedBy>
  <cp:revision>1</cp:revision>
  <dcterms:created xsi:type="dcterms:W3CDTF">2024-02-14T09:41:00Z</dcterms:created>
  <dcterms:modified xsi:type="dcterms:W3CDTF">2024-02-14T09:44:00Z</dcterms:modified>
</cp:coreProperties>
</file>