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SlideAI — Kit de contenu marketing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Emails de réactivation · Scripts TikTok</w:t>
      </w:r>
    </w:p>
    <w:p>
      <w:pPr>
        <w:spacing w:after="4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Mars 2026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PARTIE 1 — EMAILS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Email 1 — Réactivation des 87 utilisateurs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Objectif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Faire revenir les utilisateurs inactifs sur l'app et les inciter à découvrir les nouvelles fonctionnalités.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Quand l'envoyer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Dès cette semaine — priorité maximale.</w:t>
      </w:r>
    </w:p>
    <w:p>
      <w:pPr>
        <w:spacing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Objet</w:t>
      </w:r>
    </w:p>
    <w:p>
      <w:pPr>
        <w:pBdr>
          <w:left w:val="thick" w:color="1A56DB" w:sz="12"/>
        </w:pBdr>
        <w:spacing w:before="160" w:after="160"/>
        <w:ind w:left="7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"On a tout changé. Tu vas voir."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Objet alternatif A/B</w:t>
      </w:r>
    </w:p>
    <w:p>
      <w:pPr>
        <w:pBdr>
          <w:left w:val="thick" w:color="1A56DB" w:sz="12"/>
        </w:pBdr>
        <w:spacing w:before="160" w:after="160"/>
        <w:ind w:left="7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"Depuis ta dernière visite, SlideAI a évolué"</w:t>
      </w:r>
    </w:p>
    <w:p>
      <w:pPr>
        <w:spacing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Corps de l'email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Salut [Prénom],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Tu t'es inscrit(e) sur SlideAI il y a quelques semaines.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Je voulais juste te dire : depuis, on n'a pas chômé.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On a retravaillé la génération de slides, accéléré les exports, et on a intégré des templates qui font vraiment pro — pas les trucs génériques que tu trouves partout.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 t'as testé l'app à l'époque et que tu l'as mis de côté, c'est le bon moment de revenir.</w:t>
      </w:r>
    </w:p>
    <w:p>
      <w:pPr>
        <w:spacing w:after="120"/>
      </w:pPr>
      <w:r>
        <w:t xml:space="preserve"/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→ Teste la version d'aujourd'hui ici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 t'as des retours sur ce qui bloque ou ce que t'aimerais voir, réponds direct à cet email — je lis tout personnellement.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À bientôt,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Fondateur de SlideAI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Email 2 — Relance avec offre (J+5 après email 1)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Cible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Utilisateurs qui ont ouvert l'email 1 mais n'ont pas converti, OU ceux qui n'ont pas ouvert — tester les deux segments séparément.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Objectif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Déclencher le premier paiement avec une offre limitée dans le temps.</w:t>
      </w:r>
    </w:p>
    <w:p>
      <w:pPr>
        <w:spacing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Objet</w:t>
      </w:r>
    </w:p>
    <w:p>
      <w:pPr>
        <w:pBdr>
          <w:left w:val="thick" w:color="1A56DB" w:sz="12"/>
        </w:pBdr>
        <w:spacing w:before="160" w:after="160"/>
        <w:ind w:left="7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"Offre valable 48h — pour toi, parce que t'étais là dès le début"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Objet alternatif A/B</w:t>
      </w:r>
    </w:p>
    <w:p>
      <w:pPr>
        <w:pBdr>
          <w:left w:val="thick" w:color="1A56DB" w:sz="12"/>
        </w:pBdr>
        <w:spacing w:before="160" w:after="160"/>
        <w:ind w:left="7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"Une présentation en 2 minutes ? Voilà comment"</w:t>
      </w:r>
    </w:p>
    <w:p>
      <w:pPr>
        <w:spacing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Corps de l'email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Salut [Prénom],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Je vais être direct.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SlideAI est en train de décoller — on passe à un pricing payant sous peu, et je voulais réserver une offre aux premiers inscrits avant d'ouvrir plus large.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Pendant 48h, tu peux accéder au plan Pro avec -30% — parce que t'as été là dès le départ.</w:t>
      </w:r>
    </w:p>
    <w:p>
      <w:pPr>
        <w:spacing w:after="120"/>
      </w:pPr>
      <w:r>
        <w:t xml:space="preserve"/>
      </w:r>
    </w:p>
    <w:p>
      <w:pPr>
        <w:spacing w:after="160"/>
        <w:ind w:left="36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→ Profiter de l'offre (valable jusqu'au [DATE])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Concrètement, avec le plan Pro tu peux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Générer des présentations complètes en moins de 2 minutes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Exporter en PowerPoint, PDF ou lien partageable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Utiliser tous les templates premium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Accès prioritaire aux nouvelles fonctionnalités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 t'as des questions, réponds à cet email. Je réponds en direct.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Fondateur de SlideAI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Note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Remplace [DATE] par la date réelle + 48h. Adapte le % de réduction selon ton pricing actuel.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PARTIE 2 — SCRIPTS TIKTOK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Format cible : 45 à 60 secondes. Voix off naturelle. Screen recording de l'app. Pas besoin de face cam pour commencer.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Rythme conseillé : poster les 3 vidéos sur 10 jours, puis analyser ce qui performe avant de continuer.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Script 1 — La démo en 60 secondes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Objectif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Montrer la valeur core de SlideAI : vitesse de génération. C'est la vidéo qui crée le désir immédiat.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Accroche psychologique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Choc temporel — l'utilisateur compare son expérience (2h sur PowerPoint) avec ce qu'il voit (2 min).</w:t>
      </w:r>
    </w:p>
    <w:p>
      <w:pPr>
        <w:spacing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Script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[0–3s]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T'as déjà passé 2 heures sur une présentation... pour qu'on la regarde 3 minutes ?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[3–7s] </w:t>
      </w:r>
      <w:r>
        <w:rPr>
          <w:sz w:val="20"/>
          <w:szCs w:val="20"/>
        </w:rPr>
        <w:t xml:space="preserve">🎬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Montre l'écran vide de PowerPoint — blanc, curseur qui clignote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[7–10s]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Moi aussi. Alors j'ai construit un outil pour ne plus jamais faire ça.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[10–14s] </w:t>
      </w:r>
      <w:r>
        <w:rPr>
          <w:sz w:val="20"/>
          <w:szCs w:val="20"/>
        </w:rPr>
        <w:t xml:space="preserve">🎬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Ouvre SlideAI — interface propre visible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[14–20s]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Là, je tape juste mon sujet. Par exemple : "présentation investisseurs pour une startup SaaS B2B".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[20–28s] </w:t>
      </w:r>
      <w:r>
        <w:rPr>
          <w:sz w:val="20"/>
          <w:szCs w:val="20"/>
        </w:rPr>
        <w:t xml:space="preserve">🎬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L'IA génère le plan, les slides, le contenu. Regarde le temps en bas de l'écran.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[28–35s]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Et voilà. 14 slides. Structurées. Visuellement propres. En moins de 2 minutes.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[35–45s] </w:t>
      </w:r>
      <w:r>
        <w:rPr>
          <w:sz w:val="20"/>
          <w:szCs w:val="20"/>
        </w:rPr>
        <w:t xml:space="preserve">🎬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Navigue sur les slides générées, montre 3-4 slides différentes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[45–52s]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T'as plus qu'à personnaliser ce que tu veux — ou l'exporter directement en PowerPoint.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[52–58s]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C'est SlideAI. Le lien est en bio.</w:t>
      </w:r>
    </w:p>
    <w:p>
      <w:pPr>
        <w:spacing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Texte à l'écran (overlays)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0s : "2 HEURES → 2 MINUTES"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28s : "✅ GÉNÉRÉ EN 1:47"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58s : "slideai.fr — lien en bio"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Hashtags suggérés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#productivité #présentation #IA #outils #travail #startup #powerpoint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Script 2 — Les 3 erreurs de présentation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Objectif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Contenu éducatif qui performe bien en organique. Positionne SlideAI comme l'expert, pas juste un outil.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Accroche psychologique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Critique d'une douleur commune — tout le monde a vu (ou fait) ces erreurs.</w:t>
      </w:r>
    </w:p>
    <w:p>
      <w:pPr>
        <w:spacing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Script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[0–4s]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Si ta présentation fait ça, les gens ont décroché bien avant la fin.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[4–8s] </w:t>
      </w:r>
      <w:r>
        <w:rPr>
          <w:sz w:val="20"/>
          <w:szCs w:val="20"/>
        </w:rPr>
        <w:t xml:space="preserve">🎬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Montre une slide avec 8 bullet points et 3 polices différentes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[8–13s]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Erreur numéro 1 : trop de texte. Une slide = une idée. Pas un roman.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[13–18s] </w:t>
      </w:r>
      <w:r>
        <w:rPr>
          <w:sz w:val="20"/>
          <w:szCs w:val="20"/>
        </w:rPr>
        <w:t xml:space="preserve">🎬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Montre une slide "before/after" — avant texte dense, après une phrase + visuel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[18–25s]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Erreur numéro 2 : aucune hiérarchie visuelle. Ton audience ne sait pas quoi regarder en premier. Le titre doit guider l'œil — le reste suit.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[25–30s] </w:t>
      </w:r>
      <w:r>
        <w:rPr>
          <w:sz w:val="20"/>
          <w:szCs w:val="20"/>
        </w:rPr>
        <w:t xml:space="preserve">🎬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Montre slide avec hiérarchie claire vs slide chaotique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[30–38s]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Erreur numéro 3 : une slide de titre nulle. C'est la première chose que les gens voient. Si elle est vide ou générique, tu pars perdant.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[38–45s] </w:t>
      </w:r>
      <w:r>
        <w:rPr>
          <w:sz w:val="20"/>
          <w:szCs w:val="20"/>
        </w:rPr>
        <w:t xml:space="preserve">🎬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Montre une slide de titre générée par SlideAI — propre, percutante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[45–52s]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C'est pour ça que j'ai construit SlideAI — pour que ces erreurs disparaissent automatiquement. L'IA structure pour toi.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[52–58s]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Lien en bio. Première présentation gratuite.</w:t>
      </w:r>
    </w:p>
    <w:p>
      <w:pPr>
        <w:spacing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Texte à l'écran (overlays)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8s : "❌ ERREUR #1"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18s : "❌ ERREUR #2"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30s : "❌ ERREUR #3"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52s : "✅ SlideAI corrige tout ça"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Hashtags suggérés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#presentation #tips #slides #design #travail #apprendresurtiktok #freelance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Script 3 — Les coulisses du fondateur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Objectif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Créer une connexion humaine. Les gens achètent à des personnes, pas à des logos. Ce format génère de la confiance et des followers qualifiés.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Accroche psychologique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Transparence + chiffres réels = crédibilité. Le "je construis en public" attire une audience qui veut suivre le voyage.</w:t>
      </w:r>
    </w:p>
    <w:p>
      <w:pPr>
        <w:spacing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Script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[0–5s]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Semaine X de construction de SlideAI. Voici où on en est pour être totalement transparent.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[5–10s] </w:t>
      </w:r>
      <w:r>
        <w:rPr>
          <w:sz w:val="20"/>
          <w:szCs w:val="20"/>
        </w:rPr>
        <w:t xml:space="preserve">🎬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Montre le dashboard Supabase ou une métrique visible — utilisateurs, etc.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[10–18s]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On a 87 utilisateurs inscrits. 2 clients payants. C'est pas beaucoup. Mais il y a 3 mois, c'était zéro.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[18–26s]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Ce qui m'a surpris : les retours sont vraiment bons. Les gens utilisent SlideAI pour des pitchs, des cours, des rapports — des choses auxquelles je n'avais pas pensé.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[26–35s] </w:t>
      </w:r>
      <w:r>
        <w:rPr>
          <w:sz w:val="20"/>
          <w:szCs w:val="20"/>
        </w:rPr>
        <w:t xml:space="preserve">🎬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Montre quelques présentations créées par des utilisateurs (anonymisées)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[35–43s]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Cette semaine j'ai fixé un bug sur l'export PDF qui faisait planter l'app pour 20% des utilisateurs. Petit fix, gros impact.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[43–50s]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La prochaine feature : génération à partir d'un document existant. Tu upload un PDF, l'IA en fait une présentation.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1A56DB"/>
          <w:sz w:val="20"/>
          <w:szCs w:val="20"/>
        </w:rPr>
        <w:t xml:space="preserve">[50–57s] </w:t>
      </w:r>
      <w:r>
        <w:rPr>
          <w:sz w:val="20"/>
          <w:szCs w:val="20"/>
        </w:rPr>
        <w:t xml:space="preserve">🎙 </w:t>
      </w: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Si t'es curieux de suivre la suite, le lien pour tester est en bio. Et si t'as des idées de features, dis-le en commentaire.</w:t>
      </w:r>
    </w:p>
    <w:p>
      <w:pPr>
        <w:spacing w:after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Texte à l'écran (overlays)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10s : "87 inscrits · 2 clients payants"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43s : "🐛 Bug fixé cette semaine"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50s : "🔜 Upload PDF → Slides"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Conseil de tournage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 script fonctionne mieux avec ta face en caméra, ou au moins en voice over sur des screen recordings. La transparence des chiffres réels est le coeur de la vidéo — ne les cache pas.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Hashtags suggérés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#buildinpublic #startup #fondateur #saas #entrepreneuriat #indiehacker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CONSEILS DE PRODUCTION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Pour les 3 vidéos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Enregistre en 1080p vertical (9:16). Si tu utilises QuickTime ou OBS pour le screen recording, fais un crop vertical.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Voix off : parle naturellement, pas en mode script récité. Une prise "imparfaite" sonne plus authentique.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Musique : trending sound sur TikTok en fond bas (volume 10-15%). Ça booste l'algorithme.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Durée : vise 45-55 secondes. La retention est clé — coupe tout ce qui est lent.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Caption : toujours écrire une caption avec une question ouverte pour pousser les commentaires.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Ordre de publication conseillé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Jour 1 : Script 1 (démo) — c'est le plus direct pour convertir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Jour 4 : Script 2 (tips) — pour attirer une audience plus large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Jour 8 : Script 3 (coulisses) — pour fidéliser et créer une communauté</w:t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Quand poster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Sur TikTok, les meilleurs créneaux pour une audience française : 18h-20h en semaine, et 10h-12h le weekend. Reste flexible et ajuste selon tes premières analytics.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SlideAI · Kit Marketing · Mars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2026-03-25T19:12:23.566Z</dcterms:created>
  <dcterms:modified xsi:type="dcterms:W3CDTF">2026-03-25T19:12:23.566Z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