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SlideAI — Posts LinkedIn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Semaine du 31 mars au 4 avril 2026  ·  3 posts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Lundi · Mercredi · Vendredi</w:t>
      </w:r>
    </w:p>
    <w:p>
      <w:pPr>
        <w:pBdr>
          <w:bottom w:val="single" w:color="E2E8F0" w:sz="2"/>
        </w:pBdr>
        <w:spacing w:before="320" w:after="320"/>
      </w:pPr>
      <w:r>
        <w:t xml:space="preserve"/>
      </w:r>
    </w:p>
    <w:p>
      <w:pPr>
        <w:shd w:fill="1E293B" w:val="clear"/>
        <w:spacing w:before="480" w:after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POST 1 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  LUNDI 31 MARS  </w:t>
      </w:r>
      <w:r>
        <w:rPr>
          <w:rFonts w:ascii="Arial" w:cs="Arial" w:eastAsia="Arial" w:hAnsi="Arial"/>
          <w:color w:val="0EA5E9"/>
          <w:sz w:val="18"/>
          <w:szCs w:val="18"/>
        </w:rPr>
        <w:t xml:space="preserve">  Démo avant/après — cas concret  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6A34A"/>
          <w:sz w:val="19"/>
          <w:szCs w:val="19"/>
        </w:rPr>
        <w:t xml:space="preserve">⚡ Format qui performe : avant/après visuel + chiffre de temps précis. Le contraste est immédiat, pas besoin d'expliquer. Les posts avec un résultat concret visible génèrent beaucoup de sauvegardes.</w:t>
      </w:r>
    </w:p>
    <w:p>
      <w:pPr>
        <w:spacing w:after="8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56DB"/>
          <w:sz w:val="18"/>
          <w:szCs w:val="18"/>
        </w:rPr>
        <w:t xml:space="preserve">🎣  LIGNE D'ACCROCHE</w:t>
      </w:r>
    </w:p>
    <w:p>
      <w:pPr>
        <w:pBdr>
          <w:left w:val="thick" w:color="1A56DB" w:sz="16"/>
        </w:pBdr>
        <w:spacing w:after="200"/>
        <w:ind w:left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J'ai tapé "Guerre des IA 2025" dans SlideAI. 12 slides générées en moins de 2 minutes. Je vous les partage.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aps/>
          <w:color w:val="64748B"/>
          <w:sz w:val="18"/>
          <w:szCs w:val="18"/>
        </w:rPr>
        <w:t xml:space="preserve">Corps du post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Une phrase. C'est tout ce que j'ai tapé.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"Guerre des IA 2025 — analyse comparative ChatGPT, Gemini, Claude &amp; Mistral"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 que SlideAI a généré automatiquement :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sz w:val="22"/>
          <w:szCs w:val="22"/>
        </w:rPr>
        <w:t xml:space="preserve">→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Les indicateurs de marché clés : $250B de valorisation cumulée, +45% d'adoption enterprise</w:t>
      </w:r>
    </w:p>
    <w:p>
      <w:pPr>
        <w:spacing w:after="120"/>
        <w:ind w:left="360"/>
      </w:pPr>
      <w:r>
        <w:rPr>
          <w:sz w:val="22"/>
          <w:szCs w:val="22"/>
        </w:rPr>
        <w:t xml:space="preserve">→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Un comparatif OpenAI vs Anthropic slide par slide</w:t>
      </w:r>
    </w:p>
    <w:p>
      <w:pPr>
        <w:spacing w:after="120"/>
        <w:ind w:left="360"/>
      </w:pPr>
      <w:r>
        <w:rPr>
          <w:sz w:val="22"/>
          <w:szCs w:val="22"/>
        </w:rPr>
        <w:t xml:space="preserve">→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Un tableau benchmarks : GPT-5 / Claude 3.5 / Gemini 1.5 sur raisonnement, vitesse, coût</w:t>
      </w:r>
    </w:p>
    <w:p>
      <w:pPr>
        <w:spacing w:after="120"/>
        <w:ind w:left="360"/>
      </w:pPr>
      <w:r>
        <w:rPr>
          <w:sz w:val="22"/>
          <w:szCs w:val="22"/>
        </w:rPr>
        <w:t xml:space="preserve">→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Les parts de marché enterprise en donut chart (OpenAI 40%, Anthropic 25%, Google 15%, Mistral 10%)</w:t>
      </w:r>
    </w:p>
    <w:p>
      <w:pPr>
        <w:spacing w:after="120"/>
        <w:ind w:left="360"/>
      </w:pPr>
      <w:r>
        <w:rPr>
          <w:sz w:val="22"/>
          <w:szCs w:val="22"/>
        </w:rPr>
        <w:t xml:space="preserve">→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Une timeline 2024-2025 : o1, GPT-5, Mistral Large 3</w:t>
      </w:r>
    </w:p>
    <w:p>
      <w:pPr>
        <w:spacing w:after="120"/>
        <w:ind w:left="360"/>
      </w:pPr>
      <w:r>
        <w:rPr>
          <w:sz w:val="22"/>
          <w:szCs w:val="22"/>
        </w:rPr>
        <w:t xml:space="preserve">→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Une slide de vision stratégique en citation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12 slides. Layouts différents à chaque fois. Photos intégrées. Données structurées.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Manuellement, ce deck c'est 2h de recherche + mise en forme.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Là : moins de 2 minutes. Et le PDF est directement partageable.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présentation complète est en pièce jointe — swipez pour voir toutes les slides.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Quel sujet vous voulez que je génère la semaine prochaine ?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#IA #intelligenceartificielle #ChatGPT #présentation #productivité #slideai #tech</w:t>
      </w:r>
    </w:p>
    <w:p>
      <w:pPr>
        <w:shd w:fill="F0F4FF" w:val="clear"/>
        <w:spacing w:before="160" w:after="80"/>
        <w:ind w:left="360" w:right="3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💡 Note : Attache directement le PDF 'Guerre des IA 2025.pdf' au post — LinkedIn l'affiche en carousel swipeable. C'est le format qui génère le plus d'impressions organiques sur la plateforme. La question finale sur le prochain sujet est volontaire : les réponses alimentent ton planning TikTok de la semaine suivante.</w:t>
      </w:r>
    </w:p>
    <w:p>
      <w:pPr>
        <w:pBdr>
          <w:bottom w:val="single" w:color="E2E8F0" w:sz="2"/>
        </w:pBdr>
        <w:spacing w:before="320" w:after="320"/>
      </w:pPr>
      <w:r>
        <w:t xml:space="preserve"/>
      </w:r>
    </w:p>
    <w:p>
      <w:r>
        <w:br w:type="page"/>
      </w:r>
    </w:p>
    <w:p>
      <w:pPr>
        <w:shd w:fill="1E293B" w:val="clear"/>
        <w:spacing w:before="480" w:after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POST 2 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  MERCREDI 2 AVRIL  </w:t>
      </w:r>
      <w:r>
        <w:rPr>
          <w:rFonts w:ascii="Arial" w:cs="Arial" w:eastAsia="Arial" w:hAnsi="Arial"/>
          <w:color w:val="16A34A"/>
          <w:sz w:val="18"/>
          <w:szCs w:val="18"/>
        </w:rPr>
        <w:t xml:space="preserve">  Éducatif — Tips présentation  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6A34A"/>
          <w:sz w:val="19"/>
          <w:szCs w:val="19"/>
        </w:rPr>
        <w:t xml:space="preserve">⚡ Format qui performe : liste de règles contre-intuitives. Le lecteur lit jusqu'au bout pour voir s'il fait les erreurs mentionnées.</w:t>
      </w:r>
    </w:p>
    <w:p>
      <w:pPr>
        <w:spacing w:after="8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56DB"/>
          <w:sz w:val="18"/>
          <w:szCs w:val="18"/>
        </w:rPr>
        <w:t xml:space="preserve">🎣  LIGNE D'ACCROCHE</w:t>
      </w:r>
    </w:p>
    <w:p>
      <w:pPr>
        <w:pBdr>
          <w:left w:val="thick" w:color="1A56DB" w:sz="16"/>
        </w:pBdr>
        <w:spacing w:after="200"/>
        <w:ind w:left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 présentations sur 10 perdent l'audience à la slide 3. Voilà les 3 règles que personne ne respecte.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aps/>
          <w:color w:val="64748B"/>
          <w:sz w:val="18"/>
          <w:szCs w:val="18"/>
        </w:rPr>
        <w:t xml:space="preserve">Corps du post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J'ai regardé des dizaines de présentations ces derniers mois.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Pitchs, rapports, exposés, démos produit.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même problème revient à chaque fois.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Règle n°1 : une slide = une idée.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 deux. Pas trois. Une.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tu dois réduire la taille de police pour que tout rentre, t'as déjà perdu.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Règle n°2 : ton titre de slide doit être une conclusion, pas un sujet.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"Résultats Q1" → ❌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"Q1 en hausse de 23% grâce à 3 actions" → ✅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lecteur doit comprendre le message sans lire le reste.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Règle n°3 : la slide de titre compte autant que les autres.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C'est la première chose que les gens voient.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elle est vide, générique ou mal construite — l'audience décroche avant que t'aies dit un mot.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Ces 3 règles semblent simples.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Mais 90% des présentations les ignorent.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C'est pour ça que j'ai construit SlideAI — pour que ces règles soient appliquées automatiquement à chaque présentation générée.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Laquelle tu trouves la plus difficile à respecter ?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#présentation #tips #slides #communication #productivité #travail</w:t>
      </w:r>
    </w:p>
    <w:p>
      <w:pPr>
        <w:shd w:fill="F0F4FF" w:val="clear"/>
        <w:spacing w:before="160" w:after="80"/>
        <w:ind w:left="360" w:right="3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💡 Note : Le post se termine par une question sur la règle la plus difficile — c'est intentionnel. Les gens répondent à ce genre de question beaucoup plus qu'à un "qu'est-ce que vous en pensez ?".</w:t>
      </w:r>
    </w:p>
    <w:p>
      <w:pPr>
        <w:pBdr>
          <w:bottom w:val="single" w:color="E2E8F0" w:sz="2"/>
        </w:pBdr>
        <w:spacing w:before="320" w:after="320"/>
      </w:pPr>
      <w:r>
        <w:t xml:space="preserve"/>
      </w:r>
    </w:p>
    <w:p>
      <w:r>
        <w:br w:type="page"/>
      </w:r>
    </w:p>
    <w:p>
      <w:pPr>
        <w:shd w:fill="1E293B" w:val="clear"/>
        <w:spacing w:before="480" w:after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POST 3 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  VENDREDI 4 AVRIL  </w:t>
      </w:r>
      <w:r>
        <w:rPr>
          <w:rFonts w:ascii="Arial" w:cs="Arial" w:eastAsia="Arial" w:hAnsi="Arial"/>
          <w:color w:val="7C3AED"/>
          <w:sz w:val="18"/>
          <w:szCs w:val="18"/>
        </w:rPr>
        <w:t xml:space="preserve">  Lancement concept TikTok + démo produit  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6A34A"/>
          <w:sz w:val="19"/>
          <w:szCs w:val="19"/>
        </w:rPr>
        <w:t xml:space="preserve">⚡ Format qui performe : annonce d'un nouveau projet ou concept. L'aspect "je lance quelque chose" crée de la curiosité et pousse les gens à revenir suivre la suite.</w:t>
      </w:r>
    </w:p>
    <w:p>
      <w:pPr>
        <w:spacing w:after="8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56DB"/>
          <w:sz w:val="18"/>
          <w:szCs w:val="18"/>
        </w:rPr>
        <w:t xml:space="preserve">🎣  LIGNE D'ACCROCHE</w:t>
      </w:r>
    </w:p>
    <w:p>
      <w:pPr>
        <w:pBdr>
          <w:left w:val="thick" w:color="1A56DB" w:sz="16"/>
        </w:pBdr>
        <w:spacing w:after="200"/>
        <w:ind w:left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À partir de lundi, je génère une présentation sur chaque sujet d'actu. En live. En 2 minutes. Et je filme tout.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aps/>
          <w:color w:val="64748B"/>
          <w:sz w:val="18"/>
          <w:szCs w:val="18"/>
        </w:rPr>
        <w:t xml:space="preserve">Corps du post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J'ai eu une idée cette semaine.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Chaque matin, un sujet d'actu.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Je l'entre dans SlideAI.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Je filme la génération, je montre le résultat, j'exporte.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moins de 2 minutes.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Lundi : je commence par le sujet qui fait le plus parler en ce moment.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L'idée c'est simple :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SlideAI peut transformer n'importe quel sujet en présentation propre en 2 minutes — les gens s'en rendent compte en regardant.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 besoin de leur expliquer. Ils voient.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 sera sur TikTok d'abord. 3 vidéos par semaine.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tu veux suivre l'expérience, je posterai aussi les résultats ici — vues, conversions, ce qui marche ou pas.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 veux que le premier sujet soit quoi ?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Dis-le en commentaire — je prends le sujet le plus voté lundi.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#slideai #contenu #tiktok #startup #présentation #buildinpublic #IA</w:t>
      </w:r>
    </w:p>
    <w:p>
      <w:pPr>
        <w:shd w:fill="F0F4FF" w:val="clear"/>
        <w:spacing w:before="160" w:after="80"/>
        <w:ind w:left="360" w:right="3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💡 Note : La fin du post avec le vote du sujet est une mécanique d'engagement très forte — ça implique la communauté et augmente les commentaires dès le premier post. Assure-toi de vraiment utiliser le sujet le plus voté pour la première vidéo TikTok.</w:t>
      </w:r>
    </w:p>
    <w:p>
      <w:pPr>
        <w:pBdr>
          <w:bottom w:val="single" w:color="E2E8F0" w:sz="2"/>
        </w:pBdr>
        <w:spacing w:before="320" w:after="320"/>
      </w:pPr>
      <w:r>
        <w:t xml:space="preserve"/>
      </w:r>
    </w:p>
    <w:p>
      <w:pPr>
        <w:pBdr>
          <w:bottom w:val="single" w:color="1A56DB" w:sz="6"/>
        </w:pBdr>
        <w:spacing w:before="48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CONSEILS DE PUBLICATION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Horaires recommandés</w:t>
      </w:r>
    </w:p>
    <w:p>
      <w:pPr>
        <w:spacing w:after="120"/>
        <w:ind w:left="360"/>
      </w:pPr>
      <w:r>
        <w:rPr>
          <w:sz w:val="22"/>
          <w:szCs w:val="22"/>
        </w:rPr>
        <w:t xml:space="preserve">📅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Lundi : 8h00–9h00 — les gens lisent LinkedIn en démarrant leur semaine</w:t>
      </w:r>
    </w:p>
    <w:p>
      <w:pPr>
        <w:spacing w:after="120"/>
        <w:ind w:left="360"/>
      </w:pPr>
      <w:r>
        <w:rPr>
          <w:sz w:val="22"/>
          <w:szCs w:val="22"/>
        </w:rPr>
        <w:t xml:space="preserve">📅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Mercredi : 12h00–13h00 — pic de consultation à la pause déjeuner</w:t>
      </w:r>
    </w:p>
    <w:p>
      <w:pPr>
        <w:spacing w:after="120"/>
        <w:ind w:left="360"/>
      </w:pPr>
      <w:r>
        <w:rPr>
          <w:sz w:val="22"/>
          <w:szCs w:val="22"/>
        </w:rPr>
        <w:t xml:space="preserve">📅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Vendredi : 9h00–10h00 — encore actif avant le weekend, bonne portée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Les 30 premières minutes comptent double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L'algorithme LinkedIn booste les posts qui génèrent de l'engagement rapidement après publication. Dès que tu postes, réponds aux commentaires dans les 30 minutes — même un simple "merci" compte.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Format à respecter</w:t>
      </w:r>
    </w:p>
    <w:p>
      <w:pPr>
        <w:spacing w:after="120"/>
        <w:ind w:left="360"/>
      </w:pPr>
      <w:r>
        <w:rPr>
          <w:sz w:val="22"/>
          <w:szCs w:val="22"/>
        </w:rPr>
        <w:t xml:space="preserve">✅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Paragraphes courts — 1 à 2 lignes maximum</w:t>
      </w:r>
    </w:p>
    <w:p>
      <w:pPr>
        <w:spacing w:after="120"/>
        <w:ind w:left="360"/>
      </w:pPr>
      <w:r>
        <w:rPr>
          <w:sz w:val="22"/>
          <w:szCs w:val="22"/>
        </w:rPr>
        <w:t xml:space="preserve">✅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Ligne d'accroche seule sur la première ligne — c'est ce qui s'affiche avant le "voir plus"</w:t>
      </w:r>
    </w:p>
    <w:p>
      <w:pPr>
        <w:spacing w:after="120"/>
        <w:ind w:left="360"/>
      </w:pPr>
      <w:r>
        <w:rPr>
          <w:sz w:val="22"/>
          <w:szCs w:val="22"/>
        </w:rPr>
        <w:t xml:space="preserve">✅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Toujours finir par une question ouverte ou un CTA</w:t>
      </w:r>
    </w:p>
    <w:p>
      <w:pPr>
        <w:spacing w:after="120"/>
        <w:ind w:left="360"/>
      </w:pPr>
      <w:r>
        <w:rPr>
          <w:sz w:val="22"/>
          <w:szCs w:val="22"/>
        </w:rPr>
        <w:t xml:space="preserve">❌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Ne pas mettre les hashtags dans le corps — les mettre à la fin</w:t>
      </w:r>
    </w:p>
    <w:p>
      <w:pPr>
        <w:spacing w:after="120"/>
        <w:ind w:left="360"/>
      </w:pPr>
      <w:r>
        <w:rPr>
          <w:sz w:val="22"/>
          <w:szCs w:val="22"/>
        </w:rPr>
        <w:t xml:space="preserve">❌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Ne pas commencer par "Bonjour" ou "Aujourd'hui je voulais vous parler de"</w:t>
      </w:r>
    </w:p>
    <w:p>
      <w:pPr>
        <w:pBdr>
          <w:bottom w:val="single" w:color="E2E8F0" w:sz="2"/>
        </w:pBdr>
        <w:spacing w:before="320" w:after="3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SlideAI · Posts LinkedIn · Semaine 31 mars – 4 avril 2026</w:t>
      </w:r>
    </w:p>
    <w:sectPr>
      <w:pgSz w:w="11906" w:h="16838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2026-03-26T09:38:50.964Z</dcterms:created>
  <dcterms:modified xsi:type="dcterms:W3CDTF">2026-03-26T09:38:50.964Z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