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C365E1" w14:textId="77777777" w:rsidR="00835B81" w:rsidRDefault="00835B81" w:rsidP="00E57A5F">
      <w:pPr>
        <w:rPr>
          <w:lang w:val="en-US"/>
        </w:rPr>
      </w:pPr>
    </w:p>
    <w:p w14:paraId="1BB52AAA" w14:textId="69D0ED12" w:rsidR="00702A07" w:rsidRDefault="00702A07" w:rsidP="00E57A5F">
      <w:pPr>
        <w:rPr>
          <w:lang w:val="en-US"/>
        </w:rPr>
      </w:pPr>
      <w:r>
        <w:rPr>
          <w:lang w:val="en-US"/>
        </w:rPr>
        <w:t xml:space="preserve">//do this on a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on </w:t>
      </w:r>
      <w:proofErr w:type="spellStart"/>
      <w:r>
        <w:rPr>
          <w:lang w:val="en-US"/>
        </w:rPr>
        <w:t>chemin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notre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fichiers</w:t>
      </w:r>
      <w:proofErr w:type="spellEnd"/>
    </w:p>
    <w:p w14:paraId="3F6FF6BE" w14:textId="58B5A05B" w:rsidR="00702A07" w:rsidRDefault="00702A07" w:rsidP="00E57A5F">
      <w:pPr>
        <w:rPr>
          <w:lang w:val="en-US"/>
        </w:rPr>
      </w:pPr>
      <w:r w:rsidRPr="00702A07">
        <w:rPr>
          <w:highlight w:val="yellow"/>
          <w:lang w:val="en-US"/>
        </w:rPr>
        <w:t>This for spark</w:t>
      </w:r>
    </w:p>
    <w:p w14:paraId="7209358B" w14:textId="665813AC" w:rsidR="00702A07" w:rsidRPr="00702A07" w:rsidRDefault="00702A07" w:rsidP="00702A07">
      <w:pPr>
        <w:rPr>
          <w:highlight w:val="yellow"/>
          <w:lang w:val="en-US"/>
        </w:rPr>
      </w:pPr>
      <w:r w:rsidRPr="00702A07">
        <w:rPr>
          <w:highlight w:val="yellow"/>
          <w:lang w:val="en-US"/>
        </w:rPr>
        <w:t xml:space="preserve">docker cp sparkstream.py projetbigdata-spark-master-1:/opt/bitnami/spark/sparkstream.py  </w:t>
      </w:r>
    </w:p>
    <w:p w14:paraId="7A869A68" w14:textId="59B57962" w:rsidR="00702A07" w:rsidRDefault="00702A07" w:rsidP="00702A07">
      <w:pPr>
        <w:rPr>
          <w:lang w:val="en-US"/>
        </w:rPr>
      </w:pPr>
      <w:proofErr w:type="spellStart"/>
      <w:r w:rsidRPr="00702A07">
        <w:rPr>
          <w:highlight w:val="yellow"/>
          <w:lang w:val="en-US"/>
        </w:rPr>
        <w:t>docker</w:t>
      </w:r>
      <w:proofErr w:type="spellEnd"/>
      <w:r w:rsidRPr="00702A07">
        <w:rPr>
          <w:highlight w:val="yellow"/>
          <w:lang w:val="en-US"/>
        </w:rPr>
        <w:t xml:space="preserve"> </w:t>
      </w:r>
      <w:proofErr w:type="spellStart"/>
      <w:r w:rsidRPr="00702A07">
        <w:rPr>
          <w:highlight w:val="yellow"/>
          <w:lang w:val="en-US"/>
        </w:rPr>
        <w:t>cp</w:t>
      </w:r>
      <w:proofErr w:type="spellEnd"/>
      <w:r w:rsidRPr="00702A07">
        <w:rPr>
          <w:highlight w:val="yellow"/>
          <w:lang w:val="en-US"/>
        </w:rPr>
        <w:t xml:space="preserve"> GBT_Model12 projetbigdata-spark-master-1:/opt/</w:t>
      </w:r>
      <w:proofErr w:type="spellStart"/>
      <w:r w:rsidRPr="00702A07">
        <w:rPr>
          <w:highlight w:val="yellow"/>
          <w:lang w:val="en-US"/>
        </w:rPr>
        <w:t>bitnami</w:t>
      </w:r>
      <w:proofErr w:type="spellEnd"/>
      <w:r w:rsidRPr="00702A07">
        <w:rPr>
          <w:highlight w:val="yellow"/>
          <w:lang w:val="en-US"/>
        </w:rPr>
        <w:t>/spark/ GBT_Model12</w:t>
      </w:r>
    </w:p>
    <w:p w14:paraId="7EDFE182" w14:textId="1DD3F655" w:rsidR="00702A07" w:rsidRPr="00702A07" w:rsidRDefault="00702A07" w:rsidP="00702A07"/>
    <w:p w14:paraId="2DAE9776" w14:textId="19B28FC8" w:rsidR="00702A07" w:rsidRDefault="00702A07" w:rsidP="0070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this for </w:t>
      </w:r>
      <w:proofErr w:type="spellStart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kafka</w:t>
      </w:r>
      <w:proofErr w:type="spellEnd"/>
    </w:p>
    <w:p w14:paraId="5664BC37" w14:textId="679DD984" w:rsidR="00702A07" w:rsidRPr="00E57A5F" w:rsidRDefault="00702A07" w:rsidP="0070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docker cp csvread.py </w:t>
      </w:r>
      <w:r w:rsidRPr="004D0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projetbigdata-kafka-1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:/c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svread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.py</w:t>
      </w:r>
    </w:p>
    <w:p w14:paraId="719570B4" w14:textId="00FC0BE4" w:rsidR="00702A07" w:rsidRPr="00E57A5F" w:rsidRDefault="00702A07" w:rsidP="0070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docker cp churn-bigml-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20</w:t>
      </w:r>
      <w:r w:rsidRPr="00E57A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.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csv </w:t>
      </w:r>
      <w:r w:rsidRPr="004D09A6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projetbigdata-kafka-1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:/churn-bigml-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2</w:t>
      </w:r>
      <w:r w:rsidRPr="00E57A5F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/>
          <w14:ligatures w14:val="none"/>
        </w:rPr>
        <w:t>0.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csv</w:t>
      </w:r>
    </w:p>
    <w:p w14:paraId="4E2AA092" w14:textId="6DDB3FD8" w:rsidR="00702A07" w:rsidRPr="00E57A5F" w:rsidRDefault="00702A07" w:rsidP="0070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5D60532D" w14:textId="77777777" w:rsidR="00702A07" w:rsidRDefault="00702A07" w:rsidP="00E57A5F">
      <w:pPr>
        <w:rPr>
          <w:lang w:val="en-US"/>
        </w:rPr>
      </w:pPr>
    </w:p>
    <w:p w14:paraId="063D34A3" w14:textId="691727F1" w:rsidR="00702A07" w:rsidRDefault="00702A07" w:rsidP="00E57A5F">
      <w:pPr>
        <w:rPr>
          <w:lang w:val="en-US"/>
        </w:rPr>
      </w:pPr>
      <w:r>
        <w:rPr>
          <w:lang w:val="en-US"/>
        </w:rPr>
        <w:t xml:space="preserve">one terminal with </w:t>
      </w:r>
    </w:p>
    <w:p w14:paraId="558B3100" w14:textId="55D9584F" w:rsidR="00702A07" w:rsidRDefault="00702A07" w:rsidP="005E350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proofErr w:type="gramStart"/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docker</w:t>
      </w:r>
      <w:proofErr w:type="spellEnd"/>
      <w:proofErr w:type="gramEnd"/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57A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-it </w:t>
      </w:r>
      <w:r w:rsidR="005E3500" w:rsidRPr="005E3500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 xml:space="preserve"> projetbigdata-kafka-1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E57A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bin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/bash</w:t>
      </w:r>
    </w:p>
    <w:p w14:paraId="4B6977B9" w14:textId="77777777" w:rsidR="00702A07" w:rsidRPr="00E57A5F" w:rsidRDefault="00702A07" w:rsidP="0070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</w:p>
    <w:p w14:paraId="66A1CE8B" w14:textId="77777777" w:rsidR="00702A07" w:rsidRDefault="00702A07" w:rsidP="00A949F0">
      <w:pPr>
        <w:rPr>
          <w:lang w:val="en-US"/>
        </w:rPr>
      </w:pPr>
      <w:r>
        <w:rPr>
          <w:lang w:val="en-US"/>
        </w:rPr>
        <w:t xml:space="preserve">python3 csvread.py //on </w:t>
      </w:r>
      <w:proofErr w:type="spellStart"/>
      <w:r>
        <w:rPr>
          <w:lang w:val="en-US"/>
        </w:rPr>
        <w:t>kafka</w:t>
      </w:r>
      <w:proofErr w:type="spellEnd"/>
    </w:p>
    <w:p w14:paraId="5A7571F6" w14:textId="77777777" w:rsidR="00702A07" w:rsidRDefault="00702A07" w:rsidP="00E57A5F">
      <w:pPr>
        <w:rPr>
          <w:lang w:val="en-US"/>
        </w:rPr>
      </w:pPr>
    </w:p>
    <w:p w14:paraId="5B6890E3" w14:textId="2822CF3F" w:rsidR="00702A07" w:rsidRDefault="00702A07" w:rsidP="00E57A5F">
      <w:pPr>
        <w:rPr>
          <w:lang w:val="en-US"/>
        </w:rPr>
      </w:pPr>
      <w:r>
        <w:rPr>
          <w:lang w:val="en-US"/>
        </w:rPr>
        <w:t xml:space="preserve">other one with </w:t>
      </w:r>
    </w:p>
    <w:p w14:paraId="7469E637" w14:textId="77777777" w:rsidR="00702A07" w:rsidRDefault="00702A07" w:rsidP="00702A07">
      <w:pPr>
        <w:rPr>
          <w:lang w:val="en-US"/>
        </w:rPr>
      </w:pPr>
    </w:p>
    <w:p w14:paraId="1DB1BD80" w14:textId="14EE9B1A" w:rsidR="00702A07" w:rsidRPr="00E57A5F" w:rsidRDefault="00702A07" w:rsidP="00C90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docker</w:t>
      </w:r>
      <w:proofErr w:type="spellEnd"/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57A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-it </w:t>
      </w:r>
      <w:r w:rsidR="00C907D3" w:rsidRPr="00C907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projetbigdata-spark-master-1</w:t>
      </w:r>
      <w:r w:rsidR="00C907D3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bookmarkStart w:id="0" w:name="_GoBack"/>
      <w:bookmarkEnd w:id="0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E57A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bin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/bash</w:t>
      </w:r>
    </w:p>
    <w:p w14:paraId="46BF922B" w14:textId="77777777" w:rsidR="00702A07" w:rsidRDefault="00702A07" w:rsidP="00702A07">
      <w:pPr>
        <w:rPr>
          <w:lang w:val="en-US"/>
        </w:rPr>
      </w:pPr>
      <w:proofErr w:type="gramStart"/>
      <w:r w:rsidRPr="00A34078">
        <w:rPr>
          <w:lang w:val="en-US"/>
        </w:rPr>
        <w:t>spark-</w:t>
      </w:r>
      <w:proofErr w:type="gramEnd"/>
      <w:r w:rsidRPr="00A34078">
        <w:rPr>
          <w:lang w:val="en-US"/>
        </w:rPr>
        <w:t>submit --packages org.apache.spark:spark-sql-kafka-0-10_2.12:3.5.1 sparkstream.py</w:t>
      </w:r>
      <w:r>
        <w:rPr>
          <w:lang w:val="en-US"/>
        </w:rPr>
        <w:t xml:space="preserve">  //submit en spark</w:t>
      </w:r>
    </w:p>
    <w:p w14:paraId="7468D2BF" w14:textId="77777777" w:rsidR="00702A07" w:rsidRDefault="00702A07" w:rsidP="00E57A5F">
      <w:pPr>
        <w:rPr>
          <w:lang w:val="en-US"/>
        </w:rPr>
      </w:pPr>
    </w:p>
    <w:p w14:paraId="381F3A22" w14:textId="77777777" w:rsidR="00702A07" w:rsidRDefault="00702A07" w:rsidP="00E57A5F">
      <w:pPr>
        <w:rPr>
          <w:lang w:val="en-US"/>
        </w:rPr>
      </w:pPr>
    </w:p>
    <w:p w14:paraId="4F38A52A" w14:textId="0AA64D45" w:rsidR="00702A07" w:rsidRDefault="00702A07" w:rsidP="00E57A5F">
      <w:pPr>
        <w:rPr>
          <w:lang w:val="en-US"/>
        </w:rPr>
      </w:pPr>
      <w:proofErr w:type="gramStart"/>
      <w:r>
        <w:rPr>
          <w:lang w:val="en-US"/>
        </w:rPr>
        <w:t>other</w:t>
      </w:r>
      <w:proofErr w:type="gramEnd"/>
      <w:r>
        <w:rPr>
          <w:lang w:val="en-US"/>
        </w:rPr>
        <w:t xml:space="preserve"> terminal with</w:t>
      </w:r>
    </w:p>
    <w:p w14:paraId="7D6E8131" w14:textId="3DA2B00E" w:rsidR="00702A07" w:rsidRPr="00E57A5F" w:rsidRDefault="00702A07" w:rsidP="00702A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</w:pPr>
      <w:proofErr w:type="spellStart"/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docker</w:t>
      </w:r>
      <w:proofErr w:type="spellEnd"/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 w:rsidRPr="00E57A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exec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-it </w:t>
      </w:r>
      <w:proofErr w:type="spellStart"/>
      <w:r w:rsidR="00FF42E5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/>
          <w14:ligatures w14:val="none"/>
        </w:rPr>
        <w:t>canssandracontainername</w:t>
      </w:r>
      <w:proofErr w:type="spellEnd"/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</w:t>
      </w:r>
      <w:r w:rsidRPr="00E57A5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/>
          <w14:ligatures w14:val="none"/>
        </w:rPr>
        <w:t>bin</w:t>
      </w:r>
      <w:r w:rsidRPr="00E57A5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/bash</w:t>
      </w:r>
      <w:r w:rsidR="00FF42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 xml:space="preserve"> </w:t>
      </w:r>
      <w:proofErr w:type="spellStart"/>
      <w:r w:rsidR="00FF42E5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cqlsh</w:t>
      </w:r>
      <w:proofErr w:type="spellEnd"/>
    </w:p>
    <w:p w14:paraId="773953B3" w14:textId="77777777" w:rsidR="00702A07" w:rsidRDefault="00702A07" w:rsidP="00E57A5F">
      <w:pPr>
        <w:rPr>
          <w:lang w:val="en-US"/>
        </w:rPr>
      </w:pPr>
    </w:p>
    <w:p w14:paraId="16D33D30" w14:textId="3131067A" w:rsidR="00A34078" w:rsidRPr="00A949F0" w:rsidRDefault="00A34078" w:rsidP="00A949F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/>
          <w14:ligatures w14:val="none"/>
        </w:rPr>
      </w:pPr>
      <w:r>
        <w:rPr>
          <w:lang w:val="en-US"/>
        </w:rPr>
        <w:t xml:space="preserve">use </w:t>
      </w:r>
      <w:proofErr w:type="spellStart"/>
      <w:r w:rsidR="00A949F0" w:rsidRPr="00A949F0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/>
          <w14:ligatures w14:val="none"/>
        </w:rPr>
        <w:t>spark_streams</w:t>
      </w:r>
      <w:proofErr w:type="spellEnd"/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/>
          <w14:ligatures w14:val="none"/>
        </w:rPr>
        <w:t>;</w:t>
      </w:r>
    </w:p>
    <w:p w14:paraId="05F3DB65" w14:textId="10F80B39" w:rsidR="00A34078" w:rsidRDefault="00A34078" w:rsidP="00E57A5F">
      <w:pPr>
        <w:rPr>
          <w:lang w:val="en-US"/>
        </w:rPr>
      </w:pPr>
      <w:proofErr w:type="gramStart"/>
      <w:r w:rsidRPr="00A34078">
        <w:rPr>
          <w:lang w:val="en-US"/>
        </w:rPr>
        <w:t>select</w:t>
      </w:r>
      <w:proofErr w:type="gramEnd"/>
      <w:r w:rsidRPr="00A34078">
        <w:rPr>
          <w:lang w:val="en-US"/>
        </w:rPr>
        <w:t xml:space="preserve"> * from predictions;</w:t>
      </w:r>
    </w:p>
    <w:p w14:paraId="74559C88" w14:textId="77777777" w:rsidR="00702A07" w:rsidRPr="00BA2F99" w:rsidRDefault="00702A07" w:rsidP="00E57A5F">
      <w:pPr>
        <w:rPr>
          <w:lang w:val="en-US"/>
        </w:rPr>
      </w:pPr>
    </w:p>
    <w:sectPr w:rsidR="00702A07" w:rsidRPr="00BA2F9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74BEB"/>
    <w:rsid w:val="00044B4B"/>
    <w:rsid w:val="001E37C2"/>
    <w:rsid w:val="00212FD7"/>
    <w:rsid w:val="00274BEB"/>
    <w:rsid w:val="004D09A6"/>
    <w:rsid w:val="004D5EB8"/>
    <w:rsid w:val="005E3500"/>
    <w:rsid w:val="00702A07"/>
    <w:rsid w:val="00835B81"/>
    <w:rsid w:val="00850FF0"/>
    <w:rsid w:val="009F77B7"/>
    <w:rsid w:val="00A34078"/>
    <w:rsid w:val="00A949F0"/>
    <w:rsid w:val="00B44D70"/>
    <w:rsid w:val="00BA2F99"/>
    <w:rsid w:val="00C907D3"/>
    <w:rsid w:val="00D75939"/>
    <w:rsid w:val="00DF65BC"/>
    <w:rsid w:val="00E57A5F"/>
    <w:rsid w:val="00ED446E"/>
    <w:rsid w:val="00FF4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905FE"/>
  <w15:docId w15:val="{067D5F38-1476-4811-81FE-0FA31B417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A07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274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74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4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4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4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4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4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4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4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4BE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274BE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274BEB"/>
    <w:rPr>
      <w:rFonts w:eastAsiaTheme="majorEastAsia" w:cstheme="majorBidi"/>
      <w:color w:val="0F4761" w:themeColor="accent1" w:themeShade="BF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274BEB"/>
    <w:rPr>
      <w:rFonts w:eastAsiaTheme="majorEastAsia" w:cstheme="majorBidi"/>
      <w:i/>
      <w:iCs/>
      <w:color w:val="0F4761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274BEB"/>
    <w:rPr>
      <w:rFonts w:eastAsiaTheme="majorEastAsia" w:cstheme="majorBidi"/>
      <w:color w:val="0F4761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274BEB"/>
    <w:rPr>
      <w:rFonts w:eastAsiaTheme="majorEastAsia" w:cstheme="majorBidi"/>
      <w:i/>
      <w:iCs/>
      <w:color w:val="595959" w:themeColor="text1" w:themeTint="A6"/>
      <w:lang w:val="fr-FR"/>
    </w:rPr>
  </w:style>
  <w:style w:type="character" w:customStyle="1" w:styleId="Titre7Car">
    <w:name w:val="Titre 7 Car"/>
    <w:basedOn w:val="Policepardfaut"/>
    <w:link w:val="Titre7"/>
    <w:uiPriority w:val="9"/>
    <w:semiHidden/>
    <w:rsid w:val="00274BEB"/>
    <w:rPr>
      <w:rFonts w:eastAsiaTheme="majorEastAsia" w:cstheme="majorBidi"/>
      <w:color w:val="595959" w:themeColor="text1" w:themeTint="A6"/>
      <w:lang w:val="fr-FR"/>
    </w:rPr>
  </w:style>
  <w:style w:type="character" w:customStyle="1" w:styleId="Titre8Car">
    <w:name w:val="Titre 8 Car"/>
    <w:basedOn w:val="Policepardfaut"/>
    <w:link w:val="Titre8"/>
    <w:uiPriority w:val="9"/>
    <w:semiHidden/>
    <w:rsid w:val="00274BEB"/>
    <w:rPr>
      <w:rFonts w:eastAsiaTheme="majorEastAsia" w:cstheme="majorBidi"/>
      <w:i/>
      <w:iCs/>
      <w:color w:val="272727" w:themeColor="text1" w:themeTint="D8"/>
      <w:lang w:val="fr-FR"/>
    </w:rPr>
  </w:style>
  <w:style w:type="character" w:customStyle="1" w:styleId="Titre9Car">
    <w:name w:val="Titre 9 Car"/>
    <w:basedOn w:val="Policepardfaut"/>
    <w:link w:val="Titre9"/>
    <w:uiPriority w:val="9"/>
    <w:semiHidden/>
    <w:rsid w:val="00274BEB"/>
    <w:rPr>
      <w:rFonts w:eastAsiaTheme="majorEastAsia" w:cstheme="majorBidi"/>
      <w:color w:val="272727" w:themeColor="text1" w:themeTint="D8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274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4BEB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4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4BEB"/>
    <w:rPr>
      <w:rFonts w:eastAsiaTheme="majorEastAsia" w:cstheme="majorBidi"/>
      <w:color w:val="595959" w:themeColor="text1" w:themeTint="A6"/>
      <w:spacing w:val="15"/>
      <w:sz w:val="28"/>
      <w:szCs w:val="28"/>
      <w:lang w:val="fr-FR"/>
    </w:rPr>
  </w:style>
  <w:style w:type="paragraph" w:styleId="Citation">
    <w:name w:val="Quote"/>
    <w:basedOn w:val="Normal"/>
    <w:next w:val="Normal"/>
    <w:link w:val="CitationCar"/>
    <w:uiPriority w:val="29"/>
    <w:qFormat/>
    <w:rsid w:val="00274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4BEB"/>
    <w:rPr>
      <w:i/>
      <w:iCs/>
      <w:color w:val="404040" w:themeColor="text1" w:themeTint="BF"/>
      <w:lang w:val="fr-FR"/>
    </w:rPr>
  </w:style>
  <w:style w:type="paragraph" w:styleId="Paragraphedeliste">
    <w:name w:val="List Paragraph"/>
    <w:basedOn w:val="Normal"/>
    <w:uiPriority w:val="34"/>
    <w:qFormat/>
    <w:rsid w:val="00274BEB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274BE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4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4BEB"/>
    <w:rPr>
      <w:i/>
      <w:iCs/>
      <w:color w:val="0F4761" w:themeColor="accent1" w:themeShade="BF"/>
      <w:lang w:val="fr-FR"/>
    </w:rPr>
  </w:style>
  <w:style w:type="character" w:styleId="Rfrenceintense">
    <w:name w:val="Intense Reference"/>
    <w:basedOn w:val="Policepardfaut"/>
    <w:uiPriority w:val="32"/>
    <w:qFormat/>
    <w:rsid w:val="00274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1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7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3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9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4186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Anass Ftouh</dc:creator>
  <cp:keywords/>
  <dc:description/>
  <cp:lastModifiedBy>msi</cp:lastModifiedBy>
  <cp:revision>6</cp:revision>
  <dcterms:created xsi:type="dcterms:W3CDTF">2024-05-09T21:04:00Z</dcterms:created>
  <dcterms:modified xsi:type="dcterms:W3CDTF">2024-05-21T03:00:00Z</dcterms:modified>
</cp:coreProperties>
</file>