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2841" w14:textId="304F7AE4" w:rsidR="00890F07" w:rsidRDefault="00000000" w:rsidP="00BF3348">
      <w:pPr>
        <w:spacing w:after="357" w:line="259" w:lineRule="auto"/>
        <w:ind w:left="0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3F849019" w:rsidR="00C721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Prosit </w:t>
                              </w:r>
                              <w:r w:rsidR="005759CE"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3F849019" w:rsidR="00C721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Prosit </w:t>
                        </w:r>
                        <w:r w:rsidR="005759CE"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082B4BA1" w14:textId="126C0B96" w:rsidR="00BF3348" w:rsidRDefault="00000000" w:rsidP="00BF3348">
      <w:pPr>
        <w:spacing w:after="371" w:line="259" w:lineRule="auto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1</w:t>
      </w:r>
      <w:r w:rsidR="005759CE">
        <w:rPr>
          <w:b/>
          <w:sz w:val="32"/>
          <w:u w:val="single" w:color="000000"/>
        </w:rPr>
        <w:t>7</w:t>
      </w:r>
      <w:r>
        <w:rPr>
          <w:b/>
          <w:sz w:val="32"/>
          <w:u w:val="single" w:color="000000"/>
        </w:rPr>
        <w:t xml:space="preserve"> :</w:t>
      </w:r>
    </w:p>
    <w:p w14:paraId="51783FE7" w14:textId="1F26A66E" w:rsidR="005759CE" w:rsidRDefault="00E667BC" w:rsidP="00BF3348">
      <w:pPr>
        <w:spacing w:after="371" w:line="259" w:lineRule="auto"/>
        <w:ind w:left="0" w:firstLine="0"/>
      </w:pPr>
      <w:r w:rsidRPr="004B37BD">
        <w:t xml:space="preserve">Votre chef vous suggère </w:t>
      </w:r>
      <w:r>
        <w:t>de m</w:t>
      </w:r>
      <w:r w:rsidR="005759CE">
        <w:t>odifie</w:t>
      </w:r>
      <w:r>
        <w:t>r</w:t>
      </w:r>
      <w:r w:rsidR="005759CE">
        <w:t xml:space="preserve"> la méthode</w:t>
      </w:r>
      <w:proofErr w:type="gramStart"/>
      <w:r w:rsidR="005759CE">
        <w:t xml:space="preserve"> «</w:t>
      </w:r>
      <w:proofErr w:type="spellStart"/>
      <w:r w:rsidR="005759CE">
        <w:t>addAnimal</w:t>
      </w:r>
      <w:proofErr w:type="spellEnd"/>
      <w:proofErr w:type="gramEnd"/>
      <w:r w:rsidR="005759CE">
        <w:t xml:space="preserve">» pour inclure la méthode </w:t>
      </w:r>
      <w:r w:rsidR="005759CE">
        <w:t>«</w:t>
      </w:r>
      <w:proofErr w:type="spellStart"/>
      <w:r w:rsidR="005759CE">
        <w:t>isZooFull</w:t>
      </w:r>
      <w:proofErr w:type="spellEnd"/>
      <w:r w:rsidR="005759CE">
        <w:t>()»</w:t>
      </w:r>
      <w:r w:rsidR="005759CE">
        <w:t xml:space="preserve"> créé précédemment.</w:t>
      </w:r>
    </w:p>
    <w:p w14:paraId="59C83541" w14:textId="2D2487A9" w:rsidR="005759CE" w:rsidRPr="005759CE" w:rsidRDefault="005759CE" w:rsidP="005759CE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18 :</w:t>
      </w:r>
    </w:p>
    <w:p w14:paraId="48B53B77" w14:textId="216B3FC3" w:rsidR="005759CE" w:rsidRDefault="005759CE" w:rsidP="00E45835">
      <w:pPr>
        <w:spacing w:after="15"/>
        <w:ind w:firstLine="0"/>
      </w:pPr>
      <w:r w:rsidRPr="005759CE">
        <w:t>Afin de protéger les différentes caractéristiques des objets créés, votre supérieur vous</w:t>
      </w:r>
      <w:r>
        <w:t xml:space="preserve"> </w:t>
      </w:r>
      <w:r w:rsidRPr="005759CE">
        <w:t xml:space="preserve">demande de </w:t>
      </w:r>
      <w:r w:rsidRPr="005759CE">
        <w:rPr>
          <w:b/>
          <w:bCs/>
        </w:rPr>
        <w:t>restreindre</w:t>
      </w:r>
      <w:r w:rsidRPr="005759CE">
        <w:t xml:space="preserve"> l’accès aux attributs de la classe Animal et Zoo en prenant en</w:t>
      </w:r>
      <w:r>
        <w:t xml:space="preserve"> </w:t>
      </w:r>
      <w:r w:rsidRPr="005759CE">
        <w:t>considération les points suivants :</w:t>
      </w:r>
    </w:p>
    <w:p w14:paraId="0A024821" w14:textId="77777777" w:rsidR="005759CE" w:rsidRDefault="005759CE" w:rsidP="00E45835">
      <w:pPr>
        <w:spacing w:after="15"/>
        <w:ind w:firstLine="0"/>
      </w:pPr>
    </w:p>
    <w:p w14:paraId="145B8055" w14:textId="26D72959" w:rsidR="005759CE" w:rsidRDefault="005759CE" w:rsidP="005759CE">
      <w:pPr>
        <w:pStyle w:val="ListParagraph"/>
        <w:numPr>
          <w:ilvl w:val="0"/>
          <w:numId w:val="2"/>
        </w:numPr>
        <w:spacing w:after="15"/>
      </w:pPr>
      <w:r>
        <w:t>U</w:t>
      </w:r>
      <w:r w:rsidRPr="005759CE">
        <w:t>n animal ne peut pas avoir un âge négatif</w:t>
      </w:r>
    </w:p>
    <w:p w14:paraId="69FBCB6F" w14:textId="332F9261" w:rsidR="00E667BC" w:rsidRDefault="005759CE" w:rsidP="00E667BC">
      <w:pPr>
        <w:pStyle w:val="ListParagraph"/>
        <w:numPr>
          <w:ilvl w:val="0"/>
          <w:numId w:val="2"/>
        </w:numPr>
        <w:spacing w:after="15"/>
      </w:pPr>
      <w:r>
        <w:t>L</w:t>
      </w:r>
      <w:r w:rsidRPr="005759CE">
        <w:t xml:space="preserve">e </w:t>
      </w:r>
      <w:r>
        <w:t xml:space="preserve">nom d’un Zoo </w:t>
      </w:r>
      <w:r w:rsidR="004B37BD">
        <w:t>ne doit pas être vide</w:t>
      </w:r>
    </w:p>
    <w:p w14:paraId="5B1F3C2A" w14:textId="77777777" w:rsidR="00E667BC" w:rsidRDefault="00E667BC" w:rsidP="00E667BC">
      <w:pPr>
        <w:spacing w:after="15"/>
      </w:pPr>
    </w:p>
    <w:p w14:paraId="2C1DB94A" w14:textId="77777777" w:rsidR="00E667BC" w:rsidRDefault="00E667BC" w:rsidP="00E667BC">
      <w:pPr>
        <w:spacing w:after="15"/>
      </w:pPr>
    </w:p>
    <w:p w14:paraId="1C465D4E" w14:textId="28E7C580" w:rsidR="00E667BC" w:rsidRDefault="00E667BC" w:rsidP="00E667BC">
      <w:pPr>
        <w:spacing w:after="15"/>
      </w:pPr>
      <w:r>
        <w:t>Corrigez les erreurs.</w:t>
      </w:r>
    </w:p>
    <w:p w14:paraId="20496E9F" w14:textId="77777777" w:rsidR="005759CE" w:rsidRDefault="005759CE" w:rsidP="005759CE">
      <w:pPr>
        <w:pStyle w:val="ListParagraph"/>
        <w:spacing w:after="15"/>
        <w:ind w:left="730" w:firstLine="0"/>
      </w:pPr>
    </w:p>
    <w:p w14:paraId="17BA2854" w14:textId="2BE2ECE2" w:rsidR="00C72113" w:rsidRDefault="00000000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E45835">
        <w:rPr>
          <w:b/>
          <w:sz w:val="32"/>
          <w:u w:val="single" w:color="000000"/>
        </w:rPr>
        <w:t>1</w:t>
      </w:r>
      <w:r w:rsidR="005759CE">
        <w:rPr>
          <w:b/>
          <w:sz w:val="32"/>
          <w:u w:val="single" w:color="000000"/>
        </w:rPr>
        <w:t xml:space="preserve">9 </w:t>
      </w:r>
      <w:r>
        <w:rPr>
          <w:b/>
          <w:sz w:val="32"/>
          <w:u w:val="single" w:color="000000"/>
        </w:rPr>
        <w:t>:</w:t>
      </w:r>
    </w:p>
    <w:p w14:paraId="356B4F09" w14:textId="15A550AC" w:rsidR="00E667BC" w:rsidRDefault="00E667BC" w:rsidP="00E667BC">
      <w:pPr>
        <w:spacing w:after="15"/>
        <w:ind w:left="0" w:firstLine="0"/>
      </w:pPr>
      <w:r>
        <w:t>Dans le but d’organiser votre code, votre chef vous demande d’</w:t>
      </w:r>
      <w:r w:rsidR="004B37BD" w:rsidRPr="004B37BD">
        <w:t>utilise</w:t>
      </w:r>
      <w:r>
        <w:t>r</w:t>
      </w:r>
      <w:r w:rsidR="004B37BD" w:rsidRPr="004B37BD">
        <w:t xml:space="preserve"> les package</w:t>
      </w:r>
      <w:r>
        <w:t xml:space="preserve">s </w:t>
      </w:r>
      <w:r w:rsidR="004B37BD" w:rsidRPr="004B37BD">
        <w:t>“</w:t>
      </w:r>
      <w:proofErr w:type="spellStart"/>
      <w:proofErr w:type="gramStart"/>
      <w:r w:rsidR="004B37BD" w:rsidRPr="004B37BD">
        <w:t>tn.esprit</w:t>
      </w:r>
      <w:proofErr w:type="gramEnd"/>
      <w:r w:rsidR="004B37BD" w:rsidRPr="004B37BD">
        <w:t>.gestionzoo.main</w:t>
      </w:r>
      <w:proofErr w:type="spellEnd"/>
      <w:r w:rsidR="004B37BD" w:rsidRPr="004B37BD">
        <w:t>” et “</w:t>
      </w:r>
      <w:proofErr w:type="spellStart"/>
      <w:r w:rsidR="004B37BD" w:rsidRPr="004B37BD">
        <w:t>tn.esprit.gestionzoo.entities</w:t>
      </w:r>
      <w:proofErr w:type="spellEnd"/>
      <w:r w:rsidR="004B37BD" w:rsidRPr="004B37BD">
        <w:t>” pour vos classes</w:t>
      </w:r>
      <w:r w:rsidR="004B37BD">
        <w:t>.</w:t>
      </w:r>
    </w:p>
    <w:p w14:paraId="236F7FB3" w14:textId="77777777" w:rsidR="004B37BD" w:rsidRDefault="004B37BD" w:rsidP="003171D8">
      <w:pPr>
        <w:spacing w:after="15"/>
        <w:ind w:left="0" w:firstLine="0"/>
      </w:pPr>
    </w:p>
    <w:p w14:paraId="357794D7" w14:textId="23F924EA" w:rsidR="003171D8" w:rsidRDefault="003171D8" w:rsidP="00020704">
      <w:pPr>
        <w:spacing w:after="371" w:line="259" w:lineRule="auto"/>
        <w:ind w:left="0" w:firstLine="0"/>
      </w:pPr>
    </w:p>
    <w:sectPr w:rsidR="003171D8">
      <w:footerReference w:type="default" r:id="rId9"/>
      <w:pgSz w:w="11920" w:h="16840"/>
      <w:pgMar w:top="1507" w:right="1460" w:bottom="2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27DE" w14:textId="77777777" w:rsidR="0053382D" w:rsidRDefault="0053382D" w:rsidP="00BE12BB">
      <w:pPr>
        <w:spacing w:after="0" w:line="240" w:lineRule="auto"/>
      </w:pPr>
      <w:r>
        <w:separator/>
      </w:r>
    </w:p>
  </w:endnote>
  <w:endnote w:type="continuationSeparator" w:id="0">
    <w:p w14:paraId="089F77B4" w14:textId="77777777" w:rsidR="0053382D" w:rsidRDefault="0053382D" w:rsidP="00BE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A3F4" w14:textId="77777777" w:rsidR="0053382D" w:rsidRDefault="0053382D" w:rsidP="00BE12BB">
      <w:pPr>
        <w:spacing w:after="0" w:line="240" w:lineRule="auto"/>
      </w:pPr>
      <w:r>
        <w:separator/>
      </w:r>
    </w:p>
  </w:footnote>
  <w:footnote w:type="continuationSeparator" w:id="0">
    <w:p w14:paraId="3D4CCADD" w14:textId="77777777" w:rsidR="0053382D" w:rsidRDefault="0053382D" w:rsidP="00BE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69346A"/>
    <w:multiLevelType w:val="hybridMultilevel"/>
    <w:tmpl w:val="12A8327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256451230">
    <w:abstractNumId w:val="0"/>
  </w:num>
  <w:num w:numId="2" w16cid:durableId="33515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20704"/>
    <w:rsid w:val="003171D8"/>
    <w:rsid w:val="004B37BD"/>
    <w:rsid w:val="0053382D"/>
    <w:rsid w:val="005759CE"/>
    <w:rsid w:val="005A48DE"/>
    <w:rsid w:val="00672DC3"/>
    <w:rsid w:val="00697C32"/>
    <w:rsid w:val="00890F07"/>
    <w:rsid w:val="00934471"/>
    <w:rsid w:val="00993360"/>
    <w:rsid w:val="009C73C2"/>
    <w:rsid w:val="009D517E"/>
    <w:rsid w:val="00BE12BB"/>
    <w:rsid w:val="00BF10CE"/>
    <w:rsid w:val="00BF3348"/>
    <w:rsid w:val="00C72113"/>
    <w:rsid w:val="00C82DEF"/>
    <w:rsid w:val="00CD56B9"/>
    <w:rsid w:val="00E45835"/>
    <w:rsid w:val="00E667BC"/>
    <w:rsid w:val="00EC0CF2"/>
    <w:rsid w:val="00ED1246"/>
    <w:rsid w:val="00F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567"/>
  <w15:docId w15:val="{09262613-D14D-45F2-9600-005B333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CE"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7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Prosit 1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2</cp:revision>
  <cp:lastPrinted>2023-09-09T12:36:00Z</cp:lastPrinted>
  <dcterms:created xsi:type="dcterms:W3CDTF">2023-09-29T22:37:00Z</dcterms:created>
  <dcterms:modified xsi:type="dcterms:W3CDTF">2023-09-29T22:37:00Z</dcterms:modified>
</cp:coreProperties>
</file>