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DE7C" w14:textId="5DEA8DBF" w:rsidR="45BB3E5A" w:rsidRDefault="2C245821" w:rsidP="25AE4D6F">
      <w:pPr>
        <w:ind w:left="708"/>
        <w:rPr>
          <w:b/>
          <w:bCs/>
          <w:sz w:val="96"/>
          <w:szCs w:val="96"/>
        </w:rPr>
      </w:pPr>
      <w:r w:rsidRPr="25AE4D6F">
        <w:rPr>
          <w:b/>
          <w:bCs/>
          <w:sz w:val="72"/>
          <w:szCs w:val="72"/>
        </w:rPr>
        <w:t>HandMade:</w:t>
      </w:r>
      <w:r w:rsidRPr="25AE4D6F">
        <w:rPr>
          <w:sz w:val="72"/>
          <w:szCs w:val="72"/>
        </w:rPr>
        <w:t xml:space="preserve">est un site web </w:t>
      </w:r>
      <w:r w:rsidR="35811974" w:rsidRPr="25AE4D6F">
        <w:rPr>
          <w:sz w:val="72"/>
          <w:szCs w:val="72"/>
        </w:rPr>
        <w:t>e-commerce</w:t>
      </w:r>
    </w:p>
    <w:p w14:paraId="5E7A589E" w14:textId="0EB031C3" w:rsidR="32F38DE4" w:rsidRDefault="32F38DE4" w:rsidP="25AE4D6F">
      <w:pPr>
        <w:pStyle w:val="Paragraphedeliste"/>
        <w:numPr>
          <w:ilvl w:val="0"/>
          <w:numId w:val="7"/>
        </w:numPr>
        <w:rPr>
          <w:sz w:val="52"/>
          <w:szCs w:val="52"/>
        </w:rPr>
      </w:pPr>
      <w:r w:rsidRPr="25AE4D6F">
        <w:rPr>
          <w:sz w:val="52"/>
          <w:szCs w:val="52"/>
        </w:rPr>
        <w:t>Contexte de projet :</w:t>
      </w:r>
    </w:p>
    <w:p w14:paraId="469B4DA6" w14:textId="36C6E888" w:rsidR="3A53961C" w:rsidRDefault="3A53961C" w:rsidP="25AE4D6F">
      <w:pPr>
        <w:rPr>
          <w:rFonts w:ascii="system-ui" w:eastAsia="system-ui" w:hAnsi="system-ui" w:cs="system-ui"/>
          <w:sz w:val="40"/>
          <w:szCs w:val="40"/>
        </w:rPr>
      </w:pPr>
      <w:r w:rsidRPr="25AE4D6F">
        <w:rPr>
          <w:rFonts w:ascii="system-ui" w:eastAsia="system-ui" w:hAnsi="system-ui" w:cs="system-ui"/>
          <w:sz w:val="40"/>
          <w:szCs w:val="40"/>
        </w:rPr>
        <w:t>"HandMade", est une boutique en ligne spécialisée dans la vente d'articles d'artisanat fabriqués à la main par des artisans locaux</w:t>
      </w:r>
      <w:r w:rsidR="1E2BC5F7" w:rsidRPr="25AE4D6F">
        <w:rPr>
          <w:rFonts w:ascii="system-ui" w:eastAsia="system-ui" w:hAnsi="system-ui" w:cs="system-ui"/>
          <w:sz w:val="40"/>
          <w:szCs w:val="40"/>
        </w:rPr>
        <w:t>.</w:t>
      </w:r>
      <w:r w:rsidRPr="25AE4D6F">
        <w:rPr>
          <w:rFonts w:ascii="system-ui" w:eastAsia="system-ui" w:hAnsi="system-ui" w:cs="system-ui"/>
          <w:sz w:val="40"/>
          <w:szCs w:val="40"/>
        </w:rPr>
        <w:t xml:space="preserve"> Notre objectif est de mettre en valeur le travail artisanal et de fournir une plateforme permettant aux artisans de vendre leurs créations uniques à un public plus large.</w:t>
      </w:r>
    </w:p>
    <w:p w14:paraId="6C3D4EC4" w14:textId="6D05FA69" w:rsidR="6F8140AD" w:rsidRDefault="6F8140AD" w:rsidP="25AE4D6F">
      <w:pPr>
        <w:rPr>
          <w:rFonts w:ascii="system-ui" w:eastAsia="system-ui" w:hAnsi="system-ui" w:cs="system-ui"/>
          <w:sz w:val="40"/>
          <w:szCs w:val="40"/>
        </w:rPr>
      </w:pPr>
      <w:r w:rsidRPr="25AE4D6F">
        <w:rPr>
          <w:rFonts w:ascii="system-ui" w:eastAsia="system-ui" w:hAnsi="system-ui" w:cs="system-ui"/>
          <w:sz w:val="40"/>
          <w:szCs w:val="40"/>
        </w:rPr>
        <w:t xml:space="preserve">Le </w:t>
      </w:r>
      <w:r w:rsidRPr="25AE4D6F">
        <w:rPr>
          <w:rFonts w:ascii="system-ui" w:eastAsia="system-ui" w:hAnsi="system-ui" w:cs="system-ui"/>
          <w:sz w:val="36"/>
          <w:szCs w:val="36"/>
        </w:rPr>
        <w:t xml:space="preserve">système </w:t>
      </w:r>
      <w:r w:rsidRPr="25AE4D6F">
        <w:rPr>
          <w:rFonts w:ascii="system-ui" w:eastAsia="system-ui" w:hAnsi="system-ui" w:cs="system-ui"/>
          <w:sz w:val="40"/>
          <w:szCs w:val="40"/>
        </w:rPr>
        <w:t>comprend deux acteurs principaux : l'administrateur et les clients.</w:t>
      </w:r>
    </w:p>
    <w:p w14:paraId="59D878F2" w14:textId="2611855D" w:rsidR="4651283A" w:rsidRDefault="4651283A" w:rsidP="25AE4D6F">
      <w:pPr>
        <w:pStyle w:val="Paragraphedeliste"/>
        <w:numPr>
          <w:ilvl w:val="0"/>
          <w:numId w:val="5"/>
        </w:numPr>
        <w:rPr>
          <w:rFonts w:ascii="system-ui" w:eastAsia="system-ui" w:hAnsi="system-ui" w:cs="system-ui"/>
          <w:b/>
          <w:bCs/>
          <w:color w:val="0D0D0D" w:themeColor="text1" w:themeTint="F2"/>
          <w:sz w:val="40"/>
          <w:szCs w:val="40"/>
        </w:rPr>
      </w:pPr>
      <w:r w:rsidRPr="25AE4D6F">
        <w:rPr>
          <w:rFonts w:ascii="system-ui" w:eastAsia="system-ui" w:hAnsi="system-ui" w:cs="system-ui"/>
          <w:b/>
          <w:bCs/>
          <w:color w:val="0D0D0D" w:themeColor="text1" w:themeTint="F2"/>
          <w:sz w:val="36"/>
          <w:szCs w:val="36"/>
        </w:rPr>
        <w:t>Partie Administrateur :</w:t>
      </w:r>
    </w:p>
    <w:p w14:paraId="1BD76B7A" w14:textId="16135849" w:rsidR="4651283A" w:rsidRDefault="4651283A" w:rsidP="25AE4D6F">
      <w:pPr>
        <w:rPr>
          <w:rFonts w:ascii="system-ui" w:eastAsia="system-ui" w:hAnsi="system-ui" w:cs="system-ui"/>
          <w:color w:val="0D0D0D" w:themeColor="text1" w:themeTint="F2"/>
          <w:sz w:val="32"/>
          <w:szCs w:val="32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8"/>
          <w:szCs w:val="28"/>
        </w:rPr>
        <w:t xml:space="preserve">En tant qu'administrateur de "HandMade", vous avez accès à un tableau de bord administratif qui vous permet de gérer efficacement le site web e-commerce. </w:t>
      </w:r>
    </w:p>
    <w:p w14:paraId="4DBFAFF9" w14:textId="1BC1E591" w:rsidR="4651283A" w:rsidRDefault="4651283A" w:rsidP="25AE4D6F">
      <w:pPr>
        <w:pStyle w:val="Paragraphedeliste"/>
        <w:numPr>
          <w:ilvl w:val="0"/>
          <w:numId w:val="7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Gestion des Produits :</w:t>
      </w:r>
    </w:p>
    <w:p w14:paraId="47DCF02A" w14:textId="74344C69" w:rsidR="4651283A" w:rsidRDefault="4651283A" w:rsidP="25AE4D6F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Ajout, modification et suppression des produits disponibles à la vente.</w:t>
      </w:r>
    </w:p>
    <w:p w14:paraId="0669BED5" w14:textId="1A009E17" w:rsidR="4651283A" w:rsidRDefault="4651283A" w:rsidP="25AE4D6F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Attribution de caractéristiques aux produits (nom, description, catégorie, prix, etc.).</w:t>
      </w:r>
    </w:p>
    <w:p w14:paraId="2F9572D3" w14:textId="5307DD0F" w:rsidR="4651283A" w:rsidRDefault="4651283A" w:rsidP="25AE4D6F">
      <w:pPr>
        <w:pStyle w:val="Paragraphedeliste"/>
        <w:numPr>
          <w:ilvl w:val="0"/>
          <w:numId w:val="7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Gestion des Catégories :</w:t>
      </w:r>
    </w:p>
    <w:p w14:paraId="4B59FA9C" w14:textId="724AF87F" w:rsidR="4651283A" w:rsidRDefault="4651283A" w:rsidP="25AE4D6F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Création, modification et suppression de catégories pour organiser les produits.</w:t>
      </w:r>
    </w:p>
    <w:p w14:paraId="5A4E86AB" w14:textId="41C71F6C" w:rsidR="4651283A" w:rsidRDefault="4651283A" w:rsidP="25AE4D6F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Attribution de caractéristiques aux catégories (nom, description, etc.).</w:t>
      </w:r>
    </w:p>
    <w:p w14:paraId="79E99A08" w14:textId="41DC02FE" w:rsidR="4651283A" w:rsidRDefault="4651283A" w:rsidP="25AE4D6F">
      <w:pPr>
        <w:pStyle w:val="Paragraphedeliste"/>
        <w:numPr>
          <w:ilvl w:val="0"/>
          <w:numId w:val="7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Gestion des Commandes :</w:t>
      </w:r>
    </w:p>
    <w:p w14:paraId="1CA37013" w14:textId="5B1ABAC3" w:rsidR="4651283A" w:rsidRDefault="4651283A" w:rsidP="25AE4D6F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Visualisation et suivi des commandes passées par les clients.</w:t>
      </w:r>
    </w:p>
    <w:p w14:paraId="458C3D88" w14:textId="59BCFDED" w:rsidR="4651283A" w:rsidRDefault="4651283A" w:rsidP="25AE4D6F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Marquage des commandes comme traitées ou expédiées une fois qu'elles ont été préparées et expédiées.</w:t>
      </w:r>
    </w:p>
    <w:p w14:paraId="31458122" w14:textId="31A95D89" w:rsidR="4651283A" w:rsidRDefault="4651283A" w:rsidP="25AE4D6F">
      <w:pPr>
        <w:pStyle w:val="Paragraphedeliste"/>
        <w:numPr>
          <w:ilvl w:val="0"/>
          <w:numId w:val="7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Gestion des Utilisateurs :</w:t>
      </w:r>
    </w:p>
    <w:p w14:paraId="2A22646E" w14:textId="2CB2CAF8" w:rsidR="4651283A" w:rsidRDefault="4651283A" w:rsidP="25AE4D6F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Gestion des comptes utilisateurs, y compris l'ajout, la modification et la suppression des comptes.</w:t>
      </w:r>
    </w:p>
    <w:p w14:paraId="5F52DAD2" w14:textId="13464151" w:rsidR="4651283A" w:rsidRDefault="4651283A" w:rsidP="25AE4D6F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Accès aux informations des utilisateurs, y compris les informations de contact et l'historique des commandes.</w:t>
      </w:r>
    </w:p>
    <w:p w14:paraId="1E741C60" w14:textId="26098A22" w:rsidR="4651283A" w:rsidRDefault="4651283A" w:rsidP="25AE4D6F">
      <w:pPr>
        <w:pStyle w:val="Paragraphedeliste"/>
        <w:numPr>
          <w:ilvl w:val="0"/>
          <w:numId w:val="7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Gestion des Promotions :</w:t>
      </w:r>
    </w:p>
    <w:p w14:paraId="5FD29413" w14:textId="01C69002" w:rsidR="4651283A" w:rsidRDefault="4651283A" w:rsidP="25AE4D6F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lastRenderedPageBreak/>
        <w:t>Création et gestion des promotions et des offres spéciales pour stimuler les ventes.</w:t>
      </w:r>
    </w:p>
    <w:p w14:paraId="619506CD" w14:textId="4767783D" w:rsidR="4651283A" w:rsidRDefault="4651283A" w:rsidP="25AE4D6F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Possibilité de définir des codes promotionnels et des remises spéciales.</w:t>
      </w:r>
    </w:p>
    <w:p w14:paraId="5C537CCD" w14:textId="7C6A087B" w:rsidR="7CE1A5AE" w:rsidRDefault="7CE1A5AE" w:rsidP="25AE4D6F">
      <w:pPr>
        <w:pStyle w:val="Paragraphedeliste"/>
        <w:numPr>
          <w:ilvl w:val="0"/>
          <w:numId w:val="6"/>
        </w:numPr>
        <w:rPr>
          <w:rFonts w:ascii="system-ui" w:eastAsia="system-ui" w:hAnsi="system-ui" w:cs="system-ui"/>
          <w:b/>
          <w:bCs/>
          <w:color w:val="0D0D0D" w:themeColor="text1" w:themeTint="F2"/>
          <w:sz w:val="40"/>
          <w:szCs w:val="40"/>
        </w:rPr>
      </w:pPr>
      <w:r w:rsidRPr="25AE4D6F">
        <w:rPr>
          <w:rFonts w:ascii="system-ui" w:eastAsia="system-ui" w:hAnsi="system-ui" w:cs="system-ui"/>
          <w:b/>
          <w:bCs/>
          <w:color w:val="0D0D0D" w:themeColor="text1" w:themeTint="F2"/>
          <w:sz w:val="36"/>
          <w:szCs w:val="36"/>
        </w:rPr>
        <w:t>Partie Client :</w:t>
      </w:r>
    </w:p>
    <w:p w14:paraId="3F097C8B" w14:textId="35613C78" w:rsidR="7CE1A5AE" w:rsidRDefault="7CE1A5AE" w:rsidP="25AE4D6F">
      <w:pPr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En tant que client de "HandMade", vous pouvez profiter d'une expérience d'achat en ligne agréable et intuitive.  </w:t>
      </w:r>
    </w:p>
    <w:p w14:paraId="27F6B852" w14:textId="39307A72" w:rsidR="7CE1A5AE" w:rsidRDefault="7CE1A5AE" w:rsidP="25AE4D6F">
      <w:pPr>
        <w:pStyle w:val="Paragraphedeliste"/>
        <w:numPr>
          <w:ilvl w:val="0"/>
          <w:numId w:val="7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Navigation Conviviale :</w:t>
      </w:r>
    </w:p>
    <w:p w14:paraId="3353308F" w14:textId="74E053F6" w:rsidR="7CE1A5AE" w:rsidRDefault="7CE1A5AE" w:rsidP="25AE4D6F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Parcourir facilement les différentes catégories de produits et les promotions en cours.</w:t>
      </w:r>
    </w:p>
    <w:p w14:paraId="39EA9932" w14:textId="09D55E10" w:rsidR="7CE1A5AE" w:rsidRDefault="7CE1A5AE" w:rsidP="25AE4D6F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Utiliser des filtres pour affiner les résultats de recherche en fonction de vos préférences.</w:t>
      </w:r>
    </w:p>
    <w:p w14:paraId="09BB4434" w14:textId="703560AD" w:rsidR="7CE1A5AE" w:rsidRDefault="7CE1A5AE" w:rsidP="25AE4D6F">
      <w:pPr>
        <w:pStyle w:val="Paragraphedeliste"/>
        <w:numPr>
          <w:ilvl w:val="0"/>
          <w:numId w:val="7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Visualisation des Produits :</w:t>
      </w:r>
    </w:p>
    <w:p w14:paraId="647F8507" w14:textId="1C2BA1DE" w:rsidR="7CE1A5AE" w:rsidRDefault="7CE1A5AE" w:rsidP="25AE4D6F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Affichage détaillé des produits avec des images haute qualité, des descriptions et des prix.</w:t>
      </w:r>
    </w:p>
    <w:p w14:paraId="348EADEA" w14:textId="6040E431" w:rsidR="7CE1A5AE" w:rsidRDefault="7CE1A5AE" w:rsidP="25AE4D6F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Ajout rapide des produits au panier d'achat avec une simple pression de bouton.</w:t>
      </w:r>
    </w:p>
    <w:p w14:paraId="230CB3C7" w14:textId="31668598" w:rsidR="7CE1A5AE" w:rsidRDefault="7CE1A5AE" w:rsidP="25AE4D6F">
      <w:pPr>
        <w:pStyle w:val="Paragraphedeliste"/>
        <w:numPr>
          <w:ilvl w:val="0"/>
          <w:numId w:val="7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Panier d'Achat :</w:t>
      </w:r>
    </w:p>
    <w:p w14:paraId="5B69BAA8" w14:textId="5AE77A60" w:rsidR="7CE1A5AE" w:rsidRDefault="7CE1A5AE" w:rsidP="25AE4D6F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Vue claire du contenu du panier avec la possibilité de modifier les quantités ou de supprimer des articles.</w:t>
      </w:r>
    </w:p>
    <w:p w14:paraId="7B8F0AF3" w14:textId="1D0271F1" w:rsidR="7CE1A5AE" w:rsidRDefault="7CE1A5AE" w:rsidP="25AE4D6F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Calcul automatique du montant total de la commande, y compris les frais de livraison.</w:t>
      </w:r>
    </w:p>
    <w:p w14:paraId="47472419" w14:textId="1784420E" w:rsidR="7CE1A5AE" w:rsidRDefault="7CE1A5AE" w:rsidP="25AE4D6F">
      <w:pPr>
        <w:pStyle w:val="Paragraphedeliste"/>
        <w:numPr>
          <w:ilvl w:val="0"/>
          <w:numId w:val="7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Processus de Commande :</w:t>
      </w:r>
    </w:p>
    <w:p w14:paraId="125D49F4" w14:textId="1207D60C" w:rsidR="7CE1A5AE" w:rsidRDefault="7CE1A5AE" w:rsidP="25AE4D6F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Processus de commande simple et étape par étape pour finaliser l'achat en ligne.</w:t>
      </w:r>
    </w:p>
    <w:p w14:paraId="4669C981" w14:textId="7623E200" w:rsidR="7CE1A5AE" w:rsidRDefault="7CE1A5AE" w:rsidP="25AE4D6F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Choix de plusieurs options de paiement sécurisé pour une transaction sans souci</w:t>
      </w:r>
      <w:r w:rsidR="000DD454"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.</w:t>
      </w:r>
    </w:p>
    <w:p w14:paraId="0916A2F6" w14:textId="6E528C53" w:rsidR="25AE4D6F" w:rsidRDefault="25AE4D6F" w:rsidP="25AE4D6F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1BB7BD85" w14:textId="09575D42" w:rsidR="25AE4D6F" w:rsidRDefault="25AE4D6F" w:rsidP="25AE4D6F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1DB92EBB" w14:textId="7C737543" w:rsidR="000DD454" w:rsidRDefault="000DD454" w:rsidP="25AE4D6F">
      <w:pPr>
        <w:pStyle w:val="Paragraphedeliste"/>
        <w:numPr>
          <w:ilvl w:val="0"/>
          <w:numId w:val="1"/>
        </w:numPr>
        <w:rPr>
          <w:rFonts w:ascii="system-ui" w:eastAsia="system-ui" w:hAnsi="system-ui" w:cs="system-ui"/>
          <w:b/>
          <w:bCs/>
          <w:color w:val="0D0D0D" w:themeColor="text1" w:themeTint="F2"/>
          <w:sz w:val="36"/>
          <w:szCs w:val="36"/>
        </w:rPr>
      </w:pPr>
      <w:r w:rsidRPr="25AE4D6F">
        <w:rPr>
          <w:rFonts w:ascii="system-ui" w:eastAsia="system-ui" w:hAnsi="system-ui" w:cs="system-ui"/>
          <w:b/>
          <w:bCs/>
          <w:color w:val="0D0D0D" w:themeColor="text1" w:themeTint="F2"/>
          <w:sz w:val="32"/>
          <w:szCs w:val="32"/>
        </w:rPr>
        <w:t>Fonctionnalités Clés :</w:t>
      </w:r>
    </w:p>
    <w:p w14:paraId="49B2BA3C" w14:textId="30EC4363" w:rsidR="000DD454" w:rsidRDefault="000DD454" w:rsidP="25AE4D6F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Gestion des Produits, Catégories et Commandes</w:t>
      </w:r>
    </w:p>
    <w:p w14:paraId="0616CBFA" w14:textId="75393461" w:rsidR="000DD454" w:rsidRDefault="000DD454" w:rsidP="25AE4D6F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Gestion des Utilisateurs et des Comptes Clients</w:t>
      </w:r>
    </w:p>
    <w:p w14:paraId="15EBACFF" w14:textId="63F4ABE8" w:rsidR="000DD454" w:rsidRDefault="000DD454" w:rsidP="25AE4D6F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Système de Panier d'Achat et Processus de Commande</w:t>
      </w:r>
    </w:p>
    <w:p w14:paraId="525200BE" w14:textId="54F61F94" w:rsidR="000DD454" w:rsidRDefault="000DD454" w:rsidP="25AE4D6F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Gestion des Promotions et des Offres Spéciales</w:t>
      </w:r>
    </w:p>
    <w:p w14:paraId="342E6AB8" w14:textId="7956584A" w:rsidR="000DD454" w:rsidRDefault="000DD454" w:rsidP="25AE4D6F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Navigation Conviviale et Affichage des Produits pour les Clients</w:t>
      </w:r>
    </w:p>
    <w:p w14:paraId="40C00CBF" w14:textId="62F8F8BA" w:rsidR="000DD454" w:rsidRDefault="000DD454" w:rsidP="25AE4D6F">
      <w:pPr>
        <w:pStyle w:val="Paragraphedeliste"/>
        <w:numPr>
          <w:ilvl w:val="0"/>
          <w:numId w:val="7"/>
        </w:numPr>
        <w:rPr>
          <w:rFonts w:ascii="system-ui" w:eastAsia="system-ui" w:hAnsi="system-ui" w:cs="system-ui"/>
          <w:b/>
          <w:bCs/>
          <w:color w:val="0D0D0D" w:themeColor="text1" w:themeTint="F2"/>
          <w:sz w:val="36"/>
          <w:szCs w:val="36"/>
        </w:rPr>
      </w:pPr>
      <w:r w:rsidRPr="25AE4D6F">
        <w:rPr>
          <w:rFonts w:ascii="system-ui" w:eastAsia="system-ui" w:hAnsi="system-ui" w:cs="system-ui"/>
          <w:b/>
          <w:bCs/>
          <w:color w:val="0D0D0D" w:themeColor="text1" w:themeTint="F2"/>
          <w:sz w:val="32"/>
          <w:szCs w:val="32"/>
        </w:rPr>
        <w:t>Technologies Requises :</w:t>
      </w:r>
    </w:p>
    <w:p w14:paraId="4D1522EB" w14:textId="1F8C3019" w:rsidR="000DD454" w:rsidRDefault="000DD454" w:rsidP="25AE4D6F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Conception Web : </w:t>
      </w:r>
      <w:r w:rsidR="0050128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Figma</w:t>
      </w:r>
    </w:p>
    <w:p w14:paraId="71F254B1" w14:textId="58D66D84" w:rsidR="000DD454" w:rsidRDefault="000DD454" w:rsidP="25AE4D6F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Frontend : </w:t>
      </w:r>
      <w:proofErr w:type="spellStart"/>
      <w:r w:rsidR="002709F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react</w:t>
      </w:r>
      <w:proofErr w:type="spellEnd"/>
    </w:p>
    <w:p w14:paraId="0442C480" w14:textId="6AFCF713" w:rsidR="000DD454" w:rsidRDefault="000DD454" w:rsidP="25AE4D6F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Backend : Framework Laravel (ou autre framework de votre choix)</w:t>
      </w:r>
    </w:p>
    <w:p w14:paraId="5B17BFD6" w14:textId="114A30A6" w:rsidR="25AE4D6F" w:rsidRDefault="000DD454" w:rsidP="00501287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25AE4D6F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Base de Données : </w:t>
      </w:r>
      <w:r w:rsidR="00501287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MySql</w:t>
      </w:r>
    </w:p>
    <w:p w14:paraId="6CBA0964" w14:textId="4BB55E8D" w:rsidR="25AE4D6F" w:rsidRDefault="25AE4D6F" w:rsidP="25AE4D6F">
      <w:pPr>
        <w:rPr>
          <w:rFonts w:ascii="Calibri" w:eastAsia="Calibri" w:hAnsi="Calibri" w:cs="Calibri"/>
          <w:sz w:val="40"/>
          <w:szCs w:val="40"/>
        </w:rPr>
      </w:pPr>
    </w:p>
    <w:p w14:paraId="039E064C" w14:textId="6D0877AD" w:rsidR="25AE4D6F" w:rsidRDefault="25AE4D6F" w:rsidP="25AE4D6F">
      <w:pPr>
        <w:rPr>
          <w:rFonts w:ascii="Calibri" w:eastAsia="Calibri" w:hAnsi="Calibri" w:cs="Calibri"/>
          <w:sz w:val="40"/>
          <w:szCs w:val="40"/>
        </w:rPr>
      </w:pPr>
    </w:p>
    <w:sectPr w:rsidR="25AE4D6F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4A895" w14:textId="77777777" w:rsidR="009B520F" w:rsidRDefault="009B520F">
      <w:pPr>
        <w:spacing w:after="0" w:line="240" w:lineRule="auto"/>
      </w:pPr>
      <w:r>
        <w:separator/>
      </w:r>
    </w:p>
  </w:endnote>
  <w:endnote w:type="continuationSeparator" w:id="0">
    <w:p w14:paraId="1A01E49A" w14:textId="77777777" w:rsidR="009B520F" w:rsidRDefault="009B520F">
      <w:pPr>
        <w:spacing w:after="0" w:line="240" w:lineRule="auto"/>
      </w:pPr>
      <w:r>
        <w:continuationSeparator/>
      </w:r>
    </w:p>
  </w:endnote>
  <w:endnote w:type="continuationNotice" w:id="1">
    <w:p w14:paraId="33E38AFE" w14:textId="77777777" w:rsidR="009B520F" w:rsidRDefault="009B52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AE4D6F" w14:paraId="64AAC4C9" w14:textId="77777777" w:rsidTr="25AE4D6F">
      <w:trPr>
        <w:trHeight w:val="300"/>
      </w:trPr>
      <w:tc>
        <w:tcPr>
          <w:tcW w:w="3005" w:type="dxa"/>
        </w:tcPr>
        <w:p w14:paraId="54A4CFD8" w14:textId="1F6D0D5F" w:rsidR="25AE4D6F" w:rsidRDefault="25AE4D6F" w:rsidP="25AE4D6F">
          <w:pPr>
            <w:pStyle w:val="En-tte"/>
            <w:ind w:left="-115"/>
          </w:pPr>
        </w:p>
      </w:tc>
      <w:tc>
        <w:tcPr>
          <w:tcW w:w="3005" w:type="dxa"/>
        </w:tcPr>
        <w:p w14:paraId="525E352E" w14:textId="39FDB364" w:rsidR="25AE4D6F" w:rsidRDefault="25AE4D6F" w:rsidP="25AE4D6F">
          <w:pPr>
            <w:pStyle w:val="En-tte"/>
            <w:jc w:val="center"/>
          </w:pPr>
        </w:p>
      </w:tc>
      <w:tc>
        <w:tcPr>
          <w:tcW w:w="3005" w:type="dxa"/>
        </w:tcPr>
        <w:p w14:paraId="35BFCB36" w14:textId="6290CB81" w:rsidR="25AE4D6F" w:rsidRDefault="25AE4D6F" w:rsidP="25AE4D6F">
          <w:pPr>
            <w:pStyle w:val="En-tte"/>
            <w:ind w:right="-115"/>
            <w:jc w:val="right"/>
          </w:pPr>
        </w:p>
      </w:tc>
    </w:tr>
  </w:tbl>
  <w:p w14:paraId="3DCF89E9" w14:textId="4F89B9B3" w:rsidR="25AE4D6F" w:rsidRDefault="25AE4D6F" w:rsidP="25AE4D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1AAE4" w14:textId="77777777" w:rsidR="009B520F" w:rsidRDefault="009B520F">
      <w:pPr>
        <w:spacing w:after="0" w:line="240" w:lineRule="auto"/>
      </w:pPr>
      <w:r>
        <w:separator/>
      </w:r>
    </w:p>
  </w:footnote>
  <w:footnote w:type="continuationSeparator" w:id="0">
    <w:p w14:paraId="62396A40" w14:textId="77777777" w:rsidR="009B520F" w:rsidRDefault="009B520F">
      <w:pPr>
        <w:spacing w:after="0" w:line="240" w:lineRule="auto"/>
      </w:pPr>
      <w:r>
        <w:continuationSeparator/>
      </w:r>
    </w:p>
  </w:footnote>
  <w:footnote w:type="continuationNotice" w:id="1">
    <w:p w14:paraId="624A68E2" w14:textId="77777777" w:rsidR="009B520F" w:rsidRDefault="009B52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AE4D6F" w14:paraId="30273D89" w14:textId="77777777" w:rsidTr="25AE4D6F">
      <w:trPr>
        <w:trHeight w:val="300"/>
      </w:trPr>
      <w:tc>
        <w:tcPr>
          <w:tcW w:w="3005" w:type="dxa"/>
        </w:tcPr>
        <w:p w14:paraId="63852D18" w14:textId="5F35AA19" w:rsidR="25AE4D6F" w:rsidRDefault="25AE4D6F" w:rsidP="25AE4D6F">
          <w:pPr>
            <w:pStyle w:val="En-tte"/>
            <w:ind w:left="-115"/>
          </w:pPr>
        </w:p>
      </w:tc>
      <w:tc>
        <w:tcPr>
          <w:tcW w:w="3005" w:type="dxa"/>
        </w:tcPr>
        <w:p w14:paraId="61D05D10" w14:textId="242044E7" w:rsidR="25AE4D6F" w:rsidRDefault="25AE4D6F" w:rsidP="25AE4D6F">
          <w:pPr>
            <w:pStyle w:val="En-tte"/>
            <w:jc w:val="center"/>
          </w:pPr>
        </w:p>
      </w:tc>
      <w:tc>
        <w:tcPr>
          <w:tcW w:w="3005" w:type="dxa"/>
        </w:tcPr>
        <w:p w14:paraId="72F733EA" w14:textId="4D6BD038" w:rsidR="25AE4D6F" w:rsidRDefault="25AE4D6F" w:rsidP="25AE4D6F">
          <w:pPr>
            <w:pStyle w:val="En-tte"/>
            <w:ind w:right="-115"/>
            <w:jc w:val="right"/>
          </w:pPr>
        </w:p>
      </w:tc>
    </w:tr>
  </w:tbl>
  <w:p w14:paraId="48AE6F51" w14:textId="5C001500" w:rsidR="25AE4D6F" w:rsidRDefault="25AE4D6F" w:rsidP="25AE4D6F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Y+V9rV6yhe2qW" int2:id="1qBbnUo8">
      <int2:state int2:value="Rejected" int2:type="AugLoop_Text_Critique"/>
    </int2:textHash>
    <int2:textHash int2:hashCode="V6qCrElttJJlw+" int2:id="XxkF8r8o">
      <int2:state int2:value="Rejected" int2:type="AugLoop_Text_Critique"/>
    </int2:textHash>
    <int2:textHash int2:hashCode="8XiGfaKHnK4PYG" int2:id="vtWHJfbL">
      <int2:state int2:value="Rejected" int2:type="AugLoop_Text_Critique"/>
    </int2:textHash>
    <int2:textHash int2:hashCode="e5N6Q7tnkBzAyy" int2:id="w5LdhqkQ">
      <int2:state int2:value="Rejected" int2:type="AugLoop_Text_Critique"/>
    </int2:textHash>
    <int2:textHash int2:hashCode="3LGf+ECG/tvE4B" int2:id="xQ7zDQb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87A3"/>
    <w:multiLevelType w:val="hybridMultilevel"/>
    <w:tmpl w:val="FFFFFFFF"/>
    <w:lvl w:ilvl="0" w:tplc="0A500AB8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B31E2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D4E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D48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529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085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40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68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58C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0031"/>
    <w:multiLevelType w:val="hybridMultilevel"/>
    <w:tmpl w:val="FFFFFFFF"/>
    <w:lvl w:ilvl="0" w:tplc="B68A4682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3F88A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6A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22B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B62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2EB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D23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CA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402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B4951"/>
    <w:multiLevelType w:val="hybridMultilevel"/>
    <w:tmpl w:val="FFFFFFFF"/>
    <w:lvl w:ilvl="0" w:tplc="E7F895E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B2D64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841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E2A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766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864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26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4A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29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6644B"/>
    <w:multiLevelType w:val="hybridMultilevel"/>
    <w:tmpl w:val="FFFFFFFF"/>
    <w:lvl w:ilvl="0" w:tplc="3F503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AA4E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40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343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565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10E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1A5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C7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67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168DF"/>
    <w:multiLevelType w:val="hybridMultilevel"/>
    <w:tmpl w:val="FFFFFFFF"/>
    <w:lvl w:ilvl="0" w:tplc="581A44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86A7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26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E1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C0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760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D6C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C1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361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A612"/>
    <w:multiLevelType w:val="hybridMultilevel"/>
    <w:tmpl w:val="FFFFFFFF"/>
    <w:lvl w:ilvl="0" w:tplc="1BF4C490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476ED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DE9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C57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B27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DA2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A29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24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DCE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1A4FE"/>
    <w:multiLevelType w:val="hybridMultilevel"/>
    <w:tmpl w:val="FFFFFFFF"/>
    <w:lvl w:ilvl="0" w:tplc="2D7677A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CC8E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0D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2F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24C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022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E9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40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3A3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3DC03"/>
    <w:multiLevelType w:val="hybridMultilevel"/>
    <w:tmpl w:val="FFFFFFFF"/>
    <w:lvl w:ilvl="0" w:tplc="F0EAE6E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29561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E5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2F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028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6C7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D22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70D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89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78EDD"/>
    <w:multiLevelType w:val="hybridMultilevel"/>
    <w:tmpl w:val="FFFFFFFF"/>
    <w:lvl w:ilvl="0" w:tplc="7DACD02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3FA1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01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0CB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E9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4CA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62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87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1A8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122837">
    <w:abstractNumId w:val="0"/>
  </w:num>
  <w:num w:numId="2" w16cid:durableId="1519194220">
    <w:abstractNumId w:val="1"/>
  </w:num>
  <w:num w:numId="3" w16cid:durableId="1535535609">
    <w:abstractNumId w:val="5"/>
  </w:num>
  <w:num w:numId="4" w16cid:durableId="1576739958">
    <w:abstractNumId w:val="6"/>
  </w:num>
  <w:num w:numId="5" w16cid:durableId="1138766299">
    <w:abstractNumId w:val="7"/>
  </w:num>
  <w:num w:numId="6" w16cid:durableId="1258053495">
    <w:abstractNumId w:val="8"/>
  </w:num>
  <w:num w:numId="7" w16cid:durableId="1496145052">
    <w:abstractNumId w:val="2"/>
  </w:num>
  <w:num w:numId="8" w16cid:durableId="715009690">
    <w:abstractNumId w:val="3"/>
  </w:num>
  <w:num w:numId="9" w16cid:durableId="2091002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BDC36B"/>
    <w:rsid w:val="000DD454"/>
    <w:rsid w:val="002709F7"/>
    <w:rsid w:val="00366FAA"/>
    <w:rsid w:val="00397A5C"/>
    <w:rsid w:val="00501287"/>
    <w:rsid w:val="009B520F"/>
    <w:rsid w:val="00E72730"/>
    <w:rsid w:val="00F4139D"/>
    <w:rsid w:val="07DF0C07"/>
    <w:rsid w:val="0D8D17C0"/>
    <w:rsid w:val="13FC5944"/>
    <w:rsid w:val="1660289E"/>
    <w:rsid w:val="1A6B9AC8"/>
    <w:rsid w:val="1B4373D2"/>
    <w:rsid w:val="1C076B29"/>
    <w:rsid w:val="1C41E4F5"/>
    <w:rsid w:val="1E2BC5F7"/>
    <w:rsid w:val="1EF3C6A0"/>
    <w:rsid w:val="1FFA136A"/>
    <w:rsid w:val="2078CB30"/>
    <w:rsid w:val="2276ACAD"/>
    <w:rsid w:val="25AE4D6F"/>
    <w:rsid w:val="2C245821"/>
    <w:rsid w:val="2C5599BF"/>
    <w:rsid w:val="302FCA4B"/>
    <w:rsid w:val="30ADA851"/>
    <w:rsid w:val="324978B2"/>
    <w:rsid w:val="32F38DE4"/>
    <w:rsid w:val="35811974"/>
    <w:rsid w:val="395A2448"/>
    <w:rsid w:val="3A53961C"/>
    <w:rsid w:val="3BEE3E76"/>
    <w:rsid w:val="3D78F749"/>
    <w:rsid w:val="42839D98"/>
    <w:rsid w:val="42A06F23"/>
    <w:rsid w:val="42FC6360"/>
    <w:rsid w:val="45194FE9"/>
    <w:rsid w:val="45BB3E5A"/>
    <w:rsid w:val="45CC274B"/>
    <w:rsid w:val="4651283A"/>
    <w:rsid w:val="479AD6BA"/>
    <w:rsid w:val="480F5BDC"/>
    <w:rsid w:val="483FC523"/>
    <w:rsid w:val="49AB2C3D"/>
    <w:rsid w:val="4A7DD94D"/>
    <w:rsid w:val="4B7765E5"/>
    <w:rsid w:val="4B908E42"/>
    <w:rsid w:val="4CD1D6BF"/>
    <w:rsid w:val="4DDB353F"/>
    <w:rsid w:val="4EAF06A7"/>
    <w:rsid w:val="51C277B0"/>
    <w:rsid w:val="584AEDE6"/>
    <w:rsid w:val="5E03F4A6"/>
    <w:rsid w:val="5ECD17F7"/>
    <w:rsid w:val="68E4706C"/>
    <w:rsid w:val="6A0EA646"/>
    <w:rsid w:val="6AFBA00B"/>
    <w:rsid w:val="6EF1F17A"/>
    <w:rsid w:val="6F8140AD"/>
    <w:rsid w:val="6FBDD657"/>
    <w:rsid w:val="7151B932"/>
    <w:rsid w:val="7159A6B8"/>
    <w:rsid w:val="72BDC36B"/>
    <w:rsid w:val="78B4BDA9"/>
    <w:rsid w:val="7A0E9B6E"/>
    <w:rsid w:val="7BF44BF1"/>
    <w:rsid w:val="7CE1A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DC36B"/>
  <w15:chartTrackingRefBased/>
  <w15:docId w15:val="{3BCFE6C8-E302-4168-9361-F23BE187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ELTIFI HOUDA</dc:creator>
  <cp:keywords/>
  <dc:description/>
  <cp:lastModifiedBy>samira elmouhoub</cp:lastModifiedBy>
  <cp:revision>3</cp:revision>
  <dcterms:created xsi:type="dcterms:W3CDTF">2024-02-24T19:31:00Z</dcterms:created>
  <dcterms:modified xsi:type="dcterms:W3CDTF">2024-02-27T08:17:00Z</dcterms:modified>
</cp:coreProperties>
</file>