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E9CBD" w14:textId="5342CE15" w:rsidR="00CC1E95" w:rsidRPr="00865FEE" w:rsidRDefault="00CC1E95" w:rsidP="00046A4B">
      <w:pPr>
        <w:jc w:val="center"/>
        <w:rPr>
          <w:i/>
          <w:color w:val="000000" w:themeColor="text1"/>
          <w:sz w:val="24"/>
          <w:szCs w:val="24"/>
        </w:rPr>
      </w:pPr>
      <w:r w:rsidRPr="00865FEE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9EFEAEF" w14:textId="77777777" w:rsidR="00CC1E95" w:rsidRPr="00865FEE" w:rsidRDefault="00CC1E95" w:rsidP="00B24562">
      <w:pPr>
        <w:contextualSpacing/>
        <w:jc w:val="center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865FEE">
        <w:rPr>
          <w:color w:val="000000" w:themeColor="text1"/>
          <w:sz w:val="24"/>
          <w:szCs w:val="24"/>
        </w:rPr>
        <w:br/>
        <w:t>высшего образования</w:t>
      </w:r>
    </w:p>
    <w:p w14:paraId="7414985B" w14:textId="77777777" w:rsidR="00CC1E95" w:rsidRPr="00865FEE" w:rsidRDefault="00CC1E95" w:rsidP="00B24562">
      <w:pPr>
        <w:pBdr>
          <w:bottom w:val="single" w:sz="12" w:space="1" w:color="auto"/>
        </w:pBdr>
        <w:tabs>
          <w:tab w:val="center" w:pos="4677"/>
        </w:tabs>
        <w:contextualSpacing/>
        <w:jc w:val="center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«Национальный исследовательский Томский политехнический университет»</w:t>
      </w:r>
    </w:p>
    <w:p w14:paraId="5525CA7A" w14:textId="77777777" w:rsidR="00CC1E95" w:rsidRPr="00865FEE" w:rsidRDefault="00CC1E95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25D5880F" w14:textId="77777777" w:rsidR="00B41332" w:rsidRPr="00865FEE" w:rsidRDefault="00B41332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9"/>
        <w:gridCol w:w="6569"/>
      </w:tblGrid>
      <w:tr w:rsidR="00865FEE" w:rsidRPr="00865FEE" w14:paraId="67E422F1" w14:textId="77777777" w:rsidTr="00B41332">
        <w:tc>
          <w:tcPr>
            <w:tcW w:w="3085" w:type="dxa"/>
          </w:tcPr>
          <w:p w14:paraId="0BD163D8" w14:textId="00698212" w:rsidR="00B41332" w:rsidRPr="00865FEE" w:rsidRDefault="00046A4B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Школа</w:t>
            </w:r>
          </w:p>
        </w:tc>
        <w:tc>
          <w:tcPr>
            <w:tcW w:w="6662" w:type="dxa"/>
            <w:vAlign w:val="center"/>
          </w:tcPr>
          <w:p w14:paraId="7AF01860" w14:textId="0DCD913E" w:rsidR="00B41332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Инженерная школа информационных технологий и робототехники</w:t>
            </w:r>
          </w:p>
        </w:tc>
      </w:tr>
      <w:tr w:rsidR="00865FEE" w:rsidRPr="00865FEE" w14:paraId="2E924848" w14:textId="77777777" w:rsidTr="00B41332">
        <w:tc>
          <w:tcPr>
            <w:tcW w:w="3085" w:type="dxa"/>
          </w:tcPr>
          <w:p w14:paraId="361D725C" w14:textId="77777777" w:rsidR="00B41332" w:rsidRPr="00865FEE" w:rsidRDefault="007C05C7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Обеспечивающее</w:t>
            </w:r>
            <w:r w:rsidR="00B41332" w:rsidRPr="00865FEE">
              <w:rPr>
                <w:color w:val="000000" w:themeColor="text1"/>
                <w:sz w:val="24"/>
                <w:szCs w:val="24"/>
              </w:rPr>
              <w:t xml:space="preserve"> подразделение</w:t>
            </w:r>
          </w:p>
        </w:tc>
        <w:tc>
          <w:tcPr>
            <w:tcW w:w="6662" w:type="dxa"/>
            <w:vAlign w:val="center"/>
          </w:tcPr>
          <w:p w14:paraId="22B90219" w14:textId="18757EE1" w:rsidR="00B41332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Отделение информационных технологий</w:t>
            </w:r>
          </w:p>
        </w:tc>
      </w:tr>
      <w:tr w:rsidR="00865FEE" w:rsidRPr="00865FEE" w14:paraId="2400BD6B" w14:textId="77777777" w:rsidTr="00B41332">
        <w:tc>
          <w:tcPr>
            <w:tcW w:w="3085" w:type="dxa"/>
          </w:tcPr>
          <w:p w14:paraId="3CEBCBC5" w14:textId="77777777" w:rsidR="00B41332" w:rsidRPr="00865FEE" w:rsidRDefault="00A51528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Направление подготовки /</w:t>
            </w:r>
            <w:r w:rsidR="00B41332" w:rsidRPr="00865FEE">
              <w:rPr>
                <w:color w:val="000000" w:themeColor="text1"/>
                <w:sz w:val="24"/>
                <w:szCs w:val="24"/>
              </w:rPr>
              <w:t xml:space="preserve"> специальность</w:t>
            </w:r>
          </w:p>
        </w:tc>
        <w:tc>
          <w:tcPr>
            <w:tcW w:w="6662" w:type="dxa"/>
            <w:vAlign w:val="center"/>
          </w:tcPr>
          <w:p w14:paraId="3CF527B2" w14:textId="32D8FB9F" w:rsidR="00B41332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09.03.01 Информатика и вычислительная техника</w:t>
            </w:r>
          </w:p>
        </w:tc>
      </w:tr>
      <w:tr w:rsidR="00865FEE" w:rsidRPr="00865FEE" w14:paraId="7A964B5B" w14:textId="77777777" w:rsidTr="00B41332">
        <w:tc>
          <w:tcPr>
            <w:tcW w:w="3085" w:type="dxa"/>
          </w:tcPr>
          <w:p w14:paraId="4B6F7EF9" w14:textId="77777777" w:rsidR="00B41332" w:rsidRPr="00865FEE" w:rsidRDefault="00B41332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Образовательная программа (</w:t>
            </w:r>
            <w:r w:rsidR="00A51528" w:rsidRPr="00865FEE">
              <w:rPr>
                <w:color w:val="000000" w:themeColor="text1"/>
                <w:sz w:val="24"/>
                <w:szCs w:val="24"/>
              </w:rPr>
              <w:t>направленность (профиль)</w:t>
            </w:r>
            <w:r w:rsidRPr="00865F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62" w:type="dxa"/>
            <w:vAlign w:val="center"/>
          </w:tcPr>
          <w:p w14:paraId="0F66ECC7" w14:textId="02898F0B" w:rsidR="00B41332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Программирование вычислительных и телекоммуникационных систем</w:t>
            </w:r>
          </w:p>
        </w:tc>
      </w:tr>
      <w:tr w:rsidR="00865FEE" w:rsidRPr="00865FEE" w14:paraId="360B4638" w14:textId="77777777" w:rsidTr="00B41332">
        <w:tc>
          <w:tcPr>
            <w:tcW w:w="3085" w:type="dxa"/>
          </w:tcPr>
          <w:p w14:paraId="72D5E3AF" w14:textId="77777777" w:rsidR="00A51528" w:rsidRPr="00865FEE" w:rsidRDefault="00A51528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128C93B5" w14:textId="5E42D415" w:rsidR="00A51528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Программирование вычислительных систем</w:t>
            </w:r>
          </w:p>
        </w:tc>
      </w:tr>
    </w:tbl>
    <w:p w14:paraId="6991A669" w14:textId="77777777" w:rsidR="00B41332" w:rsidRPr="00865FEE" w:rsidRDefault="00B41332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13AA02B5" w14:textId="77777777" w:rsidR="00CC1E95" w:rsidRPr="00865FEE" w:rsidRDefault="00233AAF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 xml:space="preserve">ДНЕВНИК </w:t>
      </w:r>
      <w:r w:rsidR="00AB3324" w:rsidRPr="00865FEE">
        <w:rPr>
          <w:b/>
          <w:color w:val="000000" w:themeColor="text1"/>
          <w:sz w:val="24"/>
          <w:szCs w:val="24"/>
        </w:rPr>
        <w:t xml:space="preserve">ОБУЧАЮЩЕГОСЯ ПО </w:t>
      </w:r>
      <w:r w:rsidRPr="00865FEE">
        <w:rPr>
          <w:b/>
          <w:color w:val="000000" w:themeColor="text1"/>
          <w:sz w:val="24"/>
          <w:szCs w:val="24"/>
        </w:rPr>
        <w:t>ПРАКТИК</w:t>
      </w:r>
      <w:r w:rsidR="00AB3324" w:rsidRPr="00865FEE">
        <w:rPr>
          <w:b/>
          <w:color w:val="000000" w:themeColor="text1"/>
          <w:sz w:val="24"/>
          <w:szCs w:val="24"/>
        </w:rPr>
        <w:t>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2"/>
        <w:gridCol w:w="6576"/>
      </w:tblGrid>
      <w:tr w:rsidR="00865FEE" w:rsidRPr="00865FEE" w14:paraId="738802BA" w14:textId="77777777" w:rsidTr="007D23C5">
        <w:tc>
          <w:tcPr>
            <w:tcW w:w="3085" w:type="dxa"/>
          </w:tcPr>
          <w:p w14:paraId="7C369731" w14:textId="77777777" w:rsidR="0080206C" w:rsidRPr="00865FEE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555330E7" w14:textId="6F39DC5A" w:rsidR="0080206C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Учебная</w:t>
            </w:r>
          </w:p>
        </w:tc>
      </w:tr>
      <w:tr w:rsidR="00865FEE" w:rsidRPr="00865FEE" w14:paraId="0520DB21" w14:textId="77777777" w:rsidTr="007D23C5">
        <w:tc>
          <w:tcPr>
            <w:tcW w:w="3085" w:type="dxa"/>
          </w:tcPr>
          <w:p w14:paraId="43DDA097" w14:textId="77777777" w:rsidR="0080206C" w:rsidRPr="00865FEE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2866A6FC" w14:textId="488B4FDE" w:rsidR="0080206C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Учебная практика по развитию цифровых компетенций</w:t>
            </w:r>
          </w:p>
        </w:tc>
      </w:tr>
    </w:tbl>
    <w:p w14:paraId="3EA2B255" w14:textId="77777777" w:rsidR="0080206C" w:rsidRPr="00865FEE" w:rsidRDefault="0080206C" w:rsidP="00B24562">
      <w:pPr>
        <w:jc w:val="center"/>
        <w:rPr>
          <w:b/>
          <w:color w:val="000000" w:themeColor="text1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60"/>
        <w:gridCol w:w="6568"/>
      </w:tblGrid>
      <w:tr w:rsidR="00865FEE" w:rsidRPr="00865FEE" w14:paraId="0B4DDCF7" w14:textId="77777777" w:rsidTr="007D23C5">
        <w:tc>
          <w:tcPr>
            <w:tcW w:w="3085" w:type="dxa"/>
          </w:tcPr>
          <w:p w14:paraId="02A0308A" w14:textId="77777777" w:rsidR="0080206C" w:rsidRPr="00865FEE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5672C073" w14:textId="32E9A1A9" w:rsidR="0080206C" w:rsidRPr="00865FEE" w:rsidRDefault="001A2497" w:rsidP="00046A4B">
            <w:pPr>
              <w:ind w:right="-285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Сурков Дмитрий Андреевич</w:t>
            </w:r>
          </w:p>
        </w:tc>
      </w:tr>
      <w:tr w:rsidR="00865FEE" w:rsidRPr="00865FEE" w14:paraId="587787FD" w14:textId="77777777" w:rsidTr="007D23C5">
        <w:tc>
          <w:tcPr>
            <w:tcW w:w="3085" w:type="dxa"/>
          </w:tcPr>
          <w:p w14:paraId="4522AA66" w14:textId="77777777" w:rsidR="0080206C" w:rsidRPr="00865FEE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5DEFED82" w14:textId="5E5B6F66" w:rsidR="0080206C" w:rsidRPr="00865FEE" w:rsidRDefault="00046A4B" w:rsidP="00046A4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8В01</w:t>
            </w:r>
          </w:p>
        </w:tc>
      </w:tr>
    </w:tbl>
    <w:p w14:paraId="76B6A363" w14:textId="77777777" w:rsidR="00C05E8D" w:rsidRPr="00865FEE" w:rsidRDefault="00C05E8D" w:rsidP="00B24562">
      <w:pPr>
        <w:rPr>
          <w:b/>
          <w:color w:val="000000" w:themeColor="text1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9"/>
        <w:gridCol w:w="2535"/>
        <w:gridCol w:w="4034"/>
      </w:tblGrid>
      <w:tr w:rsidR="00865FEE" w:rsidRPr="00865FEE" w14:paraId="61CF0E22" w14:textId="77777777" w:rsidTr="00046A4B">
        <w:tc>
          <w:tcPr>
            <w:tcW w:w="3059" w:type="dxa"/>
          </w:tcPr>
          <w:p w14:paraId="57A7102A" w14:textId="77777777" w:rsidR="00193EC4" w:rsidRPr="00865FEE" w:rsidRDefault="00193EC4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Учебный год</w:t>
            </w:r>
          </w:p>
        </w:tc>
        <w:tc>
          <w:tcPr>
            <w:tcW w:w="6569" w:type="dxa"/>
            <w:gridSpan w:val="2"/>
            <w:vAlign w:val="center"/>
          </w:tcPr>
          <w:p w14:paraId="3F23F732" w14:textId="0FF879CE" w:rsidR="00193EC4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2020/2021</w:t>
            </w:r>
          </w:p>
        </w:tc>
      </w:tr>
      <w:tr w:rsidR="00865FEE" w:rsidRPr="00865FEE" w14:paraId="65840570" w14:textId="77777777" w:rsidTr="00046A4B">
        <w:tc>
          <w:tcPr>
            <w:tcW w:w="3059" w:type="dxa"/>
          </w:tcPr>
          <w:p w14:paraId="5F5E0771" w14:textId="77777777" w:rsidR="00233AAF" w:rsidRPr="00865FEE" w:rsidRDefault="00193EC4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Срок</w:t>
            </w:r>
            <w:r w:rsidR="006D3087" w:rsidRPr="00865FEE">
              <w:rPr>
                <w:color w:val="000000" w:themeColor="text1"/>
                <w:sz w:val="24"/>
                <w:szCs w:val="24"/>
              </w:rPr>
              <w:t>и</w:t>
            </w:r>
            <w:r w:rsidRPr="00865FEE">
              <w:rPr>
                <w:color w:val="000000" w:themeColor="text1"/>
                <w:sz w:val="24"/>
                <w:szCs w:val="24"/>
              </w:rPr>
              <w:t xml:space="preserve"> практики</w:t>
            </w:r>
          </w:p>
        </w:tc>
        <w:tc>
          <w:tcPr>
            <w:tcW w:w="6569" w:type="dxa"/>
            <w:gridSpan w:val="2"/>
            <w:vAlign w:val="center"/>
          </w:tcPr>
          <w:p w14:paraId="355052C4" w14:textId="34214A44" w:rsidR="00233AAF" w:rsidRPr="00865FEE" w:rsidRDefault="00046A4B" w:rsidP="00046A4B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с «</w:t>
            </w:r>
            <w:proofErr w:type="gramStart"/>
            <w:r w:rsidRPr="00865FEE">
              <w:rPr>
                <w:color w:val="000000" w:themeColor="text1"/>
                <w:sz w:val="24"/>
                <w:szCs w:val="24"/>
              </w:rPr>
              <w:t>28»июня</w:t>
            </w:r>
            <w:proofErr w:type="gramEnd"/>
            <w:r w:rsidRPr="00865FEE">
              <w:rPr>
                <w:color w:val="000000" w:themeColor="text1"/>
                <w:sz w:val="24"/>
                <w:szCs w:val="24"/>
              </w:rPr>
              <w:t xml:space="preserve"> 2021 г. по «25</w:t>
            </w:r>
            <w:r w:rsidR="00193EC4" w:rsidRPr="00865FEE">
              <w:rPr>
                <w:color w:val="000000" w:themeColor="text1"/>
                <w:sz w:val="24"/>
                <w:szCs w:val="24"/>
              </w:rPr>
              <w:t xml:space="preserve">» </w:t>
            </w:r>
            <w:r w:rsidRPr="00865FEE">
              <w:rPr>
                <w:color w:val="000000" w:themeColor="text1"/>
                <w:sz w:val="24"/>
                <w:szCs w:val="24"/>
              </w:rPr>
              <w:t>июля 2021</w:t>
            </w:r>
            <w:r w:rsidR="00193EC4" w:rsidRPr="00865FEE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865FEE" w:rsidRPr="00865FEE" w14:paraId="63BCE94D" w14:textId="77777777" w:rsidTr="00046A4B">
        <w:tc>
          <w:tcPr>
            <w:tcW w:w="3059" w:type="dxa"/>
            <w:vAlign w:val="center"/>
          </w:tcPr>
          <w:p w14:paraId="14D18A88" w14:textId="77777777" w:rsidR="00193EC4" w:rsidRPr="00865FEE" w:rsidRDefault="00193EC4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Место практики</w:t>
            </w:r>
          </w:p>
        </w:tc>
        <w:tc>
          <w:tcPr>
            <w:tcW w:w="6569" w:type="dxa"/>
            <w:gridSpan w:val="2"/>
            <w:vAlign w:val="center"/>
          </w:tcPr>
          <w:p w14:paraId="45BC4C03" w14:textId="2F691862" w:rsidR="00193EC4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г. Томск, ТПУ, Отделение информационных технологий, ИШИТР</w:t>
            </w:r>
          </w:p>
        </w:tc>
      </w:tr>
      <w:tr w:rsidR="00865FEE" w:rsidRPr="00865FEE" w14:paraId="37CFE560" w14:textId="77777777" w:rsidTr="00046A4B">
        <w:tc>
          <w:tcPr>
            <w:tcW w:w="3059" w:type="dxa"/>
            <w:vMerge w:val="restart"/>
          </w:tcPr>
          <w:p w14:paraId="52F08F2B" w14:textId="77777777" w:rsidR="0021091C" w:rsidRPr="00865FEE" w:rsidRDefault="0021091C" w:rsidP="00B24562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Руководитель практики от ТПУ</w:t>
            </w:r>
            <w:r w:rsidRPr="00865FEE">
              <w:rPr>
                <w:rStyle w:val="af6"/>
                <w:color w:val="000000" w:themeColor="text1"/>
                <w:sz w:val="24"/>
                <w:szCs w:val="24"/>
              </w:rPr>
              <w:footnoteReference w:id="1"/>
            </w:r>
          </w:p>
        </w:tc>
        <w:tc>
          <w:tcPr>
            <w:tcW w:w="6569" w:type="dxa"/>
            <w:gridSpan w:val="2"/>
            <w:vAlign w:val="center"/>
          </w:tcPr>
          <w:p w14:paraId="71B13F22" w14:textId="26882D17" w:rsidR="0021091C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Погребной Александр Владимирович, к.т.н., доцент ОИТ ИШИТР</w:t>
            </w:r>
          </w:p>
        </w:tc>
      </w:tr>
      <w:tr w:rsidR="00865FEE" w:rsidRPr="00865FEE" w14:paraId="416A1A9C" w14:textId="77777777" w:rsidTr="00046A4B">
        <w:tc>
          <w:tcPr>
            <w:tcW w:w="3059" w:type="dxa"/>
            <w:vMerge/>
          </w:tcPr>
          <w:p w14:paraId="3D9F6E9D" w14:textId="77777777" w:rsidR="0021091C" w:rsidRPr="00865FEE" w:rsidRDefault="0021091C" w:rsidP="00B2456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35" w:type="dxa"/>
            <w:vAlign w:val="center"/>
          </w:tcPr>
          <w:p w14:paraId="2863559A" w14:textId="77777777" w:rsidR="0021091C" w:rsidRPr="00865FEE" w:rsidRDefault="0021091C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Контактный телефон, е-</w:t>
            </w:r>
            <w:r w:rsidRPr="00865FEE">
              <w:rPr>
                <w:color w:val="000000" w:themeColor="text1"/>
                <w:sz w:val="24"/>
                <w:szCs w:val="24"/>
                <w:lang w:val="en-US"/>
              </w:rPr>
              <w:t>mail</w:t>
            </w:r>
          </w:p>
        </w:tc>
        <w:tc>
          <w:tcPr>
            <w:tcW w:w="4034" w:type="dxa"/>
            <w:vAlign w:val="center"/>
          </w:tcPr>
          <w:p w14:paraId="05D7C340" w14:textId="00889A08" w:rsidR="0021091C" w:rsidRPr="00865FEE" w:rsidRDefault="00046A4B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+7(3822)701777, </w:t>
            </w:r>
            <w:proofErr w:type="spellStart"/>
            <w:r w:rsidR="00714846" w:rsidRPr="00865FEE">
              <w:rPr>
                <w:color w:val="000000" w:themeColor="text1"/>
                <w:sz w:val="24"/>
                <w:szCs w:val="24"/>
                <w:lang w:val="en-GB"/>
              </w:rPr>
              <w:t>pogrebnoy</w:t>
            </w:r>
            <w:proofErr w:type="spellEnd"/>
            <w:r w:rsidR="00714846" w:rsidRPr="00865FEE">
              <w:rPr>
                <w:color w:val="000000" w:themeColor="text1"/>
                <w:sz w:val="24"/>
                <w:szCs w:val="24"/>
                <w:lang w:val="en-US"/>
              </w:rPr>
              <w:t>@tpu.ru</w:t>
            </w:r>
          </w:p>
        </w:tc>
      </w:tr>
    </w:tbl>
    <w:p w14:paraId="1E8B9A88" w14:textId="77777777" w:rsidR="00CC1E95" w:rsidRPr="00865FEE" w:rsidRDefault="00CC1E95" w:rsidP="00B24562">
      <w:pPr>
        <w:contextualSpacing/>
        <w:jc w:val="both"/>
        <w:rPr>
          <w:color w:val="000000" w:themeColor="text1"/>
          <w:sz w:val="24"/>
          <w:szCs w:val="24"/>
        </w:rPr>
      </w:pPr>
    </w:p>
    <w:p w14:paraId="6CB40E4C" w14:textId="77777777" w:rsidR="00CC1E95" w:rsidRPr="00865FEE" w:rsidRDefault="00CC1E95" w:rsidP="00714846">
      <w:pPr>
        <w:contextualSpacing/>
        <w:rPr>
          <w:color w:val="000000" w:themeColor="text1"/>
          <w:sz w:val="24"/>
          <w:szCs w:val="24"/>
        </w:rPr>
      </w:pPr>
    </w:p>
    <w:p w14:paraId="529570F8" w14:textId="77777777" w:rsidR="00CC1E95" w:rsidRPr="00865FEE" w:rsidRDefault="00CC1E95" w:rsidP="00714846">
      <w:pPr>
        <w:tabs>
          <w:tab w:val="right" w:pos="9498"/>
        </w:tabs>
        <w:contextualSpacing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С программой практики ознакомлен:</w:t>
      </w:r>
      <w:r w:rsidRPr="00865FEE">
        <w:rPr>
          <w:color w:val="000000" w:themeColor="text1"/>
          <w:sz w:val="24"/>
          <w:szCs w:val="24"/>
        </w:rPr>
        <w:tab/>
        <w:t>_______________________________________</w:t>
      </w:r>
    </w:p>
    <w:p w14:paraId="4A1BC192" w14:textId="77777777" w:rsidR="00CC1E95" w:rsidRPr="00865FEE" w:rsidRDefault="00CC1E95" w:rsidP="00B24562">
      <w:pPr>
        <w:tabs>
          <w:tab w:val="center" w:pos="6237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 xml:space="preserve"> </w:t>
      </w:r>
      <w:r w:rsidRPr="00865FEE">
        <w:rPr>
          <w:color w:val="000000" w:themeColor="text1"/>
          <w:sz w:val="24"/>
          <w:szCs w:val="24"/>
          <w:vertAlign w:val="superscript"/>
        </w:rPr>
        <w:tab/>
        <w:t>(подпись обучающегося)</w:t>
      </w:r>
      <w:r w:rsidR="00D519CE" w:rsidRPr="00865FEE">
        <w:rPr>
          <w:color w:val="000000" w:themeColor="text1"/>
          <w:sz w:val="24"/>
          <w:szCs w:val="24"/>
          <w:vertAlign w:val="superscript"/>
        </w:rPr>
        <w:t xml:space="preserve"> </w:t>
      </w:r>
      <w:r w:rsidR="00D519CE" w:rsidRPr="00865FEE">
        <w:rPr>
          <w:color w:val="000000" w:themeColor="text1"/>
          <w:sz w:val="24"/>
          <w:szCs w:val="24"/>
          <w:vertAlign w:val="superscript"/>
        </w:rPr>
        <w:tab/>
      </w:r>
      <w:r w:rsidR="00D519CE" w:rsidRPr="00865FEE">
        <w:rPr>
          <w:color w:val="000000" w:themeColor="text1"/>
          <w:sz w:val="24"/>
          <w:szCs w:val="24"/>
          <w:vertAlign w:val="superscript"/>
        </w:rPr>
        <w:tab/>
      </w:r>
      <w:r w:rsidR="005863CC" w:rsidRPr="00865FEE">
        <w:rPr>
          <w:color w:val="000000" w:themeColor="text1"/>
          <w:sz w:val="24"/>
          <w:szCs w:val="24"/>
          <w:vertAlign w:val="superscript"/>
        </w:rPr>
        <w:t>(</w:t>
      </w:r>
      <w:r w:rsidR="00D519CE" w:rsidRPr="00865FEE">
        <w:rPr>
          <w:color w:val="000000" w:themeColor="text1"/>
          <w:sz w:val="24"/>
          <w:szCs w:val="24"/>
          <w:vertAlign w:val="superscript"/>
        </w:rPr>
        <w:t>дата</w:t>
      </w:r>
      <w:r w:rsidR="005863CC" w:rsidRPr="00865FEE">
        <w:rPr>
          <w:color w:val="000000" w:themeColor="text1"/>
          <w:sz w:val="24"/>
          <w:szCs w:val="24"/>
          <w:vertAlign w:val="superscript"/>
        </w:rPr>
        <w:t>)</w:t>
      </w:r>
    </w:p>
    <w:p w14:paraId="25DDD1F6" w14:textId="77777777" w:rsidR="002264D0" w:rsidRPr="00865FEE" w:rsidRDefault="002264D0" w:rsidP="00B24562">
      <w:pPr>
        <w:tabs>
          <w:tab w:val="center" w:pos="7513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</w:p>
    <w:p w14:paraId="406AC3A4" w14:textId="1B98B709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4CB282BA" w14:textId="774DE4B8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024C6E2B" w14:textId="492B1CE5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16005CA8" w14:textId="26EF4CE2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45654840" w14:textId="5991AA65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4442DB27" w14:textId="53DE47AD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11708FE4" w14:textId="264CE1B7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6E7BF2AF" w14:textId="241A0F2C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16C4DE88" w14:textId="1999CF31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3CAE3EBA" w14:textId="03A93AB1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0E3D58F8" w14:textId="77777777" w:rsidR="00714846" w:rsidRPr="00865FEE" w:rsidRDefault="00714846" w:rsidP="00B24562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</w:p>
    <w:p w14:paraId="52DB070D" w14:textId="77777777" w:rsidR="00714846" w:rsidRPr="00865FEE" w:rsidRDefault="002264D0" w:rsidP="00714846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Томск</w:t>
      </w:r>
      <w:r w:rsidR="007E415E" w:rsidRPr="00865FEE">
        <w:rPr>
          <w:color w:val="000000" w:themeColor="text1"/>
          <w:sz w:val="24"/>
          <w:szCs w:val="24"/>
        </w:rPr>
        <w:t xml:space="preserve"> </w:t>
      </w:r>
      <w:r w:rsidR="00714846" w:rsidRPr="00865FEE">
        <w:rPr>
          <w:color w:val="000000" w:themeColor="text1"/>
          <w:sz w:val="24"/>
          <w:szCs w:val="24"/>
        </w:rPr>
        <w:t>2021</w:t>
      </w:r>
    </w:p>
    <w:p w14:paraId="5A107AFA" w14:textId="7C653CD1" w:rsidR="00CE5914" w:rsidRPr="00865FEE" w:rsidRDefault="00F571A3" w:rsidP="00714846">
      <w:pPr>
        <w:tabs>
          <w:tab w:val="center" w:pos="7513"/>
        </w:tabs>
        <w:contextualSpacing/>
        <w:jc w:val="center"/>
        <w:rPr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lastRenderedPageBreak/>
        <w:t>Обязанности обучающегося</w:t>
      </w:r>
      <w:r w:rsidR="005A2679" w:rsidRPr="00865FEE">
        <w:rPr>
          <w:b/>
          <w:color w:val="000000" w:themeColor="text1"/>
          <w:sz w:val="24"/>
          <w:szCs w:val="24"/>
        </w:rPr>
        <w:t xml:space="preserve"> в период практики</w:t>
      </w:r>
    </w:p>
    <w:p w14:paraId="74A7D74A" w14:textId="77777777" w:rsidR="0011753B" w:rsidRPr="00865FEE" w:rsidRDefault="0011753B" w:rsidP="00B24562">
      <w:pPr>
        <w:ind w:firstLine="360"/>
        <w:rPr>
          <w:b/>
          <w:color w:val="000000" w:themeColor="text1"/>
          <w:sz w:val="24"/>
          <w:szCs w:val="24"/>
        </w:rPr>
      </w:pPr>
    </w:p>
    <w:p w14:paraId="454A9E3D" w14:textId="4A1A792F" w:rsidR="005A2679" w:rsidRPr="00865FEE" w:rsidRDefault="005A2679" w:rsidP="00B24562">
      <w:pPr>
        <w:ind w:firstLine="360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Перед началом практики обучающийся обязан:</w:t>
      </w:r>
    </w:p>
    <w:p w14:paraId="5AA566B2" w14:textId="4D446BF1" w:rsidR="00CE5914" w:rsidRPr="00865FEE" w:rsidRDefault="00CE5914" w:rsidP="00B24562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посетить организационное собрание</w:t>
      </w:r>
      <w:r w:rsidR="00156B30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(консультацию)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, получить инструкции о порядке прохождения практики</w:t>
      </w:r>
      <w:r w:rsidR="00156B30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и формах отчетности, 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пакет документов (договор о прохождении практики</w:t>
      </w:r>
      <w:r w:rsidR="004B7545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>подтверждающие письма)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156B30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>приказ</w:t>
      </w:r>
      <w:r w:rsidR="00156B30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 направлении на практику,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направление на практику, </w:t>
      </w:r>
      <w:r w:rsidR="00162563" w:rsidRPr="00865FEE">
        <w:rPr>
          <w:rFonts w:ascii="Times New Roman" w:hAnsi="Times New Roman"/>
          <w:color w:val="000000" w:themeColor="text1"/>
          <w:sz w:val="24"/>
          <w:szCs w:val="24"/>
        </w:rPr>
        <w:t>индивидуальное задание, план-график про</w:t>
      </w:r>
      <w:r w:rsidR="00571AC4" w:rsidRPr="00865FEE">
        <w:rPr>
          <w:rFonts w:ascii="Times New Roman" w:hAnsi="Times New Roman"/>
          <w:color w:val="000000" w:themeColor="text1"/>
          <w:sz w:val="24"/>
          <w:szCs w:val="24"/>
        </w:rPr>
        <w:t>ве</w:t>
      </w:r>
      <w:r w:rsidR="00162563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дения практики, 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>формы</w:t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дневник</w:t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67746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и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отчет</w:t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по практике, 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>бланк финансового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отчет</w:t>
      </w:r>
      <w:r w:rsidR="00B15AC7" w:rsidRPr="00865FEE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5A2679" w:rsidRPr="00865FE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661A105" w14:textId="77777777" w:rsidR="005A2679" w:rsidRPr="00865FEE" w:rsidRDefault="005A2679" w:rsidP="00B24562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</w:t>
      </w:r>
      <w:r w:rsidR="00225518" w:rsidRPr="00865FEE">
        <w:rPr>
          <w:rFonts w:ascii="Times New Roman" w:hAnsi="Times New Roman"/>
          <w:color w:val="000000" w:themeColor="text1"/>
          <w:sz w:val="24"/>
          <w:szCs w:val="24"/>
        </w:rPr>
        <w:t>обеспечивающего подразделения</w:t>
      </w:r>
      <w:r w:rsidR="00062418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(руководитель практики от ТПУ)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75ED80" w14:textId="77777777" w:rsidR="0011753B" w:rsidRPr="00865FEE" w:rsidRDefault="0011753B" w:rsidP="00B24562">
      <w:pPr>
        <w:ind w:left="360"/>
        <w:jc w:val="both"/>
        <w:rPr>
          <w:b/>
          <w:color w:val="000000" w:themeColor="text1"/>
          <w:sz w:val="24"/>
          <w:szCs w:val="24"/>
        </w:rPr>
      </w:pPr>
    </w:p>
    <w:p w14:paraId="3A6AF4F0" w14:textId="65FB1C34" w:rsidR="005A2679" w:rsidRPr="00865FEE" w:rsidRDefault="005A0526" w:rsidP="00B24562">
      <w:pPr>
        <w:ind w:left="360"/>
        <w:jc w:val="both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При прохождении практики обучающийся обязан:</w:t>
      </w:r>
    </w:p>
    <w:p w14:paraId="344376E7" w14:textId="013F9BB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своевременно прибыть на место практики и иметь при </w:t>
      </w:r>
      <w:r w:rsidR="0011753B" w:rsidRPr="00865FEE">
        <w:rPr>
          <w:rFonts w:ascii="Times New Roman" w:hAnsi="Times New Roman"/>
          <w:color w:val="000000" w:themeColor="text1"/>
          <w:sz w:val="24"/>
          <w:szCs w:val="24"/>
        </w:rPr>
        <w:t>себе пакет документов (см. выше)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B353BFC" w14:textId="7777777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644AF1A2" w14:textId="7777777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подчиняться действующим в организации правилам внутреннего трудового распорядка;</w:t>
      </w:r>
    </w:p>
    <w:p w14:paraId="2A24D1CF" w14:textId="7777777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изучить и строго соблюдать требования охраны труда, техники безопасности, пожарной безопасности;</w:t>
      </w:r>
    </w:p>
    <w:p w14:paraId="6191B2A3" w14:textId="7777777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2D7EF926" w14:textId="77777777" w:rsidR="005A0526" w:rsidRPr="00865FE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нести ответственность за выполняемую работу наравне со штатными сотрудниками организации;</w:t>
      </w:r>
    </w:p>
    <w:p w14:paraId="7B28E9CA" w14:textId="09101C4D" w:rsidR="005A0526" w:rsidRPr="00865FEE" w:rsidRDefault="0011753B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регулярно</w:t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вести дневник </w:t>
      </w:r>
      <w:r w:rsidR="00DF2CB0" w:rsidRPr="00865FEE">
        <w:rPr>
          <w:rFonts w:ascii="Times New Roman" w:hAnsi="Times New Roman"/>
          <w:color w:val="000000" w:themeColor="text1"/>
          <w:sz w:val="24"/>
          <w:szCs w:val="24"/>
        </w:rPr>
        <w:t>обучающегося по практике (дневник)</w:t>
      </w:r>
      <w:r w:rsidR="00F571A3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>представлять руководителю практики</w:t>
      </w:r>
      <w:r w:rsidR="005863CC" w:rsidRPr="00865FEE">
        <w:rPr>
          <w:rStyle w:val="af6"/>
          <w:rFonts w:ascii="Times New Roman" w:hAnsi="Times New Roman"/>
          <w:color w:val="000000" w:themeColor="text1"/>
          <w:sz w:val="24"/>
          <w:szCs w:val="24"/>
        </w:rPr>
        <w:footnoteReference w:id="2"/>
      </w:r>
      <w:r w:rsidR="005A0526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отчетную информацию</w:t>
      </w:r>
      <w:r w:rsidR="00F571A3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 результатах выполненных работ и дневник на подпись;</w:t>
      </w:r>
    </w:p>
    <w:p w14:paraId="6B9DD30E" w14:textId="77777777" w:rsidR="00F571A3" w:rsidRPr="00865FEE" w:rsidRDefault="00F571A3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подготовить и в установленные сроки представить руководителю практики</w:t>
      </w:r>
      <w:r w:rsidR="007004D4" w:rsidRPr="00865FE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4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письменный отчет </w:t>
      </w:r>
      <w:r w:rsidR="00A9325F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дневник.</w:t>
      </w:r>
    </w:p>
    <w:p w14:paraId="0E9354DE" w14:textId="77777777" w:rsidR="0011753B" w:rsidRPr="00865FEE" w:rsidRDefault="0011753B" w:rsidP="00B24562">
      <w:pPr>
        <w:ind w:left="360"/>
        <w:jc w:val="both"/>
        <w:rPr>
          <w:b/>
          <w:color w:val="000000" w:themeColor="text1"/>
          <w:sz w:val="24"/>
          <w:szCs w:val="24"/>
        </w:rPr>
      </w:pPr>
    </w:p>
    <w:p w14:paraId="20B6B6D9" w14:textId="602535F1" w:rsidR="00D21F9A" w:rsidRPr="00865FEE" w:rsidRDefault="00A9325F" w:rsidP="00B24562">
      <w:pPr>
        <w:ind w:left="360"/>
        <w:jc w:val="both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 xml:space="preserve">По окончании практики </w:t>
      </w:r>
      <w:r w:rsidR="00CE5914" w:rsidRPr="00865FEE">
        <w:rPr>
          <w:b/>
          <w:color w:val="000000" w:themeColor="text1"/>
          <w:sz w:val="24"/>
          <w:szCs w:val="24"/>
        </w:rPr>
        <w:t>обу</w:t>
      </w:r>
      <w:r w:rsidR="00225518" w:rsidRPr="00865FEE">
        <w:rPr>
          <w:b/>
          <w:color w:val="000000" w:themeColor="text1"/>
          <w:sz w:val="24"/>
          <w:szCs w:val="24"/>
        </w:rPr>
        <w:t xml:space="preserve">чающийся </w:t>
      </w:r>
      <w:r w:rsidR="00D21F9A" w:rsidRPr="00865FEE">
        <w:rPr>
          <w:b/>
          <w:color w:val="000000" w:themeColor="text1"/>
          <w:sz w:val="24"/>
          <w:szCs w:val="24"/>
        </w:rPr>
        <w:t>обязан:</w:t>
      </w:r>
    </w:p>
    <w:p w14:paraId="1C9178ED" w14:textId="77777777" w:rsidR="00D21F9A" w:rsidRPr="00865FEE" w:rsidRDefault="00D21F9A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сдать</w:t>
      </w:r>
      <w:r w:rsidR="00225518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отчет и дневник</w:t>
      </w:r>
      <w:r w:rsidR="00CE5914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571A3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руководителю практики от </w:t>
      </w:r>
      <w:r w:rsidR="005863CC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ТПУ </w:t>
      </w:r>
      <w:r w:rsidR="00B82ADD" w:rsidRPr="00865FEE">
        <w:rPr>
          <w:rFonts w:ascii="Times New Roman" w:hAnsi="Times New Roman"/>
          <w:b/>
          <w:color w:val="000000" w:themeColor="text1"/>
          <w:sz w:val="24"/>
          <w:szCs w:val="24"/>
        </w:rPr>
        <w:t>в течение недели</w:t>
      </w:r>
      <w:r w:rsidR="00B82ADD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со дня начала занятий;</w:t>
      </w:r>
    </w:p>
    <w:p w14:paraId="13D8EAA0" w14:textId="77777777" w:rsidR="00B82ADD" w:rsidRPr="00865FEE" w:rsidRDefault="00D21F9A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предоставить финансовый отчет</w:t>
      </w:r>
      <w:r w:rsidR="00B82ADD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о прохождении практики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и подтверждающие расходы </w:t>
      </w:r>
      <w:r w:rsidR="00A9325F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документы 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>ответственному лицу</w:t>
      </w:r>
      <w:r w:rsidR="00DF2CB0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в обеспечивающем подразделении ТПУ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65FEE">
        <w:rPr>
          <w:rFonts w:ascii="Times New Roman" w:hAnsi="Times New Roman"/>
          <w:b/>
          <w:color w:val="000000" w:themeColor="text1"/>
          <w:sz w:val="24"/>
          <w:szCs w:val="24"/>
        </w:rPr>
        <w:t xml:space="preserve">в течение </w:t>
      </w:r>
      <w:r w:rsidR="00A17B1E" w:rsidRPr="00865FEE">
        <w:rPr>
          <w:rFonts w:ascii="Times New Roman" w:hAnsi="Times New Roman"/>
          <w:b/>
          <w:color w:val="000000" w:themeColor="text1"/>
          <w:sz w:val="24"/>
          <w:szCs w:val="24"/>
        </w:rPr>
        <w:t>недели</w:t>
      </w:r>
      <w:r w:rsidR="00A17B1E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со дня начала занятий</w:t>
      </w:r>
      <w:r w:rsidR="00B82ADD" w:rsidRPr="00865FE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03ADBD64" w14:textId="03CDE2D7" w:rsidR="00CE5914" w:rsidRPr="00865FEE" w:rsidRDefault="00B82ADD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>вернуть неиспользованные средства на практику наличными в кассу</w:t>
      </w:r>
      <w:r w:rsidR="00F61245" w:rsidRPr="00865FEE">
        <w:rPr>
          <w:rFonts w:ascii="Times New Roman" w:hAnsi="Times New Roman"/>
          <w:color w:val="000000" w:themeColor="text1"/>
          <w:sz w:val="24"/>
          <w:szCs w:val="24"/>
          <w:lang w:val="en-US"/>
        </w:rPr>
        <w:t> </w:t>
      </w:r>
      <w:r w:rsidR="00A31329" w:rsidRPr="00865FEE">
        <w:rPr>
          <w:rFonts w:ascii="Times New Roman" w:hAnsi="Times New Roman"/>
          <w:color w:val="000000" w:themeColor="text1"/>
          <w:sz w:val="24"/>
          <w:szCs w:val="24"/>
        </w:rPr>
        <w:t>/</w:t>
      </w:r>
      <w:r w:rsidR="00F61245" w:rsidRPr="00865FEE">
        <w:rPr>
          <w:rFonts w:ascii="Times New Roman" w:hAnsi="Times New Roman"/>
          <w:color w:val="000000" w:themeColor="text1"/>
          <w:sz w:val="24"/>
          <w:szCs w:val="24"/>
          <w:lang w:val="en-US"/>
        </w:rPr>
        <w:t> </w:t>
      </w:r>
      <w:r w:rsidR="00A31329" w:rsidRPr="00865FEE">
        <w:rPr>
          <w:rFonts w:ascii="Times New Roman" w:hAnsi="Times New Roman"/>
          <w:color w:val="000000" w:themeColor="text1"/>
          <w:sz w:val="24"/>
          <w:szCs w:val="24"/>
        </w:rPr>
        <w:t>на расчетный счет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университета </w:t>
      </w:r>
      <w:r w:rsidRPr="00865FEE">
        <w:rPr>
          <w:rFonts w:ascii="Times New Roman" w:hAnsi="Times New Roman"/>
          <w:b/>
          <w:color w:val="000000" w:themeColor="text1"/>
          <w:sz w:val="24"/>
          <w:szCs w:val="24"/>
        </w:rPr>
        <w:t>в течение трех рабочих дней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со дня </w:t>
      </w:r>
      <w:r w:rsidR="005F69E7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получения </w:t>
      </w:r>
      <w:r w:rsidR="00DF2CB0" w:rsidRPr="00865FEE">
        <w:rPr>
          <w:rFonts w:ascii="Times New Roman" w:hAnsi="Times New Roman"/>
          <w:color w:val="000000" w:themeColor="text1"/>
          <w:sz w:val="24"/>
          <w:szCs w:val="24"/>
        </w:rPr>
        <w:t>уведомления</w:t>
      </w:r>
      <w:r w:rsidR="005F69E7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53F5A" w:rsidRPr="00865FEE">
        <w:rPr>
          <w:rFonts w:ascii="Times New Roman" w:hAnsi="Times New Roman"/>
          <w:color w:val="000000" w:themeColor="text1"/>
          <w:sz w:val="24"/>
          <w:szCs w:val="24"/>
        </w:rPr>
        <w:t>о</w:t>
      </w:r>
      <w:r w:rsidR="005F69E7"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выходе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приказа о возврате неиспользованных средств</w:t>
      </w:r>
      <w:r w:rsidR="0046763E" w:rsidRPr="00865FE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B4760D2" w14:textId="77777777" w:rsidR="00062418" w:rsidRPr="00865FEE" w:rsidRDefault="00062418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в установленные сроки защитить </w:t>
      </w:r>
      <w:r w:rsidR="00333EFC" w:rsidRPr="00865FEE">
        <w:rPr>
          <w:rFonts w:ascii="Times New Roman" w:hAnsi="Times New Roman"/>
          <w:color w:val="000000" w:themeColor="text1"/>
          <w:sz w:val="24"/>
          <w:szCs w:val="24"/>
        </w:rPr>
        <w:t>результаты практики (отчет)</w:t>
      </w:r>
      <w:r w:rsidRPr="00865FEE">
        <w:rPr>
          <w:rFonts w:ascii="Times New Roman" w:hAnsi="Times New Roman"/>
          <w:color w:val="000000" w:themeColor="text1"/>
          <w:sz w:val="24"/>
          <w:szCs w:val="24"/>
        </w:rPr>
        <w:t xml:space="preserve"> по практике перед комиссией</w:t>
      </w:r>
      <w:r w:rsidR="002E3BB1" w:rsidRPr="00865FE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5A3AAC" w14:textId="77777777" w:rsidR="00433D6E" w:rsidRPr="00865FEE" w:rsidRDefault="00433D6E" w:rsidP="00B24562">
      <w:pPr>
        <w:jc w:val="both"/>
        <w:rPr>
          <w:color w:val="000000" w:themeColor="text1"/>
          <w:sz w:val="24"/>
          <w:szCs w:val="24"/>
        </w:rPr>
      </w:pPr>
    </w:p>
    <w:p w14:paraId="6C899EEA" w14:textId="77777777" w:rsidR="00433D6E" w:rsidRPr="00865FEE" w:rsidRDefault="00433D6E" w:rsidP="00B24562">
      <w:pPr>
        <w:jc w:val="both"/>
        <w:rPr>
          <w:color w:val="000000" w:themeColor="text1"/>
          <w:sz w:val="24"/>
          <w:szCs w:val="24"/>
        </w:rPr>
      </w:pPr>
    </w:p>
    <w:p w14:paraId="76A26D51" w14:textId="77777777" w:rsidR="00A9325F" w:rsidRPr="00865FEE" w:rsidRDefault="00A9325F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С обязанностями ознакомлен:</w:t>
      </w:r>
      <w:r w:rsidRPr="00865FEE">
        <w:rPr>
          <w:color w:val="000000" w:themeColor="text1"/>
          <w:sz w:val="24"/>
          <w:szCs w:val="24"/>
        </w:rPr>
        <w:tab/>
      </w:r>
      <w:r w:rsidR="00237AB2" w:rsidRPr="00865FEE">
        <w:rPr>
          <w:color w:val="000000" w:themeColor="text1"/>
          <w:sz w:val="24"/>
          <w:szCs w:val="24"/>
        </w:rPr>
        <w:t xml:space="preserve"> </w:t>
      </w:r>
      <w:r w:rsidRPr="00865FEE">
        <w:rPr>
          <w:color w:val="000000" w:themeColor="text1"/>
          <w:sz w:val="24"/>
          <w:szCs w:val="24"/>
        </w:rPr>
        <w:t>________________________</w:t>
      </w:r>
      <w:r w:rsidR="00237AB2" w:rsidRPr="00865FEE">
        <w:rPr>
          <w:color w:val="000000" w:themeColor="text1"/>
          <w:sz w:val="24"/>
          <w:szCs w:val="24"/>
        </w:rPr>
        <w:t>___ «___» _________ 20___г.</w:t>
      </w:r>
      <w:r w:rsidR="00237AB2" w:rsidRPr="00865FEE">
        <w:rPr>
          <w:rStyle w:val="af6"/>
          <w:color w:val="000000" w:themeColor="text1"/>
          <w:sz w:val="24"/>
          <w:szCs w:val="24"/>
        </w:rPr>
        <w:footnoteReference w:id="3"/>
      </w:r>
    </w:p>
    <w:p w14:paraId="5048B56F" w14:textId="77777777" w:rsidR="00D429C9" w:rsidRPr="00865FEE" w:rsidRDefault="00237AB2" w:rsidP="00B24562">
      <w:pPr>
        <w:tabs>
          <w:tab w:val="left" w:pos="4111"/>
          <w:tab w:val="center" w:pos="6237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="00A9325F" w:rsidRPr="00865FEE">
        <w:rPr>
          <w:color w:val="000000" w:themeColor="text1"/>
          <w:sz w:val="24"/>
          <w:szCs w:val="24"/>
          <w:vertAlign w:val="superscript"/>
        </w:rPr>
        <w:t>(подпись обучающегося)</w:t>
      </w:r>
    </w:p>
    <w:p w14:paraId="10654AA7" w14:textId="77777777" w:rsidR="00FC39C0" w:rsidRPr="00865FEE" w:rsidRDefault="00FC39C0" w:rsidP="00B24562">
      <w:pPr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br w:type="page"/>
      </w:r>
    </w:p>
    <w:p w14:paraId="18EDAEA7" w14:textId="77777777" w:rsidR="00FC39C0" w:rsidRPr="00865FEE" w:rsidRDefault="00FC39C0" w:rsidP="00B24562">
      <w:pPr>
        <w:ind w:left="6521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lastRenderedPageBreak/>
        <w:t>УТВЕРЖДАЮ</w:t>
      </w:r>
    </w:p>
    <w:p w14:paraId="7152092B" w14:textId="19618FDA" w:rsidR="00FC39C0" w:rsidRPr="00865FEE" w:rsidRDefault="005E3CCF" w:rsidP="00B24562">
      <w:pPr>
        <w:ind w:left="6521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Руководитель ООП</w:t>
      </w:r>
    </w:p>
    <w:p w14:paraId="7336A1EA" w14:textId="3D3F30D9" w:rsidR="00FC39C0" w:rsidRPr="00865FEE" w:rsidRDefault="00714846" w:rsidP="00B24562">
      <w:pPr>
        <w:ind w:left="6521" w:hanging="3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_________Погребной А.В.</w:t>
      </w:r>
    </w:p>
    <w:p w14:paraId="11EE9269" w14:textId="77777777" w:rsidR="00FC39C0" w:rsidRPr="00865FEE" w:rsidRDefault="00FC39C0" w:rsidP="00B24562">
      <w:pPr>
        <w:ind w:left="6521" w:hanging="3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«__</w:t>
      </w:r>
      <w:proofErr w:type="gramStart"/>
      <w:r w:rsidRPr="00865FEE">
        <w:rPr>
          <w:color w:val="000000" w:themeColor="text1"/>
          <w:sz w:val="24"/>
          <w:szCs w:val="24"/>
        </w:rPr>
        <w:t>_»_</w:t>
      </w:r>
      <w:proofErr w:type="gramEnd"/>
      <w:r w:rsidRPr="00865FEE">
        <w:rPr>
          <w:color w:val="000000" w:themeColor="text1"/>
          <w:sz w:val="24"/>
          <w:szCs w:val="24"/>
        </w:rPr>
        <w:t>________20___ г.</w:t>
      </w:r>
    </w:p>
    <w:p w14:paraId="08737820" w14:textId="77777777" w:rsidR="00FC39C0" w:rsidRPr="00865FEE" w:rsidRDefault="00FC39C0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746A27E6" w14:textId="3BDA5743" w:rsidR="00FC39C0" w:rsidRPr="00865FEE" w:rsidRDefault="00FC39C0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ИНДИВИДУАЛЬНОЕ ЗАДАНИЕ НА ПРАКТИКУ</w:t>
      </w:r>
    </w:p>
    <w:p w14:paraId="42526C39" w14:textId="77777777" w:rsidR="00714846" w:rsidRPr="00865FEE" w:rsidRDefault="00714846" w:rsidP="00B24562">
      <w:pPr>
        <w:jc w:val="center"/>
        <w:rPr>
          <w:b/>
          <w:color w:val="000000" w:themeColor="text1"/>
          <w:sz w:val="24"/>
          <w:szCs w:val="24"/>
        </w:rPr>
      </w:pPr>
    </w:p>
    <w:p w14:paraId="27898FA7" w14:textId="013BB464" w:rsidR="003C319B" w:rsidRPr="00865FEE" w:rsidRDefault="00C86557" w:rsidP="00B24562">
      <w:pPr>
        <w:tabs>
          <w:tab w:val="right" w:leader="underscore" w:pos="9299"/>
        </w:tabs>
        <w:jc w:val="both"/>
        <w:rPr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1</w:t>
      </w:r>
      <w:r w:rsidR="00253486" w:rsidRPr="00865FEE">
        <w:rPr>
          <w:b/>
          <w:color w:val="000000" w:themeColor="text1"/>
          <w:sz w:val="24"/>
          <w:szCs w:val="24"/>
        </w:rPr>
        <w:t>. Пер</w:t>
      </w:r>
      <w:r w:rsidR="00FC39C0" w:rsidRPr="00865FEE">
        <w:rPr>
          <w:b/>
          <w:color w:val="000000" w:themeColor="text1"/>
          <w:sz w:val="24"/>
          <w:szCs w:val="24"/>
        </w:rPr>
        <w:t>ечень работ (заданий),</w:t>
      </w:r>
      <w:r w:rsidR="003C319B" w:rsidRPr="00865FEE">
        <w:rPr>
          <w:b/>
          <w:color w:val="000000" w:themeColor="text1"/>
          <w:sz w:val="24"/>
          <w:szCs w:val="24"/>
        </w:rPr>
        <w:t xml:space="preserve"> </w:t>
      </w:r>
      <w:r w:rsidR="00FC39C0" w:rsidRPr="00865FEE">
        <w:rPr>
          <w:b/>
          <w:color w:val="000000" w:themeColor="text1"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5FEE" w:rsidRPr="00865FEE" w14:paraId="5EA91713" w14:textId="77777777" w:rsidTr="003C319B">
        <w:tc>
          <w:tcPr>
            <w:tcW w:w="9854" w:type="dxa"/>
          </w:tcPr>
          <w:p w14:paraId="6358BF20" w14:textId="37009E79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1. Вставка изображения с надписью</w:t>
            </w:r>
          </w:p>
        </w:tc>
      </w:tr>
      <w:tr w:rsidR="00865FEE" w:rsidRPr="00865FEE" w14:paraId="1737B5FD" w14:textId="77777777" w:rsidTr="003C319B">
        <w:tc>
          <w:tcPr>
            <w:tcW w:w="9854" w:type="dxa"/>
          </w:tcPr>
          <w:p w14:paraId="17E715B0" w14:textId="17005858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2. Стандартный график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 с заливкой</w:t>
            </w:r>
          </w:p>
        </w:tc>
      </w:tr>
      <w:tr w:rsidR="00865FEE" w:rsidRPr="00865FEE" w14:paraId="69A025CD" w14:textId="77777777" w:rsidTr="003C319B">
        <w:tc>
          <w:tcPr>
            <w:tcW w:w="9854" w:type="dxa"/>
          </w:tcPr>
          <w:p w14:paraId="4F4D7577" w14:textId="44112AEF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3. Столбчатая диаграмма с аннотацией</w:t>
            </w:r>
          </w:p>
        </w:tc>
      </w:tr>
      <w:tr w:rsidR="00865FEE" w:rsidRPr="00865FEE" w14:paraId="3BD6E9FD" w14:textId="77777777" w:rsidTr="003C319B">
        <w:tc>
          <w:tcPr>
            <w:tcW w:w="9854" w:type="dxa"/>
          </w:tcPr>
          <w:p w14:paraId="3FD725EE" w14:textId="02378F2F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4. График с легендой</w:t>
            </w:r>
          </w:p>
        </w:tc>
      </w:tr>
      <w:tr w:rsidR="00865FEE" w:rsidRPr="00865FEE" w14:paraId="7E9F89D6" w14:textId="77777777" w:rsidTr="003C319B">
        <w:tc>
          <w:tcPr>
            <w:tcW w:w="9854" w:type="dxa"/>
          </w:tcPr>
          <w:p w14:paraId="3EDB502C" w14:textId="4E28D411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5. Диаграммы рассеяния</w:t>
            </w:r>
          </w:p>
        </w:tc>
      </w:tr>
      <w:tr w:rsidR="00865FEE" w:rsidRPr="00865FEE" w14:paraId="16C584EC" w14:textId="77777777" w:rsidTr="003C319B">
        <w:tc>
          <w:tcPr>
            <w:tcW w:w="9854" w:type="dxa"/>
          </w:tcPr>
          <w:p w14:paraId="4977DF7C" w14:textId="76729E0C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6. График фигур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Лиссажу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 с заливкой</w:t>
            </w:r>
          </w:p>
        </w:tc>
      </w:tr>
      <w:tr w:rsidR="00865FEE" w:rsidRPr="00865FEE" w14:paraId="4D299F55" w14:textId="77777777" w:rsidTr="003C319B">
        <w:tc>
          <w:tcPr>
            <w:tcW w:w="9854" w:type="dxa"/>
          </w:tcPr>
          <w:p w14:paraId="3289024A" w14:textId="0A54D476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7. Добавление 1000 точек на изображение</w:t>
            </w:r>
          </w:p>
        </w:tc>
      </w:tr>
      <w:tr w:rsidR="00865FEE" w:rsidRPr="00865FEE" w14:paraId="31CE4DC0" w14:textId="77777777" w:rsidTr="003C319B">
        <w:tc>
          <w:tcPr>
            <w:tcW w:w="9854" w:type="dxa"/>
          </w:tcPr>
          <w:p w14:paraId="50D26089" w14:textId="14BB1302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8</w:t>
            </w:r>
            <w:r w:rsidRPr="001A2497">
              <w:rPr>
                <w:color w:val="000000" w:themeColor="text1"/>
                <w:sz w:val="24"/>
                <w:szCs w:val="24"/>
              </w:rPr>
              <w:t xml:space="preserve">. </w:t>
            </w:r>
            <w:r w:rsidR="001A2497" w:rsidRPr="001A2497">
              <w:rPr>
                <w:sz w:val="24"/>
                <w:szCs w:val="24"/>
              </w:rPr>
              <w:t>Созда</w:t>
            </w:r>
            <w:r w:rsidR="001A2497" w:rsidRPr="001A2497">
              <w:rPr>
                <w:sz w:val="24"/>
                <w:szCs w:val="24"/>
              </w:rPr>
              <w:t>ть</w:t>
            </w:r>
            <w:r w:rsidR="001A2497" w:rsidRPr="001A2497">
              <w:rPr>
                <w:sz w:val="24"/>
                <w:szCs w:val="24"/>
              </w:rPr>
              <w:t xml:space="preserve"> функцию, разбивающую изображение на четыре равные части.</w:t>
            </w:r>
            <w:r w:rsidR="001A2497" w:rsidRPr="001A2497">
              <w:rPr>
                <w:sz w:val="24"/>
                <w:szCs w:val="24"/>
              </w:rPr>
              <w:t xml:space="preserve"> </w:t>
            </w:r>
            <w:r w:rsidR="001A2497" w:rsidRPr="001A2497">
              <w:rPr>
                <w:sz w:val="24"/>
                <w:szCs w:val="24"/>
              </w:rPr>
              <w:t>В каждой остав</w:t>
            </w:r>
            <w:r w:rsidR="001A2497" w:rsidRPr="001A2497">
              <w:rPr>
                <w:sz w:val="24"/>
                <w:szCs w:val="24"/>
              </w:rPr>
              <w:t>ить</w:t>
            </w:r>
            <w:r w:rsidR="001A2497" w:rsidRPr="001A2497">
              <w:rPr>
                <w:sz w:val="24"/>
                <w:szCs w:val="24"/>
              </w:rPr>
              <w:t xml:space="preserve"> значение только одного канала </w:t>
            </w:r>
            <w:proofErr w:type="gramStart"/>
            <w:r w:rsidR="001A2497" w:rsidRPr="001A2497">
              <w:rPr>
                <w:sz w:val="24"/>
                <w:szCs w:val="24"/>
              </w:rPr>
              <w:t>R,G</w:t>
            </w:r>
            <w:proofErr w:type="gramEnd"/>
            <w:r w:rsidR="001A2497" w:rsidRPr="001A2497">
              <w:rPr>
                <w:sz w:val="24"/>
                <w:szCs w:val="24"/>
              </w:rPr>
              <w:t xml:space="preserve"> и B, а в четвертой</w:t>
            </w:r>
            <w:r w:rsidR="001A2497" w:rsidRPr="001A2497">
              <w:rPr>
                <w:sz w:val="24"/>
                <w:szCs w:val="24"/>
              </w:rPr>
              <w:t xml:space="preserve"> </w:t>
            </w:r>
            <w:r w:rsidR="001A2497" w:rsidRPr="001A2497">
              <w:rPr>
                <w:sz w:val="24"/>
                <w:szCs w:val="24"/>
              </w:rPr>
              <w:t>градации серого цвета</w:t>
            </w:r>
            <w:r w:rsidR="001A2497" w:rsidRPr="001A2497">
              <w:rPr>
                <w:sz w:val="24"/>
                <w:szCs w:val="24"/>
              </w:rPr>
              <w:t>.</w:t>
            </w:r>
          </w:p>
        </w:tc>
      </w:tr>
      <w:tr w:rsidR="00865FEE" w:rsidRPr="00865FEE" w14:paraId="7F293EA4" w14:textId="77777777" w:rsidTr="003C319B">
        <w:tc>
          <w:tcPr>
            <w:tcW w:w="9854" w:type="dxa"/>
          </w:tcPr>
          <w:p w14:paraId="52897A64" w14:textId="34B6A865" w:rsidR="002B4F28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9. </w:t>
            </w:r>
            <w:r w:rsidR="001A2497" w:rsidRPr="001A2497">
              <w:rPr>
                <w:sz w:val="24"/>
                <w:szCs w:val="24"/>
              </w:rPr>
              <w:t>Разработа</w:t>
            </w:r>
            <w:r w:rsidR="001A2497">
              <w:rPr>
                <w:sz w:val="24"/>
                <w:szCs w:val="24"/>
              </w:rPr>
              <w:t>ть</w:t>
            </w:r>
            <w:r w:rsidR="001A2497" w:rsidRPr="001A2497">
              <w:rPr>
                <w:sz w:val="24"/>
                <w:szCs w:val="24"/>
              </w:rPr>
              <w:t xml:space="preserve"> функцию, заменяющую все точки синего цвета на точки красного цвета.</w:t>
            </w:r>
          </w:p>
        </w:tc>
      </w:tr>
      <w:tr w:rsidR="002B4F28" w:rsidRPr="00865FEE" w14:paraId="4E9A32B0" w14:textId="77777777" w:rsidTr="003C319B">
        <w:tc>
          <w:tcPr>
            <w:tcW w:w="9854" w:type="dxa"/>
          </w:tcPr>
          <w:p w14:paraId="46769761" w14:textId="31BC3AE3" w:rsidR="002B4F28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10. </w:t>
            </w:r>
            <w:r w:rsidR="001A2497" w:rsidRPr="001A2497">
              <w:rPr>
                <w:sz w:val="24"/>
                <w:szCs w:val="24"/>
              </w:rPr>
              <w:t>Созда</w:t>
            </w:r>
            <w:r w:rsidR="001A2497" w:rsidRPr="001A2497">
              <w:rPr>
                <w:sz w:val="24"/>
                <w:szCs w:val="24"/>
              </w:rPr>
              <w:t>ть</w:t>
            </w:r>
            <w:r w:rsidR="001A2497" w:rsidRPr="001A2497">
              <w:rPr>
                <w:sz w:val="24"/>
                <w:szCs w:val="24"/>
              </w:rPr>
              <w:t xml:space="preserve"> функцию, инвертирующую изображение в градациях серого цвета в негатив.</w:t>
            </w:r>
          </w:p>
        </w:tc>
      </w:tr>
      <w:tr w:rsidR="001A2497" w:rsidRPr="00865FEE" w14:paraId="16CF5FF9" w14:textId="77777777" w:rsidTr="003C319B">
        <w:tc>
          <w:tcPr>
            <w:tcW w:w="9854" w:type="dxa"/>
          </w:tcPr>
          <w:p w14:paraId="5FB751F0" w14:textId="365998B1" w:rsidR="001A2497" w:rsidRPr="00865FEE" w:rsidRDefault="001A2497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11. </w:t>
            </w:r>
            <w:r w:rsidRPr="001A2497">
              <w:rPr>
                <w:sz w:val="24"/>
                <w:szCs w:val="24"/>
              </w:rPr>
              <w:t>Созда</w:t>
            </w:r>
            <w:r>
              <w:rPr>
                <w:sz w:val="24"/>
                <w:szCs w:val="24"/>
              </w:rPr>
              <w:t>ть</w:t>
            </w:r>
            <w:r w:rsidRPr="001A2497">
              <w:rPr>
                <w:sz w:val="24"/>
                <w:szCs w:val="24"/>
              </w:rPr>
              <w:t xml:space="preserve"> функцию, изменяющую яркость изображения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C55247E" w14:textId="77777777" w:rsidR="00FC39C0" w:rsidRPr="00865FEE" w:rsidRDefault="00FC39C0" w:rsidP="00B24562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1965ECFD" w14:textId="347F4A4A" w:rsidR="00FC39C0" w:rsidRPr="00865FEE" w:rsidRDefault="00C86557" w:rsidP="00B24562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2</w:t>
      </w:r>
      <w:r w:rsidR="00FC39C0" w:rsidRPr="00865FEE">
        <w:rPr>
          <w:b/>
          <w:color w:val="000000" w:themeColor="text1"/>
          <w:sz w:val="24"/>
          <w:szCs w:val="24"/>
        </w:rPr>
        <w:t>. Перечень отчетных материалов и</w:t>
      </w:r>
      <w:r w:rsidR="003C319B" w:rsidRPr="00865FEE">
        <w:rPr>
          <w:b/>
          <w:color w:val="000000" w:themeColor="text1"/>
          <w:sz w:val="24"/>
          <w:szCs w:val="24"/>
        </w:rPr>
        <w:t xml:space="preserve"> </w:t>
      </w:r>
      <w:r w:rsidR="00FC39C0" w:rsidRPr="00865FEE">
        <w:rPr>
          <w:b/>
          <w:color w:val="000000" w:themeColor="text1"/>
          <w:sz w:val="24"/>
          <w:szCs w:val="24"/>
        </w:rPr>
        <w:t>требования к их оформлению: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5FEE" w:rsidRPr="00865FEE" w14:paraId="44037D27" w14:textId="77777777" w:rsidTr="003C319B">
        <w:tc>
          <w:tcPr>
            <w:tcW w:w="9854" w:type="dxa"/>
          </w:tcPr>
          <w:p w14:paraId="76415915" w14:textId="0A10DB03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1. Мини-отчеты по каждому заданию (в свободной форме)</w:t>
            </w:r>
          </w:p>
        </w:tc>
      </w:tr>
      <w:tr w:rsidR="00865FEE" w:rsidRPr="00865FEE" w14:paraId="76B6D176" w14:textId="77777777" w:rsidTr="003C319B">
        <w:tc>
          <w:tcPr>
            <w:tcW w:w="9854" w:type="dxa"/>
          </w:tcPr>
          <w:p w14:paraId="54E52B31" w14:textId="6C6F5832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2. Итоговый отчет по практике, содержащий пункты:</w:t>
            </w:r>
          </w:p>
        </w:tc>
      </w:tr>
      <w:tr w:rsidR="00865FEE" w:rsidRPr="00865FEE" w14:paraId="1EC9FE84" w14:textId="77777777" w:rsidTr="003C319B">
        <w:tc>
          <w:tcPr>
            <w:tcW w:w="9854" w:type="dxa"/>
          </w:tcPr>
          <w:p w14:paraId="5E8E93D3" w14:textId="6171A070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2.1. Реферат</w:t>
            </w:r>
          </w:p>
        </w:tc>
      </w:tr>
      <w:tr w:rsidR="00865FEE" w:rsidRPr="00865FEE" w14:paraId="17364B8A" w14:textId="77777777" w:rsidTr="003C319B">
        <w:tc>
          <w:tcPr>
            <w:tcW w:w="9854" w:type="dxa"/>
          </w:tcPr>
          <w:p w14:paraId="4635C0E8" w14:textId="0DFE527B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2.2. Содержание</w:t>
            </w:r>
          </w:p>
        </w:tc>
      </w:tr>
      <w:tr w:rsidR="00865FEE" w:rsidRPr="00865FEE" w14:paraId="32EBC155" w14:textId="77777777" w:rsidTr="003C319B">
        <w:tc>
          <w:tcPr>
            <w:tcW w:w="9854" w:type="dxa"/>
          </w:tcPr>
          <w:p w14:paraId="18FCBD02" w14:textId="32BEC1D9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2.3. Введение</w:t>
            </w:r>
          </w:p>
        </w:tc>
      </w:tr>
      <w:tr w:rsidR="00865FEE" w:rsidRPr="00865FEE" w14:paraId="4324FB7F" w14:textId="77777777" w:rsidTr="003C319B">
        <w:tc>
          <w:tcPr>
            <w:tcW w:w="9854" w:type="dxa"/>
          </w:tcPr>
          <w:p w14:paraId="196497EC" w14:textId="1F72C169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2.4. Основная часть отчета</w:t>
            </w:r>
          </w:p>
        </w:tc>
      </w:tr>
      <w:tr w:rsidR="00865FEE" w:rsidRPr="00865FEE" w14:paraId="7A9C42F7" w14:textId="77777777" w:rsidTr="003C319B">
        <w:tc>
          <w:tcPr>
            <w:tcW w:w="9854" w:type="dxa"/>
          </w:tcPr>
          <w:p w14:paraId="7CD10AE7" w14:textId="7C96FC52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2.5. Заключение</w:t>
            </w:r>
          </w:p>
        </w:tc>
      </w:tr>
      <w:tr w:rsidR="00865FEE" w:rsidRPr="00865FEE" w14:paraId="46716001" w14:textId="77777777" w:rsidTr="003C319B">
        <w:tc>
          <w:tcPr>
            <w:tcW w:w="9854" w:type="dxa"/>
          </w:tcPr>
          <w:p w14:paraId="57C1F218" w14:textId="0736F33E" w:rsidR="003C319B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  2.6. Список использованных источников</w:t>
            </w:r>
          </w:p>
        </w:tc>
      </w:tr>
      <w:tr w:rsidR="00865FEE" w:rsidRPr="00865FEE" w14:paraId="0083D320" w14:textId="77777777" w:rsidTr="003C319B">
        <w:tc>
          <w:tcPr>
            <w:tcW w:w="9854" w:type="dxa"/>
          </w:tcPr>
          <w:p w14:paraId="067CE5AD" w14:textId="4E2EA12D" w:rsidR="002B4F28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3. Дневник по практике</w:t>
            </w:r>
          </w:p>
        </w:tc>
      </w:tr>
      <w:tr w:rsidR="002B4F28" w:rsidRPr="00865FEE" w14:paraId="75EDF5A7" w14:textId="77777777" w:rsidTr="003C319B">
        <w:tc>
          <w:tcPr>
            <w:tcW w:w="9854" w:type="dxa"/>
          </w:tcPr>
          <w:p w14:paraId="48D6DD20" w14:textId="4F10A541" w:rsidR="002B4F28" w:rsidRPr="00865FEE" w:rsidRDefault="002B4F28" w:rsidP="00B2456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4. Презентация (5-7 слайдов)</w:t>
            </w:r>
          </w:p>
        </w:tc>
      </w:tr>
    </w:tbl>
    <w:p w14:paraId="5C472BB8" w14:textId="77777777" w:rsidR="003C319B" w:rsidRPr="00865FEE" w:rsidRDefault="003C319B" w:rsidP="00B24562">
      <w:pPr>
        <w:tabs>
          <w:tab w:val="right" w:leader="underscore" w:pos="5727"/>
          <w:tab w:val="right" w:leader="underscore" w:pos="8789"/>
        </w:tabs>
        <w:rPr>
          <w:color w:val="000000" w:themeColor="text1"/>
          <w:sz w:val="24"/>
          <w:szCs w:val="24"/>
        </w:rPr>
      </w:pPr>
    </w:p>
    <w:p w14:paraId="1E26496F" w14:textId="77777777" w:rsidR="00AA1AA2" w:rsidRPr="00865FEE" w:rsidRDefault="00AA1AA2" w:rsidP="00AA1AA2">
      <w:pPr>
        <w:tabs>
          <w:tab w:val="left" w:pos="3261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Руководитель практики от ТПУ </w:t>
      </w:r>
    </w:p>
    <w:p w14:paraId="3DDBECDC" w14:textId="39F09450" w:rsidR="00AA1AA2" w:rsidRPr="00865FEE" w:rsidRDefault="002B4F28" w:rsidP="00AA1AA2">
      <w:pPr>
        <w:tabs>
          <w:tab w:val="center" w:pos="4649"/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Доцент ОИТ ИШИТР </w:t>
      </w:r>
      <w:r w:rsidR="00AA1AA2" w:rsidRPr="00865FEE">
        <w:rPr>
          <w:color w:val="000000" w:themeColor="text1"/>
          <w:sz w:val="24"/>
          <w:szCs w:val="24"/>
        </w:rPr>
        <w:tab/>
        <w:t>_______</w:t>
      </w:r>
      <w:r w:rsidRPr="00865FEE">
        <w:rPr>
          <w:color w:val="000000" w:themeColor="text1"/>
          <w:sz w:val="24"/>
          <w:szCs w:val="24"/>
        </w:rPr>
        <w:t>__________</w:t>
      </w:r>
      <w:r w:rsidRPr="00865FEE">
        <w:rPr>
          <w:color w:val="000000" w:themeColor="text1"/>
          <w:sz w:val="24"/>
          <w:szCs w:val="24"/>
        </w:rPr>
        <w:tab/>
        <w:t>Погребной А.В.</w:t>
      </w:r>
    </w:p>
    <w:p w14:paraId="391A7CFA" w14:textId="161ABC20" w:rsidR="00AA1AA2" w:rsidRPr="00865FEE" w:rsidRDefault="002B4F28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</w:p>
    <w:p w14:paraId="04A690B4" w14:textId="77777777" w:rsidR="00195C37" w:rsidRPr="00865FEE" w:rsidRDefault="00195C37" w:rsidP="00B24562">
      <w:pPr>
        <w:tabs>
          <w:tab w:val="right" w:leader="underscore" w:pos="5727"/>
          <w:tab w:val="right" w:leader="underscore" w:pos="8789"/>
        </w:tabs>
        <w:rPr>
          <w:color w:val="000000" w:themeColor="text1"/>
          <w:sz w:val="24"/>
          <w:szCs w:val="24"/>
        </w:rPr>
      </w:pPr>
    </w:p>
    <w:p w14:paraId="0ED9BA8E" w14:textId="7535FC7E" w:rsidR="00FC39C0" w:rsidRPr="00865FEE" w:rsidRDefault="00FC39C0" w:rsidP="00B24562">
      <w:pPr>
        <w:tabs>
          <w:tab w:val="right" w:leader="underscore" w:pos="5727"/>
          <w:tab w:val="right" w:leader="underscore" w:pos="8789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Задание принял к исполнению </w:t>
      </w:r>
      <w:r w:rsidRPr="00865FEE">
        <w:rPr>
          <w:color w:val="000000" w:themeColor="text1"/>
          <w:sz w:val="24"/>
          <w:szCs w:val="24"/>
        </w:rPr>
        <w:tab/>
      </w:r>
      <w:r w:rsidR="00302321" w:rsidRPr="00865FEE">
        <w:rPr>
          <w:color w:val="000000" w:themeColor="text1"/>
          <w:sz w:val="24"/>
          <w:szCs w:val="24"/>
        </w:rPr>
        <w:tab/>
        <w:t xml:space="preserve">                     </w:t>
      </w:r>
      <w:r w:rsidR="001A2497">
        <w:rPr>
          <w:color w:val="000000" w:themeColor="text1"/>
          <w:sz w:val="24"/>
          <w:szCs w:val="24"/>
        </w:rPr>
        <w:t>Сурков</w:t>
      </w:r>
      <w:r w:rsidR="00DA5C79">
        <w:rPr>
          <w:color w:val="000000" w:themeColor="text1"/>
          <w:sz w:val="24"/>
          <w:szCs w:val="24"/>
        </w:rPr>
        <w:t xml:space="preserve"> </w:t>
      </w:r>
      <w:r w:rsidR="001A2497">
        <w:rPr>
          <w:color w:val="000000" w:themeColor="text1"/>
          <w:sz w:val="24"/>
          <w:szCs w:val="24"/>
        </w:rPr>
        <w:t>Д</w:t>
      </w:r>
      <w:r w:rsidR="00DA5C79">
        <w:rPr>
          <w:color w:val="000000" w:themeColor="text1"/>
          <w:sz w:val="24"/>
          <w:szCs w:val="24"/>
        </w:rPr>
        <w:t xml:space="preserve">.А.     </w:t>
      </w:r>
    </w:p>
    <w:p w14:paraId="51D69587" w14:textId="77777777" w:rsidR="00FC39C0" w:rsidRPr="00865FEE" w:rsidRDefault="00FC39C0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  <w:r w:rsidRPr="00865FEE">
        <w:rPr>
          <w:color w:val="000000" w:themeColor="text1"/>
          <w:sz w:val="24"/>
          <w:szCs w:val="24"/>
          <w:vertAlign w:val="superscript"/>
        </w:rPr>
        <w:tab/>
        <w:t>(Ф. И. О. обучающегося)</w:t>
      </w:r>
    </w:p>
    <w:p w14:paraId="303341DF" w14:textId="77777777" w:rsidR="00FC39C0" w:rsidRPr="00865FEE" w:rsidRDefault="00FC39C0" w:rsidP="00B24562">
      <w:pPr>
        <w:contextualSpacing/>
        <w:rPr>
          <w:b/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«___» _________ 20___г.</w:t>
      </w:r>
    </w:p>
    <w:p w14:paraId="3972DC15" w14:textId="77777777" w:rsidR="00FC39C0" w:rsidRPr="00865FEE" w:rsidRDefault="00FC39C0" w:rsidP="00B24562">
      <w:pPr>
        <w:tabs>
          <w:tab w:val="left" w:pos="3261"/>
        </w:tabs>
        <w:rPr>
          <w:color w:val="000000" w:themeColor="text1"/>
          <w:sz w:val="24"/>
          <w:szCs w:val="24"/>
        </w:rPr>
      </w:pPr>
    </w:p>
    <w:p w14:paraId="1CAA506E" w14:textId="77777777" w:rsidR="00FC39C0" w:rsidRPr="00865FEE" w:rsidRDefault="00FC39C0" w:rsidP="00B24562">
      <w:pPr>
        <w:contextualSpacing/>
        <w:jc w:val="both"/>
        <w:rPr>
          <w:color w:val="000000" w:themeColor="text1"/>
          <w:sz w:val="24"/>
          <w:szCs w:val="24"/>
        </w:rPr>
      </w:pPr>
    </w:p>
    <w:p w14:paraId="2DE71630" w14:textId="77777777" w:rsidR="00FC39C0" w:rsidRPr="00865FEE" w:rsidRDefault="00FC39C0" w:rsidP="00B24562">
      <w:pPr>
        <w:contextualSpacing/>
        <w:jc w:val="both"/>
        <w:rPr>
          <w:color w:val="000000" w:themeColor="text1"/>
          <w:sz w:val="24"/>
          <w:szCs w:val="24"/>
        </w:rPr>
        <w:sectPr w:rsidR="00FC39C0" w:rsidRPr="00865FEE" w:rsidSect="00E83DE5">
          <w:headerReference w:type="default" r:id="rId8"/>
          <w:headerReference w:type="first" r:id="rId9"/>
          <w:pgSz w:w="11906" w:h="16838"/>
          <w:pgMar w:top="1134" w:right="1134" w:bottom="851" w:left="1134" w:header="227" w:footer="170" w:gutter="0"/>
          <w:pgNumType w:start="31"/>
          <w:cols w:space="708"/>
          <w:docGrid w:linePitch="360"/>
        </w:sectPr>
      </w:pPr>
    </w:p>
    <w:p w14:paraId="154AF9B2" w14:textId="77777777" w:rsidR="00B3157E" w:rsidRPr="00865FEE" w:rsidRDefault="00B3157E" w:rsidP="00A31329">
      <w:pPr>
        <w:ind w:left="1185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lastRenderedPageBreak/>
        <w:t>УТВЕРЖДАЮ</w:t>
      </w:r>
    </w:p>
    <w:p w14:paraId="7859D55D" w14:textId="09133C5F" w:rsidR="00B3157E" w:rsidRPr="00865FEE" w:rsidRDefault="006B242B" w:rsidP="00A31329">
      <w:pPr>
        <w:ind w:left="1185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Руководитель ООП</w:t>
      </w:r>
    </w:p>
    <w:p w14:paraId="295B375D" w14:textId="5622E9BC" w:rsidR="00B3157E" w:rsidRPr="00865FEE" w:rsidRDefault="00B3157E" w:rsidP="00A31329">
      <w:pPr>
        <w:ind w:left="11850" w:hanging="3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__________</w:t>
      </w:r>
      <w:r w:rsidR="00CB3D7F" w:rsidRPr="00865FEE">
        <w:rPr>
          <w:color w:val="000000" w:themeColor="text1"/>
          <w:sz w:val="24"/>
          <w:szCs w:val="24"/>
        </w:rPr>
        <w:t>Погребной А.В.</w:t>
      </w:r>
    </w:p>
    <w:p w14:paraId="2B67B7E3" w14:textId="77777777" w:rsidR="00B3157E" w:rsidRPr="00865FEE" w:rsidRDefault="00B3157E" w:rsidP="00A31329">
      <w:pPr>
        <w:ind w:left="11850" w:hanging="30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«__</w:t>
      </w:r>
      <w:proofErr w:type="gramStart"/>
      <w:r w:rsidRPr="00865FEE">
        <w:rPr>
          <w:color w:val="000000" w:themeColor="text1"/>
          <w:sz w:val="24"/>
          <w:szCs w:val="24"/>
        </w:rPr>
        <w:t>_»_</w:t>
      </w:r>
      <w:proofErr w:type="gramEnd"/>
      <w:r w:rsidRPr="00865FEE">
        <w:rPr>
          <w:color w:val="000000" w:themeColor="text1"/>
          <w:sz w:val="24"/>
          <w:szCs w:val="24"/>
        </w:rPr>
        <w:t>________20___ г.</w:t>
      </w:r>
    </w:p>
    <w:p w14:paraId="1F15BD17" w14:textId="77777777" w:rsidR="00FC39C0" w:rsidRPr="00865FEE" w:rsidRDefault="00B3157E" w:rsidP="00B24562">
      <w:pPr>
        <w:pStyle w:val="1"/>
        <w:numPr>
          <w:ilvl w:val="0"/>
          <w:numId w:val="0"/>
        </w:numPr>
        <w:spacing w:after="0" w:line="240" w:lineRule="auto"/>
        <w:rPr>
          <w:color w:val="000000" w:themeColor="text1"/>
        </w:rPr>
      </w:pPr>
      <w:r w:rsidRPr="00865FEE">
        <w:rPr>
          <w:color w:val="000000" w:themeColor="text1"/>
        </w:rPr>
        <w:t>ПЛАН-ГРАФИК ПРОВЕДЕНИЯ ПРАКТИКИ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35"/>
        <w:gridCol w:w="4102"/>
        <w:gridCol w:w="3969"/>
        <w:gridCol w:w="2190"/>
        <w:gridCol w:w="1638"/>
      </w:tblGrid>
      <w:tr w:rsidR="00865FEE" w:rsidRPr="00865FEE" w14:paraId="4F8675E9" w14:textId="77777777" w:rsidTr="003C319B">
        <w:trPr>
          <w:trHeight w:val="602"/>
        </w:trPr>
        <w:tc>
          <w:tcPr>
            <w:tcW w:w="675" w:type="dxa"/>
            <w:shd w:val="clear" w:color="auto" w:fill="auto"/>
            <w:vAlign w:val="center"/>
          </w:tcPr>
          <w:p w14:paraId="2003D042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№</w:t>
            </w:r>
          </w:p>
          <w:p w14:paraId="4D593098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этапа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1AA0F08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Этапы практики</w:t>
            </w:r>
          </w:p>
        </w:tc>
        <w:tc>
          <w:tcPr>
            <w:tcW w:w="4102" w:type="dxa"/>
            <w:shd w:val="clear" w:color="auto" w:fill="auto"/>
            <w:vAlign w:val="center"/>
          </w:tcPr>
          <w:p w14:paraId="240FA19D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Краткое содержание этапов практики</w:t>
            </w:r>
          </w:p>
          <w:p w14:paraId="06B7D9AF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(виды работ)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26B34A" w14:textId="77777777" w:rsidR="00FC39C0" w:rsidRPr="00865FEE" w:rsidRDefault="00FC39C0" w:rsidP="00B2456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Код и наименование результата обучения</w:t>
            </w:r>
          </w:p>
        </w:tc>
        <w:tc>
          <w:tcPr>
            <w:tcW w:w="2190" w:type="dxa"/>
            <w:vAlign w:val="center"/>
          </w:tcPr>
          <w:p w14:paraId="25B8F7E0" w14:textId="77777777" w:rsidR="00FC39C0" w:rsidRPr="00865FEE" w:rsidRDefault="00FC39C0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Форма отчетности</w:t>
            </w:r>
          </w:p>
        </w:tc>
        <w:tc>
          <w:tcPr>
            <w:tcW w:w="1638" w:type="dxa"/>
            <w:vAlign w:val="center"/>
          </w:tcPr>
          <w:p w14:paraId="440A059F" w14:textId="77777777" w:rsidR="00FC39C0" w:rsidRPr="00865FEE" w:rsidRDefault="003C319B" w:rsidP="00B24562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Планируемые сроки реализации</w:t>
            </w:r>
          </w:p>
        </w:tc>
      </w:tr>
      <w:tr w:rsidR="00865FEE" w:rsidRPr="00865FEE" w14:paraId="544A75B5" w14:textId="77777777" w:rsidTr="003C319B">
        <w:tc>
          <w:tcPr>
            <w:tcW w:w="675" w:type="dxa"/>
            <w:shd w:val="clear" w:color="auto" w:fill="auto"/>
          </w:tcPr>
          <w:p w14:paraId="74663A9E" w14:textId="77777777" w:rsidR="00FC39C0" w:rsidRPr="00865FEE" w:rsidRDefault="00FC39C0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35" w:type="dxa"/>
            <w:shd w:val="clear" w:color="auto" w:fill="auto"/>
          </w:tcPr>
          <w:p w14:paraId="10E3AA79" w14:textId="77777777" w:rsidR="00FC39C0" w:rsidRPr="00865FEE" w:rsidRDefault="00FC39C0" w:rsidP="00B24562">
            <w:pPr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Подготовительный этап</w:t>
            </w:r>
          </w:p>
        </w:tc>
        <w:tc>
          <w:tcPr>
            <w:tcW w:w="4102" w:type="dxa"/>
            <w:shd w:val="clear" w:color="auto" w:fill="auto"/>
          </w:tcPr>
          <w:p w14:paraId="37704FF3" w14:textId="6FB871FA" w:rsidR="00FC39C0" w:rsidRPr="00865FEE" w:rsidRDefault="00302321" w:rsidP="00B24562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 xml:space="preserve">Ознакомление с языком программирования </w:t>
            </w:r>
            <w:r w:rsidRPr="00865FEE">
              <w:rPr>
                <w:iCs/>
                <w:color w:val="000000" w:themeColor="text1"/>
                <w:sz w:val="24"/>
                <w:szCs w:val="24"/>
                <w:lang w:val="en-GB"/>
              </w:rPr>
              <w:t>Python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>;</w:t>
            </w:r>
          </w:p>
          <w:p w14:paraId="3972E97E" w14:textId="08DD3E04" w:rsidR="00302321" w:rsidRPr="00865FEE" w:rsidRDefault="00302321" w:rsidP="00B24562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 xml:space="preserve">Установка необходимых ПО. В частности: </w:t>
            </w:r>
            <w:r w:rsidRPr="00865FEE">
              <w:rPr>
                <w:color w:val="000000" w:themeColor="text1"/>
                <w:sz w:val="24"/>
                <w:szCs w:val="24"/>
              </w:rPr>
              <w:t xml:space="preserve">язык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, библиотеки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mathplotlib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numpy</w:t>
            </w:r>
            <w:proofErr w:type="spellEnd"/>
            <w:r w:rsidR="001A2497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08745A52" w14:textId="18796DA3" w:rsidR="00CB3D7F" w:rsidRPr="004B7545" w:rsidRDefault="00FC39C0" w:rsidP="004B7545">
            <w:pPr>
              <w:contextualSpacing/>
              <w:rPr>
                <w:color w:val="000000" w:themeColor="text1"/>
                <w:sz w:val="22"/>
                <w:szCs w:val="22"/>
              </w:rPr>
            </w:pPr>
            <w:r w:rsidRPr="004B7545">
              <w:rPr>
                <w:color w:val="000000" w:themeColor="text1"/>
                <w:sz w:val="22"/>
                <w:szCs w:val="22"/>
              </w:rPr>
              <w:t xml:space="preserve">РП-1. </w:t>
            </w:r>
            <w:r w:rsidR="004B7545" w:rsidRPr="004B7545">
              <w:rPr>
                <w:sz w:val="22"/>
                <w:szCs w:val="22"/>
              </w:rPr>
              <w:t>Знать и уметь применять методы цифровой гигиены для обеспечения защиты личных данных при работе в социальных и глобальных сетях. Знать методы и уметь обеспечить защиту создаваемой документации с помощью различных средств защиты информации и защиты личных данных. Знать опасности и угрозы, возникающие в процессе использования компьютерных средств и средств связи в современных информационных технологиях.</w:t>
            </w:r>
          </w:p>
        </w:tc>
        <w:tc>
          <w:tcPr>
            <w:tcW w:w="2190" w:type="dxa"/>
          </w:tcPr>
          <w:p w14:paraId="72B9C391" w14:textId="382ED2B9" w:rsidR="00FC39C0" w:rsidRPr="00865FEE" w:rsidRDefault="00CB3D7F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Отметка в отчете</w:t>
            </w:r>
          </w:p>
        </w:tc>
        <w:tc>
          <w:tcPr>
            <w:tcW w:w="1638" w:type="dxa"/>
          </w:tcPr>
          <w:p w14:paraId="3177593A" w14:textId="5330717B" w:rsidR="00FC39C0" w:rsidRPr="00865FEE" w:rsidRDefault="001A2497" w:rsidP="00B24562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16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 xml:space="preserve">.2021 – </w:t>
            </w:r>
          </w:p>
          <w:p w14:paraId="5B909254" w14:textId="687003EB" w:rsidR="00CB3D7F" w:rsidRPr="00865FEE" w:rsidRDefault="001A2497" w:rsidP="00B24562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17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.2021</w:t>
            </w:r>
          </w:p>
        </w:tc>
      </w:tr>
      <w:tr w:rsidR="00865FEE" w:rsidRPr="00865FEE" w14:paraId="738E2864" w14:textId="77777777" w:rsidTr="003C319B">
        <w:tc>
          <w:tcPr>
            <w:tcW w:w="675" w:type="dxa"/>
            <w:shd w:val="clear" w:color="auto" w:fill="auto"/>
          </w:tcPr>
          <w:p w14:paraId="47928EC0" w14:textId="77777777" w:rsidR="00FC39C0" w:rsidRPr="00865FEE" w:rsidRDefault="00FC39C0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35" w:type="dxa"/>
            <w:shd w:val="clear" w:color="auto" w:fill="auto"/>
          </w:tcPr>
          <w:p w14:paraId="5C7B281A" w14:textId="77777777" w:rsidR="00FC39C0" w:rsidRPr="00865FEE" w:rsidRDefault="00FC39C0" w:rsidP="00B24562">
            <w:pPr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Основной этап</w:t>
            </w:r>
          </w:p>
        </w:tc>
        <w:tc>
          <w:tcPr>
            <w:tcW w:w="4102" w:type="dxa"/>
            <w:shd w:val="clear" w:color="auto" w:fill="auto"/>
          </w:tcPr>
          <w:p w14:paraId="10FE0FCA" w14:textId="5F46ADA0" w:rsidR="00302321" w:rsidRPr="00865FEE" w:rsidRDefault="00302321" w:rsidP="00B24562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Изучение методических указаний;</w:t>
            </w:r>
          </w:p>
          <w:p w14:paraId="4F521B02" w14:textId="76CA7A6B" w:rsidR="00FC39C0" w:rsidRPr="00865FEE" w:rsidRDefault="00302321" w:rsidP="0030232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Э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тап сбора, обработки и анализа полученной информации;</w:t>
            </w:r>
          </w:p>
          <w:p w14:paraId="4E48A71D" w14:textId="078D9C11" w:rsidR="00302321" w:rsidRPr="00865FEE" w:rsidRDefault="00302321" w:rsidP="0030232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Выполнение каждого задания по варианту;</w:t>
            </w:r>
          </w:p>
        </w:tc>
        <w:tc>
          <w:tcPr>
            <w:tcW w:w="3969" w:type="dxa"/>
            <w:shd w:val="clear" w:color="auto" w:fill="auto"/>
          </w:tcPr>
          <w:p w14:paraId="543FDB20" w14:textId="0DA57536" w:rsidR="00FC39C0" w:rsidRPr="00865FEE" w:rsidRDefault="00CB3D7F" w:rsidP="004B7545">
            <w:pPr>
              <w:widowControl w:val="0"/>
              <w:autoSpaceDE w:val="0"/>
              <w:autoSpaceDN w:val="0"/>
              <w:adjustRightInd w:val="0"/>
              <w:ind w:left="-77"/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 РП-2. </w:t>
            </w:r>
            <w:r w:rsidR="004B7545">
              <w:rPr>
                <w:color w:val="000000" w:themeColor="text1"/>
                <w:sz w:val="24"/>
                <w:szCs w:val="24"/>
              </w:rPr>
              <w:t>Применять современные информационные технологии и программное обеспечение при решении задач профессиональной деятельности.</w:t>
            </w:r>
          </w:p>
        </w:tc>
        <w:tc>
          <w:tcPr>
            <w:tcW w:w="2190" w:type="dxa"/>
          </w:tcPr>
          <w:p w14:paraId="30C6416E" w14:textId="77777777" w:rsidR="00FC39C0" w:rsidRPr="00865FEE" w:rsidRDefault="00FC39C0" w:rsidP="00B24562">
            <w:pPr>
              <w:contextualSpacing/>
              <w:rPr>
                <w:color w:val="000000" w:themeColor="text1"/>
                <w:sz w:val="24"/>
                <w:szCs w:val="24"/>
                <w:highlight w:val="cyan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Раздел отчета по практике</w:t>
            </w:r>
          </w:p>
        </w:tc>
        <w:tc>
          <w:tcPr>
            <w:tcW w:w="1638" w:type="dxa"/>
          </w:tcPr>
          <w:p w14:paraId="40C8D487" w14:textId="04AE0A7D" w:rsidR="00FC39C0" w:rsidRPr="00865FEE" w:rsidRDefault="001A2497" w:rsidP="00CB3D7F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17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.20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21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iCs/>
                <w:color w:val="000000" w:themeColor="text1"/>
                <w:sz w:val="24"/>
                <w:szCs w:val="24"/>
              </w:rPr>
              <w:t>01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</w:rPr>
              <w:t>12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.20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865FEE" w:rsidRPr="00865FEE" w14:paraId="28CC4BEA" w14:textId="77777777" w:rsidTr="003C319B">
        <w:tc>
          <w:tcPr>
            <w:tcW w:w="675" w:type="dxa"/>
            <w:shd w:val="clear" w:color="auto" w:fill="auto"/>
          </w:tcPr>
          <w:p w14:paraId="612412A4" w14:textId="17EA4422" w:rsidR="00FC39C0" w:rsidRPr="00865FEE" w:rsidRDefault="00302321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35" w:type="dxa"/>
            <w:shd w:val="clear" w:color="auto" w:fill="auto"/>
          </w:tcPr>
          <w:p w14:paraId="3FEC0C06" w14:textId="77777777" w:rsidR="00FC39C0" w:rsidRPr="00865FEE" w:rsidRDefault="00FC39C0" w:rsidP="00B24562">
            <w:pPr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Заключительный</w:t>
            </w:r>
          </w:p>
        </w:tc>
        <w:tc>
          <w:tcPr>
            <w:tcW w:w="4102" w:type="dxa"/>
            <w:shd w:val="clear" w:color="auto" w:fill="auto"/>
          </w:tcPr>
          <w:p w14:paraId="5D9611FA" w14:textId="082E88CF" w:rsidR="00FC39C0" w:rsidRPr="00865FEE" w:rsidRDefault="00FC39C0" w:rsidP="00B24562">
            <w:pPr>
              <w:contextualSpacing/>
              <w:rPr>
                <w:iCs/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Подготовка отчета по практике</w:t>
            </w:r>
            <w:r w:rsidR="00302321" w:rsidRPr="00865FEE">
              <w:rPr>
                <w:iCs/>
                <w:color w:val="000000" w:themeColor="text1"/>
                <w:sz w:val="24"/>
                <w:szCs w:val="24"/>
              </w:rPr>
              <w:t xml:space="preserve">, заполнение дневника по практике, выполнение презентации для защиты; </w:t>
            </w:r>
          </w:p>
        </w:tc>
        <w:tc>
          <w:tcPr>
            <w:tcW w:w="3969" w:type="dxa"/>
            <w:shd w:val="clear" w:color="auto" w:fill="auto"/>
          </w:tcPr>
          <w:p w14:paraId="613C8ED1" w14:textId="54EDE167" w:rsidR="00FC39C0" w:rsidRPr="00865FEE" w:rsidRDefault="00FC39C0" w:rsidP="00B24562">
            <w:pPr>
              <w:contextualSpacing/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190" w:type="dxa"/>
          </w:tcPr>
          <w:p w14:paraId="6B3FD073" w14:textId="0D5A365B" w:rsidR="00FC39C0" w:rsidRPr="00865FEE" w:rsidRDefault="00B24562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Отчет по практике</w:t>
            </w:r>
            <w:r w:rsidR="00CB3D7F" w:rsidRPr="00865FEE">
              <w:rPr>
                <w:color w:val="000000" w:themeColor="text1"/>
                <w:sz w:val="24"/>
                <w:szCs w:val="24"/>
              </w:rPr>
              <w:t xml:space="preserve"> и презентация</w:t>
            </w:r>
          </w:p>
        </w:tc>
        <w:tc>
          <w:tcPr>
            <w:tcW w:w="1638" w:type="dxa"/>
          </w:tcPr>
          <w:p w14:paraId="0A2CB488" w14:textId="59AC71E2" w:rsidR="00FC39C0" w:rsidRPr="00865FEE" w:rsidRDefault="001A2497" w:rsidP="00B24562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01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</w:rPr>
              <w:t>12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.20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21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–</w:t>
            </w:r>
          </w:p>
          <w:p w14:paraId="7016767B" w14:textId="21CFB35D" w:rsidR="00FC39C0" w:rsidRPr="00865FEE" w:rsidRDefault="001A2497" w:rsidP="00CB3D7F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02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</w:rPr>
              <w:t>12</w:t>
            </w:r>
            <w:r w:rsidR="00FC39C0" w:rsidRPr="00865FEE">
              <w:rPr>
                <w:iCs/>
                <w:color w:val="000000" w:themeColor="text1"/>
                <w:sz w:val="24"/>
                <w:szCs w:val="24"/>
              </w:rPr>
              <w:t>.20</w:t>
            </w:r>
            <w:r w:rsidR="00CB3D7F" w:rsidRPr="00865FEE">
              <w:rPr>
                <w:iCs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408913F8" w14:textId="77777777" w:rsidR="00FC39C0" w:rsidRPr="00865FEE" w:rsidRDefault="00FC39C0" w:rsidP="00B24562">
      <w:pPr>
        <w:tabs>
          <w:tab w:val="right" w:leader="underscore" w:pos="5727"/>
          <w:tab w:val="right" w:leader="underscore" w:pos="8789"/>
        </w:tabs>
        <w:rPr>
          <w:color w:val="000000" w:themeColor="text1"/>
          <w:sz w:val="24"/>
          <w:szCs w:val="24"/>
        </w:rPr>
      </w:pPr>
    </w:p>
    <w:p w14:paraId="1C1D1C80" w14:textId="4242A3AB" w:rsidR="00195C37" w:rsidRPr="00865FEE" w:rsidRDefault="00195C37" w:rsidP="00195C37">
      <w:pPr>
        <w:contextualSpacing/>
        <w:rPr>
          <w:b/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Руководитель практики от ТПУ</w:t>
      </w:r>
      <w:r w:rsidR="00CB3D7F" w:rsidRPr="00865FEE">
        <w:rPr>
          <w:color w:val="000000" w:themeColor="text1"/>
          <w:sz w:val="24"/>
          <w:szCs w:val="24"/>
        </w:rPr>
        <w:t xml:space="preserve"> доцент ОИТ ИШИТР     </w:t>
      </w:r>
      <w:r w:rsidRPr="00865FEE">
        <w:rPr>
          <w:color w:val="000000" w:themeColor="text1"/>
          <w:sz w:val="24"/>
          <w:szCs w:val="24"/>
        </w:rPr>
        <w:t>_______________________</w:t>
      </w:r>
      <w:r w:rsidRPr="00865FEE">
        <w:rPr>
          <w:color w:val="000000" w:themeColor="text1"/>
          <w:sz w:val="24"/>
          <w:szCs w:val="24"/>
        </w:rPr>
        <w:tab/>
      </w:r>
      <w:r w:rsidR="00CB3D7F" w:rsidRPr="00865FEE">
        <w:rPr>
          <w:color w:val="000000" w:themeColor="text1"/>
          <w:sz w:val="24"/>
          <w:szCs w:val="24"/>
        </w:rPr>
        <w:t xml:space="preserve">Погребной А.В. </w:t>
      </w:r>
      <w:r w:rsidRPr="00865FEE">
        <w:rPr>
          <w:color w:val="000000" w:themeColor="text1"/>
          <w:sz w:val="24"/>
          <w:szCs w:val="24"/>
        </w:rPr>
        <w:t>«___» _________ 20___г.</w:t>
      </w:r>
    </w:p>
    <w:p w14:paraId="23DB2548" w14:textId="240FF89C" w:rsidR="00195C37" w:rsidRPr="00865FEE" w:rsidRDefault="00CB3D7F" w:rsidP="00195C37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</w:p>
    <w:p w14:paraId="7D34BC28" w14:textId="35C64857" w:rsidR="00195C37" w:rsidRPr="00865FEE" w:rsidRDefault="00195C37" w:rsidP="00195C37">
      <w:pPr>
        <w:contextualSpacing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С планом-графиком проведения практики озн</w:t>
      </w:r>
      <w:r w:rsidR="00CB3D7F" w:rsidRPr="00865FEE">
        <w:rPr>
          <w:color w:val="000000" w:themeColor="text1"/>
          <w:sz w:val="24"/>
          <w:szCs w:val="24"/>
        </w:rPr>
        <w:t xml:space="preserve">акомлен    __________________                     </w:t>
      </w:r>
      <w:r w:rsidR="001A2497">
        <w:rPr>
          <w:color w:val="000000" w:themeColor="text1"/>
          <w:sz w:val="24"/>
          <w:szCs w:val="24"/>
        </w:rPr>
        <w:t>Сурков</w:t>
      </w:r>
      <w:r w:rsidR="00DA5C79">
        <w:rPr>
          <w:color w:val="000000" w:themeColor="text1"/>
          <w:sz w:val="24"/>
          <w:szCs w:val="24"/>
        </w:rPr>
        <w:t xml:space="preserve"> </w:t>
      </w:r>
      <w:r w:rsidR="001A2497">
        <w:rPr>
          <w:color w:val="000000" w:themeColor="text1"/>
          <w:sz w:val="24"/>
          <w:szCs w:val="24"/>
        </w:rPr>
        <w:t>Д</w:t>
      </w:r>
      <w:r w:rsidR="00DA5C79">
        <w:rPr>
          <w:color w:val="000000" w:themeColor="text1"/>
          <w:sz w:val="24"/>
          <w:szCs w:val="24"/>
        </w:rPr>
        <w:t>.А</w:t>
      </w:r>
      <w:r w:rsidR="00CB3D7F" w:rsidRPr="00865FEE">
        <w:rPr>
          <w:color w:val="000000" w:themeColor="text1"/>
          <w:sz w:val="24"/>
          <w:szCs w:val="24"/>
        </w:rPr>
        <w:t>.</w:t>
      </w:r>
      <w:r w:rsidR="001A2497">
        <w:rPr>
          <w:color w:val="000000" w:themeColor="text1"/>
          <w:sz w:val="24"/>
          <w:szCs w:val="24"/>
        </w:rPr>
        <w:t xml:space="preserve"> </w:t>
      </w:r>
      <w:r w:rsidRPr="00865FEE">
        <w:rPr>
          <w:color w:val="000000" w:themeColor="text1"/>
          <w:sz w:val="24"/>
          <w:szCs w:val="24"/>
        </w:rPr>
        <w:t>«___» _________ 20___г.</w:t>
      </w:r>
    </w:p>
    <w:p w14:paraId="1188CBBA" w14:textId="0C2F06FC" w:rsidR="004D6C99" w:rsidRPr="00865FEE" w:rsidRDefault="00CB3D7F" w:rsidP="00B24562">
      <w:pPr>
        <w:contextualSpacing/>
        <w:rPr>
          <w:color w:val="000000" w:themeColor="text1"/>
          <w:sz w:val="24"/>
          <w:szCs w:val="24"/>
          <w:vertAlign w:val="superscript"/>
        </w:rPr>
        <w:sectPr w:rsidR="004D6C99" w:rsidRPr="00865FEE" w:rsidSect="00B3157E">
          <w:footerReference w:type="default" r:id="rId10"/>
          <w:footerReference w:type="first" r:id="rId11"/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  <w:t xml:space="preserve">  </w:t>
      </w:r>
      <w:r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</w:r>
    </w:p>
    <w:p w14:paraId="47FC4B74" w14:textId="76A64806" w:rsidR="001425F7" w:rsidRPr="00865FEE" w:rsidRDefault="00310992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lastRenderedPageBreak/>
        <w:t>УЧЕТ ВЫПОЛНЕН</w:t>
      </w:r>
      <w:r w:rsidR="00FA773B" w:rsidRPr="00865FEE">
        <w:rPr>
          <w:b/>
          <w:color w:val="000000" w:themeColor="text1"/>
          <w:sz w:val="24"/>
          <w:szCs w:val="24"/>
        </w:rPr>
        <w:t>Н</w:t>
      </w:r>
      <w:r w:rsidRPr="00865FEE">
        <w:rPr>
          <w:b/>
          <w:color w:val="000000" w:themeColor="text1"/>
          <w:sz w:val="24"/>
          <w:szCs w:val="24"/>
        </w:rPr>
        <w:t>ОЙ РАБОТЫ</w:t>
      </w:r>
    </w:p>
    <w:tbl>
      <w:tblPr>
        <w:tblStyle w:val="a8"/>
        <w:tblW w:w="1474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5"/>
        <w:gridCol w:w="1672"/>
        <w:gridCol w:w="2551"/>
        <w:gridCol w:w="3261"/>
        <w:gridCol w:w="4252"/>
        <w:gridCol w:w="1701"/>
      </w:tblGrid>
      <w:tr w:rsidR="00865FEE" w:rsidRPr="00865FEE" w14:paraId="367DCFF7" w14:textId="77777777" w:rsidTr="00963CAF">
        <w:trPr>
          <w:tblHeader/>
        </w:trPr>
        <w:tc>
          <w:tcPr>
            <w:tcW w:w="1305" w:type="dxa"/>
            <w:vAlign w:val="center"/>
          </w:tcPr>
          <w:p w14:paraId="442F78D3" w14:textId="77777777" w:rsidR="00AE3FD6" w:rsidRPr="00865FEE" w:rsidRDefault="00AE3FD6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Даты </w:t>
            </w:r>
          </w:p>
          <w:p w14:paraId="34E7736A" w14:textId="0E86F172" w:rsidR="004C5622" w:rsidRPr="00865FEE" w:rsidRDefault="00AE3FD6" w:rsidP="0050049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(от </w:t>
            </w:r>
            <w:r w:rsidR="00500492" w:rsidRPr="00865FEE">
              <w:rPr>
                <w:color w:val="000000" w:themeColor="text1"/>
                <w:sz w:val="24"/>
                <w:szCs w:val="24"/>
              </w:rPr>
              <w:t>-</w:t>
            </w:r>
            <w:r w:rsidRPr="00865FEE">
              <w:rPr>
                <w:color w:val="000000" w:themeColor="text1"/>
                <w:sz w:val="24"/>
                <w:szCs w:val="24"/>
              </w:rPr>
              <w:t xml:space="preserve"> до)</w:t>
            </w:r>
          </w:p>
        </w:tc>
        <w:tc>
          <w:tcPr>
            <w:tcW w:w="1672" w:type="dxa"/>
            <w:vAlign w:val="center"/>
          </w:tcPr>
          <w:p w14:paraId="2E436DEB" w14:textId="77777777" w:rsidR="004C5622" w:rsidRPr="00865FEE" w:rsidRDefault="004C5622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6BDCA3FD" w14:textId="77777777" w:rsidR="004C5622" w:rsidRPr="00865FEE" w:rsidRDefault="004C5622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14:paraId="0A8C1607" w14:textId="77777777" w:rsidR="004C5622" w:rsidRPr="00865FEE" w:rsidRDefault="000211EE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Код и наименование формируемого результата обучения</w:t>
            </w:r>
          </w:p>
        </w:tc>
        <w:tc>
          <w:tcPr>
            <w:tcW w:w="4252" w:type="dxa"/>
            <w:vAlign w:val="center"/>
          </w:tcPr>
          <w:p w14:paraId="3B35BA6C" w14:textId="77777777" w:rsidR="000211EE" w:rsidRPr="00865FEE" w:rsidRDefault="000211EE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Краткое содержание</w:t>
            </w:r>
          </w:p>
          <w:p w14:paraId="173D9DB3" w14:textId="77777777" w:rsidR="004C5622" w:rsidRPr="00865FEE" w:rsidRDefault="000211EE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14:paraId="31D7950D" w14:textId="77777777" w:rsidR="004C5622" w:rsidRPr="00865FEE" w:rsidRDefault="004C5622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Отметка о выполнении</w:t>
            </w:r>
            <w:r w:rsidR="00AD5EC2" w:rsidRPr="00865FEE">
              <w:rPr>
                <w:color w:val="000000" w:themeColor="text1"/>
                <w:sz w:val="24"/>
                <w:szCs w:val="24"/>
              </w:rPr>
              <w:t xml:space="preserve"> работы</w:t>
            </w:r>
            <w:r w:rsidR="001702F1" w:rsidRPr="00865FEE">
              <w:rPr>
                <w:color w:val="000000" w:themeColor="text1"/>
                <w:sz w:val="24"/>
                <w:szCs w:val="24"/>
              </w:rPr>
              <w:t xml:space="preserve"> (подпись руководителя практики)</w:t>
            </w:r>
          </w:p>
        </w:tc>
      </w:tr>
      <w:tr w:rsidR="00865FEE" w:rsidRPr="00865FEE" w14:paraId="38B099CC" w14:textId="77777777" w:rsidTr="00963CAF">
        <w:trPr>
          <w:tblHeader/>
        </w:trPr>
        <w:tc>
          <w:tcPr>
            <w:tcW w:w="1305" w:type="dxa"/>
            <w:vAlign w:val="center"/>
          </w:tcPr>
          <w:p w14:paraId="13A01212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14:paraId="7EE2001F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3F2B9F52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61" w:type="dxa"/>
            <w:vAlign w:val="center"/>
          </w:tcPr>
          <w:p w14:paraId="078BE296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1C804725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00362831" w14:textId="77777777" w:rsidR="00974631" w:rsidRPr="00865FEE" w:rsidRDefault="001702F1" w:rsidP="00B24562">
            <w:pPr>
              <w:contextualSpacing/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6</w:t>
            </w:r>
          </w:p>
        </w:tc>
      </w:tr>
      <w:tr w:rsidR="00865FEE" w:rsidRPr="00865FEE" w14:paraId="52B16DC7" w14:textId="77777777" w:rsidTr="00963CAF">
        <w:tc>
          <w:tcPr>
            <w:tcW w:w="1305" w:type="dxa"/>
          </w:tcPr>
          <w:p w14:paraId="3D74C625" w14:textId="5710980E" w:rsidR="00963CAF" w:rsidRPr="00865FEE" w:rsidRDefault="001A2497" w:rsidP="00963CAF">
            <w:pPr>
              <w:contextualSpacing/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16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 xml:space="preserve">.2021 – </w:t>
            </w:r>
          </w:p>
          <w:p w14:paraId="6A08F136" w14:textId="5CD1E1CE" w:rsidR="000211EE" w:rsidRPr="00865FEE" w:rsidRDefault="001A2497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17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1672" w:type="dxa"/>
          </w:tcPr>
          <w:p w14:paraId="741AA57E" w14:textId="6A9A5AED" w:rsidR="000211EE" w:rsidRPr="00865FEE" w:rsidRDefault="00963CAF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ОИТ ИШИТР</w:t>
            </w:r>
          </w:p>
        </w:tc>
        <w:tc>
          <w:tcPr>
            <w:tcW w:w="2551" w:type="dxa"/>
          </w:tcPr>
          <w:p w14:paraId="3D4BBCCC" w14:textId="77777777" w:rsidR="000211EE" w:rsidRPr="00865FEE" w:rsidRDefault="000211EE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Подготовительный этап</w:t>
            </w:r>
          </w:p>
        </w:tc>
        <w:tc>
          <w:tcPr>
            <w:tcW w:w="3261" w:type="dxa"/>
          </w:tcPr>
          <w:p w14:paraId="1D96B8DA" w14:textId="63CA2659" w:rsidR="000211EE" w:rsidRPr="00865FEE" w:rsidRDefault="004B7545" w:rsidP="00B24562">
            <w:pPr>
              <w:rPr>
                <w:color w:val="000000" w:themeColor="text1"/>
                <w:sz w:val="24"/>
                <w:szCs w:val="24"/>
              </w:rPr>
            </w:pPr>
            <w:r w:rsidRPr="004B7545">
              <w:rPr>
                <w:color w:val="000000" w:themeColor="text1"/>
                <w:sz w:val="24"/>
                <w:szCs w:val="24"/>
              </w:rPr>
              <w:t xml:space="preserve">РП-1. </w:t>
            </w:r>
            <w:r w:rsidRPr="00177E61">
              <w:rPr>
                <w:sz w:val="22"/>
                <w:szCs w:val="22"/>
              </w:rPr>
              <w:t>Знать и уметь применять методы цифровой гигиены для обеспечения защиты личных данных при работе в социальных и глобальных сетях. Знать методы и уметь обеспечить защиту создаваемой документации с помощью различных средств защиты информации и защиты личных данных. Знать опасности и угрозы, возникающие в процессе использования компьютерных средств и средств связи в современных информационных технологиях.</w:t>
            </w:r>
          </w:p>
        </w:tc>
        <w:tc>
          <w:tcPr>
            <w:tcW w:w="4252" w:type="dxa"/>
          </w:tcPr>
          <w:p w14:paraId="3A3E3566" w14:textId="24E06916" w:rsidR="000211EE" w:rsidRPr="00865FEE" w:rsidRDefault="00963CAF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Установлены необходимые ПО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 xml:space="preserve">. В частности, </w:t>
            </w:r>
            <w:r w:rsidRPr="00865FEE">
              <w:rPr>
                <w:color w:val="000000" w:themeColor="text1"/>
                <w:sz w:val="24"/>
                <w:szCs w:val="24"/>
              </w:rPr>
              <w:t xml:space="preserve">язык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, библиотеки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mathplotlib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00865FE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7F93585A" w14:textId="77777777" w:rsidR="000211EE" w:rsidRPr="00865FEE" w:rsidRDefault="000211EE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795DA78C" w14:textId="77777777" w:rsidTr="00963CAF">
        <w:tc>
          <w:tcPr>
            <w:tcW w:w="1305" w:type="dxa"/>
          </w:tcPr>
          <w:p w14:paraId="1F0ACC19" w14:textId="70DC00B4" w:rsidR="000211EE" w:rsidRPr="00865FEE" w:rsidRDefault="00CB6C5F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17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.0</w:t>
            </w:r>
            <w:r>
              <w:rPr>
                <w:iCs/>
                <w:color w:val="000000" w:themeColor="text1"/>
                <w:sz w:val="24"/>
                <w:szCs w:val="24"/>
              </w:rPr>
              <w:t>9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.2021 – 2</w:t>
            </w:r>
            <w:r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iCs/>
                <w:color w:val="000000" w:themeColor="text1"/>
                <w:sz w:val="24"/>
                <w:szCs w:val="24"/>
              </w:rPr>
              <w:t>10</w:t>
            </w:r>
            <w:r w:rsidR="00963CAF" w:rsidRPr="00865FEE">
              <w:rPr>
                <w:iCs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1672" w:type="dxa"/>
          </w:tcPr>
          <w:p w14:paraId="7C44AD93" w14:textId="2E4AA4AC" w:rsidR="000211EE" w:rsidRPr="00865FEE" w:rsidRDefault="00963CAF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ОИТ ИШИТР</w:t>
            </w:r>
          </w:p>
        </w:tc>
        <w:tc>
          <w:tcPr>
            <w:tcW w:w="2551" w:type="dxa"/>
          </w:tcPr>
          <w:p w14:paraId="71C3E014" w14:textId="77777777" w:rsidR="000211EE" w:rsidRPr="00865FEE" w:rsidRDefault="000211EE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Основной этап</w:t>
            </w:r>
          </w:p>
        </w:tc>
        <w:tc>
          <w:tcPr>
            <w:tcW w:w="3261" w:type="dxa"/>
          </w:tcPr>
          <w:p w14:paraId="02784CE4" w14:textId="2BDF3680" w:rsidR="000211EE" w:rsidRPr="00177E61" w:rsidRDefault="004B7545" w:rsidP="00B24562">
            <w:pPr>
              <w:rPr>
                <w:color w:val="000000" w:themeColor="text1"/>
                <w:sz w:val="22"/>
                <w:szCs w:val="22"/>
              </w:rPr>
            </w:pPr>
            <w:r w:rsidRPr="00177E61">
              <w:rPr>
                <w:color w:val="000000" w:themeColor="text1"/>
                <w:sz w:val="22"/>
                <w:szCs w:val="22"/>
              </w:rPr>
              <w:t>РП-2. Применять современные информационные технологии и программное обеспечение при решении задач профессиональной деятельности.</w:t>
            </w:r>
          </w:p>
        </w:tc>
        <w:tc>
          <w:tcPr>
            <w:tcW w:w="4252" w:type="dxa"/>
          </w:tcPr>
          <w:p w14:paraId="5C2A7069" w14:textId="50CA6A7D" w:rsidR="000211EE" w:rsidRPr="00177E61" w:rsidRDefault="00963CAF" w:rsidP="005F3755">
            <w:pPr>
              <w:contextualSpacing/>
              <w:rPr>
                <w:color w:val="000000" w:themeColor="text1"/>
                <w:sz w:val="22"/>
                <w:szCs w:val="22"/>
              </w:rPr>
            </w:pPr>
            <w:r w:rsidRPr="00177E61">
              <w:rPr>
                <w:color w:val="000000" w:themeColor="text1"/>
                <w:sz w:val="22"/>
                <w:szCs w:val="22"/>
              </w:rPr>
              <w:t>Изучены мет</w:t>
            </w:r>
            <w:r w:rsidR="005F3755" w:rsidRPr="00177E61">
              <w:rPr>
                <w:color w:val="000000" w:themeColor="text1"/>
                <w:sz w:val="22"/>
                <w:szCs w:val="22"/>
              </w:rPr>
              <w:t>одические указания для выполнения всех</w:t>
            </w:r>
            <w:r w:rsidRPr="00177E61">
              <w:rPr>
                <w:color w:val="000000" w:themeColor="text1"/>
                <w:sz w:val="22"/>
                <w:szCs w:val="22"/>
              </w:rPr>
              <w:t xml:space="preserve"> 3-ех заданий</w:t>
            </w:r>
            <w:r w:rsidR="005F3755" w:rsidRPr="00177E61">
              <w:rPr>
                <w:color w:val="000000" w:themeColor="text1"/>
                <w:sz w:val="22"/>
                <w:szCs w:val="22"/>
              </w:rPr>
              <w:t>. После, пользуясь полученной информацией, были выполнены индивидуальные задания по варианту. Далее были сделаны мини-отчеты с кодом, результатом и выводами для каждого задания.</w:t>
            </w:r>
          </w:p>
        </w:tc>
        <w:tc>
          <w:tcPr>
            <w:tcW w:w="1701" w:type="dxa"/>
          </w:tcPr>
          <w:p w14:paraId="63276514" w14:textId="77777777" w:rsidR="000211EE" w:rsidRPr="00865FEE" w:rsidRDefault="000211EE" w:rsidP="00B24562">
            <w:pPr>
              <w:contextualSpacing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0B58B097" w14:textId="77777777" w:rsidTr="00963CAF">
        <w:tc>
          <w:tcPr>
            <w:tcW w:w="1305" w:type="dxa"/>
          </w:tcPr>
          <w:p w14:paraId="3C278CE8" w14:textId="7070F522" w:rsidR="00963CAF" w:rsidRPr="00865FEE" w:rsidRDefault="00963CAF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iCs/>
                <w:color w:val="000000" w:themeColor="text1"/>
                <w:sz w:val="24"/>
                <w:szCs w:val="24"/>
              </w:rPr>
              <w:t>0</w:t>
            </w:r>
            <w:r w:rsidR="00CB6C5F">
              <w:rPr>
                <w:iCs/>
                <w:color w:val="000000" w:themeColor="text1"/>
                <w:sz w:val="24"/>
                <w:szCs w:val="24"/>
              </w:rPr>
              <w:t>1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 w:rsidR="00CB6C5F">
              <w:rPr>
                <w:iCs/>
                <w:color w:val="000000" w:themeColor="text1"/>
                <w:sz w:val="24"/>
                <w:szCs w:val="24"/>
              </w:rPr>
              <w:t>12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 xml:space="preserve">.2021 – </w:t>
            </w:r>
            <w:r w:rsidR="00CB6C5F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>.</w:t>
            </w:r>
            <w:r w:rsidR="00CB6C5F">
              <w:rPr>
                <w:iCs/>
                <w:color w:val="000000" w:themeColor="text1"/>
                <w:sz w:val="24"/>
                <w:szCs w:val="24"/>
              </w:rPr>
              <w:t>12</w:t>
            </w:r>
            <w:r w:rsidRPr="00865FEE">
              <w:rPr>
                <w:iCs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1672" w:type="dxa"/>
          </w:tcPr>
          <w:p w14:paraId="54556537" w14:textId="60F432F9" w:rsidR="00963CAF" w:rsidRPr="00865FEE" w:rsidRDefault="00963CAF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ОИТ ИШИТР</w:t>
            </w:r>
          </w:p>
        </w:tc>
        <w:tc>
          <w:tcPr>
            <w:tcW w:w="2551" w:type="dxa"/>
          </w:tcPr>
          <w:p w14:paraId="6B18CD03" w14:textId="77777777" w:rsidR="00963CAF" w:rsidRPr="00865FEE" w:rsidRDefault="00963CAF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Заключительный этап</w:t>
            </w:r>
          </w:p>
        </w:tc>
        <w:tc>
          <w:tcPr>
            <w:tcW w:w="3261" w:type="dxa"/>
          </w:tcPr>
          <w:p w14:paraId="317DEAB8" w14:textId="2D3AA332" w:rsidR="00963CAF" w:rsidRPr="00865FEE" w:rsidRDefault="00963CAF" w:rsidP="00963CA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6A26DC9" w14:textId="0754E34B" w:rsidR="00963CAF" w:rsidRPr="00865FEE" w:rsidRDefault="005F3755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Подготовлен итоговый отчет и презентация. Также в ходе практики велся дневник.</w:t>
            </w:r>
          </w:p>
        </w:tc>
        <w:tc>
          <w:tcPr>
            <w:tcW w:w="1701" w:type="dxa"/>
          </w:tcPr>
          <w:p w14:paraId="605A82CC" w14:textId="77777777" w:rsidR="00963CAF" w:rsidRPr="00865FEE" w:rsidRDefault="00963CAF" w:rsidP="00963CAF">
            <w:pPr>
              <w:contextualSpacing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73CFA0" w14:textId="77777777" w:rsidR="001425F7" w:rsidRPr="00865FEE" w:rsidRDefault="001425F7" w:rsidP="00B24562">
      <w:pPr>
        <w:ind w:left="-284"/>
        <w:contextualSpacing/>
        <w:rPr>
          <w:color w:val="000000" w:themeColor="text1"/>
          <w:sz w:val="24"/>
          <w:szCs w:val="24"/>
        </w:rPr>
      </w:pPr>
    </w:p>
    <w:p w14:paraId="09495E90" w14:textId="050883F4" w:rsidR="00206AA2" w:rsidRPr="00865FEE" w:rsidRDefault="00445938" w:rsidP="00177E61">
      <w:pPr>
        <w:tabs>
          <w:tab w:val="right" w:leader="underscore" w:pos="3119"/>
          <w:tab w:val="right" w:leader="underscore" w:pos="5954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Обучающийся </w:t>
      </w:r>
      <w:r w:rsidRPr="00865FEE">
        <w:rPr>
          <w:color w:val="000000" w:themeColor="text1"/>
          <w:sz w:val="24"/>
          <w:szCs w:val="24"/>
        </w:rPr>
        <w:tab/>
      </w:r>
      <w:r w:rsidRPr="00865FEE">
        <w:rPr>
          <w:color w:val="000000" w:themeColor="text1"/>
          <w:sz w:val="24"/>
          <w:szCs w:val="24"/>
        </w:rPr>
        <w:tab/>
      </w:r>
      <w:r w:rsidR="005F3755" w:rsidRPr="00865FEE">
        <w:rPr>
          <w:color w:val="000000" w:themeColor="text1"/>
          <w:sz w:val="24"/>
          <w:szCs w:val="24"/>
        </w:rPr>
        <w:t xml:space="preserve">                 </w:t>
      </w:r>
      <w:r w:rsidR="00CB6C5F">
        <w:rPr>
          <w:color w:val="000000" w:themeColor="text1"/>
          <w:sz w:val="24"/>
          <w:szCs w:val="24"/>
        </w:rPr>
        <w:t xml:space="preserve">     </w:t>
      </w:r>
      <w:r w:rsidR="005F3755" w:rsidRPr="00865FEE">
        <w:rPr>
          <w:color w:val="000000" w:themeColor="text1"/>
          <w:sz w:val="24"/>
          <w:szCs w:val="24"/>
        </w:rPr>
        <w:t xml:space="preserve"> </w:t>
      </w:r>
      <w:r w:rsidR="00CB6C5F">
        <w:rPr>
          <w:color w:val="000000" w:themeColor="text1"/>
          <w:sz w:val="24"/>
          <w:szCs w:val="24"/>
        </w:rPr>
        <w:t>Сурков Д. А</w:t>
      </w:r>
      <w:r w:rsidR="00DA5C79">
        <w:rPr>
          <w:color w:val="000000" w:themeColor="text1"/>
          <w:sz w:val="24"/>
          <w:szCs w:val="24"/>
        </w:rPr>
        <w:t>.</w:t>
      </w:r>
      <w:r w:rsidR="005F3755" w:rsidRPr="00865FEE">
        <w:rPr>
          <w:color w:val="000000" w:themeColor="text1"/>
          <w:sz w:val="24"/>
          <w:szCs w:val="24"/>
        </w:rPr>
        <w:t xml:space="preserve"> </w:t>
      </w:r>
      <w:r w:rsidR="00905EA4" w:rsidRPr="00865FEE">
        <w:rPr>
          <w:color w:val="000000" w:themeColor="text1"/>
          <w:sz w:val="24"/>
          <w:szCs w:val="24"/>
          <w:vertAlign w:val="superscript"/>
        </w:rPr>
        <w:tab/>
      </w:r>
    </w:p>
    <w:p w14:paraId="5193523B" w14:textId="77777777" w:rsidR="00500492" w:rsidRPr="00865FEE" w:rsidRDefault="00500492" w:rsidP="00500492">
      <w:pPr>
        <w:tabs>
          <w:tab w:val="center" w:pos="2268"/>
          <w:tab w:val="center" w:pos="4536"/>
        </w:tabs>
        <w:contextualSpacing/>
        <w:rPr>
          <w:color w:val="000000" w:themeColor="text1"/>
          <w:sz w:val="24"/>
          <w:szCs w:val="24"/>
        </w:rPr>
        <w:sectPr w:rsidR="00500492" w:rsidRPr="00865FEE" w:rsidSect="00C53F9D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  <w:bookmarkStart w:id="0" w:name="_GoBack"/>
      <w:bookmarkEnd w:id="0"/>
    </w:p>
    <w:p w14:paraId="5B6F2C3D" w14:textId="3989A2DD" w:rsidR="009A29A9" w:rsidRPr="00865FEE" w:rsidRDefault="009A29A9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lastRenderedPageBreak/>
        <w:t>ОТЗЫВ</w:t>
      </w:r>
    </w:p>
    <w:p w14:paraId="5300FBDF" w14:textId="709F68B0" w:rsidR="009A29A9" w:rsidRPr="00865FEE" w:rsidRDefault="009A29A9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 xml:space="preserve">руководителя практики от </w:t>
      </w:r>
      <w:r w:rsidR="007736E6" w:rsidRPr="00865FEE">
        <w:rPr>
          <w:b/>
          <w:color w:val="000000" w:themeColor="text1"/>
          <w:sz w:val="24"/>
          <w:szCs w:val="24"/>
        </w:rPr>
        <w:t xml:space="preserve">обеспечивающего подразделения </w:t>
      </w:r>
      <w:r w:rsidRPr="00865FEE">
        <w:rPr>
          <w:b/>
          <w:color w:val="000000" w:themeColor="text1"/>
          <w:sz w:val="24"/>
          <w:szCs w:val="24"/>
        </w:rPr>
        <w:t>ТПУ</w:t>
      </w:r>
    </w:p>
    <w:p w14:paraId="67CB8070" w14:textId="77777777" w:rsidR="009A29A9" w:rsidRPr="00865FEE" w:rsidRDefault="009A29A9" w:rsidP="00B24562">
      <w:pPr>
        <w:rPr>
          <w:color w:val="000000" w:themeColor="text1"/>
          <w:sz w:val="24"/>
          <w:szCs w:val="24"/>
        </w:rPr>
      </w:pPr>
    </w:p>
    <w:p w14:paraId="050B2E25" w14:textId="4D37CD19" w:rsidR="004919EA" w:rsidRPr="00865FEE" w:rsidRDefault="000E3955" w:rsidP="00B24562">
      <w:pPr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t>Оценка достигнутых результатов</w:t>
      </w:r>
    </w:p>
    <w:tbl>
      <w:tblPr>
        <w:tblStyle w:val="a8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865FEE" w:rsidRPr="00865FEE" w14:paraId="56FC6C6D" w14:textId="77777777" w:rsidTr="005370FD">
        <w:tc>
          <w:tcPr>
            <w:tcW w:w="6545" w:type="dxa"/>
            <w:vMerge w:val="restart"/>
            <w:vAlign w:val="center"/>
          </w:tcPr>
          <w:p w14:paraId="20BF5654" w14:textId="77777777" w:rsidR="00492B03" w:rsidRPr="00865FEE" w:rsidRDefault="00492B03" w:rsidP="00492B03">
            <w:pPr>
              <w:ind w:left="3461" w:hanging="3461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Код и наименование результата обучения</w:t>
            </w:r>
            <w:r w:rsidRPr="00865FEE">
              <w:rPr>
                <w:rStyle w:val="af6"/>
                <w:color w:val="000000" w:themeColor="text1"/>
                <w:sz w:val="24"/>
                <w:szCs w:val="24"/>
              </w:rPr>
              <w:footnoteReference w:id="4"/>
            </w:r>
          </w:p>
        </w:tc>
        <w:tc>
          <w:tcPr>
            <w:tcW w:w="2976" w:type="dxa"/>
            <w:vAlign w:val="center"/>
          </w:tcPr>
          <w:p w14:paraId="675F884A" w14:textId="77777777" w:rsidR="00492B03" w:rsidRPr="00865FEE" w:rsidRDefault="00492B03" w:rsidP="00A94D2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Степень сформированности результата</w:t>
            </w:r>
            <w:r w:rsidRPr="00865FEE">
              <w:rPr>
                <w:color w:val="000000" w:themeColor="text1"/>
                <w:sz w:val="24"/>
                <w:szCs w:val="24"/>
              </w:rPr>
              <w:br/>
              <w:t>(в соответствии со шкалой оценивания)</w:t>
            </w:r>
            <w:r w:rsidRPr="00865FEE">
              <w:rPr>
                <w:rStyle w:val="af6"/>
                <w:color w:val="000000" w:themeColor="text1"/>
                <w:sz w:val="24"/>
                <w:szCs w:val="24"/>
              </w:rPr>
              <w:footnoteReference w:id="5"/>
            </w:r>
          </w:p>
        </w:tc>
      </w:tr>
      <w:tr w:rsidR="00865FEE" w:rsidRPr="00865FEE" w14:paraId="5E4CE48A" w14:textId="77777777" w:rsidTr="005370FD">
        <w:tc>
          <w:tcPr>
            <w:tcW w:w="6545" w:type="dxa"/>
            <w:vMerge/>
          </w:tcPr>
          <w:p w14:paraId="2CD880DE" w14:textId="77777777" w:rsidR="00492B03" w:rsidRPr="00865FEE" w:rsidRDefault="00492B03" w:rsidP="00A94D2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8D49460" w14:textId="77777777" w:rsidR="00492B03" w:rsidRPr="00865FEE" w:rsidRDefault="00492B03" w:rsidP="00A94D2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0 – 100%</w:t>
            </w:r>
          </w:p>
        </w:tc>
      </w:tr>
      <w:tr w:rsidR="00865FEE" w:rsidRPr="00865FEE" w14:paraId="28FC6AF0" w14:textId="77777777" w:rsidTr="005370FD">
        <w:tc>
          <w:tcPr>
            <w:tcW w:w="6545" w:type="dxa"/>
          </w:tcPr>
          <w:p w14:paraId="46E86EC7" w14:textId="491DA86A" w:rsidR="00492B03" w:rsidRPr="00865FEE" w:rsidRDefault="004B7545" w:rsidP="00A94D22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4B7545">
              <w:rPr>
                <w:color w:val="000000" w:themeColor="text1"/>
                <w:sz w:val="24"/>
                <w:szCs w:val="24"/>
              </w:rPr>
              <w:t xml:space="preserve">РП-1. </w:t>
            </w:r>
            <w:r w:rsidRPr="004B7545">
              <w:rPr>
                <w:sz w:val="24"/>
                <w:szCs w:val="24"/>
              </w:rPr>
              <w:t>Знать и уметь применять методы цифровой гигиены для обеспечения защиты личных данных при работе в социальных и глобальных сетях. Знать методы и уметь обеспечить защиту создаваемой документации с помощью различных средств защиты информации и защиты личных данных. Знать опасности и угрозы, возникающие в процессе использования компьютерных средств и средств связи в современных информационных технологиях.</w:t>
            </w:r>
          </w:p>
        </w:tc>
        <w:tc>
          <w:tcPr>
            <w:tcW w:w="2976" w:type="dxa"/>
          </w:tcPr>
          <w:p w14:paraId="5DEEB0AB" w14:textId="77777777" w:rsidR="00492B03" w:rsidRPr="00865FEE" w:rsidRDefault="00492B03" w:rsidP="00A94D2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5E859030" w14:textId="77777777" w:rsidTr="005370FD">
        <w:tc>
          <w:tcPr>
            <w:tcW w:w="6545" w:type="dxa"/>
          </w:tcPr>
          <w:p w14:paraId="769F325B" w14:textId="5C0B02C6" w:rsidR="00905EA4" w:rsidRPr="00865FEE" w:rsidRDefault="004B7545" w:rsidP="00905EA4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РП-2. </w:t>
            </w:r>
            <w:r>
              <w:rPr>
                <w:color w:val="000000" w:themeColor="text1"/>
                <w:sz w:val="24"/>
                <w:szCs w:val="24"/>
              </w:rPr>
              <w:t>Применять современные информационные технологии и программное обеспечение при решении задач профессиональной деятельности.</w:t>
            </w:r>
          </w:p>
        </w:tc>
        <w:tc>
          <w:tcPr>
            <w:tcW w:w="2976" w:type="dxa"/>
          </w:tcPr>
          <w:p w14:paraId="545BBD9A" w14:textId="77777777" w:rsidR="00905EA4" w:rsidRPr="00865FEE" w:rsidRDefault="00905EA4" w:rsidP="00905EA4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C4055E4" w14:textId="77777777" w:rsidR="00492B03" w:rsidRPr="00865FEE" w:rsidRDefault="00492B03" w:rsidP="00492B03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01F52049" w14:textId="4751DBB2" w:rsidR="00492B03" w:rsidRPr="00865FEE" w:rsidRDefault="005370FD" w:rsidP="00492B03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Общая характеристика проделанной работы: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65FEE" w:rsidRPr="00865FEE" w14:paraId="5833B23F" w14:textId="77777777" w:rsidTr="00295588">
        <w:tc>
          <w:tcPr>
            <w:tcW w:w="9520" w:type="dxa"/>
          </w:tcPr>
          <w:p w14:paraId="33E44B90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7E7CE45A" w14:textId="77777777" w:rsidTr="00295588">
        <w:tc>
          <w:tcPr>
            <w:tcW w:w="9520" w:type="dxa"/>
          </w:tcPr>
          <w:p w14:paraId="524A110C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04CCBFF5" w14:textId="77777777" w:rsidTr="00295588">
        <w:tc>
          <w:tcPr>
            <w:tcW w:w="9520" w:type="dxa"/>
          </w:tcPr>
          <w:p w14:paraId="18515F96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92B03" w:rsidRPr="00865FEE" w14:paraId="413D51BA" w14:textId="77777777" w:rsidTr="00295588">
        <w:tc>
          <w:tcPr>
            <w:tcW w:w="9520" w:type="dxa"/>
          </w:tcPr>
          <w:p w14:paraId="3DECD1E7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87518FF" w14:textId="77777777" w:rsidR="00492B03" w:rsidRPr="00865FEE" w:rsidRDefault="00492B03" w:rsidP="00492B03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6F4CD2F7" w14:textId="77777777" w:rsidR="00492B03" w:rsidRPr="00865FEE" w:rsidRDefault="00492B03" w:rsidP="00492B03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Отмеченные недостатки: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65FEE" w:rsidRPr="00865FEE" w14:paraId="2CA7EF82" w14:textId="77777777" w:rsidTr="00295588">
        <w:tc>
          <w:tcPr>
            <w:tcW w:w="9520" w:type="dxa"/>
          </w:tcPr>
          <w:p w14:paraId="71462FE2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1B728B9D" w14:textId="77777777" w:rsidTr="00295588">
        <w:tc>
          <w:tcPr>
            <w:tcW w:w="9520" w:type="dxa"/>
          </w:tcPr>
          <w:p w14:paraId="419C1230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2C7ED0BA" w14:textId="77777777" w:rsidTr="00295588">
        <w:tc>
          <w:tcPr>
            <w:tcW w:w="9520" w:type="dxa"/>
          </w:tcPr>
          <w:p w14:paraId="1462C727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92B03" w:rsidRPr="00865FEE" w14:paraId="40433810" w14:textId="77777777" w:rsidTr="00295588">
        <w:tc>
          <w:tcPr>
            <w:tcW w:w="9520" w:type="dxa"/>
          </w:tcPr>
          <w:p w14:paraId="181A33D5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DCA94CD" w14:textId="77777777" w:rsidR="00492B03" w:rsidRPr="00865FEE" w:rsidRDefault="00492B03" w:rsidP="00492B03">
      <w:pPr>
        <w:contextualSpacing/>
        <w:jc w:val="both"/>
        <w:rPr>
          <w:color w:val="000000" w:themeColor="text1"/>
          <w:sz w:val="24"/>
          <w:szCs w:val="24"/>
        </w:rPr>
      </w:pPr>
    </w:p>
    <w:p w14:paraId="0FBB7842" w14:textId="77777777" w:rsidR="00492B03" w:rsidRPr="00865FEE" w:rsidRDefault="00492B03" w:rsidP="00492B03">
      <w:pPr>
        <w:tabs>
          <w:tab w:val="right" w:leader="underscore" w:pos="929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Заключение: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865FEE" w:rsidRPr="00865FEE" w14:paraId="16EDC229" w14:textId="77777777" w:rsidTr="00295588">
        <w:tc>
          <w:tcPr>
            <w:tcW w:w="9520" w:type="dxa"/>
          </w:tcPr>
          <w:p w14:paraId="26013227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049D102B" w14:textId="77777777" w:rsidTr="00295588">
        <w:tc>
          <w:tcPr>
            <w:tcW w:w="9520" w:type="dxa"/>
          </w:tcPr>
          <w:p w14:paraId="3A3E5704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4E877C07" w14:textId="77777777" w:rsidTr="00295588">
        <w:tc>
          <w:tcPr>
            <w:tcW w:w="9520" w:type="dxa"/>
          </w:tcPr>
          <w:p w14:paraId="188201B0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92B03" w:rsidRPr="00865FEE" w14:paraId="31E22F28" w14:textId="77777777" w:rsidTr="00295588">
        <w:tc>
          <w:tcPr>
            <w:tcW w:w="9520" w:type="dxa"/>
          </w:tcPr>
          <w:p w14:paraId="3EADF022" w14:textId="77777777" w:rsidR="00492B03" w:rsidRPr="00865FEE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2B1E93" w14:textId="216E22EC" w:rsidR="00B63676" w:rsidRPr="00865FEE" w:rsidRDefault="00B63676" w:rsidP="00B24562">
      <w:pPr>
        <w:jc w:val="both"/>
        <w:rPr>
          <w:i/>
          <w:color w:val="000000" w:themeColor="text1"/>
          <w:sz w:val="24"/>
          <w:szCs w:val="24"/>
        </w:rPr>
      </w:pPr>
    </w:p>
    <w:p w14:paraId="193E8B48" w14:textId="77777777" w:rsidR="00030B89" w:rsidRPr="00865FEE" w:rsidRDefault="00030B89" w:rsidP="00B24562">
      <w:pPr>
        <w:jc w:val="both"/>
        <w:rPr>
          <w:i/>
          <w:color w:val="000000" w:themeColor="text1"/>
          <w:sz w:val="24"/>
          <w:szCs w:val="24"/>
        </w:rPr>
      </w:pPr>
    </w:p>
    <w:p w14:paraId="3A54071A" w14:textId="77777777" w:rsidR="00905EA4" w:rsidRPr="00865FEE" w:rsidRDefault="00B63676" w:rsidP="00905EA4">
      <w:pPr>
        <w:tabs>
          <w:tab w:val="left" w:pos="3261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Руководитель практики</w:t>
      </w:r>
      <w:r w:rsidR="00B14998" w:rsidRPr="00865FEE">
        <w:rPr>
          <w:color w:val="000000" w:themeColor="text1"/>
          <w:sz w:val="24"/>
          <w:szCs w:val="24"/>
        </w:rPr>
        <w:t xml:space="preserve"> </w:t>
      </w:r>
      <w:r w:rsidRPr="00865FEE">
        <w:rPr>
          <w:color w:val="000000" w:themeColor="text1"/>
          <w:sz w:val="24"/>
          <w:szCs w:val="24"/>
        </w:rPr>
        <w:t xml:space="preserve">от </w:t>
      </w:r>
      <w:r w:rsidR="00B14998" w:rsidRPr="00865FEE">
        <w:rPr>
          <w:color w:val="000000" w:themeColor="text1"/>
          <w:sz w:val="24"/>
          <w:szCs w:val="24"/>
        </w:rPr>
        <w:t>ТПУ</w:t>
      </w:r>
    </w:p>
    <w:p w14:paraId="1996A758" w14:textId="2402151E" w:rsidR="00B63676" w:rsidRPr="00865FEE" w:rsidRDefault="00905EA4" w:rsidP="00905EA4">
      <w:pPr>
        <w:tabs>
          <w:tab w:val="left" w:pos="3261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доцент ОИТ ИШИТР</w:t>
      </w:r>
      <w:r w:rsidR="00B63676" w:rsidRPr="00865FEE">
        <w:rPr>
          <w:color w:val="000000" w:themeColor="text1"/>
          <w:sz w:val="24"/>
          <w:szCs w:val="24"/>
        </w:rPr>
        <w:tab/>
        <w:t>_________________</w:t>
      </w:r>
      <w:r w:rsidR="00B63676" w:rsidRPr="00865FEE">
        <w:rPr>
          <w:color w:val="000000" w:themeColor="text1"/>
          <w:sz w:val="24"/>
          <w:szCs w:val="24"/>
        </w:rPr>
        <w:tab/>
      </w:r>
      <w:r w:rsidRPr="00865FEE">
        <w:rPr>
          <w:color w:val="000000" w:themeColor="text1"/>
          <w:sz w:val="24"/>
          <w:szCs w:val="24"/>
        </w:rPr>
        <w:t>Погребной А.В.</w:t>
      </w:r>
    </w:p>
    <w:p w14:paraId="439E98C9" w14:textId="2C77DD1E" w:rsidR="00B63676" w:rsidRPr="00865FEE" w:rsidRDefault="00905EA4" w:rsidP="00B2456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  <w:r w:rsidRPr="00865FEE">
        <w:rPr>
          <w:color w:val="000000" w:themeColor="text1"/>
          <w:sz w:val="24"/>
          <w:szCs w:val="24"/>
          <w:vertAlign w:val="superscript"/>
        </w:rPr>
        <w:tab/>
      </w:r>
    </w:p>
    <w:p w14:paraId="10BC5E46" w14:textId="73AD7775" w:rsidR="00DB7C59" w:rsidRPr="00865FEE" w:rsidRDefault="00B63676" w:rsidP="005370FD">
      <w:pPr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>«___»</w:t>
      </w:r>
      <w:r w:rsidR="005370FD" w:rsidRPr="00865FEE">
        <w:rPr>
          <w:color w:val="000000" w:themeColor="text1"/>
          <w:sz w:val="24"/>
          <w:szCs w:val="24"/>
        </w:rPr>
        <w:t xml:space="preserve"> </w:t>
      </w:r>
      <w:r w:rsidRPr="00865FEE">
        <w:rPr>
          <w:color w:val="000000" w:themeColor="text1"/>
          <w:sz w:val="24"/>
          <w:szCs w:val="24"/>
        </w:rPr>
        <w:t>__________ 20__ г.</w:t>
      </w:r>
    </w:p>
    <w:p w14:paraId="60A26E0E" w14:textId="77777777" w:rsidR="006B242B" w:rsidRPr="00865FEE" w:rsidRDefault="006B242B" w:rsidP="005370FD">
      <w:pPr>
        <w:rPr>
          <w:color w:val="000000" w:themeColor="text1"/>
          <w:sz w:val="24"/>
          <w:szCs w:val="24"/>
        </w:rPr>
      </w:pPr>
    </w:p>
    <w:p w14:paraId="5264E660" w14:textId="77777777" w:rsidR="006B242B" w:rsidRPr="00865FEE" w:rsidRDefault="006B242B" w:rsidP="005370FD">
      <w:pPr>
        <w:rPr>
          <w:color w:val="000000" w:themeColor="text1"/>
          <w:sz w:val="24"/>
          <w:szCs w:val="24"/>
        </w:rPr>
      </w:pPr>
    </w:p>
    <w:p w14:paraId="1F3CB7F9" w14:textId="5B6DCDAA" w:rsidR="006B242B" w:rsidRPr="00865FEE" w:rsidRDefault="006B242B" w:rsidP="005370FD">
      <w:pPr>
        <w:rPr>
          <w:color w:val="000000" w:themeColor="text1"/>
          <w:sz w:val="24"/>
          <w:szCs w:val="24"/>
          <w:vertAlign w:val="superscript"/>
        </w:rPr>
      </w:pPr>
    </w:p>
    <w:p w14:paraId="1E77E76C" w14:textId="77777777" w:rsidR="00905EA4" w:rsidRPr="00865FEE" w:rsidRDefault="00905EA4" w:rsidP="005370FD">
      <w:pPr>
        <w:rPr>
          <w:color w:val="000000" w:themeColor="text1"/>
          <w:sz w:val="24"/>
          <w:szCs w:val="24"/>
          <w:vertAlign w:val="superscript"/>
        </w:rPr>
        <w:sectPr w:rsidR="00905EA4" w:rsidRPr="00865FEE" w:rsidSect="00DB7C59">
          <w:footerReference w:type="even" r:id="rId12"/>
          <w:footerReference w:type="default" r:id="rId13"/>
          <w:footerReference w:type="first" r:id="rId14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03E6E22C" w14:textId="77777777" w:rsidR="006B242B" w:rsidRPr="00865FEE" w:rsidRDefault="006B242B" w:rsidP="006B242B">
      <w:pPr>
        <w:spacing w:after="120"/>
        <w:jc w:val="center"/>
        <w:rPr>
          <w:b/>
          <w:color w:val="000000" w:themeColor="text1"/>
          <w:sz w:val="24"/>
          <w:szCs w:val="24"/>
        </w:rPr>
      </w:pPr>
      <w:r w:rsidRPr="00865FEE">
        <w:rPr>
          <w:b/>
          <w:color w:val="000000" w:themeColor="text1"/>
          <w:sz w:val="24"/>
          <w:szCs w:val="24"/>
        </w:rPr>
        <w:lastRenderedPageBreak/>
        <w:t>АТТЕСТАЦИОННЫЙ ЛИСТ ПО ПРАКТИКЕ</w:t>
      </w:r>
      <w:r w:rsidR="00586459" w:rsidRPr="00865FEE">
        <w:rPr>
          <w:rStyle w:val="af6"/>
          <w:b/>
          <w:color w:val="000000" w:themeColor="text1"/>
          <w:sz w:val="24"/>
          <w:szCs w:val="24"/>
        </w:rPr>
        <w:footnoteReference w:id="6"/>
      </w:r>
    </w:p>
    <w:tbl>
      <w:tblPr>
        <w:tblStyle w:val="a8"/>
        <w:tblpPr w:leftFromText="180" w:rightFromText="180" w:vertAnchor="text" w:tblpY="1"/>
        <w:tblOverlap w:val="never"/>
        <w:tblW w:w="14653" w:type="dxa"/>
        <w:tblLayout w:type="fixed"/>
        <w:tblLook w:val="04A0" w:firstRow="1" w:lastRow="0" w:firstColumn="1" w:lastColumn="0" w:noHBand="0" w:noVBand="1"/>
      </w:tblPr>
      <w:tblGrid>
        <w:gridCol w:w="1554"/>
        <w:gridCol w:w="1417"/>
        <w:gridCol w:w="849"/>
        <w:gridCol w:w="2126"/>
        <w:gridCol w:w="1497"/>
        <w:gridCol w:w="1497"/>
        <w:gridCol w:w="1497"/>
        <w:gridCol w:w="1497"/>
        <w:gridCol w:w="11"/>
        <w:gridCol w:w="1486"/>
        <w:gridCol w:w="1211"/>
        <w:gridCol w:w="11"/>
      </w:tblGrid>
      <w:tr w:rsidR="00865FEE" w:rsidRPr="00865FEE" w14:paraId="08B1BA7A" w14:textId="77777777" w:rsidTr="006B242B">
        <w:trPr>
          <w:gridAfter w:val="1"/>
          <w:wAfter w:w="11" w:type="dxa"/>
        </w:trPr>
        <w:tc>
          <w:tcPr>
            <w:tcW w:w="1554" w:type="dxa"/>
            <w:vAlign w:val="center"/>
          </w:tcPr>
          <w:p w14:paraId="503D52D3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Оценочное мероприятие</w:t>
            </w:r>
          </w:p>
        </w:tc>
        <w:tc>
          <w:tcPr>
            <w:tcW w:w="1417" w:type="dxa"/>
            <w:vAlign w:val="center"/>
          </w:tcPr>
          <w:p w14:paraId="5B9F523A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Оценивание проводит</w:t>
            </w:r>
          </w:p>
        </w:tc>
        <w:tc>
          <w:tcPr>
            <w:tcW w:w="849" w:type="dxa"/>
            <w:vAlign w:val="center"/>
          </w:tcPr>
          <w:p w14:paraId="0A22524A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Доля в оценке</w:t>
            </w:r>
          </w:p>
        </w:tc>
        <w:tc>
          <w:tcPr>
            <w:tcW w:w="2126" w:type="dxa"/>
          </w:tcPr>
          <w:p w14:paraId="61BBA4D7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Код и наименование результата обучения</w:t>
            </w:r>
          </w:p>
        </w:tc>
        <w:tc>
          <w:tcPr>
            <w:tcW w:w="1497" w:type="dxa"/>
          </w:tcPr>
          <w:p w14:paraId="76AFC2A4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РП-1</w:t>
            </w:r>
          </w:p>
        </w:tc>
        <w:tc>
          <w:tcPr>
            <w:tcW w:w="1497" w:type="dxa"/>
          </w:tcPr>
          <w:p w14:paraId="4FCAF50E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РП-2</w:t>
            </w:r>
          </w:p>
        </w:tc>
        <w:tc>
          <w:tcPr>
            <w:tcW w:w="1497" w:type="dxa"/>
          </w:tcPr>
          <w:p w14:paraId="3827EE15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РП-3</w:t>
            </w:r>
          </w:p>
        </w:tc>
        <w:tc>
          <w:tcPr>
            <w:tcW w:w="1497" w:type="dxa"/>
          </w:tcPr>
          <w:p w14:paraId="6EE566DB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497" w:type="dxa"/>
            <w:gridSpan w:val="2"/>
          </w:tcPr>
          <w:p w14:paraId="71A7C77B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РП-</w:t>
            </w:r>
            <w:proofErr w:type="spellStart"/>
            <w:r w:rsidRPr="00865FEE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  <w:p w14:paraId="4C9CB77D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211" w:type="dxa"/>
          </w:tcPr>
          <w:p w14:paraId="33380F5A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Балл по всем результатам</w:t>
            </w:r>
          </w:p>
        </w:tc>
      </w:tr>
      <w:tr w:rsidR="00865FEE" w:rsidRPr="00865FEE" w14:paraId="23D75641" w14:textId="77777777" w:rsidTr="006B242B">
        <w:trPr>
          <w:gridAfter w:val="1"/>
          <w:wAfter w:w="11" w:type="dxa"/>
        </w:trPr>
        <w:tc>
          <w:tcPr>
            <w:tcW w:w="1554" w:type="dxa"/>
            <w:vMerge w:val="restart"/>
          </w:tcPr>
          <w:p w14:paraId="254B9870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417" w:type="dxa"/>
            <w:vMerge w:val="restart"/>
          </w:tcPr>
          <w:p w14:paraId="6023CA6A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849" w:type="dxa"/>
            <w:vMerge w:val="restart"/>
          </w:tcPr>
          <w:p w14:paraId="58193A85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40%</w:t>
            </w:r>
          </w:p>
        </w:tc>
        <w:tc>
          <w:tcPr>
            <w:tcW w:w="2126" w:type="dxa"/>
          </w:tcPr>
          <w:p w14:paraId="5AE6DD60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Вес результата</w:t>
            </w:r>
          </w:p>
        </w:tc>
        <w:tc>
          <w:tcPr>
            <w:tcW w:w="1497" w:type="dxa"/>
            <w:vAlign w:val="center"/>
          </w:tcPr>
          <w:p w14:paraId="65C79CA4" w14:textId="5EEC69D9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5D12794" w14:textId="23E093CC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3E8371A" w14:textId="0EDEFB08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6E96AE38" w14:textId="138E012B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14:paraId="25A68904" w14:textId="3B8D6A6C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0E31CDF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1,0</w:t>
            </w:r>
          </w:p>
        </w:tc>
      </w:tr>
      <w:tr w:rsidR="00865FEE" w:rsidRPr="00865FEE" w14:paraId="5B6F169A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1714BAC8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14E4E5B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0420C407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0CFCE5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Максимальный балл</w:t>
            </w:r>
          </w:p>
        </w:tc>
        <w:tc>
          <w:tcPr>
            <w:tcW w:w="1497" w:type="dxa"/>
            <w:vAlign w:val="center"/>
          </w:tcPr>
          <w:p w14:paraId="254ED62A" w14:textId="655AED1B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5C7AD9F4" w14:textId="4C60DFFD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0085787" w14:textId="4BEA7ABC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0B12D9D8" w14:textId="0FDD18C3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14:paraId="6D3BFA6C" w14:textId="03FFA0C9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10301F6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100</w:t>
            </w:r>
          </w:p>
        </w:tc>
      </w:tr>
      <w:tr w:rsidR="00865FEE" w:rsidRPr="00865FEE" w14:paraId="48B29885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4FC302C9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74EC7FE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45B0F1F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4600CC6" w14:textId="4B0C4746" w:rsidR="006B242B" w:rsidRPr="00865FEE" w:rsidRDefault="006B242B" w:rsidP="00905EA4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 xml:space="preserve">Степень </w:t>
            </w:r>
            <w:r w:rsidR="00905EA4" w:rsidRPr="00865FEE">
              <w:rPr>
                <w:color w:val="000000" w:themeColor="text1"/>
                <w:sz w:val="24"/>
                <w:szCs w:val="24"/>
              </w:rPr>
              <w:t>сформированности</w:t>
            </w:r>
            <w:r w:rsidRPr="00865FEE">
              <w:rPr>
                <w:color w:val="000000" w:themeColor="text1"/>
                <w:sz w:val="24"/>
                <w:szCs w:val="24"/>
              </w:rPr>
              <w:t xml:space="preserve"> результата в диапазоне (0÷</w:t>
            </w:r>
            <w:proofErr w:type="gramStart"/>
            <w:r w:rsidRPr="00865FEE">
              <w:rPr>
                <w:color w:val="000000" w:themeColor="text1"/>
                <w:sz w:val="24"/>
                <w:szCs w:val="24"/>
              </w:rPr>
              <w:t>100)%</w:t>
            </w:r>
            <w:proofErr w:type="gramEnd"/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53D6F327" w14:textId="7F3303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783AF63B" w14:textId="505B173D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09053830" w14:textId="3960229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28493B91" w14:textId="1ED5612D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vAlign w:val="center"/>
          </w:tcPr>
          <w:p w14:paraId="1C7EF103" w14:textId="714844E6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14:paraId="4CF0B091" w14:textId="0DE9CFE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2FB41624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06920B19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2BC07D53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12949852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6D9F1" w:themeFill="text2" w:themeFillTint="33"/>
          </w:tcPr>
          <w:p w14:paraId="69A439FC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Балл за результат с учетом доли мероприятия</w:t>
            </w: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14:paraId="5C515B3A" w14:textId="530F302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14:paraId="3825A261" w14:textId="47E5B9A1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14:paraId="16D322B5" w14:textId="7F5DDCF4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C6D9F1" w:themeFill="text2" w:themeFillTint="33"/>
            <w:vAlign w:val="center"/>
          </w:tcPr>
          <w:p w14:paraId="3CE72776" w14:textId="7A327A6B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shd w:val="clear" w:color="auto" w:fill="C6D9F1" w:themeFill="text2" w:themeFillTint="33"/>
            <w:vAlign w:val="center"/>
          </w:tcPr>
          <w:p w14:paraId="0AE1AC11" w14:textId="7AFE3C4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C6D9F1" w:themeFill="text2" w:themeFillTint="33"/>
            <w:vAlign w:val="center"/>
          </w:tcPr>
          <w:p w14:paraId="0E92C59F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30,0</w:t>
            </w:r>
          </w:p>
        </w:tc>
      </w:tr>
      <w:tr w:rsidR="00865FEE" w:rsidRPr="00865FEE" w14:paraId="7C0DE66F" w14:textId="77777777" w:rsidTr="006B242B">
        <w:trPr>
          <w:gridAfter w:val="1"/>
          <w:wAfter w:w="11" w:type="dxa"/>
        </w:trPr>
        <w:tc>
          <w:tcPr>
            <w:tcW w:w="1554" w:type="dxa"/>
            <w:vMerge w:val="restart"/>
          </w:tcPr>
          <w:p w14:paraId="2AC23174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417" w:type="dxa"/>
            <w:vMerge w:val="restart"/>
          </w:tcPr>
          <w:p w14:paraId="76F008D4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Члены комиссии</w:t>
            </w:r>
          </w:p>
        </w:tc>
        <w:tc>
          <w:tcPr>
            <w:tcW w:w="849" w:type="dxa"/>
            <w:vMerge w:val="restart"/>
          </w:tcPr>
          <w:p w14:paraId="718F971D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60%</w:t>
            </w:r>
          </w:p>
        </w:tc>
        <w:tc>
          <w:tcPr>
            <w:tcW w:w="2126" w:type="dxa"/>
          </w:tcPr>
          <w:p w14:paraId="2CA5152B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Вес результата</w:t>
            </w:r>
          </w:p>
        </w:tc>
        <w:tc>
          <w:tcPr>
            <w:tcW w:w="1497" w:type="dxa"/>
            <w:vAlign w:val="center"/>
          </w:tcPr>
          <w:p w14:paraId="5429E02C" w14:textId="08B719C5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6589D1BF" w14:textId="7364469F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3407D73" w14:textId="68F63A78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0C19A8A8" w14:textId="492DFF69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14:paraId="4F67DC85" w14:textId="04AC359E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E83A997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1,0</w:t>
            </w:r>
          </w:p>
        </w:tc>
      </w:tr>
      <w:tr w:rsidR="00865FEE" w:rsidRPr="00865FEE" w14:paraId="0A65E892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3C4E35B2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F6ED3CB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9BFDC53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74443A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Максимальный балл</w:t>
            </w:r>
          </w:p>
        </w:tc>
        <w:tc>
          <w:tcPr>
            <w:tcW w:w="1497" w:type="dxa"/>
            <w:vAlign w:val="center"/>
          </w:tcPr>
          <w:p w14:paraId="176A4A73" w14:textId="27F40383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63B6EE66" w14:textId="4F165CD4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BE4A9F9" w14:textId="2D591F66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0E59BD61" w14:textId="34C2B9A8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14:paraId="23C2F8E6" w14:textId="5D919309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9D34E0C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100</w:t>
            </w:r>
          </w:p>
        </w:tc>
      </w:tr>
      <w:tr w:rsidR="00865FEE" w:rsidRPr="00865FEE" w14:paraId="5BF8D631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0297E416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815D891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1921EB7A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5365A9" w14:textId="58B069F8" w:rsidR="006B242B" w:rsidRPr="00865FEE" w:rsidRDefault="00905EA4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Степень сформированности</w:t>
            </w:r>
            <w:r w:rsidR="006B242B" w:rsidRPr="00865FEE">
              <w:rPr>
                <w:color w:val="000000" w:themeColor="text1"/>
                <w:sz w:val="24"/>
                <w:szCs w:val="24"/>
              </w:rPr>
              <w:t xml:space="preserve"> результата в диапазоне (0÷</w:t>
            </w:r>
            <w:proofErr w:type="gramStart"/>
            <w:r w:rsidR="006B242B" w:rsidRPr="00865FEE">
              <w:rPr>
                <w:color w:val="000000" w:themeColor="text1"/>
                <w:sz w:val="24"/>
                <w:szCs w:val="24"/>
              </w:rPr>
              <w:t>100)%</w:t>
            </w:r>
            <w:proofErr w:type="gramEnd"/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2B6FE308" w14:textId="573791E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7E656D30" w14:textId="09E5388B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141ACEFD" w14:textId="39B6D602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63837FD2" w14:textId="363CD655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vAlign w:val="center"/>
          </w:tcPr>
          <w:p w14:paraId="46CB992B" w14:textId="56F738EB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vAlign w:val="center"/>
          </w:tcPr>
          <w:p w14:paraId="0BBFE675" w14:textId="654F787E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48677C58" w14:textId="77777777" w:rsidTr="006B242B">
        <w:trPr>
          <w:gridAfter w:val="1"/>
          <w:wAfter w:w="11" w:type="dxa"/>
        </w:trPr>
        <w:tc>
          <w:tcPr>
            <w:tcW w:w="1554" w:type="dxa"/>
            <w:vMerge/>
          </w:tcPr>
          <w:p w14:paraId="743DFEC6" w14:textId="77777777" w:rsidR="006B242B" w:rsidRPr="00865FEE" w:rsidRDefault="006B242B" w:rsidP="004C01A6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963DE21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574D568D" w14:textId="7777777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CFE52C3" w14:textId="77777777" w:rsidR="006B242B" w:rsidRPr="00865FEE" w:rsidRDefault="006B242B" w:rsidP="004C01A6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color w:val="000000" w:themeColor="text1"/>
                <w:sz w:val="24"/>
                <w:szCs w:val="24"/>
              </w:rPr>
              <w:t>Балл за результат с учетом доли мероприятия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3B9E020" w14:textId="34CE73E8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CD80AF0" w14:textId="6F4167F7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7284E77" w14:textId="3B3E6305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056E453" w14:textId="63698D0F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0822DBA" w14:textId="635554E9" w:rsidR="006B242B" w:rsidRPr="00865FEE" w:rsidRDefault="006B242B" w:rsidP="004C01A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210FCA" w14:textId="77777777" w:rsidR="006B242B" w:rsidRPr="00865FEE" w:rsidRDefault="006B242B" w:rsidP="004C01A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30,0</w:t>
            </w:r>
          </w:p>
        </w:tc>
      </w:tr>
      <w:tr w:rsidR="00865FEE" w:rsidRPr="00865FEE" w14:paraId="444F2698" w14:textId="77777777" w:rsidTr="00B07CC7">
        <w:trPr>
          <w:gridAfter w:val="1"/>
          <w:wAfter w:w="11" w:type="dxa"/>
        </w:trPr>
        <w:tc>
          <w:tcPr>
            <w:tcW w:w="5946" w:type="dxa"/>
            <w:gridSpan w:val="4"/>
          </w:tcPr>
          <w:p w14:paraId="2DF82A1F" w14:textId="1D7AFE7F" w:rsidR="006B242B" w:rsidRPr="00865FEE" w:rsidRDefault="006B242B" w:rsidP="006B242B">
            <w:pPr>
              <w:rPr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Итоговый балл за результат (с учетом доли мероприятия)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474B2F1" w14:textId="3E4C76E1" w:rsidR="006B242B" w:rsidRPr="00865FEE" w:rsidRDefault="006B242B" w:rsidP="006B242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2C018C90" w14:textId="1A0EA13E" w:rsidR="006B242B" w:rsidRPr="00865FEE" w:rsidRDefault="006B242B" w:rsidP="006B242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527A2EF4" w14:textId="5355B507" w:rsidR="006B242B" w:rsidRPr="00865FEE" w:rsidRDefault="006B242B" w:rsidP="006B242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34681AC9" w14:textId="2D8E9E25" w:rsidR="006B242B" w:rsidRPr="00865FEE" w:rsidRDefault="006B242B" w:rsidP="006B242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18D86A30" w14:textId="5BA74E07" w:rsidR="006B242B" w:rsidRPr="00865FEE" w:rsidRDefault="006B242B" w:rsidP="006B242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auto"/>
            <w:vAlign w:val="center"/>
          </w:tcPr>
          <w:p w14:paraId="416E6CC2" w14:textId="3C694526" w:rsidR="006B242B" w:rsidRPr="00865FEE" w:rsidRDefault="006B242B" w:rsidP="006B242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65FEE" w:rsidRPr="00865FEE" w14:paraId="2211DFF3" w14:textId="77777777" w:rsidTr="004C01A6">
        <w:tc>
          <w:tcPr>
            <w:tcW w:w="11945" w:type="dxa"/>
            <w:gridSpan w:val="9"/>
          </w:tcPr>
          <w:p w14:paraId="450057B0" w14:textId="77777777" w:rsidR="006B242B" w:rsidRPr="00865FEE" w:rsidRDefault="006B242B" w:rsidP="006B242B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865FEE">
              <w:rPr>
                <w:b/>
                <w:color w:val="000000" w:themeColor="text1"/>
                <w:sz w:val="24"/>
                <w:szCs w:val="24"/>
              </w:rPr>
              <w:t>Итоговая оценка в традиционной форме</w:t>
            </w:r>
          </w:p>
        </w:tc>
        <w:tc>
          <w:tcPr>
            <w:tcW w:w="2708" w:type="dxa"/>
            <w:gridSpan w:val="3"/>
          </w:tcPr>
          <w:p w14:paraId="3930D96C" w14:textId="77777777" w:rsidR="006B242B" w:rsidRPr="00865FEE" w:rsidRDefault="006B242B" w:rsidP="006B242B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865FEE">
              <w:rPr>
                <w:i/>
                <w:color w:val="000000" w:themeColor="text1"/>
                <w:sz w:val="24"/>
                <w:szCs w:val="24"/>
              </w:rPr>
              <w:t>Оценка</w:t>
            </w:r>
          </w:p>
        </w:tc>
      </w:tr>
    </w:tbl>
    <w:p w14:paraId="522EFF2A" w14:textId="77777777" w:rsidR="006B242B" w:rsidRPr="00865FEE" w:rsidRDefault="006B242B" w:rsidP="006B242B">
      <w:pPr>
        <w:tabs>
          <w:tab w:val="left" w:pos="3261"/>
        </w:tabs>
        <w:rPr>
          <w:color w:val="000000" w:themeColor="text1"/>
          <w:sz w:val="24"/>
          <w:szCs w:val="24"/>
        </w:rPr>
      </w:pPr>
    </w:p>
    <w:p w14:paraId="66D4B9C8" w14:textId="77777777" w:rsidR="006B242B" w:rsidRPr="00865FEE" w:rsidRDefault="006B242B" w:rsidP="006B242B">
      <w:pPr>
        <w:tabs>
          <w:tab w:val="left" w:pos="3261"/>
        </w:tabs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lastRenderedPageBreak/>
        <w:t>Руководитель практики от ТПУ</w:t>
      </w:r>
    </w:p>
    <w:p w14:paraId="09E809BF" w14:textId="1E7750CA" w:rsidR="006B242B" w:rsidRPr="00865FEE" w:rsidRDefault="00A353EC" w:rsidP="006B242B">
      <w:pPr>
        <w:tabs>
          <w:tab w:val="center" w:pos="4649"/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  <w:r w:rsidRPr="00865FEE">
        <w:rPr>
          <w:color w:val="000000" w:themeColor="text1"/>
          <w:sz w:val="24"/>
          <w:szCs w:val="24"/>
        </w:rPr>
        <w:t xml:space="preserve">Доцент ОИТ ИШИТР </w:t>
      </w:r>
      <w:r w:rsidR="006B242B" w:rsidRPr="00865FEE">
        <w:rPr>
          <w:color w:val="000000" w:themeColor="text1"/>
          <w:sz w:val="24"/>
          <w:szCs w:val="24"/>
        </w:rPr>
        <w:tab/>
        <w:t>______________</w:t>
      </w:r>
      <w:r w:rsidRPr="00865FEE">
        <w:rPr>
          <w:color w:val="000000" w:themeColor="text1"/>
          <w:sz w:val="24"/>
          <w:szCs w:val="24"/>
        </w:rPr>
        <w:t>__</w:t>
      </w:r>
      <w:r w:rsidRPr="00865FEE">
        <w:rPr>
          <w:color w:val="000000" w:themeColor="text1"/>
          <w:sz w:val="24"/>
          <w:szCs w:val="24"/>
        </w:rPr>
        <w:tab/>
        <w:t>___        Погребной А.В.</w:t>
      </w:r>
      <w:r w:rsidR="006B242B" w:rsidRPr="00865FEE">
        <w:rPr>
          <w:color w:val="000000" w:themeColor="text1"/>
          <w:sz w:val="24"/>
          <w:szCs w:val="24"/>
        </w:rPr>
        <w:t xml:space="preserve"> «__</w:t>
      </w:r>
      <w:r w:rsidRPr="00865FEE">
        <w:rPr>
          <w:color w:val="000000" w:themeColor="text1"/>
          <w:sz w:val="24"/>
          <w:szCs w:val="24"/>
        </w:rPr>
        <w:t>_» _</w:t>
      </w:r>
      <w:r w:rsidR="006B242B" w:rsidRPr="00865FEE">
        <w:rPr>
          <w:color w:val="000000" w:themeColor="text1"/>
          <w:sz w:val="24"/>
          <w:szCs w:val="24"/>
        </w:rPr>
        <w:t>_______ 20__ г.</w:t>
      </w:r>
    </w:p>
    <w:p w14:paraId="776A9E06" w14:textId="081F7EF8" w:rsidR="006B242B" w:rsidRPr="00865FEE" w:rsidRDefault="006B242B" w:rsidP="006B242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color w:val="000000" w:themeColor="text1"/>
          <w:sz w:val="24"/>
          <w:szCs w:val="24"/>
          <w:vertAlign w:val="superscript"/>
        </w:rPr>
      </w:pPr>
      <w:r w:rsidRPr="00865FEE">
        <w:rPr>
          <w:color w:val="000000" w:themeColor="text1"/>
          <w:sz w:val="24"/>
          <w:szCs w:val="24"/>
          <w:vertAlign w:val="superscript"/>
        </w:rPr>
        <w:tab/>
      </w:r>
      <w:r w:rsidR="00A353EC" w:rsidRPr="00865FEE">
        <w:rPr>
          <w:color w:val="000000" w:themeColor="text1"/>
          <w:sz w:val="24"/>
          <w:szCs w:val="24"/>
          <w:vertAlign w:val="superscript"/>
        </w:rPr>
        <w:tab/>
        <w:t>(подпись)</w:t>
      </w:r>
      <w:r w:rsidR="00A353EC" w:rsidRPr="00865FEE">
        <w:rPr>
          <w:color w:val="000000" w:themeColor="text1"/>
          <w:sz w:val="24"/>
          <w:szCs w:val="24"/>
          <w:vertAlign w:val="superscript"/>
        </w:rPr>
        <w:tab/>
      </w:r>
    </w:p>
    <w:sectPr w:rsidR="006B242B" w:rsidRPr="00865FEE" w:rsidSect="006B242B">
      <w:pgSz w:w="16838" w:h="11906" w:orient="landscape"/>
      <w:pgMar w:top="1134" w:right="1134" w:bottom="1134" w:left="851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FE500" w14:textId="77777777" w:rsidR="00744A1F" w:rsidRDefault="00744A1F" w:rsidP="0064477D">
      <w:r>
        <w:separator/>
      </w:r>
    </w:p>
    <w:p w14:paraId="7F512536" w14:textId="77777777" w:rsidR="00744A1F" w:rsidRDefault="00744A1F"/>
  </w:endnote>
  <w:endnote w:type="continuationSeparator" w:id="0">
    <w:p w14:paraId="0BB16459" w14:textId="77777777" w:rsidR="00744A1F" w:rsidRDefault="00744A1F" w:rsidP="0064477D">
      <w:r>
        <w:continuationSeparator/>
      </w:r>
    </w:p>
    <w:p w14:paraId="2F6370EA" w14:textId="77777777" w:rsidR="00744A1F" w:rsidRDefault="00744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394B5" w14:textId="77777777" w:rsidR="003C319B" w:rsidRDefault="003C319B">
    <w:pPr>
      <w:pStyle w:val="ac"/>
      <w:jc w:val="right"/>
    </w:pPr>
  </w:p>
  <w:p w14:paraId="666CA5EA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EBC4" w14:textId="77777777" w:rsidR="003C319B" w:rsidRDefault="003C319B" w:rsidP="002C32D9">
    <w:pPr>
      <w:pStyle w:val="ac"/>
      <w:jc w:val="right"/>
    </w:pPr>
  </w:p>
  <w:p w14:paraId="1C80AF92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EEE2F" w14:textId="77777777" w:rsidR="003C319B" w:rsidRDefault="003C319B" w:rsidP="002C32D9">
    <w:pPr>
      <w:pStyle w:val="ac"/>
      <w:jc w:val="right"/>
    </w:pPr>
  </w:p>
  <w:p w14:paraId="3C242B7C" w14:textId="77777777" w:rsidR="003C319B" w:rsidRDefault="003C319B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DBD0" w14:textId="77777777" w:rsidR="003C319B" w:rsidRDefault="003C319B">
    <w:pPr>
      <w:pStyle w:val="ac"/>
      <w:jc w:val="right"/>
    </w:pPr>
  </w:p>
  <w:p w14:paraId="291581D2" w14:textId="77777777" w:rsidR="003C319B" w:rsidRDefault="003C319B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87DC" w14:textId="77777777" w:rsidR="003C319B" w:rsidRDefault="003C319B" w:rsidP="002C32D9">
    <w:pPr>
      <w:pStyle w:val="ac"/>
      <w:jc w:val="right"/>
    </w:pPr>
  </w:p>
  <w:p w14:paraId="7280E753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C78B4" w14:textId="77777777" w:rsidR="00744A1F" w:rsidRDefault="00744A1F" w:rsidP="0064477D">
      <w:r>
        <w:separator/>
      </w:r>
    </w:p>
    <w:p w14:paraId="485F848E" w14:textId="77777777" w:rsidR="00744A1F" w:rsidRDefault="00744A1F"/>
  </w:footnote>
  <w:footnote w:type="continuationSeparator" w:id="0">
    <w:p w14:paraId="5BE71C3E" w14:textId="77777777" w:rsidR="00744A1F" w:rsidRDefault="00744A1F" w:rsidP="0064477D">
      <w:r>
        <w:continuationSeparator/>
      </w:r>
    </w:p>
    <w:p w14:paraId="4C33504A" w14:textId="77777777" w:rsidR="00744A1F" w:rsidRDefault="00744A1F"/>
  </w:footnote>
  <w:footnote w:id="1">
    <w:p w14:paraId="73F0B38A" w14:textId="1389C3A1" w:rsidR="003C319B" w:rsidRPr="00FA7509" w:rsidRDefault="003C319B">
      <w:pPr>
        <w:pStyle w:val="af4"/>
        <w:rPr>
          <w:rFonts w:ascii="Times New Roman" w:hAnsi="Times New Roman"/>
          <w:i/>
        </w:rPr>
      </w:pPr>
    </w:p>
  </w:footnote>
  <w:footnote w:id="2">
    <w:p w14:paraId="7424B46F" w14:textId="5FDE98B2" w:rsidR="003C319B" w:rsidRPr="00433D6E" w:rsidRDefault="003C319B">
      <w:pPr>
        <w:pStyle w:val="af4"/>
        <w:rPr>
          <w:rFonts w:ascii="Times New Roman" w:hAnsi="Times New Roman"/>
          <w:i/>
          <w:sz w:val="18"/>
          <w:szCs w:val="18"/>
        </w:rPr>
      </w:pPr>
    </w:p>
  </w:footnote>
  <w:footnote w:id="3">
    <w:p w14:paraId="3F2AF78B" w14:textId="5231A349" w:rsidR="003C319B" w:rsidRPr="00062418" w:rsidRDefault="003C319B" w:rsidP="00237AB2">
      <w:pPr>
        <w:pStyle w:val="af4"/>
        <w:rPr>
          <w:rFonts w:ascii="Times New Roman" w:hAnsi="Times New Roman"/>
        </w:rPr>
      </w:pPr>
    </w:p>
  </w:footnote>
  <w:footnote w:id="4">
    <w:p w14:paraId="1C8A21AA" w14:textId="2A3C03E2" w:rsidR="00492B03" w:rsidRPr="00D806FF" w:rsidRDefault="00492B03" w:rsidP="00492B03">
      <w:pPr>
        <w:pStyle w:val="af4"/>
        <w:rPr>
          <w:rFonts w:ascii="Times New Roman" w:hAnsi="Times New Roman"/>
          <w:i/>
        </w:rPr>
      </w:pPr>
    </w:p>
  </w:footnote>
  <w:footnote w:id="5">
    <w:p w14:paraId="7A3A329F" w14:textId="317FD1A3" w:rsidR="00492B03" w:rsidRDefault="00492B03" w:rsidP="00492B03">
      <w:pPr>
        <w:pStyle w:val="af4"/>
      </w:pPr>
    </w:p>
  </w:footnote>
  <w:footnote w:id="6">
    <w:p w14:paraId="731AE12D" w14:textId="051E36A9" w:rsidR="00586459" w:rsidRPr="00586459" w:rsidRDefault="00586459">
      <w:pPr>
        <w:pStyle w:val="af4"/>
        <w:rPr>
          <w:rFonts w:ascii="Times New Roman" w:hAnsi="Times New Roman"/>
          <w:i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569790"/>
      <w:placeholder>
        <w:docPart w:val="24FFD34B6654430C9E37E2D330446208"/>
      </w:placeholder>
      <w:temporary/>
      <w:showingPlcHdr/>
    </w:sdtPr>
    <w:sdtEndPr/>
    <w:sdtContent>
      <w:p w14:paraId="47671DF9" w14:textId="77777777" w:rsidR="00A5110B" w:rsidRDefault="00A5110B">
        <w:pPr>
          <w:pStyle w:val="aa"/>
        </w:pPr>
        <w:r>
          <w:t>[Введите текст]</w:t>
        </w:r>
      </w:p>
    </w:sdtContent>
  </w:sdt>
  <w:p w14:paraId="5BAC157E" w14:textId="77777777" w:rsidR="00E83DE5" w:rsidRDefault="00E83DE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6004233"/>
      <w:placeholder>
        <w:docPart w:val="65E2D459C4E44EA4836C346AABCFD743"/>
      </w:placeholder>
      <w:temporary/>
      <w:showingPlcHdr/>
    </w:sdtPr>
    <w:sdtEndPr/>
    <w:sdtContent>
      <w:p w14:paraId="300B33CF" w14:textId="77777777" w:rsidR="00B67A4C" w:rsidRDefault="00B67A4C">
        <w:pPr>
          <w:pStyle w:val="aa"/>
        </w:pPr>
        <w:r>
          <w:t>[Введите текст]</w:t>
        </w:r>
      </w:p>
    </w:sdtContent>
  </w:sdt>
  <w:p w14:paraId="5BD6C21E" w14:textId="77777777" w:rsidR="00F9584C" w:rsidRDefault="00F9584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4"/>
  </w:num>
  <w:num w:numId="4">
    <w:abstractNumId w:val="10"/>
  </w:num>
  <w:num w:numId="5">
    <w:abstractNumId w:val="26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28"/>
  </w:num>
  <w:num w:numId="11">
    <w:abstractNumId w:val="13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35"/>
  </w:num>
  <w:num w:numId="17">
    <w:abstractNumId w:val="20"/>
  </w:num>
  <w:num w:numId="18">
    <w:abstractNumId w:val="14"/>
  </w:num>
  <w:num w:numId="19">
    <w:abstractNumId w:val="30"/>
  </w:num>
  <w:num w:numId="20">
    <w:abstractNumId w:val="5"/>
  </w:num>
  <w:num w:numId="21">
    <w:abstractNumId w:val="6"/>
  </w:num>
  <w:num w:numId="22">
    <w:abstractNumId w:val="22"/>
  </w:num>
  <w:num w:numId="23">
    <w:abstractNumId w:val="15"/>
  </w:num>
  <w:num w:numId="24">
    <w:abstractNumId w:val="29"/>
  </w:num>
  <w:num w:numId="25">
    <w:abstractNumId w:val="17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27"/>
  </w:num>
  <w:num w:numId="31">
    <w:abstractNumId w:val="2"/>
  </w:num>
  <w:num w:numId="32">
    <w:abstractNumId w:val="12"/>
  </w:num>
  <w:num w:numId="33">
    <w:abstractNumId w:val="16"/>
  </w:num>
  <w:num w:numId="34">
    <w:abstractNumId w:val="18"/>
  </w:num>
  <w:num w:numId="35">
    <w:abstractNumId w:val="1"/>
  </w:num>
  <w:num w:numId="3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966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A4B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77E61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497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4F28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A74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2321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28BC"/>
    <w:rsid w:val="003529CB"/>
    <w:rsid w:val="00352EED"/>
    <w:rsid w:val="00353829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4E"/>
    <w:rsid w:val="00405BB4"/>
    <w:rsid w:val="00406082"/>
    <w:rsid w:val="004061EF"/>
    <w:rsid w:val="00412BC0"/>
    <w:rsid w:val="00414780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4456"/>
    <w:rsid w:val="004B4AB7"/>
    <w:rsid w:val="004B4B3F"/>
    <w:rsid w:val="004B4F37"/>
    <w:rsid w:val="004B59E2"/>
    <w:rsid w:val="004B7545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7E43"/>
    <w:rsid w:val="005119C5"/>
    <w:rsid w:val="005125C7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57F7A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3755"/>
    <w:rsid w:val="005F4C5C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602E5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4846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4A1F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269E"/>
    <w:rsid w:val="007E415E"/>
    <w:rsid w:val="007E4C8D"/>
    <w:rsid w:val="007E5039"/>
    <w:rsid w:val="007E5AAF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5FEE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5EA4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3CAF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1329"/>
    <w:rsid w:val="00A334E8"/>
    <w:rsid w:val="00A353EC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E6BFD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06B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6450"/>
    <w:rsid w:val="00C36D1B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3D7F"/>
    <w:rsid w:val="00CB54E9"/>
    <w:rsid w:val="00CB598A"/>
    <w:rsid w:val="00CB6C5F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2D9B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A5C79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46BE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245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FC12F"/>
  <w15:docId w15:val="{B8B30145-3C1C-4F41-BD2C-BD3674E9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FFD34B6654430C9E37E2D330446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F2C84-8E1A-43F9-BD86-0C7D2B7979C0}"/>
      </w:docPartPr>
      <w:docPartBody>
        <w:p w:rsidR="00E77772" w:rsidRDefault="005564C9" w:rsidP="005564C9">
          <w:pPr>
            <w:pStyle w:val="24FFD34B6654430C9E37E2D330446208"/>
          </w:pPr>
          <w:r>
            <w:t>[Введите текст]</w:t>
          </w:r>
        </w:p>
      </w:docPartBody>
    </w:docPart>
    <w:docPart>
      <w:docPartPr>
        <w:name w:val="65E2D459C4E44EA4836C346AABCFD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7618-7B58-4174-BE6E-19F61126E6B1}"/>
      </w:docPartPr>
      <w:docPartBody>
        <w:p w:rsidR="00240CBC" w:rsidRDefault="00E77772" w:rsidP="00E77772">
          <w:pPr>
            <w:pStyle w:val="65E2D459C4E44EA4836C346AABCFD743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4C9"/>
    <w:rsid w:val="001713AF"/>
    <w:rsid w:val="00226175"/>
    <w:rsid w:val="00240CBC"/>
    <w:rsid w:val="00274831"/>
    <w:rsid w:val="00494844"/>
    <w:rsid w:val="005564C9"/>
    <w:rsid w:val="00583779"/>
    <w:rsid w:val="00872537"/>
    <w:rsid w:val="00AE3308"/>
    <w:rsid w:val="00C066A5"/>
    <w:rsid w:val="00C076F2"/>
    <w:rsid w:val="00D35B53"/>
    <w:rsid w:val="00E66669"/>
    <w:rsid w:val="00E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FFD34B6654430C9E37E2D330446208">
    <w:name w:val="24FFD34B6654430C9E37E2D330446208"/>
    <w:rsid w:val="005564C9"/>
  </w:style>
  <w:style w:type="paragraph" w:customStyle="1" w:styleId="65E2D459C4E44EA4836C346AABCFD743">
    <w:name w:val="65E2D459C4E44EA4836C346AABCFD743"/>
    <w:rsid w:val="00E7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753FC-758A-40A1-BB07-9E4102B5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Surkov Dmitry</cp:lastModifiedBy>
  <cp:revision>2</cp:revision>
  <cp:lastPrinted>2019-08-30T05:07:00Z</cp:lastPrinted>
  <dcterms:created xsi:type="dcterms:W3CDTF">2021-12-02T12:48:00Z</dcterms:created>
  <dcterms:modified xsi:type="dcterms:W3CDTF">2021-12-02T12:48:00Z</dcterms:modified>
</cp:coreProperties>
</file>