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935" w:rsidRPr="00177D79" w:rsidRDefault="00AD6144">
      <w:pPr>
        <w:rPr>
          <w:b/>
          <w:bCs/>
          <w:color w:val="00206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r w:rsidRPr="00177D79">
        <w:rPr>
          <w:b/>
          <w:bCs/>
          <w:color w:val="00206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 Trip to wonderland</w:t>
      </w:r>
    </w:p>
    <w:p w:rsidR="00AD6144" w:rsidRPr="00177D79" w:rsidRDefault="00AD6144">
      <w:pPr>
        <w:rPr>
          <w:color w:val="002060"/>
        </w:rPr>
      </w:pPr>
    </w:p>
    <w:p w:rsidR="009420BB" w:rsidRPr="00177D79" w:rsidRDefault="00177D79" w:rsidP="009420BB">
      <w:pPr>
        <w:rPr>
          <w:rFonts w:ascii="Comic Sans MS" w:hAnsi="Comic Sans MS"/>
          <w:color w:val="002060"/>
        </w:rPr>
      </w:pPr>
      <w:r w:rsidRPr="00177D79">
        <w:rPr>
          <w:rFonts w:ascii="Comic Sans MS" w:hAnsi="Comic Sans MS"/>
          <w:color w:val="002060"/>
          <w:sz w:val="40"/>
          <w:szCs w:val="40"/>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420BB" w:rsidRPr="00177D79">
        <w:rPr>
          <w:rFonts w:ascii="Comic Sans MS" w:hAnsi="Comic Sans MS"/>
          <w:color w:val="002060"/>
          <w:sz w:val="40"/>
          <w:szCs w:val="40"/>
        </w:rPr>
        <w:t>t</w:t>
      </w:r>
      <w:r w:rsidR="009420BB" w:rsidRPr="00177D79">
        <w:rPr>
          <w:rFonts w:ascii="Comic Sans MS" w:hAnsi="Comic Sans MS"/>
          <w:color w:val="002060"/>
        </w:rPr>
        <w:t xml:space="preserve"> was 27th January of 2018. It was my birthday, and it was heavily raining outside. The surroundings gave out its colour and earthly smell. I finished my online classes, ate my snacks, and went outside to breathe fresh air. It rejuvenated my inner self, and I engaged myself in playing the piano. The soft music filled the house and created a serene atmosphere.</w:t>
      </w:r>
    </w:p>
    <w:p w:rsidR="009420BB" w:rsidRPr="00177D79" w:rsidRDefault="009420BB" w:rsidP="009420BB">
      <w:pPr>
        <w:rPr>
          <w:rFonts w:ascii="Comic Sans MS" w:hAnsi="Comic Sans MS"/>
          <w:color w:val="002060"/>
        </w:rPr>
      </w:pPr>
      <w:r w:rsidRPr="00177D79">
        <w:rPr>
          <w:rFonts w:ascii="Comic Sans MS" w:hAnsi="Comic Sans MS"/>
          <w:color w:val="002060"/>
        </w:rPr>
        <w:t>After playing the piano, I got up and finished my homework. By that time, it was afternoon, and I went for a nap. To my surprise, I had a strange experience.</w:t>
      </w:r>
    </w:p>
    <w:p w:rsidR="009420BB" w:rsidRPr="00177D79" w:rsidRDefault="009420BB" w:rsidP="009420BB">
      <w:pPr>
        <w:rPr>
          <w:rFonts w:ascii="Comic Sans MS" w:hAnsi="Comic Sans MS"/>
          <w:color w:val="002060"/>
        </w:rPr>
      </w:pPr>
      <w:r w:rsidRPr="00177D79">
        <w:rPr>
          <w:rFonts w:ascii="Comic Sans MS" w:hAnsi="Comic Sans MS"/>
          <w:color w:val="002060"/>
        </w:rPr>
        <w:t>I saw myself sitting under a tree on a beautiful meadow covered with various kinds of flowers. They were swaying in the cold breeze and shining brightly. I was still in a moment of shock as to how I landed here. I am dressed in a blue gown and laced black hat on my head. I ran down the meadows and saw a majestic palace. The physique of the people roaming nearby is different, and they are dressed in weird clothes. It clicked my mind that I landed in a similar situation to what I read in’ Alice in Wonderland.</w:t>
      </w:r>
    </w:p>
    <w:p w:rsidR="009420BB" w:rsidRPr="00177D79" w:rsidRDefault="009420BB" w:rsidP="009420BB">
      <w:pPr>
        <w:rPr>
          <w:rFonts w:ascii="Comic Sans MS" w:hAnsi="Comic Sans MS"/>
          <w:color w:val="002060"/>
        </w:rPr>
      </w:pPr>
      <w:r w:rsidRPr="00177D79">
        <w:rPr>
          <w:rFonts w:ascii="Comic Sans MS" w:hAnsi="Comic Sans MS"/>
          <w:color w:val="002060"/>
        </w:rPr>
        <w:t>The nearby locality from the palace seems similar to what we are used to seeing in fantasy films. I peeped in an old shop selling odd items like toy owls, wands, and other peculiar accessories. A girl was sitting in front of a bookshelf and looked similar to Alice. I went to her slowly and started a conversation.</w:t>
      </w:r>
    </w:p>
    <w:p w:rsidR="009420BB" w:rsidRPr="00177D79" w:rsidRDefault="009420BB" w:rsidP="009420BB">
      <w:pPr>
        <w:rPr>
          <w:rFonts w:ascii="Comic Sans MS" w:hAnsi="Comic Sans MS"/>
          <w:color w:val="002060"/>
        </w:rPr>
      </w:pPr>
      <w:r w:rsidRPr="00177D79">
        <w:rPr>
          <w:rFonts w:ascii="Comic Sans MS" w:hAnsi="Comic Sans MS"/>
          <w:color w:val="002060"/>
        </w:rPr>
        <w:t xml:space="preserve">“Excuse me! Sorry to disturb you. Are you name Alice?’’. She nodded her head and was surprised to know who </w:t>
      </w:r>
      <w:proofErr w:type="gramStart"/>
      <w:r w:rsidRPr="00177D79">
        <w:rPr>
          <w:rFonts w:ascii="Comic Sans MS" w:hAnsi="Comic Sans MS"/>
          <w:color w:val="002060"/>
        </w:rPr>
        <w:t>can I</w:t>
      </w:r>
      <w:proofErr w:type="gramEnd"/>
      <w:r w:rsidRPr="00177D79">
        <w:rPr>
          <w:rFonts w:ascii="Comic Sans MS" w:hAnsi="Comic Sans MS"/>
          <w:color w:val="002060"/>
        </w:rPr>
        <w:t xml:space="preserve"> know her name. She asked me about myself. I told her that I am lost in this new place and need someone to help me reach my destination. She smiled and agreed to help me out. She took me to her house as, by that time, I was hungry and exhausted. She offered me something to eat. I saw her rabbit scampering around the house. For few minutes, she went to her room and returned back with a bag. She took out a golden ball and told me that it would help me get back to my home.</w:t>
      </w:r>
    </w:p>
    <w:p w:rsidR="009420BB" w:rsidRPr="00177D79" w:rsidRDefault="009420BB" w:rsidP="009420BB">
      <w:pPr>
        <w:rPr>
          <w:rFonts w:ascii="Comic Sans MS" w:hAnsi="Comic Sans MS"/>
          <w:color w:val="002060"/>
        </w:rPr>
      </w:pPr>
      <w:r w:rsidRPr="00177D79">
        <w:rPr>
          <w:rFonts w:ascii="Comic Sans MS" w:hAnsi="Comic Sans MS"/>
          <w:color w:val="002060"/>
        </w:rPr>
        <w:t>But Alice has to inform someone before she gets involved in any magical activity. She again went inside to another room to consult for that. I peeped behind her and saw an elderly lady dressed gracefully in a white gown. She gave her consent, and she took me to her backyard. She threw the golden ball to the grown, and it got transformed into a carriage. I was hesitant to ride it, but Alice ensured me that it will be fine. The carriage started running at full speed, and the motion made me dizzy. I got up and found myself in my bed.</w:t>
      </w:r>
    </w:p>
    <w:p w:rsidR="00EB629C" w:rsidRPr="00177D79" w:rsidRDefault="00EB629C" w:rsidP="009420BB">
      <w:pPr>
        <w:rPr>
          <w:rFonts w:ascii="Comic Sans MS" w:hAnsi="Comic Sans MS"/>
          <w:color w:val="002060"/>
        </w:rPr>
      </w:pPr>
    </w:p>
    <w:sectPr w:rsidR="00EB629C" w:rsidRPr="00177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144"/>
    <w:rsid w:val="00177D79"/>
    <w:rsid w:val="00192B8E"/>
    <w:rsid w:val="002E11DF"/>
    <w:rsid w:val="004B48EA"/>
    <w:rsid w:val="006522FD"/>
    <w:rsid w:val="00711DF3"/>
    <w:rsid w:val="008F6D18"/>
    <w:rsid w:val="009420BB"/>
    <w:rsid w:val="009D28DA"/>
    <w:rsid w:val="00AD6144"/>
    <w:rsid w:val="00E06284"/>
    <w:rsid w:val="00EB62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Sukanya Das</dc:creator>
  <cp:lastModifiedBy>nilotpal</cp:lastModifiedBy>
  <cp:revision>3</cp:revision>
  <dcterms:created xsi:type="dcterms:W3CDTF">2021-06-08T17:06:00Z</dcterms:created>
  <dcterms:modified xsi:type="dcterms:W3CDTF">2021-06-08T17:06:00Z</dcterms:modified>
</cp:coreProperties>
</file>