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B3A" w:rsidRDefault="00FD0B3A" w:rsidP="00FD0B3A">
      <w:pPr>
        <w:jc w:val="both"/>
      </w:pPr>
      <w:r>
        <w:t>Data s</w:t>
      </w:r>
      <w:bookmarkStart w:id="0" w:name="_GoBack"/>
      <w:bookmarkEnd w:id="0"/>
      <w:r>
        <w:t>cience is a multidisciplinary field that involves extracting insights and knowledge from data using scientific methods, algorithms, and tools. It combines elements from various fields such as statistics, mathematics, computer science, and domain expertise to analyze and interpret complex data sets.</w:t>
      </w:r>
    </w:p>
    <w:p w:rsidR="00FD0B3A" w:rsidRDefault="00FD0B3A" w:rsidP="00FD0B3A">
      <w:pPr>
        <w:jc w:val="both"/>
      </w:pPr>
      <w:r>
        <w:t>The process of data science typically involves several steps:</w:t>
      </w:r>
    </w:p>
    <w:p w:rsidR="00FD0B3A" w:rsidRDefault="00FD0B3A" w:rsidP="00FD0B3A">
      <w:pPr>
        <w:jc w:val="both"/>
      </w:pPr>
      <w:r>
        <w:t>Problem Formulation: Clearly defining the problem or question you want to answer using data. This step involves understanding the business or research objectives and formulating specific goals.</w:t>
      </w:r>
    </w:p>
    <w:p w:rsidR="00FD0B3A" w:rsidRDefault="00FD0B3A" w:rsidP="00FD0B3A">
      <w:pPr>
        <w:jc w:val="both"/>
      </w:pPr>
      <w:r>
        <w:t>Data Acquisition: Gathering relevant data from various sources such as databases, APIs, files, or the internet. This may involve data collection, data extraction, or data scraping.</w:t>
      </w:r>
    </w:p>
    <w:p w:rsidR="00FD0B3A" w:rsidRDefault="00FD0B3A" w:rsidP="00FD0B3A">
      <w:pPr>
        <w:jc w:val="both"/>
      </w:pPr>
      <w:r>
        <w:t>Data Cleaning and Preprocessing: Raw data often contains errors, missing values, outliers, or inconsistencies. Data cleaning involves removing or correcting these issues to ensure the data is accurate and reliable. Preprocessing steps may also involve transforming the data into a suitable format for analysis.</w:t>
      </w:r>
    </w:p>
    <w:p w:rsidR="00FD0B3A" w:rsidRDefault="00FD0B3A" w:rsidP="00FD0B3A">
      <w:pPr>
        <w:jc w:val="both"/>
      </w:pPr>
      <w:r>
        <w:t>Exploratory Data Analysis (EDA): Exploring and visualizing the data to gain insights and understand its characteristics. EDA involves techniques such as summary statistics, data visualization, and hypothesis testing to uncover patterns, trends, and relationships in the data.</w:t>
      </w:r>
    </w:p>
    <w:p w:rsidR="00FD0B3A" w:rsidRDefault="00FD0B3A" w:rsidP="00FD0B3A">
      <w:pPr>
        <w:jc w:val="both"/>
      </w:pPr>
      <w:r>
        <w:t>Feature Engineering: Creating new features or transforming existing features to improve the performance of machine learning models. This step involves selecting and transforming relevant variables from the data to make it more suitable for modeling.</w:t>
      </w:r>
    </w:p>
    <w:p w:rsidR="00FD0B3A" w:rsidRDefault="00FD0B3A" w:rsidP="00FD0B3A">
      <w:pPr>
        <w:jc w:val="both"/>
      </w:pPr>
      <w:r>
        <w:t>Modeling: Building predictive or descriptive models using machine learning, statistical techniques, or other algorithms. The choice of model depends on the problem and the type of data available. The model is trained on a portion of the data and evaluated on another portion to assess its performance.</w:t>
      </w:r>
    </w:p>
    <w:p w:rsidR="00FD0B3A" w:rsidRDefault="00FD0B3A" w:rsidP="00FD0B3A">
      <w:pPr>
        <w:jc w:val="both"/>
      </w:pPr>
      <w:r>
        <w:t>Model Evaluation and Selection: Assessing the performance of the models using appropriate metrics and techniques. This step involves comparing different models and selecting the one that best meets the predefined criteria.</w:t>
      </w:r>
    </w:p>
    <w:p w:rsidR="00FD0B3A" w:rsidRDefault="00FD0B3A" w:rsidP="00FD0B3A">
      <w:pPr>
        <w:jc w:val="both"/>
      </w:pPr>
      <w:r>
        <w:t>Deployment and Implementation: Integrating the developed models into the existing systems or processes to make predictions or recommendations. This may involve creating dashboards, APIs, or automated systems to ensure the models can be utilized effectively.</w:t>
      </w:r>
    </w:p>
    <w:p w:rsidR="00FD0B3A" w:rsidRDefault="00FD0B3A" w:rsidP="00FD0B3A">
      <w:pPr>
        <w:jc w:val="both"/>
      </w:pPr>
      <w:r>
        <w:t>Monitoring and Maintenance: Continuously monitoring the performance of the deployed models and updating them as new data becomes available. This step ensures that the models remain accurate and relevant over time.</w:t>
      </w:r>
    </w:p>
    <w:p w:rsidR="00FD0B3A" w:rsidRDefault="00FD0B3A" w:rsidP="00FD0B3A">
      <w:pPr>
        <w:jc w:val="both"/>
      </w:pPr>
      <w:r>
        <w:t>Throughout the entire data science process, it's important to maintain ethical considerations, address potential biases, and ensure the privacy and security of the data being analyzed.</w:t>
      </w:r>
    </w:p>
    <w:p w:rsidR="003C2E21" w:rsidRDefault="003C2E21" w:rsidP="00FD0B3A">
      <w:pPr>
        <w:jc w:val="both"/>
      </w:pPr>
    </w:p>
    <w:sectPr w:rsidR="003C2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E13DE"/>
    <w:multiLevelType w:val="multilevel"/>
    <w:tmpl w:val="CE84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8AB"/>
    <w:rsid w:val="003C2E21"/>
    <w:rsid w:val="005838AB"/>
    <w:rsid w:val="00FD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F9C87-910E-438F-9E6B-3D323ED3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B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01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2023-06-05T06:05:00Z</dcterms:created>
  <dcterms:modified xsi:type="dcterms:W3CDTF">2023-06-05T06:05:00Z</dcterms:modified>
</cp:coreProperties>
</file>