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Design and implement a two pass assembler for the machine described below using a language suitable for writing system software. I must be able to compile and run your program on bullwinkle.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The project must be properly documented: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outlineLvl w:val="0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en-US"/>
        </w:rPr>
        <w:t>Specification</w:t>
      </w:r>
      <w:r>
        <w:rPr>
          <w:rFonts w:ascii="Times" w:hAnsi="Times" w:hint="default"/>
          <w:rtl w:val="0"/>
          <w:lang w:val="en-US"/>
        </w:rPr>
        <w:t xml:space="preserve"> – </w:t>
      </w:r>
      <w:r>
        <w:rPr>
          <w:rFonts w:ascii="Times" w:hAnsi="Times"/>
          <w:rtl w:val="0"/>
          <w:lang w:val="en-US"/>
        </w:rPr>
        <w:t>general and technical (supplied). Include test procedures and data.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en-US"/>
        </w:rPr>
        <w:t>Analysis</w:t>
      </w:r>
      <w:r>
        <w:rPr>
          <w:rFonts w:ascii="Times" w:hAnsi="Times" w:hint="default"/>
          <w:rtl w:val="0"/>
          <w:lang w:val="en-US"/>
        </w:rPr>
        <w:t xml:space="preserve"> – </w:t>
      </w:r>
      <w:r>
        <w:rPr>
          <w:rFonts w:ascii="Times" w:hAnsi="Times"/>
          <w:rtl w:val="0"/>
          <w:lang w:val="en-US"/>
        </w:rPr>
        <w:t>detailed analysis of the specification. Complete with explanation of problems and solutions to those problems.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en-US"/>
        </w:rPr>
        <w:t xml:space="preserve">Design </w:t>
      </w:r>
      <w:r>
        <w:rPr>
          <w:rFonts w:ascii="Times" w:hAnsi="Times" w:hint="default"/>
          <w:rtl w:val="0"/>
          <w:lang w:val="en-US"/>
        </w:rPr>
        <w:t xml:space="preserve">– </w:t>
      </w:r>
      <w:r>
        <w:rPr>
          <w:rFonts w:ascii="Times" w:hAnsi="Times"/>
          <w:rtl w:val="0"/>
          <w:lang w:val="en-US"/>
        </w:rPr>
        <w:t>functional and non-functional design documents. Include algorithms for major program segments.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fr-FR"/>
        </w:rPr>
        <w:t>Implementation</w:t>
      </w:r>
      <w:r>
        <w:rPr>
          <w:rFonts w:ascii="Times" w:hAnsi="Times" w:hint="default"/>
          <w:rtl w:val="0"/>
          <w:lang w:val="en-US"/>
        </w:rPr>
        <w:t xml:space="preserve"> –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en-US"/>
        </w:rPr>
        <w:tab/>
        <w:t>Well documented code.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en-US"/>
        </w:rPr>
        <w:tab/>
        <w:t xml:space="preserve">Test results </w:t>
      </w:r>
      <w:r>
        <w:rPr>
          <w:rFonts w:ascii="Times" w:hAnsi="Times" w:hint="default"/>
          <w:rtl w:val="0"/>
          <w:lang w:val="en-US"/>
        </w:rPr>
        <w:t xml:space="preserve">– </w:t>
      </w:r>
      <w:r>
        <w:rPr>
          <w:rFonts w:ascii="Times" w:hAnsi="Times"/>
          <w:rtl w:val="0"/>
          <w:lang w:val="en-US"/>
        </w:rPr>
        <w:t>both successful and unsuccessful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outlineLvl w:val="0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en-US"/>
        </w:rPr>
        <w:t xml:space="preserve">User Manual </w:t>
      </w:r>
      <w:r>
        <w:rPr>
          <w:rFonts w:ascii="Times" w:hAnsi="Times" w:hint="default"/>
          <w:rtl w:val="0"/>
          <w:lang w:val="en-US"/>
        </w:rPr>
        <w:t xml:space="preserve">– </w:t>
      </w:r>
      <w:r>
        <w:rPr>
          <w:rFonts w:ascii="Times" w:hAnsi="Times"/>
          <w:rtl w:val="0"/>
          <w:lang w:val="en-US"/>
        </w:rPr>
        <w:t>describe in detail how to use the program.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</w:rPr>
        <w:tab/>
      </w:r>
    </w:p>
    <w:p>
      <w:pPr>
        <w:pStyle w:val="Body"/>
        <w:outlineLvl w:val="0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en-US"/>
        </w:rPr>
        <w:t xml:space="preserve">Technical Manual </w:t>
      </w:r>
      <w:r>
        <w:rPr>
          <w:rFonts w:ascii="Times" w:hAnsi="Times" w:hint="default"/>
          <w:rtl w:val="0"/>
          <w:lang w:val="en-US"/>
        </w:rPr>
        <w:t xml:space="preserve">– </w:t>
      </w:r>
      <w:r>
        <w:rPr>
          <w:rFonts w:ascii="Times" w:hAnsi="Times"/>
          <w:rtl w:val="0"/>
          <w:lang w:val="en-US"/>
        </w:rPr>
        <w:t>describe any technical details that may need maintenance.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outlineLvl w:val="0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ARCHITECTURE:                                                                 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rtl w:val="0"/>
          <w:lang w:val="en-US"/>
        </w:rPr>
      </w:pPr>
      <w:r>
        <w:rPr>
          <w:rFonts w:ascii="Times" w:hAnsi="Times"/>
          <w:rtl w:val="0"/>
          <w:lang w:val="en-US"/>
        </w:rPr>
        <w:t>Memory: 1024K bytes, byte addressed from 00000 to FFFFF</w:t>
      </w:r>
      <w:r>
        <w:rPr>
          <w:rFonts w:ascii="Times" w:hAnsi="Times"/>
          <w:position w:val="-8"/>
          <w:sz w:val="18"/>
          <w:szCs w:val="18"/>
          <w:rtl w:val="0"/>
          <w:lang w:val="en-US"/>
        </w:rPr>
        <w:t>16</w:t>
      </w:r>
      <w:r>
        <w:rPr>
          <w:rFonts w:ascii="Times" w:hAnsi="Times"/>
          <w:rtl w:val="0"/>
          <w:lang w:val="en-US"/>
        </w:rPr>
        <w:t xml:space="preserve">. </w:t>
      </w:r>
    </w:p>
    <w:p>
      <w:pPr>
        <w:pStyle w:val="List Paragraph"/>
        <w:ind w:left="1440" w:firstLine="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32 bit words.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2&gt; CPU Registers: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    PC -&gt; 20 bit register holds the address of the next instruction to be executed</w:t>
      </w:r>
    </w:p>
    <w:p>
      <w:pPr>
        <w:pStyle w:val="Body"/>
        <w:outlineLvl w:val="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    IR -&gt; 32 bit register holds the current instruction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    ACC -&gt; 32 bit accumulator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    X, Y -&gt; 16 bit indexing registers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    PSB -&gt; 8 bit program status byte (s,v,b,,i,z,n,c)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    S -&gt; 20 bit stack pointer (Stack builds from high memory down).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    EP -&gt; environment pointer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outlineLvl w:val="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INSTRUCTIONS: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1&gt; 1 word (4 bytes) instruction    </w:t>
      </w:r>
    </w:p>
    <w:p>
      <w:pPr>
        <w:pStyle w:val="Body"/>
        <w:outlineLvl w:val="0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    Format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              8 bit opcode                        </w:t>
        <w:tab/>
        <w:t>bits 31- 24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              4 bit format/indexing code  </w:t>
        <w:tab/>
        <w:t>bits 23 - 20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          20 bit displacement /address/data   bits 19 -  0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    addressing modes  bits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</w:t>
        <w:tab/>
        <w:t xml:space="preserve">       23  22  21  20   Meaning</w:t>
      </w:r>
    </w:p>
    <w:p>
      <w:pPr>
        <w:pStyle w:val="Body"/>
        <w:rPr>
          <w:rFonts w:ascii="Times" w:cs="Times" w:hAnsi="Times" w:eastAsia="Times"/>
          <w:i w:val="1"/>
          <w:iCs w:val="1"/>
        </w:rPr>
      </w:pPr>
      <w:r>
        <w:rPr>
          <w:rFonts w:ascii="Times" w:hAnsi="Times"/>
          <w:rtl w:val="0"/>
        </w:rPr>
        <w:t xml:space="preserve">                    0    0    0     0   PC displacement mode. TA = PC + displacement </w:t>
      </w:r>
      <w:r>
        <w:rPr>
          <w:rFonts w:ascii="Times" w:hAnsi="Times"/>
          <w:i w:val="1"/>
          <w:iCs w:val="1"/>
          <w:rtl w:val="0"/>
        </w:rPr>
        <w:t>default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              0    0    0     1   X indexed   TA = PC + displacement + X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              0    0    1     0   Y indexed TA = (PC + displacement) + Y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              0    0    1     1    direct TA = address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 xml:space="preserve">        0    1    0     0    indirect TA = (address)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              0    1    0     1    indirect/indirect TA = ((address))</w:t>
      </w:r>
    </w:p>
    <w:p>
      <w:pPr>
        <w:pStyle w:val="Body"/>
        <w:ind w:left="720" w:firstLine="0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    0    1    1     0    immediate TA = address of the instruction + 1</w:t>
      </w:r>
    </w:p>
    <w:p>
      <w:pPr>
        <w:pStyle w:val="Body"/>
        <w:ind w:left="3600" w:firstLine="72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( high order 4 bits are ignored)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de-DE"/>
        </w:rPr>
        <w:tab/>
        <w:t xml:space="preserve">        0    1    1     1    stack relative TA = ((S) + displacement)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outlineLvl w:val="0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en-US"/>
        </w:rPr>
        <w:tab/>
        <w:t xml:space="preserve">TA is the Effective Address </w:t>
      </w:r>
      <w:r>
        <w:rPr>
          <w:rFonts w:ascii="Times" w:hAnsi="Times" w:hint="default"/>
          <w:rtl w:val="0"/>
          <w:lang w:val="en-US"/>
        </w:rPr>
        <w:t xml:space="preserve">– </w:t>
      </w:r>
      <w:r>
        <w:rPr>
          <w:rFonts w:ascii="Times" w:hAnsi="Times"/>
          <w:rtl w:val="0"/>
          <w:lang w:val="en-US"/>
        </w:rPr>
        <w:t>the location of the data.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rtl w:val="0"/>
          <w:lang w:val="en-US"/>
        </w:rPr>
      </w:pPr>
      <w:r>
        <w:rPr>
          <w:rFonts w:ascii="Times" w:hAnsi="Times"/>
          <w:rtl w:val="0"/>
          <w:lang w:val="en-US"/>
        </w:rPr>
        <w:t xml:space="preserve">1 byte instructions </w:t>
      </w:r>
      <w:r>
        <w:rPr>
          <w:rFonts w:ascii="Times" w:hAnsi="Times" w:hint="default"/>
          <w:rtl w:val="0"/>
          <w:lang w:val="en-US"/>
        </w:rPr>
        <w:t xml:space="preserve">– </w:t>
      </w:r>
      <w:r>
        <w:rPr>
          <w:rFonts w:ascii="Times" w:hAnsi="Times"/>
          <w:rtl w:val="0"/>
          <w:lang w:val="en-US"/>
        </w:rPr>
        <w:t>high order bit (7) is 1. All 1 word instructions will have a 0 in the high order bit.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ind w:left="216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ind w:left="2160" w:firstLine="0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        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2&gt; Machine codes and mnemonics: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                                                        </w:t>
        <w:tab/>
        <w:t xml:space="preserve">                            </w:t>
        <w:tab/>
        <w:t>Flags affected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oc </w:t>
        <w:tab/>
        <w:t>mnemonic</w:t>
        <w:tab/>
        <w:tab/>
        <w:tab/>
        <w:t xml:space="preserve">effect                </w:t>
        <w:tab/>
        <w:tab/>
        <w:t>s v b i n z c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F0</w:t>
        <w:tab/>
        <w:t>NOP</w:t>
        <w:tab/>
        <w:tab/>
        <w:tab/>
        <w:tab/>
        <w:t>no operation</w:t>
        <w:tab/>
        <w:tab/>
        <w:tab/>
        <w:t>- - - - - - 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da-DK"/>
        </w:rPr>
        <w:t xml:space="preserve">04 </w:t>
        <w:tab/>
        <w:t>ADD</w:t>
        <w:tab/>
        <w:tab/>
        <w:tab/>
        <w:tab/>
        <w:t>ACC &lt;- ACC + (TA)</w:t>
        <w:tab/>
        <w:tab/>
        <w:t xml:space="preserve">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 xml:space="preserve">- - </w:t>
      </w:r>
      <w:r>
        <w:rPr>
          <w:rFonts w:ascii="Times" w:hAnsi="Times" w:hint="default"/>
          <w:rtl w:val="0"/>
          <w:lang w:val="en-US"/>
        </w:rPr>
        <w:t>√√√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>08</w:t>
        <w:tab/>
        <w:t>SUB</w:t>
        <w:tab/>
        <w:tab/>
        <w:tab/>
        <w:tab/>
        <w:t>ACC &lt;- ACC - (TA)</w:t>
        <w:tab/>
        <w:tab/>
        <w:t xml:space="preserve">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 xml:space="preserve">- - </w:t>
      </w:r>
      <w:r>
        <w:rPr>
          <w:rFonts w:ascii="Times" w:hAnsi="Times" w:hint="default"/>
          <w:rtl w:val="0"/>
          <w:lang w:val="en-US"/>
        </w:rPr>
        <w:t>√√√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s-ES_tradnl"/>
        </w:rPr>
        <w:t>0C</w:t>
        <w:tab/>
        <w:t>MUL</w:t>
        <w:tab/>
        <w:tab/>
        <w:tab/>
        <w:tab/>
        <w:t>ACC &lt;- ACC * (TA)</w:t>
        <w:tab/>
        <w:tab/>
        <w:t xml:space="preserve">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 xml:space="preserve">- - </w:t>
      </w:r>
      <w:r>
        <w:rPr>
          <w:rFonts w:ascii="Times" w:hAnsi="Times" w:hint="default"/>
          <w:rtl w:val="0"/>
          <w:lang w:val="en-US"/>
        </w:rPr>
        <w:t>√√√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>10</w:t>
        <w:tab/>
        <w:t>DIV</w:t>
        <w:tab/>
        <w:tab/>
        <w:tab/>
        <w:tab/>
        <w:t xml:space="preserve">ACC &lt;- ACC div (TA)   </w:t>
        <w:tab/>
        <w:t xml:space="preserve">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 xml:space="preserve">- - </w:t>
      </w:r>
      <w:r>
        <w:rPr>
          <w:rFonts w:ascii="Times" w:hAnsi="Times" w:hint="default"/>
          <w:rtl w:val="0"/>
          <w:lang w:val="en-US"/>
        </w:rPr>
        <w:t>√√√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>14</w:t>
        <w:tab/>
        <w:t>LDA</w:t>
        <w:tab/>
        <w:tab/>
        <w:tab/>
        <w:tab/>
        <w:t>ACC &lt;- (TA)</w:t>
        <w:tab/>
        <w:tab/>
        <w:tab/>
        <w:t xml:space="preserve">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 xml:space="preserve">- - </w:t>
      </w:r>
      <w:r>
        <w:rPr>
          <w:rFonts w:ascii="Times" w:hAnsi="Times" w:hint="default"/>
          <w:rtl w:val="0"/>
          <w:lang w:val="en-US"/>
        </w:rPr>
        <w:t>√√</w:t>
      </w:r>
      <w:r>
        <w:rPr>
          <w:rFonts w:ascii="Times" w:hAnsi="Times"/>
          <w:rtl w:val="0"/>
        </w:rPr>
        <w:t>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>1C</w:t>
        <w:tab/>
        <w:t>LDX</w:t>
        <w:tab/>
        <w:tab/>
        <w:tab/>
        <w:tab/>
        <w:t>X &lt;- (TA)</w:t>
        <w:tab/>
        <w:tab/>
        <w:tab/>
        <w:t>- - - - - - 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>20</w:t>
        <w:tab/>
        <w:t>LDY</w:t>
        <w:tab/>
        <w:tab/>
        <w:tab/>
        <w:tab/>
        <w:t>Y &lt;- (TA)</w:t>
        <w:tab/>
        <w:tab/>
        <w:tab/>
        <w:t>- - - - - - 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>24</w:t>
        <w:tab/>
        <w:t>STA</w:t>
        <w:tab/>
        <w:tab/>
        <w:tab/>
        <w:tab/>
        <w:t>(TA) &lt;- ACC{1 word}</w:t>
        <w:tab/>
        <w:t xml:space="preserve">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 xml:space="preserve">- - </w:t>
      </w:r>
      <w:r>
        <w:rPr>
          <w:rFonts w:ascii="Times" w:hAnsi="Times" w:hint="default"/>
          <w:rtl w:val="0"/>
          <w:lang w:val="en-US"/>
        </w:rPr>
        <w:t>√√</w:t>
      </w:r>
      <w:r>
        <w:rPr>
          <w:rFonts w:ascii="Times" w:hAnsi="Times"/>
          <w:rtl w:val="0"/>
        </w:rPr>
        <w:t>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>2C</w:t>
        <w:tab/>
        <w:t>STX</w:t>
        <w:tab/>
        <w:tab/>
        <w:tab/>
        <w:tab/>
        <w:t>(TA) &lt;- X {bit extended}</w:t>
        <w:tab/>
        <w:t xml:space="preserve">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 xml:space="preserve">- - </w:t>
      </w:r>
      <w:r>
        <w:rPr>
          <w:rFonts w:ascii="Times" w:hAnsi="Times" w:hint="default"/>
          <w:rtl w:val="0"/>
          <w:lang w:val="en-US"/>
        </w:rPr>
        <w:t>√√</w:t>
      </w:r>
      <w:r>
        <w:rPr>
          <w:rFonts w:ascii="Times" w:hAnsi="Times"/>
          <w:rtl w:val="0"/>
        </w:rPr>
        <w:t>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s-ES_tradnl"/>
        </w:rPr>
        <w:t>30</w:t>
        <w:tab/>
        <w:t>STY</w:t>
        <w:tab/>
        <w:tab/>
        <w:tab/>
        <w:tab/>
        <w:t>(TA) &lt;- Y {bit extended}</w:t>
        <w:tab/>
        <w:t xml:space="preserve">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 xml:space="preserve">- - </w:t>
      </w:r>
      <w:r>
        <w:rPr>
          <w:rFonts w:ascii="Times" w:hAnsi="Times" w:hint="default"/>
          <w:rtl w:val="0"/>
          <w:lang w:val="en-US"/>
        </w:rPr>
        <w:t>√√</w:t>
      </w:r>
      <w:r>
        <w:rPr>
          <w:rFonts w:ascii="Times" w:hAnsi="Times"/>
          <w:rtl w:val="0"/>
        </w:rPr>
        <w:t>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fr-FR"/>
        </w:rPr>
        <w:t>50</w:t>
        <w:tab/>
        <w:t>JMP</w:t>
        <w:tab/>
        <w:tab/>
        <w:tab/>
        <w:tab/>
        <w:t>PC &lt;- TA</w:t>
        <w:tab/>
        <w:tab/>
        <w:tab/>
        <w:t>- - - - - - 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fr-FR"/>
        </w:rPr>
        <w:t>54</w:t>
        <w:tab/>
        <w:t>JMPSUB</w:t>
        <w:tab/>
        <w:tab/>
        <w:tab/>
        <w:t>Stack &lt;- PC</w:t>
        <w:tab/>
        <w:tab/>
        <w:tab/>
        <w:t>- - - - - - 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ab/>
        <w:tab/>
        <w:tab/>
        <w:tab/>
        <w:t>PC &lt;- TA</w:t>
        <w:tab/>
        <w:tab/>
        <w:tab/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>- - - - - 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5C</w:t>
        <w:tab/>
        <w:t>JMPZ</w:t>
        <w:tab/>
        <w:tab/>
        <w:tab/>
        <w:tab/>
        <w:t>If z set PC &lt;- TA</w:t>
        <w:tab/>
        <w:tab/>
        <w:t xml:space="preserve">- - - - 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>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60</w:t>
        <w:tab/>
        <w:t>JMPN</w:t>
        <w:tab/>
        <w:tab/>
        <w:tab/>
        <w:tab/>
        <w:t>If n set PC &lt;- TA</w:t>
        <w:tab/>
        <w:tab/>
        <w:t xml:space="preserve">- - - 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>- 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64</w:t>
        <w:tab/>
        <w:t xml:space="preserve">JMPC     </w:t>
        <w:tab/>
        <w:tab/>
        <w:tab/>
        <w:t>If c set PC &lt;- TA</w:t>
        <w:tab/>
        <w:tab/>
        <w:t xml:space="preserve">- - - - - - </w:t>
      </w:r>
      <w:r>
        <w:rPr>
          <w:rFonts w:ascii="Times" w:hAnsi="Times" w:hint="default"/>
          <w:rtl w:val="0"/>
          <w:lang w:val="en-US"/>
        </w:rPr>
        <w:t>√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80</w:t>
        <w:tab/>
        <w:t>PUSH</w:t>
        <w:tab/>
        <w:tab/>
        <w:tab/>
        <w:tab/>
        <w:t>Stack &lt;- ACC{1 word}</w:t>
        <w:tab/>
      </w:r>
      <w:r>
        <w:rPr>
          <w:rFonts w:ascii="Times" w:hAnsi="Times" w:hint="default"/>
          <w:rtl w:val="0"/>
          <w:lang w:val="en-US"/>
        </w:rPr>
        <w:t xml:space="preserve">√√ </w:t>
      </w:r>
      <w:r>
        <w:rPr>
          <w:rFonts w:ascii="Times" w:hAnsi="Times"/>
          <w:rtl w:val="0"/>
        </w:rPr>
        <w:t xml:space="preserve">- - </w:t>
      </w:r>
      <w:r>
        <w:rPr>
          <w:rFonts w:ascii="Times" w:hAnsi="Times" w:hint="default"/>
          <w:rtl w:val="0"/>
          <w:lang w:val="en-US"/>
        </w:rPr>
        <w:t xml:space="preserve">√√ </w:t>
      </w:r>
      <w:r>
        <w:rPr>
          <w:rFonts w:ascii="Times" w:hAnsi="Times"/>
          <w:rtl w:val="0"/>
        </w:rPr>
        <w:t>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84</w:t>
        <w:tab/>
        <w:t>TXA</w:t>
        <w:tab/>
        <w:tab/>
        <w:tab/>
        <w:tab/>
        <w:t>ACC &lt;- X {bit extended}</w:t>
        <w:tab/>
        <w:t xml:space="preserve">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 xml:space="preserve">- - </w:t>
      </w:r>
      <w:r>
        <w:rPr>
          <w:rFonts w:ascii="Times" w:hAnsi="Times" w:hint="default"/>
          <w:rtl w:val="0"/>
          <w:lang w:val="en-US"/>
        </w:rPr>
        <w:t>√√</w:t>
      </w:r>
      <w:r>
        <w:rPr>
          <w:rFonts w:ascii="Times" w:hAnsi="Times"/>
          <w:rtl w:val="0"/>
        </w:rPr>
        <w:t>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s-ES_tradnl"/>
        </w:rPr>
        <w:t>88</w:t>
        <w:tab/>
        <w:t>TYA</w:t>
        <w:tab/>
        <w:tab/>
        <w:tab/>
        <w:tab/>
        <w:t>ACC &lt;- Y {bit extended}</w:t>
        <w:tab/>
        <w:t xml:space="preserve">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 xml:space="preserve">- - </w:t>
      </w:r>
      <w:r>
        <w:rPr>
          <w:rFonts w:ascii="Times" w:hAnsi="Times" w:hint="default"/>
          <w:rtl w:val="0"/>
          <w:lang w:val="en-US"/>
        </w:rPr>
        <w:t xml:space="preserve">√√ </w:t>
      </w:r>
      <w:r>
        <w:rPr>
          <w:rFonts w:ascii="Times" w:hAnsi="Times"/>
          <w:rtl w:val="0"/>
        </w:rPr>
        <w:t>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>8C</w:t>
        <w:tab/>
        <w:t>INA</w:t>
        <w:tab/>
        <w:tab/>
        <w:tab/>
        <w:tab/>
        <w:t>ACC &lt;- ACC + 1</w:t>
        <w:tab/>
        <w:tab/>
        <w:t xml:space="preserve">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 xml:space="preserve">- - </w:t>
      </w:r>
      <w:r>
        <w:rPr>
          <w:rFonts w:ascii="Times" w:hAnsi="Times" w:hint="default"/>
          <w:rtl w:val="0"/>
          <w:lang w:val="en-US"/>
        </w:rPr>
        <w:t>√√√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94</w:t>
        <w:tab/>
        <w:t>INY</w:t>
        <w:tab/>
        <w:tab/>
        <w:tab/>
        <w:tab/>
        <w:t>Y &lt;- Y + 1</w:t>
        <w:tab/>
        <w:tab/>
        <w:tab/>
        <w:t xml:space="preserve">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 xml:space="preserve">- - </w:t>
      </w:r>
      <w:r>
        <w:rPr>
          <w:rFonts w:ascii="Times" w:hAnsi="Times" w:hint="default"/>
          <w:rtl w:val="0"/>
          <w:lang w:val="en-US"/>
        </w:rPr>
        <w:t>√√√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>98</w:t>
        <w:tab/>
        <w:t>RET</w:t>
        <w:tab/>
        <w:tab/>
        <w:tab/>
        <w:tab/>
        <w:t>PC &lt;- Stack</w:t>
        <w:tab/>
        <w:tab/>
        <w:tab/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>- - - - - 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nl-NL"/>
        </w:rPr>
        <w:t>A4</w:t>
        <w:tab/>
        <w:t>POP</w:t>
        <w:tab/>
        <w:tab/>
        <w:tab/>
        <w:tab/>
        <w:t xml:space="preserve">ACC &lt;- Stack{1 word} </w:t>
        <w:tab/>
      </w:r>
      <w:r>
        <w:rPr>
          <w:rFonts w:ascii="Times" w:hAnsi="Times" w:hint="default"/>
          <w:rtl w:val="0"/>
          <w:lang w:val="en-US"/>
        </w:rPr>
        <w:t xml:space="preserve">√√ </w:t>
      </w:r>
      <w:r>
        <w:rPr>
          <w:rFonts w:ascii="Times" w:hAnsi="Times"/>
          <w:rtl w:val="0"/>
        </w:rPr>
        <w:t xml:space="preserve">- - </w:t>
      </w:r>
      <w:r>
        <w:rPr>
          <w:rFonts w:ascii="Times" w:hAnsi="Times" w:hint="default"/>
          <w:rtl w:val="0"/>
          <w:lang w:val="en-US"/>
        </w:rPr>
        <w:t xml:space="preserve">√√ </w:t>
      </w:r>
      <w:r>
        <w:rPr>
          <w:rFonts w:ascii="Times" w:hAnsi="Times"/>
          <w:rtl w:val="0"/>
        </w:rPr>
        <w:t>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A8</w:t>
        <w:tab/>
        <w:t>SHFLA</w:t>
        <w:tab/>
        <w:tab/>
        <w:tab/>
        <w:t>ACC &lt;- ACC * 2</w:t>
        <w:tab/>
        <w:tab/>
        <w:t xml:space="preserve">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 xml:space="preserve">- - </w:t>
      </w:r>
      <w:r>
        <w:rPr>
          <w:rFonts w:ascii="Times" w:hAnsi="Times" w:hint="default"/>
          <w:rtl w:val="0"/>
          <w:lang w:val="en-US"/>
        </w:rPr>
        <w:t>√√√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>AC</w:t>
        <w:tab/>
        <w:t>SHFRA</w:t>
        <w:tab/>
        <w:tab/>
        <w:tab/>
        <w:t>ACC &lt;- ACC div 2</w:t>
        <w:tab/>
        <w:tab/>
        <w:t xml:space="preserve">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 xml:space="preserve">- - </w:t>
      </w:r>
      <w:r>
        <w:rPr>
          <w:rFonts w:ascii="Times" w:hAnsi="Times" w:hint="default"/>
          <w:rtl w:val="0"/>
          <w:lang w:val="en-US"/>
        </w:rPr>
        <w:t>√√√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>B8</w:t>
        <w:tab/>
        <w:t>RTAD</w:t>
        <w:tab/>
        <w:tab/>
        <w:t xml:space="preserve">            </w:t>
        <w:tab/>
        <w:t>ACC &lt;- input</w:t>
        <w:tab/>
        <w:tab/>
        <w:tab/>
        <w:t xml:space="preserve">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 xml:space="preserve">- </w:t>
      </w:r>
      <w:r>
        <w:rPr>
          <w:rFonts w:ascii="Times" w:hAnsi="Times" w:hint="default"/>
          <w:rtl w:val="0"/>
          <w:lang w:val="en-US"/>
        </w:rPr>
        <w:t>√ √√√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BC</w:t>
        <w:tab/>
        <w:t>WRITE</w:t>
        <w:tab/>
        <w:tab/>
        <w:tab/>
        <w:t>output &lt;- ACC</w:t>
        <w:tab/>
        <w:tab/>
        <w:t xml:space="preserve">- - 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>- - 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F4</w:t>
        <w:tab/>
        <w:t>INX</w:t>
        <w:tab/>
        <w:tab/>
        <w:tab/>
        <w:tab/>
        <w:t>X &lt;- X + 1</w:t>
        <w:tab/>
        <w:tab/>
        <w:tab/>
        <w:t xml:space="preserve">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 xml:space="preserve">- - </w:t>
      </w:r>
      <w:r>
        <w:rPr>
          <w:rFonts w:ascii="Times" w:hAnsi="Times" w:hint="default"/>
          <w:rtl w:val="0"/>
          <w:lang w:val="en-US"/>
        </w:rPr>
        <w:t>√√√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F8</w:t>
        <w:tab/>
        <w:t>CLRA</w:t>
        <w:tab/>
        <w:tab/>
        <w:tab/>
        <w:tab/>
        <w:t>ACC &lt;- 0</w:t>
        <w:tab/>
        <w:tab/>
        <w:tab/>
        <w:t xml:space="preserve">- - - - - </w:t>
      </w:r>
      <w:r>
        <w:rPr>
          <w:rFonts w:ascii="Times" w:hAnsi="Times" w:hint="default"/>
          <w:rtl w:val="0"/>
          <w:lang w:val="en-US"/>
        </w:rPr>
        <w:t xml:space="preserve">√ </w:t>
      </w:r>
      <w:r>
        <w:rPr>
          <w:rFonts w:ascii="Times" w:hAnsi="Times"/>
          <w:rtl w:val="0"/>
        </w:rPr>
        <w:t>-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>FC</w:t>
        <w:tab/>
        <w:t xml:space="preserve">STOP            </w:t>
        <w:tab/>
        <w:t xml:space="preserve">     </w:t>
        <w:tab/>
        <w:tab/>
        <w:t xml:space="preserve">PC &lt;- 000000              </w:t>
        <w:tab/>
        <w:t xml:space="preserve"> - - - - - - -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outlineLvl w:val="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ASSEMBLY LANGUAGE INSTRUCTION FORMAT: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[label:] [opcode [operand] [comment]] | comment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label ::= letter {letter | digit}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opcode ::= mnemonic operation code  | assembler directive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operand ::= label[(X | Y)]  | expression | @operand | @(operand) | #operand | </w:t>
      </w:r>
    </w:p>
    <w:p>
      <w:pPr>
        <w:pStyle w:val="Body"/>
        <w:outlineLvl w:val="0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ab/>
        <w:t>%operand | $operand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comment ::= </w:t>
      </w:r>
      <w:r>
        <w:rPr>
          <w:rFonts w:ascii="Times" w:hAnsi="Times"/>
          <w:b w:val="1"/>
          <w:bCs w:val="1"/>
          <w:rtl w:val="0"/>
        </w:rPr>
        <w:t>;</w:t>
      </w:r>
      <w:r>
        <w:rPr>
          <w:rFonts w:ascii="Times" w:hAnsi="Times"/>
          <w:rtl w:val="0"/>
          <w:lang w:val="en-US"/>
        </w:rPr>
        <w:t xml:space="preserve"> character string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constant ::= digit {digit}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en-US"/>
        </w:rPr>
        <w:tab/>
        <w:t>Note: constants are in base 10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expression ::= label | constant {operator expression}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operator ::= + | - | *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A letter is an UPPER or lower case alphabetic character (case insensitive).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A digit is a numeric character 0..9.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outlineLvl w:val="0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</w:t>
      </w:r>
      <w:r>
        <w:rPr>
          <w:rFonts w:ascii="Times" w:hAnsi="Times"/>
          <w:b w:val="1"/>
          <w:bCs w:val="1"/>
          <w:rtl w:val="0"/>
          <w:lang w:val="en-US"/>
        </w:rPr>
        <w:t>Addressing Modes</w:t>
      </w:r>
      <w:r>
        <w:rPr>
          <w:rFonts w:ascii="Times" w:hAnsi="Times"/>
          <w:rtl w:val="0"/>
        </w:rPr>
        <w:t>: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Default addressing mode is PC relative.   (TA = PC + displacement)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@ preceding n operand means indirect addressing.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@(operand) indirect/indirect addressing.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# preceding an operand means immediate mode.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% preceding the operand means direct addressing.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(X) following the operand means X indexed addressing.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(Y) following the operand means Y indexed indirect addressing.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$ preceding the operand means stack relative addressing.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A comment may be an entire line or follow assembly code on a line.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Constants are interpreted as decimal integers.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Operators are evaluated using standard precedence.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Labels must begin in column 1. If there is no label on the line, column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    1 must be either blank or contain a ;.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maximum line length = 132 characters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outlineLvl w:val="0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</w:t>
      </w:r>
      <w:r>
        <w:rPr>
          <w:rFonts w:ascii="Times" w:hAnsi="Times"/>
          <w:b w:val="1"/>
          <w:bCs w:val="1"/>
          <w:rtl w:val="0"/>
          <w:lang w:val="fr-FR"/>
        </w:rPr>
        <w:t>Assembler directives</w:t>
      </w:r>
      <w:r>
        <w:rPr>
          <w:rFonts w:ascii="Times" w:hAnsi="Times"/>
          <w:rtl w:val="0"/>
        </w:rPr>
        <w:t>: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                .PROG    program name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      label   .EQU      expression | </w:t>
      </w:r>
      <w:r>
        <w:rPr>
          <w:rFonts w:ascii="Times" w:hAnsi="Times"/>
          <w:b w:val="1"/>
          <w:bCs w:val="1"/>
          <w:rtl w:val="0"/>
        </w:rPr>
        <w:t>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     [label] .WORD   expression list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     [label] .BYTE</w:t>
        <w:tab/>
        <w:t xml:space="preserve">  expression list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     [label] .BLOCK expression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      [label] .END      [program name]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An expression list is at least one value with each succeeding value preceded by a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comma.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.PROG names the program and sets the entry point. (Generates no code.)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    </w:t>
        <w:tab/>
        <w:tab/>
        <w:t>The entry point is stored as an address relative to 0.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.EQU equates the value of the label with expression.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en-US"/>
        </w:rPr>
        <w:tab/>
        <w:tab/>
        <w:t>'.'  as the operand means use the value of the current location counter.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.WORD reserves words of memory</w:t>
      </w:r>
      <w:r>
        <w:rPr>
          <w:rFonts w:ascii="Times" w:hAnsi="Times" w:hint="default"/>
          <w:rtl w:val="0"/>
          <w:lang w:val="en-US"/>
        </w:rPr>
        <w:t xml:space="preserve"> – </w:t>
      </w:r>
      <w:r>
        <w:rPr>
          <w:rFonts w:ascii="Times" w:hAnsi="Times"/>
          <w:rtl w:val="0"/>
          <w:lang w:val="en-US"/>
        </w:rPr>
        <w:t>one word for each value listed . It initializes them</w:t>
      </w:r>
    </w:p>
    <w:p>
      <w:pPr>
        <w:pStyle w:val="Body"/>
        <w:ind w:left="720" w:firstLine="72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sequentially to the values in the list.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.BYTE   reserves bytes of memory</w:t>
      </w:r>
      <w:r>
        <w:rPr>
          <w:rFonts w:ascii="Times" w:hAnsi="Times" w:hint="default"/>
          <w:rtl w:val="0"/>
          <w:lang w:val="en-US"/>
        </w:rPr>
        <w:t xml:space="preserve"> – </w:t>
      </w:r>
      <w:r>
        <w:rPr>
          <w:rFonts w:ascii="Times" w:hAnsi="Times"/>
          <w:rtl w:val="0"/>
          <w:lang w:val="en-US"/>
        </w:rPr>
        <w:t xml:space="preserve">one byte for each value listed. It initializes them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en-US"/>
        </w:rPr>
        <w:tab/>
        <w:tab/>
        <w:t>sequentially.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.BLOCK reserves expression bytes of memory and does </w:t>
      </w:r>
      <w:r>
        <w:rPr>
          <w:rFonts w:ascii="Times" w:hAnsi="Times"/>
          <w:u w:val="single"/>
          <w:rtl w:val="0"/>
          <w:lang w:val="en-US"/>
        </w:rPr>
        <w:t>not</w:t>
      </w:r>
      <w:r>
        <w:rPr>
          <w:rFonts w:ascii="Times" w:hAnsi="Times"/>
          <w:rtl w:val="0"/>
          <w:lang w:val="en-US"/>
        </w:rPr>
        <w:t xml:space="preserve"> initialize them.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.END end of assembly. Branching to end label is </w:t>
      </w:r>
      <w:r>
        <w:rPr>
          <w:rFonts w:ascii="Times" w:hAnsi="Times"/>
          <w:u w:val="single"/>
          <w:rtl w:val="0"/>
          <w:lang w:val="en-US"/>
        </w:rPr>
        <w:t>not</w:t>
      </w:r>
      <w:r>
        <w:rPr>
          <w:rFonts w:ascii="Times" w:hAnsi="Times"/>
          <w:rtl w:val="0"/>
          <w:lang w:val="en-US"/>
        </w:rPr>
        <w:t xml:space="preserve"> allowed.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outlineLvl w:val="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NOTES:</w:t>
      </w:r>
    </w:p>
    <w:p>
      <w:pPr>
        <w:pStyle w:val="Body"/>
        <w:outlineLvl w:val="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Forward references are </w:t>
      </w:r>
      <w:r>
        <w:rPr>
          <w:rFonts w:ascii="Times" w:hAnsi="Times"/>
          <w:u w:val="single"/>
          <w:rtl w:val="0"/>
          <w:lang w:val="en-US"/>
        </w:rPr>
        <w:t>not</w:t>
      </w:r>
      <w:r>
        <w:rPr>
          <w:rFonts w:ascii="Times" w:hAnsi="Times"/>
          <w:rtl w:val="0"/>
          <w:lang w:val="en-US"/>
        </w:rPr>
        <w:t xml:space="preserve"> supported in any assembler directives.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Integer values are stored in 2's complement notation (including displacements and symbol table values from .EQU's).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outlineLvl w:val="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Addresses are unsigned 20 bit integers.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By convention, words are represented as 8 hexadecimal digits in printouts. Addresses are 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 5 hexadecimal digits. Hexadecimal values A-F are upper case.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ERRORS: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Check only for undefined or multiply defined symbols, invalid opcodes or assembler directives, and missing operands.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outlineLvl w:val="0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outlineLvl w:val="0"/>
        <w:rPr>
          <w:rFonts w:ascii="Times" w:cs="Times" w:hAnsi="Times" w:eastAsia="Times"/>
        </w:rPr>
      </w:pPr>
    </w:p>
    <w:p>
      <w:pPr>
        <w:pStyle w:val="Body"/>
        <w:outlineLvl w:val="0"/>
        <w:rPr>
          <w:rFonts w:ascii="Times" w:cs="Times" w:hAnsi="Times" w:eastAsia="Times"/>
        </w:rPr>
      </w:pPr>
    </w:p>
    <w:p>
      <w:pPr>
        <w:pStyle w:val="Body"/>
        <w:outlineLvl w:val="0"/>
        <w:rPr>
          <w:rFonts w:ascii="Times" w:cs="Times" w:hAnsi="Times" w:eastAsia="Times"/>
        </w:rPr>
      </w:pPr>
    </w:p>
    <w:p>
      <w:pPr>
        <w:pStyle w:val="Body"/>
        <w:outlineLvl w:val="0"/>
        <w:rPr>
          <w:rFonts w:ascii="Times" w:cs="Times" w:hAnsi="Times" w:eastAsia="Times"/>
        </w:rPr>
      </w:pPr>
    </w:p>
    <w:p>
      <w:pPr>
        <w:pStyle w:val="Body"/>
        <w:outlineLvl w:val="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INPUT: Any CS4800 assembly language program. e.g.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LAB2:</w:t>
        <w:tab/>
        <w:tab/>
        <w:t>.WORD</w:t>
        <w:tab/>
        <w:t>1024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s-ES_tradnl"/>
        </w:rPr>
        <w:t>ARRAY:</w:t>
        <w:tab/>
        <w:t xml:space="preserve">.BLOCK </w:t>
        <w:tab/>
        <w:t xml:space="preserve">40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SUM:</w:t>
        <w:tab/>
        <w:tab/>
        <w:t>.BYTE</w:t>
        <w:tab/>
        <w:tab/>
        <w:t>0, 0, 0, 0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LAB1: </w:t>
        <w:tab/>
        <w:t xml:space="preserve">.WORD  </w:t>
        <w:tab/>
        <w:t>623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pt-PT"/>
        </w:rPr>
        <w:tab/>
        <w:tab/>
        <w:t xml:space="preserve">.PROG  </w:t>
        <w:tab/>
        <w:t>EXAMPLE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de-DE"/>
        </w:rPr>
        <w:tab/>
        <w:tab/>
        <w:t>LDA</w:t>
        <w:tab/>
        <w:tab/>
        <w:t>LAB1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de-DE"/>
        </w:rPr>
        <w:tab/>
        <w:tab/>
        <w:t>PUSH</w:t>
        <w:tab/>
        <w:tab/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START:         </w:t>
        <w:tab/>
        <w:t xml:space="preserve">ADD    </w:t>
        <w:tab/>
        <w:t>LAB2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fr-FR"/>
        </w:rPr>
        <w:tab/>
        <w:tab/>
        <w:t>STA</w:t>
        <w:tab/>
        <w:t xml:space="preserve"> </w:t>
        <w:tab/>
        <w:t>SUM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de-DE"/>
        </w:rPr>
        <w:tab/>
        <w:tab/>
        <w:t>LDA</w:t>
        <w:tab/>
        <w:tab/>
        <w:t>LAB1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es-ES_tradnl"/>
        </w:rPr>
        <w:tab/>
        <w:tab/>
        <w:t>STA</w:t>
        <w:tab/>
        <w:tab/>
        <w:t>ARRAY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>MOVE:</w:t>
        <w:tab/>
        <w:t>LDA</w:t>
        <w:tab/>
        <w:tab/>
        <w:t>LAB2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es-ES_tradnl"/>
        </w:rPr>
        <w:tab/>
        <w:tab/>
        <w:t>STA</w:t>
        <w:tab/>
        <w:tab/>
        <w:t>ARRAY + 4 ; don</w:t>
      </w:r>
      <w:r>
        <w:rPr>
          <w:rFonts w:ascii="Times" w:hAnsi="Times" w:hint="default"/>
          <w:rtl w:val="0"/>
          <w:lang w:val="en-US"/>
        </w:rPr>
        <w:t>’</w:t>
      </w:r>
      <w:r>
        <w:rPr>
          <w:rFonts w:ascii="Times" w:hAnsi="Times"/>
          <w:rtl w:val="0"/>
          <w:lang w:val="en-US"/>
        </w:rPr>
        <w:t>t need #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fr-FR"/>
        </w:rPr>
        <w:tab/>
        <w:tab/>
        <w:t xml:space="preserve">LDA </w:t>
        <w:tab/>
        <w:tab/>
        <w:t>SUM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en-US"/>
        </w:rPr>
        <w:tab/>
        <w:tab/>
        <w:t>STA</w:t>
        <w:tab/>
        <w:tab/>
        <w:t>ARRAY + 8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WHEW:</w:t>
        <w:tab/>
        <w:t>STOP</w:t>
        <w:tab/>
        <w:tab/>
        <w:t>; be sure program exits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 xml:space="preserve"> DONE:         </w:t>
        <w:tab/>
        <w:t>.END</w:t>
        <w:tab/>
        <w:tab/>
        <w:t>EXAMPLE</w:t>
      </w:r>
    </w:p>
    <w:p>
      <w:pPr>
        <w:pStyle w:val="Body"/>
        <w:outlineLvl w:val="0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OUTPUT:</w:t>
        <w:tab/>
        <w:t>LISTING FILE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tabs>
          <w:tab w:val="left" w:pos="36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>EXAMPLE.ASM</w:t>
        <w:tab/>
        <w:tab/>
        <w:t>FEBRUARY 9, 2017</w:t>
        <w:tab/>
        <w:tab/>
        <w:t>PAGE 1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tabs>
          <w:tab w:val="left" w:pos="630"/>
          <w:tab w:val="left" w:pos="2160"/>
          <w:tab w:val="left" w:pos="297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>LINE</w:t>
        <w:tab/>
        <w:t>CODE</w:t>
        <w:tab/>
        <w:t xml:space="preserve">   LOC</w:t>
        <w:tab/>
        <w:t xml:space="preserve">| LABEL </w:t>
        <w:tab/>
        <w:t>OPCODE</w:t>
        <w:tab/>
        <w:t>OPERAND</w:t>
      </w:r>
    </w:p>
    <w:p>
      <w:pPr>
        <w:pStyle w:val="Body"/>
        <w:tabs>
          <w:tab w:val="left" w:pos="630"/>
          <w:tab w:val="left" w:pos="2160"/>
          <w:tab w:val="left" w:pos="297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001         </w:t>
        <w:tab/>
        <w:t xml:space="preserve"> </w:t>
        <w:tab/>
        <w:t xml:space="preserve"> </w:t>
        <w:tab/>
        <w:t>| ; This is an example program</w:t>
      </w:r>
    </w:p>
    <w:p>
      <w:pPr>
        <w:pStyle w:val="Body"/>
        <w:tabs>
          <w:tab w:val="left" w:pos="630"/>
          <w:tab w:val="left" w:pos="2160"/>
          <w:tab w:val="left" w:pos="297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002     </w:t>
        <w:tab/>
        <w:t>00 00 04 00</w:t>
        <w:tab/>
        <w:t xml:space="preserve">0 00 00 </w:t>
        <w:tab/>
        <w:t>| LAB2:</w:t>
        <w:tab/>
        <w:t>.WORD</w:t>
        <w:tab/>
        <w:t xml:space="preserve">1024 </w:t>
        <w:tab/>
        <w:t xml:space="preserve">; </w:t>
      </w:r>
      <w:r>
        <w:rPr>
          <w:rFonts w:ascii="Times" w:hAnsi="Times" w:hint="default"/>
          <w:rtl w:val="0"/>
          <w:lang w:val="en-US"/>
        </w:rPr>
        <w:t>“</w:t>
      </w:r>
      <w:r>
        <w:rPr>
          <w:rFonts w:ascii="Times" w:hAnsi="Times"/>
          <w:rtl w:val="0"/>
          <w:lang w:val="fr-FR"/>
        </w:rPr>
        <w:t>constant</w:t>
      </w:r>
      <w:r>
        <w:rPr>
          <w:rFonts w:ascii="Times" w:hAnsi="Times" w:hint="default"/>
          <w:rtl w:val="0"/>
          <w:lang w:val="en-US"/>
        </w:rPr>
        <w:t xml:space="preserve">” </w:t>
      </w:r>
    </w:p>
    <w:p>
      <w:pPr>
        <w:pStyle w:val="Body"/>
        <w:tabs>
          <w:tab w:val="left" w:pos="630"/>
          <w:tab w:val="left" w:pos="2160"/>
          <w:tab w:val="left" w:pos="2790"/>
          <w:tab w:val="left" w:pos="297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es-ES_tradnl"/>
        </w:rPr>
        <w:t>003</w:t>
        <w:tab/>
        <w:t>??  ?? ?? ??</w:t>
        <w:tab/>
        <w:t xml:space="preserve">0 00 04 </w:t>
        <w:tab/>
        <w:t>| ARRAY:</w:t>
        <w:tab/>
        <w:t xml:space="preserve">.BLOCK </w:t>
        <w:tab/>
        <w:t xml:space="preserve">40 </w:t>
      </w:r>
    </w:p>
    <w:p>
      <w:pPr>
        <w:pStyle w:val="Body"/>
        <w:tabs>
          <w:tab w:val="left" w:pos="630"/>
          <w:tab w:val="left" w:pos="2160"/>
          <w:tab w:val="left" w:pos="297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004</w:t>
        <w:tab/>
        <w:t>00 00 00 00</w:t>
        <w:tab/>
        <w:t>0 00 36</w:t>
        <w:tab/>
        <w:t>| SUM:</w:t>
        <w:tab/>
        <w:t>.BYTE</w:t>
        <w:tab/>
        <w:tab/>
        <w:t>0, 0, 0, 0</w:t>
      </w:r>
    </w:p>
    <w:p>
      <w:pPr>
        <w:pStyle w:val="Body"/>
        <w:tabs>
          <w:tab w:val="left" w:pos="630"/>
          <w:tab w:val="left" w:pos="2160"/>
          <w:tab w:val="left" w:pos="2790"/>
          <w:tab w:val="left" w:pos="2970"/>
        </w:tabs>
        <w:rPr>
          <w:rFonts w:ascii="Times" w:cs="Times" w:hAnsi="Times" w:eastAsia="Times"/>
        </w:rPr>
      </w:pPr>
      <w:r>
        <w:rPr>
          <w:rFonts w:ascii="Times" w:hAnsi="Times"/>
          <w:rtl w:val="0"/>
        </w:rPr>
        <w:t>005</w:t>
        <w:tab/>
        <w:t>00 00 02 6F</w:t>
        <w:tab/>
        <w:t>0 00 3A</w:t>
        <w:tab/>
        <w:t xml:space="preserve">| LAB1: </w:t>
        <w:tab/>
        <w:t xml:space="preserve">.WORD  </w:t>
        <w:tab/>
        <w:t>623</w:t>
      </w:r>
    </w:p>
    <w:p>
      <w:pPr>
        <w:pStyle w:val="Body"/>
        <w:tabs>
          <w:tab w:val="left" w:pos="630"/>
          <w:tab w:val="left" w:pos="2160"/>
          <w:tab w:val="left" w:pos="2790"/>
          <w:tab w:val="left" w:pos="297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006</w:t>
        <w:tab/>
        <w:tab/>
        <w:t>0 00 3E</w:t>
        <w:tab/>
        <w:t>| START:</w:t>
        <w:tab/>
        <w:t xml:space="preserve">.PROG  </w:t>
        <w:tab/>
        <w:t>EXAMPLE</w:t>
      </w:r>
    </w:p>
    <w:p>
      <w:pPr>
        <w:pStyle w:val="Body"/>
        <w:tabs>
          <w:tab w:val="left" w:pos="630"/>
          <w:tab w:val="left" w:pos="2160"/>
          <w:tab w:val="left" w:pos="2790"/>
          <w:tab w:val="left" w:pos="2970"/>
          <w:tab w:val="left" w:pos="360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>007</w:t>
        <w:tab/>
        <w:t>14 FF FF F8</w:t>
        <w:tab/>
        <w:t>0 00 3E</w:t>
        <w:tab/>
        <w:t xml:space="preserve">| </w:t>
        <w:tab/>
        <w:tab/>
        <w:t>LDA</w:t>
        <w:tab/>
        <w:tab/>
        <w:t>LAB1</w:t>
      </w:r>
    </w:p>
    <w:p>
      <w:pPr>
        <w:pStyle w:val="Body"/>
        <w:tabs>
          <w:tab w:val="left" w:pos="630"/>
          <w:tab w:val="left" w:pos="2160"/>
          <w:tab w:val="left" w:pos="2790"/>
          <w:tab w:val="left" w:pos="2970"/>
          <w:tab w:val="left" w:pos="360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>008</w:t>
        <w:tab/>
        <w:t>80</w:t>
        <w:tab/>
        <w:t>0 00 42</w:t>
        <w:tab/>
        <w:t>|</w:t>
        <w:tab/>
        <w:tab/>
        <w:t>PUSH</w:t>
      </w:r>
    </w:p>
    <w:p>
      <w:pPr>
        <w:pStyle w:val="Body"/>
        <w:tabs>
          <w:tab w:val="left" w:pos="630"/>
          <w:tab w:val="left" w:pos="2160"/>
          <w:tab w:val="left" w:pos="2790"/>
          <w:tab w:val="left" w:pos="2970"/>
        </w:tabs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009 </w:t>
        <w:tab/>
        <w:t>04 FF FF B7</w:t>
        <w:tab/>
        <w:t>0 00 45</w:t>
        <w:tab/>
        <w:t xml:space="preserve">|        </w:t>
        <w:tab/>
        <w:tab/>
        <w:t xml:space="preserve">ADD    </w:t>
        <w:tab/>
        <w:t>LAB2</w:t>
      </w:r>
    </w:p>
    <w:p>
      <w:pPr>
        <w:pStyle w:val="Body"/>
        <w:tabs>
          <w:tab w:val="left" w:pos="630"/>
          <w:tab w:val="left" w:pos="2160"/>
          <w:tab w:val="left" w:pos="2790"/>
          <w:tab w:val="left" w:pos="297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fr-FR"/>
        </w:rPr>
        <w:t>010</w:t>
        <w:tab/>
        <w:t>24 FF FF EB</w:t>
        <w:tab/>
        <w:t>0 00 49</w:t>
        <w:tab/>
        <w:t>|</w:t>
        <w:tab/>
        <w:tab/>
        <w:t>STA</w:t>
        <w:tab/>
        <w:t xml:space="preserve"> </w:t>
        <w:tab/>
        <w:t>SUM</w:t>
      </w:r>
    </w:p>
    <w:p>
      <w:pPr>
        <w:pStyle w:val="Body"/>
        <w:tabs>
          <w:tab w:val="left" w:pos="630"/>
          <w:tab w:val="left" w:pos="2160"/>
          <w:tab w:val="left" w:pos="2790"/>
          <w:tab w:val="left" w:pos="297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>011</w:t>
        <w:tab/>
        <w:t>14 FF FF EB</w:t>
        <w:tab/>
        <w:t>0 00 4B</w:t>
        <w:tab/>
        <w:t>| MOVE:</w:t>
        <w:tab/>
        <w:t>LDA</w:t>
        <w:tab/>
        <w:tab/>
        <w:t>LAB1</w:t>
      </w:r>
    </w:p>
    <w:p>
      <w:pPr>
        <w:pStyle w:val="Body"/>
        <w:tabs>
          <w:tab w:val="left" w:pos="630"/>
          <w:tab w:val="left" w:pos="2160"/>
          <w:tab w:val="left" w:pos="2790"/>
          <w:tab w:val="left" w:pos="297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es-ES_tradnl"/>
        </w:rPr>
        <w:t>012</w:t>
        <w:tab/>
        <w:t>24 FF FF B1</w:t>
        <w:tab/>
        <w:t>0 00 4F</w:t>
        <w:tab/>
        <w:t>|</w:t>
        <w:tab/>
        <w:tab/>
        <w:t>STA</w:t>
        <w:tab/>
        <w:tab/>
        <w:t>ARRAY</w:t>
      </w:r>
    </w:p>
    <w:p>
      <w:pPr>
        <w:pStyle w:val="Body"/>
        <w:tabs>
          <w:tab w:val="left" w:pos="630"/>
          <w:tab w:val="left" w:pos="2160"/>
          <w:tab w:val="left" w:pos="2790"/>
          <w:tab w:val="left" w:pos="297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>013</w:t>
        <w:tab/>
        <w:t>14 FF FF A9</w:t>
        <w:tab/>
        <w:t>0 00 53</w:t>
        <w:tab/>
        <w:t>|</w:t>
        <w:tab/>
        <w:tab/>
        <w:t>LDA</w:t>
        <w:tab/>
        <w:tab/>
        <w:t>LAB2</w:t>
      </w:r>
    </w:p>
    <w:p>
      <w:pPr>
        <w:pStyle w:val="Body"/>
        <w:tabs>
          <w:tab w:val="left" w:pos="630"/>
          <w:tab w:val="left" w:pos="2160"/>
          <w:tab w:val="left" w:pos="2790"/>
          <w:tab w:val="left" w:pos="297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es-ES_tradnl"/>
        </w:rPr>
        <w:t>014</w:t>
        <w:tab/>
        <w:t>24 FF FF AD</w:t>
        <w:tab/>
        <w:t>0 00 57</w:t>
        <w:tab/>
        <w:t>|</w:t>
        <w:tab/>
        <w:tab/>
        <w:t>STA</w:t>
        <w:tab/>
        <w:tab/>
        <w:t>ARRAY + 4 ; don</w:t>
      </w:r>
      <w:r>
        <w:rPr>
          <w:rFonts w:ascii="Times" w:hAnsi="Times" w:hint="default"/>
          <w:rtl w:val="0"/>
          <w:lang w:val="en-US"/>
        </w:rPr>
        <w:t>’</w:t>
      </w:r>
      <w:r>
        <w:rPr>
          <w:rFonts w:ascii="Times" w:hAnsi="Times"/>
          <w:rtl w:val="0"/>
          <w:lang w:val="en-US"/>
        </w:rPr>
        <w:t>t need #</w:t>
      </w:r>
    </w:p>
    <w:p>
      <w:pPr>
        <w:pStyle w:val="Body"/>
        <w:tabs>
          <w:tab w:val="left" w:pos="630"/>
          <w:tab w:val="left" w:pos="2160"/>
          <w:tab w:val="left" w:pos="2790"/>
          <w:tab w:val="left" w:pos="297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fr-FR"/>
        </w:rPr>
        <w:t>015</w:t>
        <w:tab/>
        <w:t>14 FF FF D7</w:t>
        <w:tab/>
        <w:t>0 00 5B</w:t>
        <w:tab/>
        <w:t>|</w:t>
        <w:tab/>
        <w:tab/>
        <w:t xml:space="preserve">LDA </w:t>
        <w:tab/>
        <w:tab/>
        <w:t>SUM</w:t>
      </w:r>
    </w:p>
    <w:p>
      <w:pPr>
        <w:pStyle w:val="Body"/>
        <w:tabs>
          <w:tab w:val="left" w:pos="630"/>
          <w:tab w:val="left" w:pos="2160"/>
          <w:tab w:val="left" w:pos="2790"/>
          <w:tab w:val="left" w:pos="297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016</w:t>
        <w:tab/>
        <w:t>24 FF FF A9</w:t>
        <w:tab/>
        <w:t>0 00 5F</w:t>
        <w:tab/>
        <w:t>|</w:t>
        <w:tab/>
        <w:tab/>
        <w:t>STA</w:t>
        <w:tab/>
        <w:tab/>
        <w:t>ARRAY + 8</w:t>
      </w:r>
    </w:p>
    <w:p>
      <w:pPr>
        <w:pStyle w:val="Body"/>
        <w:tabs>
          <w:tab w:val="left" w:pos="630"/>
          <w:tab w:val="left" w:pos="2160"/>
          <w:tab w:val="left" w:pos="2790"/>
          <w:tab w:val="left" w:pos="297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016</w:t>
        <w:tab/>
        <w:t>FC</w:t>
        <w:tab/>
        <w:t>0 00 63</w:t>
        <w:tab/>
        <w:t>| WHEW:</w:t>
        <w:tab/>
        <w:t>STOP</w:t>
        <w:tab/>
        <w:tab/>
        <w:t>; be sure program exits</w:t>
      </w:r>
    </w:p>
    <w:p>
      <w:pPr>
        <w:pStyle w:val="Body"/>
        <w:tabs>
          <w:tab w:val="left" w:pos="630"/>
          <w:tab w:val="left" w:pos="2160"/>
          <w:tab w:val="left" w:pos="2790"/>
          <w:tab w:val="left" w:pos="2970"/>
        </w:tabs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017</w:t>
        <w:tab/>
        <w:tab/>
        <w:t>0 00 64</w:t>
        <w:tab/>
        <w:t>| DONE:         .END</w:t>
        <w:tab/>
        <w:tab/>
        <w:t>EXAMPLE</w:t>
      </w:r>
    </w:p>
    <w:p>
      <w:pPr>
        <w:pStyle w:val="Body"/>
        <w:tabs>
          <w:tab w:val="left" w:pos="630"/>
          <w:tab w:val="left" w:pos="2790"/>
          <w:tab w:val="left" w:pos="2970"/>
        </w:tabs>
        <w:rPr>
          <w:rFonts w:ascii="Courier" w:cs="Courier" w:hAnsi="Courier" w:eastAsia="Courier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Courier" w:cs="Courier" w:hAnsi="Courier" w:eastAsia="Courier"/>
        </w:rPr>
        <w:tab/>
      </w:r>
      <w:r>
        <w:rPr>
          <w:rFonts w:ascii="Times" w:hAnsi="Times"/>
          <w:rtl w:val="0"/>
          <w:lang w:val="en-US"/>
        </w:rPr>
        <w:t>16 lines assembled with no errors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>Symbol Table: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</w:rPr>
        <w:tab/>
      </w:r>
      <w:r>
        <w:rPr>
          <w:rFonts w:ascii="Times" w:hAnsi="Times"/>
          <w:u w:val="single"/>
          <w:rtl w:val="0"/>
          <w:lang w:val="de-DE"/>
        </w:rPr>
        <w:t>Label</w:t>
        <w:tab/>
        <w:tab/>
        <w:t>Value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fr-FR"/>
        </w:rPr>
        <w:t xml:space="preserve">        </w:t>
        <w:tab/>
        <w:t>ARRAY</w:t>
        <w:tab/>
        <w:t>0 00 04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de-DE"/>
        </w:rPr>
        <w:tab/>
        <w:t>DONE</w:t>
        <w:tab/>
        <w:tab/>
        <w:t>0 00 64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LAB1</w:t>
        <w:tab/>
        <w:tab/>
        <w:t>0 00 3A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LAB2</w:t>
        <w:tab/>
        <w:tab/>
        <w:t>0 00 00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nl-NL"/>
        </w:rPr>
        <w:tab/>
        <w:t>MOVE</w:t>
        <w:tab/>
        <w:tab/>
        <w:t>0 00 4B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START</w:t>
        <w:tab/>
        <w:t>0 00 3E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fr-FR"/>
        </w:rPr>
        <w:tab/>
        <w:t>SUM</w:t>
        <w:tab/>
        <w:tab/>
        <w:t>0 00 36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  <w:lang w:val="fr-FR"/>
        </w:rPr>
        <w:tab/>
        <w:t>WHEW</w:t>
        <w:tab/>
        <w:t>0 00 63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Notes on Listing: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Word values in the machine code listing are in high bit to low bit left to right form.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Error messages will appear under the line in which the error occurred.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A statement indicating the number of lines assembled and number of errors in assembly </w:t>
        <w:tab/>
        <w:t>will follow the listing.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Page your output with headings and page numbers on each page.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Lastly, list the symbol table.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All machine code and the location counter values will be printed in hex. The line </w:t>
        <w:tab/>
        <w:t>numbers will be in decimal.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If assembly is successful, generate an object code file as a text file in the following </w:t>
        <w:tab/>
        <w:t>format.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OUTPUT:</w:t>
        <w:tab/>
        <w:t>OBJECT CODE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</w:t>
      </w:r>
      <w:r>
        <w:rPr>
          <w:rFonts w:ascii="Times" w:hAnsi="Times"/>
          <w:b w:val="1"/>
          <w:bCs w:val="1"/>
          <w:rtl w:val="0"/>
          <w:lang w:val="en-US"/>
        </w:rPr>
        <w:t>Header record: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H &lt;program name&gt;&lt;program length&gt; (hex word - low byte first) 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  <w:b w:val="1"/>
          <w:bCs w:val="1"/>
        </w:rPr>
      </w:pPr>
      <w:r>
        <w:rPr>
          <w:rFonts w:ascii="Times" w:hAnsi="Times"/>
          <w:rtl w:val="0"/>
        </w:rPr>
        <w:t xml:space="preserve">     </w:t>
      </w:r>
      <w:r>
        <w:rPr>
          <w:rFonts w:ascii="Times" w:hAnsi="Times"/>
          <w:b w:val="1"/>
          <w:bCs w:val="1"/>
          <w:rtl w:val="0"/>
          <w:lang w:val="de-DE"/>
        </w:rPr>
        <w:t>Text record: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     T starting address (hex - low byte first)) length in bytes (hex word - low byte first) text </w:t>
      </w:r>
    </w:p>
    <w:p>
      <w:pPr>
        <w:pStyle w:val="Body"/>
        <w:ind w:left="720" w:firstLine="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(low to high) </w:t>
      </w:r>
      <w:r>
        <w:rPr>
          <w:rFonts w:ascii="Times" w:hAnsi="Times" w:hint="default"/>
          <w:rtl w:val="0"/>
          <w:lang w:val="en-US"/>
        </w:rPr>
        <w:t xml:space="preserve">– </w:t>
      </w:r>
      <w:r>
        <w:rPr>
          <w:rFonts w:ascii="Times" w:hAnsi="Times"/>
          <w:rtl w:val="0"/>
          <w:lang w:val="en-US"/>
        </w:rPr>
        <w:t xml:space="preserve">maximum length 50 </w:t>
      </w:r>
      <w:r>
        <w:rPr>
          <w:rFonts w:ascii="Times" w:hAnsi="Times"/>
          <w:u w:val="single"/>
          <w:rtl w:val="0"/>
          <w:lang w:val="en-US"/>
        </w:rPr>
        <w:t>characters</w:t>
      </w:r>
      <w:r>
        <w:rPr>
          <w:rFonts w:ascii="Times" w:hAnsi="Times" w:hint="default"/>
          <w:rtl w:val="0"/>
          <w:lang w:val="en-US"/>
        </w:rPr>
        <w:t xml:space="preserve"> – </w:t>
      </w:r>
      <w:r>
        <w:rPr>
          <w:rFonts w:ascii="Times" w:hAnsi="Times"/>
          <w:rtl w:val="0"/>
          <w:lang w:val="en-US"/>
        </w:rPr>
        <w:t>words may not break across two lines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    </w:t>
      </w:r>
      <w:r>
        <w:rPr>
          <w:rFonts w:ascii="Times" w:hAnsi="Times"/>
          <w:b w:val="1"/>
          <w:bCs w:val="1"/>
          <w:rtl w:val="0"/>
          <w:lang w:val="en-US"/>
        </w:rPr>
        <w:t>End record: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     E program name Entry Point(hex</w:t>
      </w:r>
      <w:r>
        <w:rPr>
          <w:rFonts w:ascii="Times" w:hAnsi="Times" w:hint="default"/>
          <w:rtl w:val="0"/>
          <w:lang w:val="en-US"/>
        </w:rPr>
        <w:t xml:space="preserve"> – </w:t>
      </w:r>
      <w:r>
        <w:rPr>
          <w:rFonts w:ascii="Times" w:hAnsi="Times"/>
          <w:rtl w:val="0"/>
          <w:lang w:val="en-US"/>
        </w:rPr>
        <w:t>low to high)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outlineLvl w:val="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Print out the object code. 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Example: (spaces are for readability and will not be part of the object file)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H EXAMPLE 64000000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fr-FR"/>
        </w:rPr>
        <w:t>T 00000 04000000 00040000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</w:rPr>
        <w:t>T 36000 21000000 00000000 6F020000 F8FFFF14 80 B7FFFF04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de-DE"/>
        </w:rPr>
        <w:t xml:space="preserve">T 4B000 2000000 EBFFFF14 B1FFFF24 A9FFFF14 ADFFFF24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T 5B000 0900000 D7FFFF14 A9FFFF24 FC</w:t>
      </w:r>
    </w:p>
    <w:p>
      <w:pPr>
        <w:pStyle w:val="Body"/>
      </w:pPr>
      <w:r>
        <w:rPr>
          <w:rFonts w:ascii="Times" w:hAnsi="Times"/>
          <w:rtl w:val="0"/>
          <w:lang w:val="pt-PT"/>
        </w:rPr>
        <w:t xml:space="preserve">E EXAMPLE 3E000 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</w:pPr>
    <w:r>
      <w:tab/>
    </w:r>
    <w:r>
      <w:rPr>
        <w:rFonts w:cs="Arial Unicode MS" w:eastAsia="Arial Unicode MS"/>
        <w:sz w:val="20"/>
        <w:szCs w:val="20"/>
        <w:rtl w:val="0"/>
        <w:lang w:val="en-US"/>
      </w:rPr>
      <w:t xml:space="preserve">-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8</w:t>
    </w:r>
    <w:r>
      <w:rPr>
        <w:sz w:val="20"/>
        <w:szCs w:val="20"/>
        <w:rtl w:val="0"/>
      </w:rPr>
      <w:fldChar w:fldCharType="end" w:fldLock="0"/>
    </w:r>
    <w:r>
      <w:rPr>
        <w:rFonts w:cs="Arial Unicode MS" w:eastAsia="Arial Unicode MS"/>
        <w:sz w:val="20"/>
        <w:szCs w:val="20"/>
        <w:rtl w:val="0"/>
        <w:lang w:val="en-US"/>
      </w:rPr>
      <w:t xml:space="preserve"> -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</w:pPr>
    <w:r>
      <w:rPr>
        <w:rFonts w:ascii="Times" w:hAnsi="Times"/>
        <w:rtl w:val="0"/>
      </w:rPr>
      <w:t xml:space="preserve">System Software                                                     </w:t>
      <w:tab/>
      <w:tab/>
      <w:tab/>
      <w:t xml:space="preserve">Spring 2017 Assembler Project                                                   </w:t>
      <w:tab/>
      <w:tab/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4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0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3"/>
        <w:tab w:val="right" w:pos="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