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A33D" w14:textId="77777777" w:rsidR="00750777" w:rsidRDefault="00052142">
      <w:pPr>
        <w:rPr>
          <w:rFonts w:ascii="Calibri" w:eastAsia="Calibri" w:hAnsi="Calibri" w:cs="Calibri"/>
          <w:b/>
          <w:sz w:val="120"/>
        </w:rPr>
      </w:pPr>
      <w:r>
        <w:rPr>
          <w:rFonts w:ascii="Calibri" w:eastAsia="Calibri" w:hAnsi="Calibri" w:cs="Calibri"/>
          <w:b/>
          <w:sz w:val="120"/>
        </w:rPr>
        <w:t>ALI HAIDAR</w:t>
      </w:r>
    </w:p>
    <w:p w14:paraId="5C8F2E7B" w14:textId="77777777" w:rsidR="00750777" w:rsidRDefault="00052142">
      <w:pPr>
        <w:rPr>
          <w:rFonts w:ascii="Calibri" w:eastAsia="Calibri" w:hAnsi="Calibri" w:cs="Calibri"/>
          <w:b/>
          <w:sz w:val="24"/>
        </w:rPr>
      </w:pPr>
      <w:r>
        <w:object w:dxaOrig="285" w:dyaOrig="285" w14:anchorId="44EC4DA4">
          <v:rect id="rectole0000000000" o:spid="_x0000_i1025" style="width:14.25pt;height:14.25pt" o:ole="" o:preferrelative="t" stroked="f">
            <v:imagedata r:id="rId4" o:title=""/>
          </v:rect>
          <o:OLEObject Type="Embed" ProgID="StaticMetafile" ShapeID="rectole0000000000" DrawAspect="Content" ObjectID="_1678127603" r:id="rId5"/>
        </w:object>
      </w:r>
      <w:r>
        <w:rPr>
          <w:rFonts w:ascii="Calibri" w:eastAsia="Calibri" w:hAnsi="Calibri" w:cs="Calibri"/>
          <w:b/>
          <w:sz w:val="24"/>
        </w:rPr>
        <w:t xml:space="preserve"> alihaidar3424@gmail.com  </w:t>
      </w:r>
      <w:r>
        <w:object w:dxaOrig="253" w:dyaOrig="253" w14:anchorId="386B739B">
          <v:rect id="rectole0000000001" o:spid="_x0000_i1026" style="width:12.75pt;height:12.75pt" o:ole="" o:preferrelative="t" stroked="f">
            <v:imagedata r:id="rId6" o:title=""/>
          </v:rect>
          <o:OLEObject Type="Embed" ProgID="StaticMetafile" ShapeID="rectole0000000001" DrawAspect="Content" ObjectID="_1678127604" r:id="rId7"/>
        </w:object>
      </w:r>
      <w:r>
        <w:rPr>
          <w:rFonts w:ascii="Calibri" w:eastAsia="Calibri" w:hAnsi="Calibri" w:cs="Calibri"/>
          <w:b/>
          <w:sz w:val="24"/>
        </w:rPr>
        <w:t xml:space="preserve"> +92-306-3424511 </w:t>
      </w:r>
      <w:r>
        <w:object w:dxaOrig="244" w:dyaOrig="244" w14:anchorId="0D3ED1C9">
          <v:rect id="rectole0000000002" o:spid="_x0000_i1027" style="width:12pt;height:12pt" o:ole="" o:preferrelative="t" stroked="f">
            <v:imagedata r:id="rId8" o:title=""/>
          </v:rect>
          <o:OLEObject Type="Embed" ProgID="StaticMetafile" ShapeID="rectole0000000002" DrawAspect="Content" ObjectID="_1678127605" r:id="rId9"/>
        </w:object>
      </w:r>
      <w:r>
        <w:rPr>
          <w:rFonts w:ascii="Calibri" w:eastAsia="Calibri" w:hAnsi="Calibri" w:cs="Calibri"/>
          <w:b/>
          <w:sz w:val="24"/>
        </w:rPr>
        <w:t xml:space="preserve"> Harbanspura, Lahore, 54850</w:t>
      </w:r>
    </w:p>
    <w:p w14:paraId="7BF6FDEB" w14:textId="77777777" w:rsidR="00750777" w:rsidRDefault="00750777">
      <w:pPr>
        <w:tabs>
          <w:tab w:val="left" w:pos="4072"/>
        </w:tabs>
        <w:rPr>
          <w:rFonts w:ascii="Calibri" w:eastAsia="Calibri" w:hAnsi="Calibri" w:cs="Calibri"/>
          <w:sz w:val="24"/>
        </w:rPr>
      </w:pPr>
    </w:p>
    <w:p w14:paraId="4D782D63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Hiring Manager</w:t>
      </w:r>
    </w:p>
    <w:p w14:paraId="2EEE2257" w14:textId="0480DB93" w:rsidR="00750777" w:rsidRDefault="007574AE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Company Name</w:t>
      </w:r>
    </w:p>
    <w:p w14:paraId="5E74374B" w14:textId="77777777" w:rsidR="007574AE" w:rsidRDefault="007574AE">
      <w:pPr>
        <w:tabs>
          <w:tab w:val="left" w:pos="4072"/>
        </w:tabs>
        <w:rPr>
          <w:rFonts w:ascii="Calibri" w:eastAsia="Calibri" w:hAnsi="Calibri" w:cs="Calibri"/>
          <w:sz w:val="24"/>
        </w:rPr>
      </w:pPr>
    </w:p>
    <w:p w14:paraId="00A81CEE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Dear Hiring Manager,</w:t>
      </w:r>
    </w:p>
    <w:p w14:paraId="4C6A8837" w14:textId="349E45EB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Thank you for giving me opportunity to apply for the Software Engineer role at your company. After reviewing your job description, it’s quite clear that you’re looking for a candidate who is extremely familiar with the responsibilities associated with the role and can perform them confidently. Given these requirements, I am certain that I have these necessary skills to meet successfully the requirements for this job adept and perform full utmost capabilities of mine.</w:t>
      </w:r>
    </w:p>
    <w:p w14:paraId="2DF870D6" w14:textId="2ABA4F78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a focused recent college graduate (3.35 GPA, Bachelor of Science in Information Technology) from PUCIT. Throughout my academic career, I was consistently praised as results-oriented by my professors and peers to whom I was a Teacher Assistant for Web Engineering and Programming Fundamental courses. Moreover, I had done internship in Web Development in the renowned software house of Lahore. While working on academic and co-curricular projects, I developed proven analytical, problem-solving and technical skills, which I hope to leverage and indulge into the Software Engineer role at your company.</w:t>
      </w:r>
    </w:p>
    <w:p w14:paraId="2F0D924B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After reviewing my resume, I hope you will agree that I am the type of competent and competitive candidate you are looking for. I look forward to elaborate on how my specific skills and abilities will benefit your organization. Please contact me at 0306-3424511 or via email at alihaidar3424@gmail.com to arrange a convenient meeting time. </w:t>
      </w:r>
    </w:p>
    <w:p w14:paraId="36B204D7" w14:textId="77777777" w:rsidR="00750777" w:rsidRDefault="00750777">
      <w:pPr>
        <w:tabs>
          <w:tab w:val="left" w:pos="4072"/>
        </w:tabs>
        <w:rPr>
          <w:rFonts w:ascii="Calibri" w:eastAsia="Calibri" w:hAnsi="Calibri" w:cs="Calibri"/>
          <w:sz w:val="24"/>
        </w:rPr>
      </w:pPr>
    </w:p>
    <w:p w14:paraId="66706B6B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Thank you for your consideration, and I look forward to hearing from you soon.</w:t>
      </w:r>
    </w:p>
    <w:p w14:paraId="01D5D45F" w14:textId="77777777" w:rsidR="00750777" w:rsidRDefault="00750777">
      <w:pPr>
        <w:tabs>
          <w:tab w:val="left" w:pos="4072"/>
        </w:tabs>
        <w:rPr>
          <w:rFonts w:ascii="Calibri" w:eastAsia="Calibri" w:hAnsi="Calibri" w:cs="Calibri"/>
          <w:sz w:val="24"/>
        </w:rPr>
      </w:pPr>
    </w:p>
    <w:p w14:paraId="0340F497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Sincerely,</w:t>
      </w:r>
    </w:p>
    <w:p w14:paraId="6DF4018C" w14:textId="77777777" w:rsidR="00750777" w:rsidRDefault="00052142">
      <w:pPr>
        <w:tabs>
          <w:tab w:val="left" w:pos="407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 Haidar</w:t>
      </w:r>
    </w:p>
    <w:sectPr w:rsidR="0075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777"/>
    <w:rsid w:val="00052142"/>
    <w:rsid w:val="00750777"/>
    <w:rsid w:val="0075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F761"/>
  <w15:docId w15:val="{D597F004-A9C5-467F-A69B-92BCC576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Khan</cp:lastModifiedBy>
  <cp:revision>3</cp:revision>
  <dcterms:created xsi:type="dcterms:W3CDTF">2021-03-18T16:31:00Z</dcterms:created>
  <dcterms:modified xsi:type="dcterms:W3CDTF">2021-03-24T16:47:00Z</dcterms:modified>
</cp:coreProperties>
</file>