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0B996" w14:textId="77777777" w:rsidR="002B0C99" w:rsidRPr="002B0C99" w:rsidRDefault="002B0C99" w:rsidP="002B0C99"/>
    <w:p w14:paraId="5A7C8283" w14:textId="77777777" w:rsidR="002B0C99" w:rsidRPr="002B0C99" w:rsidRDefault="002B0C99" w:rsidP="002B0C99"/>
    <w:p w14:paraId="75A7BF51" w14:textId="77777777" w:rsidR="002B0C99" w:rsidRPr="002B0C99" w:rsidRDefault="002B0C99" w:rsidP="002B0C99">
      <w:r w:rsidRPr="002B0C99">
        <w:t>1)</w:t>
      </w:r>
    </w:p>
    <w:p w14:paraId="3F637D90" w14:textId="77777777" w:rsidR="002B0C99" w:rsidRPr="002B0C99" w:rsidRDefault="002B0C99" w:rsidP="002B0C99"/>
    <w:p w14:paraId="66D4CFF5" w14:textId="77777777" w:rsidR="002B0C99" w:rsidRPr="002B0C99" w:rsidRDefault="002B0C99" w:rsidP="002B0C99">
      <w:r w:rsidRPr="002B0C99">
        <w:t>•</w:t>
      </w:r>
      <w:r w:rsidRPr="002B0C99">
        <w:tab/>
        <w:t>How I can be beneficial for my country?</w:t>
      </w:r>
    </w:p>
    <w:p w14:paraId="0D3AD142" w14:textId="77777777" w:rsidR="002B0C99" w:rsidRPr="002B0C99" w:rsidRDefault="002B0C99" w:rsidP="002B0C99">
      <w:r w:rsidRPr="002B0C99">
        <w:t>•</w:t>
      </w:r>
      <w:r w:rsidRPr="002B0C99">
        <w:tab/>
        <w:t>What should I do so that people will know me after me?</w:t>
      </w:r>
    </w:p>
    <w:p w14:paraId="247A8FFE" w14:textId="77777777" w:rsidR="002B0C99" w:rsidRPr="002B0C99" w:rsidRDefault="002B0C99" w:rsidP="002B0C99">
      <w:r w:rsidRPr="002B0C99">
        <w:t>•</w:t>
      </w:r>
      <w:r w:rsidRPr="002B0C99">
        <w:tab/>
        <w:t xml:space="preserve">How can I develop a Physically, Spiritually, Mentally and Socially healthy personality </w:t>
      </w:r>
    </w:p>
    <w:p w14:paraId="0CF2D3E6" w14:textId="77777777" w:rsidR="002B0C99" w:rsidRPr="002B0C99" w:rsidRDefault="002B0C99" w:rsidP="002B0C99">
      <w:r w:rsidRPr="002B0C99">
        <w:t>•</w:t>
      </w:r>
      <w:r w:rsidRPr="002B0C99">
        <w:tab/>
        <w:t>How can I become a scholar of Islamic studies?</w:t>
      </w:r>
    </w:p>
    <w:p w14:paraId="5AB7E31D" w14:textId="77777777" w:rsidR="002B0C99" w:rsidRPr="002B0C99" w:rsidRDefault="002B0C99" w:rsidP="002B0C99">
      <w:r w:rsidRPr="002B0C99">
        <w:t>•</w:t>
      </w:r>
      <w:r w:rsidRPr="002B0C99">
        <w:tab/>
        <w:t>What should I do to preach Islam?</w:t>
      </w:r>
    </w:p>
    <w:p w14:paraId="5B90B117" w14:textId="77777777" w:rsidR="002B0C99" w:rsidRPr="002B0C99" w:rsidRDefault="002B0C99" w:rsidP="002B0C99"/>
    <w:p w14:paraId="58E6AC3A" w14:textId="77777777" w:rsidR="002B0C99" w:rsidRPr="002B0C99" w:rsidRDefault="002B0C99" w:rsidP="002B0C99"/>
    <w:p w14:paraId="246A03FD" w14:textId="77777777" w:rsidR="002B0C99" w:rsidRPr="002B0C99" w:rsidRDefault="002B0C99" w:rsidP="002B0C99"/>
    <w:p w14:paraId="1227CF5D" w14:textId="77777777" w:rsidR="002B0C99" w:rsidRPr="002B0C99" w:rsidRDefault="002B0C99" w:rsidP="002B0C99">
      <w:r w:rsidRPr="002B0C99">
        <w:t>2)</w:t>
      </w:r>
    </w:p>
    <w:p w14:paraId="1C4ADD15" w14:textId="77777777" w:rsidR="002B0C99" w:rsidRPr="002B0C99" w:rsidRDefault="002B0C99" w:rsidP="002B0C99"/>
    <w:p w14:paraId="7F102E3D" w14:textId="77777777" w:rsidR="002B0C99" w:rsidRPr="002B0C99" w:rsidRDefault="002B0C99" w:rsidP="002B0C99">
      <w:r w:rsidRPr="002B0C99">
        <w:t>I am reliable because I know if I do something bad to someone it will turn back on me one day.</w:t>
      </w:r>
    </w:p>
    <w:p w14:paraId="2ACAE288" w14:textId="77777777" w:rsidR="002B0C99" w:rsidRPr="002B0C99" w:rsidRDefault="002B0C99" w:rsidP="002B0C99">
      <w:r w:rsidRPr="002B0C99">
        <w:t>I have learned the Islamic laws and know my roles in every aspect of my life. I try to follow these rules.</w:t>
      </w:r>
    </w:p>
    <w:p w14:paraId="4461455C" w14:textId="77777777" w:rsidR="002B0C99" w:rsidRPr="002B0C99" w:rsidRDefault="002B0C99" w:rsidP="002B0C99">
      <w:r w:rsidRPr="002B0C99">
        <w:t>I have belief in myself to become a Commando and do miracles.</w:t>
      </w:r>
    </w:p>
    <w:p w14:paraId="62AEBEF9" w14:textId="77777777" w:rsidR="002B0C99" w:rsidRPr="002B0C99" w:rsidRDefault="002B0C99" w:rsidP="002B0C99">
      <w:r w:rsidRPr="002B0C99">
        <w:t xml:space="preserve"> I   try to be positive in </w:t>
      </w:r>
      <w:proofErr w:type="gramStart"/>
      <w:r w:rsidRPr="002B0C99">
        <w:t>my  dealings</w:t>
      </w:r>
      <w:proofErr w:type="gramEnd"/>
      <w:r w:rsidRPr="002B0C99">
        <w:t xml:space="preserve"> with one another. Positivity helps with problem-solving; just as important to understand, negativity causes stress and makes solving problems harder. Positivity is the jet fuel for business success."</w:t>
      </w:r>
    </w:p>
    <w:p w14:paraId="64E14D84" w14:textId="77777777" w:rsidR="002B0C99" w:rsidRPr="002B0C99" w:rsidRDefault="002B0C99" w:rsidP="002B0C99">
      <w:r w:rsidRPr="002B0C99">
        <w:t>The tougher the challenge, the more creative and innovative one needs to become to overcome it. Challenges keep us fresh and oftentimes lead to breakthroughs that result in profits far beyond the status.</w:t>
      </w:r>
    </w:p>
    <w:p w14:paraId="3267B2D8" w14:textId="77777777" w:rsidR="002B0C99" w:rsidRPr="002B0C99" w:rsidRDefault="002B0C99" w:rsidP="002B0C99">
      <w:r w:rsidRPr="002B0C99">
        <w:t xml:space="preserve"> My favorite core value is 'You Are Unique,' because I feel it is important to recognize and champion what makes everyone different. If we didn’t have different, unique perspectives interacting with one another, I feel like growth wouldn’t happen, both in business and in general. After all, I can only know what I’ve experienced, so I gain invaluable life experience when I recognize and respect what makes another person unique</w:t>
      </w:r>
    </w:p>
    <w:p w14:paraId="4F44E5E7" w14:textId="77777777" w:rsidR="002B0C99" w:rsidRPr="002B0C99" w:rsidRDefault="002B0C99" w:rsidP="002B0C99"/>
    <w:p w14:paraId="2134BC2A" w14:textId="77777777" w:rsidR="002B0C99" w:rsidRPr="002B0C99" w:rsidRDefault="002B0C99" w:rsidP="002B0C99"/>
    <w:p w14:paraId="7F236AA6" w14:textId="77777777" w:rsidR="002B0C99" w:rsidRPr="002B0C99" w:rsidRDefault="002B0C99" w:rsidP="002B0C99">
      <w:r w:rsidRPr="002B0C99">
        <w:t xml:space="preserve">3) Good life is that in which we follow Islamic laws to our best. A life in which there is Namaz, Quran </w:t>
      </w:r>
    </w:p>
    <w:p w14:paraId="0CBF68E1" w14:textId="77777777" w:rsidR="002B0C99" w:rsidRPr="002B0C99" w:rsidRDefault="002B0C99" w:rsidP="002B0C99">
      <w:r w:rsidRPr="002B0C99">
        <w:t xml:space="preserve">Ethics, honesty, kindness. </w:t>
      </w:r>
    </w:p>
    <w:p w14:paraId="26273BE8" w14:textId="77777777" w:rsidR="002B0C99" w:rsidRPr="002B0C99" w:rsidRDefault="002B0C99" w:rsidP="002B0C99">
      <w:r w:rsidRPr="002B0C99">
        <w:lastRenderedPageBreak/>
        <w:t>A good life is that in which we develop skills to persuade Allah to do any task.</w:t>
      </w:r>
    </w:p>
    <w:p w14:paraId="4A3207A6" w14:textId="77777777" w:rsidR="002B0C99" w:rsidRPr="002B0C99" w:rsidRDefault="002B0C99" w:rsidP="002B0C99">
      <w:r w:rsidRPr="002B0C99">
        <w:t xml:space="preserve">A life in which we develop a Physically, Spiritually, Mentally and Socially healthy personality </w:t>
      </w:r>
    </w:p>
    <w:p w14:paraId="7C5C595F" w14:textId="77777777" w:rsidR="002B0C99" w:rsidRPr="002B0C99" w:rsidRDefault="002B0C99" w:rsidP="002B0C99"/>
    <w:p w14:paraId="7DDD8B31" w14:textId="77777777" w:rsidR="002B0C99" w:rsidRPr="002B0C99" w:rsidRDefault="002B0C99" w:rsidP="002B0C99"/>
    <w:p w14:paraId="3731D668" w14:textId="77777777" w:rsidR="002B0C99" w:rsidRPr="002B0C99" w:rsidRDefault="002B0C99" w:rsidP="002B0C99"/>
    <w:p w14:paraId="0DFB1426" w14:textId="77777777" w:rsidR="002B0C99" w:rsidRPr="002B0C99" w:rsidRDefault="002B0C99" w:rsidP="002B0C99">
      <w:r w:rsidRPr="002B0C99">
        <w:t xml:space="preserve"> I   try to be positive in </w:t>
      </w:r>
      <w:proofErr w:type="gramStart"/>
      <w:r w:rsidRPr="002B0C99">
        <w:t>my  dealings</w:t>
      </w:r>
      <w:proofErr w:type="gramEnd"/>
      <w:r w:rsidRPr="002B0C99">
        <w:t xml:space="preserve"> with one another. Positivity helps with problem-solving; just as important to understand, negativity causes stress and makes solving problems harder. Positivity is the jet fuel for business success."</w:t>
      </w:r>
    </w:p>
    <w:p w14:paraId="7440AA67" w14:textId="77777777" w:rsidR="002B0C99" w:rsidRPr="002B0C99" w:rsidRDefault="002B0C99" w:rsidP="002B0C99">
      <w:r w:rsidRPr="002B0C99">
        <w:t>The tougher the challenge, the more creative and innovative one needs to become to overcome it. Challenges keep us fresh and oftentimes lead to breakthroughs that result in profits far beyond the status.</w:t>
      </w:r>
    </w:p>
    <w:p w14:paraId="6FD61EE3" w14:textId="77777777" w:rsidR="002B0C99" w:rsidRPr="002B0C99" w:rsidRDefault="002B0C99" w:rsidP="002B0C99"/>
    <w:p w14:paraId="046BD2D8" w14:textId="77777777" w:rsidR="002B0C99" w:rsidRPr="002B0C99" w:rsidRDefault="002B0C99" w:rsidP="002B0C99">
      <w:r w:rsidRPr="002B0C99">
        <w:t xml:space="preserve"> I   try to be positive in </w:t>
      </w:r>
      <w:proofErr w:type="gramStart"/>
      <w:r w:rsidRPr="002B0C99">
        <w:t>my  dealings</w:t>
      </w:r>
      <w:proofErr w:type="gramEnd"/>
      <w:r w:rsidRPr="002B0C99">
        <w:t xml:space="preserve"> with one another. Positivity helps with problem-solving; just as important to understand, negativity causes stress and makes solving problems harder. Positivity is the jet fuel for business success.</w:t>
      </w:r>
    </w:p>
    <w:p w14:paraId="37845CFF" w14:textId="77777777" w:rsidR="002B0C99" w:rsidRPr="002B0C99" w:rsidRDefault="002B0C99" w:rsidP="002B0C99">
      <w:r w:rsidRPr="002B0C99">
        <w:t>The tougher the challenge, the more creative and innovative one needs to become to overcome it. Challenges keep us fresh and oftentimes lead to breakthroughs that result in profits far beyond the status.</w:t>
      </w:r>
    </w:p>
    <w:p w14:paraId="6BF062C6" w14:textId="77777777" w:rsidR="002B0C99" w:rsidRPr="002B0C99" w:rsidRDefault="002B0C99" w:rsidP="002B0C99">
      <w:r w:rsidRPr="002B0C99">
        <w:t xml:space="preserve"> </w:t>
      </w:r>
    </w:p>
    <w:p w14:paraId="000A325B" w14:textId="77777777" w:rsidR="002B0C99" w:rsidRPr="002B0C99" w:rsidRDefault="002B0C99" w:rsidP="002B0C99">
      <w:r w:rsidRPr="002B0C99">
        <w:t>My favorite core value is 'You Are Unique,' because I feel it is important to recognize and champion what makes everyone different. If we didn’t have different, unique perspectives interacting with one another, I feel like growth wouldn’t happen, both in business and in general. After all, I can only know what I’ve experienced, so I gain invaluable life experience when I recognize and respect what makes another person unique</w:t>
      </w:r>
    </w:p>
    <w:p w14:paraId="39E9C8E6" w14:textId="77777777" w:rsidR="001F3FE0" w:rsidRPr="002B0C99" w:rsidRDefault="001F3FE0" w:rsidP="002B0C99"/>
    <w:sectPr w:rsidR="001F3FE0" w:rsidRPr="002B0C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B7B28"/>
    <w:multiLevelType w:val="multilevel"/>
    <w:tmpl w:val="E75A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8A8"/>
    <w:rsid w:val="001F3FE0"/>
    <w:rsid w:val="002B0C99"/>
    <w:rsid w:val="003456C6"/>
    <w:rsid w:val="006612A3"/>
    <w:rsid w:val="00815028"/>
    <w:rsid w:val="008F28A8"/>
    <w:rsid w:val="00A12CEE"/>
    <w:rsid w:val="00A53B21"/>
    <w:rsid w:val="00DE56C1"/>
    <w:rsid w:val="00E130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3B3F"/>
  <w15:chartTrackingRefBased/>
  <w15:docId w15:val="{19F67E66-DFA3-45D6-B3F1-9FE1A4A3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8A8"/>
    <w:pPr>
      <w:ind w:left="720"/>
      <w:contextualSpacing/>
    </w:pPr>
  </w:style>
  <w:style w:type="paragraph" w:customStyle="1" w:styleId="rich-text-component">
    <w:name w:val="rich-text-component"/>
    <w:basedOn w:val="Normal"/>
    <w:rsid w:val="003456C6"/>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823525">
      <w:bodyDiv w:val="1"/>
      <w:marLeft w:val="0"/>
      <w:marRight w:val="0"/>
      <w:marTop w:val="0"/>
      <w:marBottom w:val="0"/>
      <w:divBdr>
        <w:top w:val="none" w:sz="0" w:space="0" w:color="auto"/>
        <w:left w:val="none" w:sz="0" w:space="0" w:color="auto"/>
        <w:bottom w:val="none" w:sz="0" w:space="0" w:color="auto"/>
        <w:right w:val="none" w:sz="0" w:space="0" w:color="auto"/>
      </w:divBdr>
    </w:div>
    <w:div w:id="166936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Nouman Shah</dc:creator>
  <cp:keywords/>
  <dc:description/>
  <cp:lastModifiedBy>Nouman Shah</cp:lastModifiedBy>
  <cp:revision>1</cp:revision>
  <dcterms:created xsi:type="dcterms:W3CDTF">2022-01-19T19:01:00Z</dcterms:created>
  <dcterms:modified xsi:type="dcterms:W3CDTF">2022-01-19T19:38:00Z</dcterms:modified>
</cp:coreProperties>
</file>