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4011"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48"/>
          <w:szCs w:val="48"/>
          <w14:ligatures w14:val="none"/>
        </w:rPr>
      </w:pPr>
      <w:r w:rsidRPr="00C512B2">
        <w:rPr>
          <w:rFonts w:ascii="Times New Roman" w:eastAsia="Times New Roman" w:hAnsi="Times New Roman" w:cs="Times New Roman"/>
          <w:b/>
          <w:bCs/>
          <w:kern w:val="36"/>
          <w:sz w:val="48"/>
          <w:szCs w:val="48"/>
          <w14:ligatures w14:val="none"/>
        </w:rPr>
        <w:t>Library Book Issue System</w:t>
      </w:r>
    </w:p>
    <w:p w14:paraId="1265CB42"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36"/>
          <w:szCs w:val="36"/>
          <w14:ligatures w14:val="none"/>
        </w:rPr>
      </w:pPr>
      <w:r w:rsidRPr="00C512B2">
        <w:rPr>
          <w:rFonts w:ascii="Times New Roman" w:eastAsia="Times New Roman" w:hAnsi="Times New Roman" w:cs="Times New Roman"/>
          <w:b/>
          <w:bCs/>
          <w:kern w:val="0"/>
          <w:sz w:val="36"/>
          <w:szCs w:val="36"/>
          <w14:ligatures w14:val="none"/>
        </w:rPr>
        <w:t>Assignment Report</w:t>
      </w:r>
    </w:p>
    <w:p w14:paraId="663358D9" w14:textId="294B1F1C"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Software Construction and Development</w:t>
      </w:r>
    </w:p>
    <w:p w14:paraId="5AE46DAC" w14:textId="77777777" w:rsidR="00C512B2" w:rsidRPr="00C512B2" w:rsidRDefault="002B5791" w:rsidP="00C512B2">
      <w:pPr>
        <w:spacing w:after="0" w:line="240" w:lineRule="auto"/>
        <w:rPr>
          <w:rFonts w:ascii="Times New Roman" w:eastAsia="Times New Roman" w:hAnsi="Times New Roman" w:cs="Times New Roman"/>
          <w:kern w:val="0"/>
          <w14:ligatures w14:val="none"/>
        </w:rPr>
      </w:pPr>
      <w:r w:rsidRPr="002B5791">
        <w:rPr>
          <w:rFonts w:ascii="Times New Roman" w:eastAsia="Times New Roman" w:hAnsi="Times New Roman" w:cs="Times New Roman"/>
          <w:noProof/>
          <w:kern w:val="0"/>
        </w:rPr>
        <w:pict w14:anchorId="15FDEF40">
          <v:rect id="_x0000_i1025" alt="" style="width:468pt;height:.05pt;mso-width-percent:0;mso-height-percent:0;mso-width-percent:0;mso-height-percent:0" o:hralign="center" o:hrstd="t" o:hr="t" fillcolor="#a0a0a0" stroked="f"/>
        </w:pict>
      </w:r>
    </w:p>
    <w:p w14:paraId="08504E75"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Submitted By</w:t>
      </w:r>
    </w:p>
    <w:p w14:paraId="0BDE925C" w14:textId="51A24226"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b/>
          <w:bCs/>
          <w:kern w:val="0"/>
          <w14:ligatures w14:val="none"/>
        </w:rPr>
        <w:t>Name:</w:t>
      </w:r>
      <w:r w:rsidRPr="00C512B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Syed Nouman Haider</w:t>
      </w:r>
      <w:r w:rsidRPr="00C512B2">
        <w:rPr>
          <w:rFonts w:ascii="Times New Roman" w:eastAsia="Times New Roman" w:hAnsi="Times New Roman" w:cs="Times New Roman"/>
          <w:kern w:val="0"/>
          <w14:ligatures w14:val="none"/>
        </w:rPr>
        <w:br/>
      </w:r>
      <w:r w:rsidRPr="00C512B2">
        <w:rPr>
          <w:rFonts w:ascii="Times New Roman" w:eastAsia="Times New Roman" w:hAnsi="Times New Roman" w:cs="Times New Roman"/>
          <w:b/>
          <w:bCs/>
          <w:kern w:val="0"/>
          <w14:ligatures w14:val="none"/>
        </w:rPr>
        <w:t>Roll Number:</w:t>
      </w:r>
      <w:r w:rsidRPr="00C512B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L1F23BSSE0216</w:t>
      </w:r>
    </w:p>
    <w:p w14:paraId="74A17B35"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Submitted To</w:t>
      </w:r>
    </w:p>
    <w:p w14:paraId="72008B66" w14:textId="70EF9EA4"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b/>
          <w:bCs/>
          <w:kern w:val="0"/>
          <w14:ligatures w14:val="none"/>
        </w:rPr>
        <w:t>Instructor Name:</w:t>
      </w:r>
      <w:r w:rsidRPr="00C512B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Hafiza Maria Kiran</w:t>
      </w:r>
    </w:p>
    <w:p w14:paraId="19F0BE85" w14:textId="10AF1D0E"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Department</w:t>
      </w:r>
      <w:r w:rsidRPr="00C512B2">
        <w:rPr>
          <w:rFonts w:ascii="Times New Roman" w:eastAsia="Times New Roman" w:hAnsi="Times New Roman" w:cs="Times New Roman"/>
          <w:b/>
          <w:bCs/>
          <w:kern w:val="36"/>
          <w:sz w:val="28"/>
          <w:szCs w:val="28"/>
          <w14:ligatures w14:val="none"/>
        </w:rPr>
        <w:t xml:space="preserve"> BSSE</w:t>
      </w:r>
    </w:p>
    <w:p w14:paraId="43C9AE89"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Software Engineering</w:t>
      </w:r>
      <w:r w:rsidRPr="00C512B2">
        <w:rPr>
          <w:rFonts w:ascii="Times New Roman" w:eastAsia="Times New Roman" w:hAnsi="Times New Roman" w:cs="Times New Roman"/>
          <w:kern w:val="0"/>
          <w14:ligatures w14:val="none"/>
        </w:rPr>
        <w:br/>
        <w:t>University of Central Punjab</w:t>
      </w:r>
    </w:p>
    <w:p w14:paraId="2D594CD1" w14:textId="704E6A15"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Submission Date</w:t>
      </w:r>
      <w:r w:rsidRPr="00C512B2">
        <w:rPr>
          <w:rFonts w:ascii="Times New Roman" w:eastAsia="Times New Roman" w:hAnsi="Times New Roman" w:cs="Times New Roman"/>
          <w:b/>
          <w:bCs/>
          <w:kern w:val="36"/>
          <w:sz w:val="28"/>
          <w:szCs w:val="28"/>
          <w14:ligatures w14:val="none"/>
        </w:rPr>
        <w:t xml:space="preserve"> 19-05-2026</w:t>
      </w:r>
    </w:p>
    <w:p w14:paraId="55E4AFA3"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36"/>
          <w:szCs w:val="36"/>
          <w14:ligatures w14:val="none"/>
        </w:rPr>
      </w:pPr>
      <w:r w:rsidRPr="00C512B2">
        <w:rPr>
          <w:rFonts w:ascii="Times New Roman" w:eastAsia="Times New Roman" w:hAnsi="Times New Roman" w:cs="Times New Roman"/>
          <w:b/>
          <w:bCs/>
          <w:kern w:val="36"/>
          <w:sz w:val="36"/>
          <w:szCs w:val="36"/>
          <w14:ligatures w14:val="none"/>
        </w:rPr>
        <w:t>Title</w:t>
      </w:r>
    </w:p>
    <w:p w14:paraId="589BE8F8" w14:textId="39A6B42B"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Library Book Issue System with Exception Handling Using Java Swing</w:t>
      </w:r>
    </w:p>
    <w:p w14:paraId="70456123"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Objective</w:t>
      </w:r>
    </w:p>
    <w:p w14:paraId="30AC5CE6"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objective of this assignment is to develop a Library Book Issue System using Java Swing GUI components and implement proper exception handling concepts in Java. The system allows students to issue books by entering their details and selecting book information through a graphical user interface.</w:t>
      </w:r>
    </w:p>
    <w:p w14:paraId="5F74ADA8"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This project also demonstrates the practical implementation of:</w:t>
      </w:r>
    </w:p>
    <w:p w14:paraId="1A36F886" w14:textId="77777777" w:rsidR="00C512B2" w:rsidRPr="00C512B2" w:rsidRDefault="00C512B2" w:rsidP="00C512B2">
      <w:pPr>
        <w:numPr>
          <w:ilvl w:val="0"/>
          <w:numId w:val="1"/>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Java Swing components </w:t>
      </w:r>
    </w:p>
    <w:p w14:paraId="49E8F523" w14:textId="77777777" w:rsidR="00C512B2" w:rsidRPr="00C512B2" w:rsidRDefault="00C512B2" w:rsidP="00C512B2">
      <w:pPr>
        <w:numPr>
          <w:ilvl w:val="0"/>
          <w:numId w:val="1"/>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Event handling </w:t>
      </w:r>
    </w:p>
    <w:p w14:paraId="09110BFF" w14:textId="77777777" w:rsidR="00C512B2" w:rsidRPr="00C512B2" w:rsidRDefault="00C512B2" w:rsidP="00C512B2">
      <w:pPr>
        <w:numPr>
          <w:ilvl w:val="0"/>
          <w:numId w:val="1"/>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Exception handling </w:t>
      </w:r>
    </w:p>
    <w:p w14:paraId="6E05E5AA" w14:textId="77777777" w:rsidR="00C512B2" w:rsidRPr="00C512B2" w:rsidRDefault="00C512B2" w:rsidP="00C512B2">
      <w:pPr>
        <w:numPr>
          <w:ilvl w:val="0"/>
          <w:numId w:val="1"/>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User defined exceptions </w:t>
      </w:r>
    </w:p>
    <w:p w14:paraId="73489527" w14:textId="77777777" w:rsidR="00C512B2" w:rsidRPr="00C512B2" w:rsidRDefault="00C512B2" w:rsidP="00C512B2">
      <w:pPr>
        <w:numPr>
          <w:ilvl w:val="0"/>
          <w:numId w:val="1"/>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Validation techniques </w:t>
      </w:r>
    </w:p>
    <w:p w14:paraId="019A07EB" w14:textId="2CF0C6D4" w:rsidR="00C512B2" w:rsidRPr="00C512B2" w:rsidRDefault="00C512B2" w:rsidP="00C512B2">
      <w:pPr>
        <w:numPr>
          <w:ilvl w:val="0"/>
          <w:numId w:val="1"/>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JOptionPane message dialogs </w:t>
      </w:r>
    </w:p>
    <w:p w14:paraId="0D2E7746"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Introduction</w:t>
      </w:r>
    </w:p>
    <w:p w14:paraId="4AA2750C"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Library management systems are widely used in educational institutions to manage books and student records efficiently. In this project, a GUI based Library Book Issue System has been developed using Java Swing.</w:t>
      </w:r>
    </w:p>
    <w:p w14:paraId="557130AD"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application enables users to:</w:t>
      </w:r>
    </w:p>
    <w:p w14:paraId="726540E0" w14:textId="77777777" w:rsidR="00C512B2" w:rsidRPr="00C512B2" w:rsidRDefault="00C512B2" w:rsidP="00C512B2">
      <w:pPr>
        <w:numPr>
          <w:ilvl w:val="0"/>
          <w:numId w:val="2"/>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Enter student details </w:t>
      </w:r>
    </w:p>
    <w:p w14:paraId="3176BE06" w14:textId="77777777" w:rsidR="00C512B2" w:rsidRPr="00C512B2" w:rsidRDefault="00C512B2" w:rsidP="00C512B2">
      <w:pPr>
        <w:numPr>
          <w:ilvl w:val="0"/>
          <w:numId w:val="2"/>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Select a book category </w:t>
      </w:r>
    </w:p>
    <w:p w14:paraId="3364AE31" w14:textId="77777777" w:rsidR="00C512B2" w:rsidRPr="00C512B2" w:rsidRDefault="00C512B2" w:rsidP="00C512B2">
      <w:pPr>
        <w:numPr>
          <w:ilvl w:val="0"/>
          <w:numId w:val="2"/>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Choose book type </w:t>
      </w:r>
    </w:p>
    <w:p w14:paraId="387B689D" w14:textId="77777777" w:rsidR="00C512B2" w:rsidRPr="00C512B2" w:rsidRDefault="00C512B2" w:rsidP="00C512B2">
      <w:pPr>
        <w:numPr>
          <w:ilvl w:val="0"/>
          <w:numId w:val="2"/>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Enter issue and return dates </w:t>
      </w:r>
    </w:p>
    <w:p w14:paraId="71692E91" w14:textId="77777777" w:rsidR="00C512B2" w:rsidRPr="00C512B2" w:rsidRDefault="00C512B2" w:rsidP="00C512B2">
      <w:pPr>
        <w:numPr>
          <w:ilvl w:val="0"/>
          <w:numId w:val="2"/>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Submit book issue requests </w:t>
      </w:r>
    </w:p>
    <w:p w14:paraId="209A7471" w14:textId="520E7CE8"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system validates user input and handles different types of exceptions to ensure data accuracy and reliability.</w:t>
      </w:r>
    </w:p>
    <w:p w14:paraId="6071D775"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Tools and Technologies Used</w:t>
      </w:r>
    </w:p>
    <w:tbl>
      <w:tblPr>
        <w:tblStyle w:val="TableGrid"/>
        <w:tblW w:w="0" w:type="auto"/>
        <w:tblLook w:val="04A0" w:firstRow="1" w:lastRow="0" w:firstColumn="1" w:lastColumn="0" w:noHBand="0" w:noVBand="1"/>
      </w:tblPr>
      <w:tblGrid>
        <w:gridCol w:w="2896"/>
        <w:gridCol w:w="2543"/>
      </w:tblGrid>
      <w:tr w:rsidR="00C512B2" w:rsidRPr="00C512B2" w14:paraId="7A23620F" w14:textId="77777777" w:rsidTr="00C512B2">
        <w:tc>
          <w:tcPr>
            <w:tcW w:w="0" w:type="auto"/>
            <w:hideMark/>
          </w:tcPr>
          <w:p w14:paraId="0A639D7E" w14:textId="77777777" w:rsidR="00C512B2" w:rsidRPr="00C512B2" w:rsidRDefault="00C512B2" w:rsidP="00C512B2">
            <w:pPr>
              <w:jc w:val="center"/>
              <w:rPr>
                <w:rFonts w:ascii="Times New Roman" w:eastAsia="Times New Roman" w:hAnsi="Times New Roman" w:cs="Times New Roman"/>
                <w:b/>
                <w:bCs/>
                <w:kern w:val="0"/>
                <w14:ligatures w14:val="none"/>
              </w:rPr>
            </w:pPr>
            <w:r w:rsidRPr="00C512B2">
              <w:rPr>
                <w:rFonts w:ascii="Times New Roman" w:eastAsia="Times New Roman" w:hAnsi="Times New Roman" w:cs="Times New Roman"/>
                <w:b/>
                <w:bCs/>
                <w:kern w:val="0"/>
                <w14:ligatures w14:val="none"/>
              </w:rPr>
              <w:t>Tool / Technology</w:t>
            </w:r>
          </w:p>
        </w:tc>
        <w:tc>
          <w:tcPr>
            <w:tcW w:w="0" w:type="auto"/>
            <w:hideMark/>
          </w:tcPr>
          <w:p w14:paraId="2A9D9329" w14:textId="77777777" w:rsidR="00C512B2" w:rsidRPr="00C512B2" w:rsidRDefault="00C512B2" w:rsidP="00C512B2">
            <w:pPr>
              <w:jc w:val="center"/>
              <w:rPr>
                <w:rFonts w:ascii="Times New Roman" w:eastAsia="Times New Roman" w:hAnsi="Times New Roman" w:cs="Times New Roman"/>
                <w:b/>
                <w:bCs/>
                <w:kern w:val="0"/>
                <w14:ligatures w14:val="none"/>
              </w:rPr>
            </w:pPr>
            <w:r w:rsidRPr="00C512B2">
              <w:rPr>
                <w:rFonts w:ascii="Times New Roman" w:eastAsia="Times New Roman" w:hAnsi="Times New Roman" w:cs="Times New Roman"/>
                <w:b/>
                <w:bCs/>
                <w:kern w:val="0"/>
                <w14:ligatures w14:val="none"/>
              </w:rPr>
              <w:t>Purpose</w:t>
            </w:r>
          </w:p>
        </w:tc>
      </w:tr>
      <w:tr w:rsidR="00C512B2" w:rsidRPr="00C512B2" w14:paraId="68B49E34" w14:textId="77777777" w:rsidTr="00C512B2">
        <w:tc>
          <w:tcPr>
            <w:tcW w:w="0" w:type="auto"/>
            <w:hideMark/>
          </w:tcPr>
          <w:p w14:paraId="3A75D54E"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Java</w:t>
            </w:r>
          </w:p>
        </w:tc>
        <w:tc>
          <w:tcPr>
            <w:tcW w:w="0" w:type="auto"/>
            <w:hideMark/>
          </w:tcPr>
          <w:p w14:paraId="5584F4EA"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Programming Language</w:t>
            </w:r>
          </w:p>
        </w:tc>
      </w:tr>
      <w:tr w:rsidR="00C512B2" w:rsidRPr="00C512B2" w14:paraId="7E44C767" w14:textId="77777777" w:rsidTr="00C512B2">
        <w:tc>
          <w:tcPr>
            <w:tcW w:w="0" w:type="auto"/>
            <w:hideMark/>
          </w:tcPr>
          <w:p w14:paraId="742631FD"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Java Swing</w:t>
            </w:r>
          </w:p>
        </w:tc>
        <w:tc>
          <w:tcPr>
            <w:tcW w:w="0" w:type="auto"/>
            <w:hideMark/>
          </w:tcPr>
          <w:p w14:paraId="7858B5D6"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GUI Development</w:t>
            </w:r>
          </w:p>
        </w:tc>
      </w:tr>
      <w:tr w:rsidR="00C512B2" w:rsidRPr="00C512B2" w14:paraId="3A2974DD" w14:textId="77777777" w:rsidTr="00C512B2">
        <w:tc>
          <w:tcPr>
            <w:tcW w:w="0" w:type="auto"/>
            <w:hideMark/>
          </w:tcPr>
          <w:p w14:paraId="2FA2B394"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lastRenderedPageBreak/>
              <w:t>JOptionPane</w:t>
            </w:r>
          </w:p>
        </w:tc>
        <w:tc>
          <w:tcPr>
            <w:tcW w:w="0" w:type="auto"/>
            <w:hideMark/>
          </w:tcPr>
          <w:p w14:paraId="0FD003AB"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Displaying Messages</w:t>
            </w:r>
          </w:p>
        </w:tc>
      </w:tr>
      <w:tr w:rsidR="00C512B2" w:rsidRPr="00C512B2" w14:paraId="2035C45F" w14:textId="77777777" w:rsidTr="00C512B2">
        <w:tc>
          <w:tcPr>
            <w:tcW w:w="0" w:type="auto"/>
            <w:hideMark/>
          </w:tcPr>
          <w:p w14:paraId="63750F89"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Eclipse / IntelliJ / NetBeans</w:t>
            </w:r>
          </w:p>
        </w:tc>
        <w:tc>
          <w:tcPr>
            <w:tcW w:w="0" w:type="auto"/>
            <w:hideMark/>
          </w:tcPr>
          <w:p w14:paraId="1CE1DF07"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IDE</w:t>
            </w:r>
          </w:p>
        </w:tc>
      </w:tr>
      <w:tr w:rsidR="00C512B2" w:rsidRPr="00C512B2" w14:paraId="2C129659" w14:textId="77777777" w:rsidTr="00C512B2">
        <w:tc>
          <w:tcPr>
            <w:tcW w:w="0" w:type="auto"/>
            <w:hideMark/>
          </w:tcPr>
          <w:p w14:paraId="49BB2629"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Exception Handling</w:t>
            </w:r>
          </w:p>
        </w:tc>
        <w:tc>
          <w:tcPr>
            <w:tcW w:w="0" w:type="auto"/>
            <w:hideMark/>
          </w:tcPr>
          <w:p w14:paraId="2BB3CED5"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Error Management</w:t>
            </w:r>
          </w:p>
        </w:tc>
      </w:tr>
    </w:tbl>
    <w:p w14:paraId="601EAD6C" w14:textId="21EB4BD1" w:rsidR="00C512B2" w:rsidRPr="00C512B2" w:rsidRDefault="00C512B2" w:rsidP="00C512B2">
      <w:pPr>
        <w:spacing w:after="0" w:line="240" w:lineRule="auto"/>
        <w:rPr>
          <w:rFonts w:ascii="Times New Roman" w:eastAsia="Times New Roman" w:hAnsi="Times New Roman" w:cs="Times New Roman"/>
          <w:kern w:val="0"/>
          <w14:ligatures w14:val="none"/>
        </w:rPr>
      </w:pPr>
    </w:p>
    <w:p w14:paraId="13EFE0F4"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GUI Components Used</w:t>
      </w:r>
    </w:p>
    <w:p w14:paraId="7495A683"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following GUI components were used in the project:</w:t>
      </w:r>
    </w:p>
    <w:tbl>
      <w:tblPr>
        <w:tblStyle w:val="TableGrid"/>
        <w:tblW w:w="0" w:type="auto"/>
        <w:tblLook w:val="04A0" w:firstRow="1" w:lastRow="0" w:firstColumn="1" w:lastColumn="0" w:noHBand="0" w:noVBand="1"/>
      </w:tblPr>
      <w:tblGrid>
        <w:gridCol w:w="1537"/>
        <w:gridCol w:w="2229"/>
      </w:tblGrid>
      <w:tr w:rsidR="00C512B2" w:rsidRPr="00C512B2" w14:paraId="1B94E6AD" w14:textId="77777777" w:rsidTr="00C512B2">
        <w:tc>
          <w:tcPr>
            <w:tcW w:w="0" w:type="auto"/>
            <w:hideMark/>
          </w:tcPr>
          <w:p w14:paraId="2C21E06F" w14:textId="77777777" w:rsidR="00C512B2" w:rsidRPr="00C512B2" w:rsidRDefault="00C512B2" w:rsidP="00C512B2">
            <w:pPr>
              <w:jc w:val="center"/>
              <w:rPr>
                <w:rFonts w:ascii="Times New Roman" w:eastAsia="Times New Roman" w:hAnsi="Times New Roman" w:cs="Times New Roman"/>
                <w:b/>
                <w:bCs/>
                <w:kern w:val="0"/>
                <w14:ligatures w14:val="none"/>
              </w:rPr>
            </w:pPr>
            <w:r w:rsidRPr="00C512B2">
              <w:rPr>
                <w:rFonts w:ascii="Times New Roman" w:eastAsia="Times New Roman" w:hAnsi="Times New Roman" w:cs="Times New Roman"/>
                <w:b/>
                <w:bCs/>
                <w:kern w:val="0"/>
                <w14:ligatures w14:val="none"/>
              </w:rPr>
              <w:t>Component</w:t>
            </w:r>
          </w:p>
        </w:tc>
        <w:tc>
          <w:tcPr>
            <w:tcW w:w="0" w:type="auto"/>
            <w:hideMark/>
          </w:tcPr>
          <w:p w14:paraId="2AABCAEE" w14:textId="77777777" w:rsidR="00C512B2" w:rsidRPr="00C512B2" w:rsidRDefault="00C512B2" w:rsidP="00C512B2">
            <w:pPr>
              <w:jc w:val="center"/>
              <w:rPr>
                <w:rFonts w:ascii="Times New Roman" w:eastAsia="Times New Roman" w:hAnsi="Times New Roman" w:cs="Times New Roman"/>
                <w:b/>
                <w:bCs/>
                <w:kern w:val="0"/>
                <w14:ligatures w14:val="none"/>
              </w:rPr>
            </w:pPr>
            <w:r w:rsidRPr="00C512B2">
              <w:rPr>
                <w:rFonts w:ascii="Times New Roman" w:eastAsia="Times New Roman" w:hAnsi="Times New Roman" w:cs="Times New Roman"/>
                <w:b/>
                <w:bCs/>
                <w:kern w:val="0"/>
                <w14:ligatures w14:val="none"/>
              </w:rPr>
              <w:t>Purpose</w:t>
            </w:r>
          </w:p>
        </w:tc>
      </w:tr>
      <w:tr w:rsidR="00C512B2" w:rsidRPr="00C512B2" w14:paraId="31F6741E" w14:textId="77777777" w:rsidTr="00C512B2">
        <w:tc>
          <w:tcPr>
            <w:tcW w:w="0" w:type="auto"/>
            <w:hideMark/>
          </w:tcPr>
          <w:p w14:paraId="3A624900"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JLabel</w:t>
            </w:r>
          </w:p>
        </w:tc>
        <w:tc>
          <w:tcPr>
            <w:tcW w:w="0" w:type="auto"/>
            <w:hideMark/>
          </w:tcPr>
          <w:p w14:paraId="679749C8"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Display text labels</w:t>
            </w:r>
          </w:p>
        </w:tc>
      </w:tr>
      <w:tr w:rsidR="00C512B2" w:rsidRPr="00C512B2" w14:paraId="41E4D68A" w14:textId="77777777" w:rsidTr="00C512B2">
        <w:tc>
          <w:tcPr>
            <w:tcW w:w="0" w:type="auto"/>
            <w:hideMark/>
          </w:tcPr>
          <w:p w14:paraId="56D18368"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JTextField</w:t>
            </w:r>
          </w:p>
        </w:tc>
        <w:tc>
          <w:tcPr>
            <w:tcW w:w="0" w:type="auto"/>
            <w:hideMark/>
          </w:tcPr>
          <w:p w14:paraId="3EAB04D3"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Input student details</w:t>
            </w:r>
          </w:p>
        </w:tc>
      </w:tr>
      <w:tr w:rsidR="00C512B2" w:rsidRPr="00C512B2" w14:paraId="05EA7EA8" w14:textId="77777777" w:rsidTr="00C512B2">
        <w:tc>
          <w:tcPr>
            <w:tcW w:w="0" w:type="auto"/>
            <w:hideMark/>
          </w:tcPr>
          <w:p w14:paraId="03073558"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JTextArea</w:t>
            </w:r>
          </w:p>
        </w:tc>
        <w:tc>
          <w:tcPr>
            <w:tcW w:w="0" w:type="auto"/>
            <w:hideMark/>
          </w:tcPr>
          <w:p w14:paraId="46960FD7"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Input remarks</w:t>
            </w:r>
          </w:p>
        </w:tc>
      </w:tr>
      <w:tr w:rsidR="00C512B2" w:rsidRPr="00C512B2" w14:paraId="407B8FBA" w14:textId="77777777" w:rsidTr="00C512B2">
        <w:tc>
          <w:tcPr>
            <w:tcW w:w="0" w:type="auto"/>
            <w:hideMark/>
          </w:tcPr>
          <w:p w14:paraId="1009AB75"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JComboBox</w:t>
            </w:r>
          </w:p>
        </w:tc>
        <w:tc>
          <w:tcPr>
            <w:tcW w:w="0" w:type="auto"/>
            <w:hideMark/>
          </w:tcPr>
          <w:p w14:paraId="5E03525D"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Select book category</w:t>
            </w:r>
          </w:p>
        </w:tc>
      </w:tr>
      <w:tr w:rsidR="00C512B2" w:rsidRPr="00C512B2" w14:paraId="254BD32F" w14:textId="77777777" w:rsidTr="00C512B2">
        <w:tc>
          <w:tcPr>
            <w:tcW w:w="0" w:type="auto"/>
            <w:hideMark/>
          </w:tcPr>
          <w:p w14:paraId="5F45B985"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JRadioButton</w:t>
            </w:r>
          </w:p>
        </w:tc>
        <w:tc>
          <w:tcPr>
            <w:tcW w:w="0" w:type="auto"/>
            <w:hideMark/>
          </w:tcPr>
          <w:p w14:paraId="10EB1330"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Select book type</w:t>
            </w:r>
          </w:p>
        </w:tc>
      </w:tr>
      <w:tr w:rsidR="00C512B2" w:rsidRPr="00C512B2" w14:paraId="11BF6AD8" w14:textId="77777777" w:rsidTr="00C512B2">
        <w:tc>
          <w:tcPr>
            <w:tcW w:w="0" w:type="auto"/>
            <w:hideMark/>
          </w:tcPr>
          <w:p w14:paraId="68F17522"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JButton</w:t>
            </w:r>
          </w:p>
        </w:tc>
        <w:tc>
          <w:tcPr>
            <w:tcW w:w="0" w:type="auto"/>
            <w:hideMark/>
          </w:tcPr>
          <w:p w14:paraId="122788FF"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Perform actions</w:t>
            </w:r>
          </w:p>
        </w:tc>
      </w:tr>
      <w:tr w:rsidR="00C512B2" w:rsidRPr="00C512B2" w14:paraId="7156E127" w14:textId="77777777" w:rsidTr="00C512B2">
        <w:tc>
          <w:tcPr>
            <w:tcW w:w="0" w:type="auto"/>
            <w:hideMark/>
          </w:tcPr>
          <w:p w14:paraId="77728987"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ButtonGroup</w:t>
            </w:r>
          </w:p>
        </w:tc>
        <w:tc>
          <w:tcPr>
            <w:tcW w:w="0" w:type="auto"/>
            <w:hideMark/>
          </w:tcPr>
          <w:p w14:paraId="0012EE91"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Group radio buttons</w:t>
            </w:r>
          </w:p>
        </w:tc>
      </w:tr>
      <w:tr w:rsidR="00C512B2" w:rsidRPr="00C512B2" w14:paraId="4D61C8B7" w14:textId="77777777" w:rsidTr="00C512B2">
        <w:tc>
          <w:tcPr>
            <w:tcW w:w="0" w:type="auto"/>
            <w:hideMark/>
          </w:tcPr>
          <w:p w14:paraId="2D088304"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JPanel</w:t>
            </w:r>
          </w:p>
        </w:tc>
        <w:tc>
          <w:tcPr>
            <w:tcW w:w="0" w:type="auto"/>
            <w:hideMark/>
          </w:tcPr>
          <w:p w14:paraId="3A96FC82"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Organize layout</w:t>
            </w:r>
          </w:p>
        </w:tc>
      </w:tr>
      <w:tr w:rsidR="00C512B2" w:rsidRPr="00C512B2" w14:paraId="6E0D1708" w14:textId="77777777" w:rsidTr="00C512B2">
        <w:tc>
          <w:tcPr>
            <w:tcW w:w="0" w:type="auto"/>
            <w:hideMark/>
          </w:tcPr>
          <w:p w14:paraId="3B5DE4E1"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JOptionPane</w:t>
            </w:r>
          </w:p>
        </w:tc>
        <w:tc>
          <w:tcPr>
            <w:tcW w:w="0" w:type="auto"/>
            <w:hideMark/>
          </w:tcPr>
          <w:p w14:paraId="1C2261C2"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Display messages</w:t>
            </w:r>
          </w:p>
        </w:tc>
      </w:tr>
    </w:tbl>
    <w:p w14:paraId="42FCDD26"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Functionalities of the System</w:t>
      </w:r>
    </w:p>
    <w:p w14:paraId="79BCE0B4"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system provides the following functionalities:</w:t>
      </w:r>
    </w:p>
    <w:p w14:paraId="5E055ACA" w14:textId="77777777"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Student can enter name and roll number </w:t>
      </w:r>
    </w:p>
    <w:p w14:paraId="0E78EBE6" w14:textId="77777777"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Student can select a book category </w:t>
      </w:r>
    </w:p>
    <w:p w14:paraId="4FFE9B57" w14:textId="77777777"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Student can choose new or old edition </w:t>
      </w:r>
    </w:p>
    <w:p w14:paraId="759A28B3" w14:textId="77777777"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Student can enter issue and return dates </w:t>
      </w:r>
    </w:p>
    <w:p w14:paraId="361861E6" w14:textId="77777777"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Student can add optional remarks </w:t>
      </w:r>
    </w:p>
    <w:p w14:paraId="60708C98" w14:textId="77777777"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System validates all inputs </w:t>
      </w:r>
    </w:p>
    <w:p w14:paraId="58CE8D77" w14:textId="77777777"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System displays error messages for invalid data </w:t>
      </w:r>
    </w:p>
    <w:p w14:paraId="0715FDCD" w14:textId="77777777"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System allows reset functionality </w:t>
      </w:r>
    </w:p>
    <w:p w14:paraId="7D8F014C" w14:textId="38EEC7DD" w:rsidR="00C512B2" w:rsidRPr="00C512B2" w:rsidRDefault="00C512B2" w:rsidP="00C512B2">
      <w:pPr>
        <w:numPr>
          <w:ilvl w:val="0"/>
          <w:numId w:val="3"/>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System allows exiting the application </w:t>
      </w:r>
    </w:p>
    <w:p w14:paraId="7231AED3"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Exception Handling Implemented</w:t>
      </w:r>
    </w:p>
    <w:p w14:paraId="436E1A5F" w14:textId="5C18CCF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assignment required implementation of exception handling concepts. The following exceptions were handled in the project.</w:t>
      </w:r>
    </w:p>
    <w:p w14:paraId="71F698D5"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1. EmptyFieldException</w:t>
      </w:r>
    </w:p>
    <w:p w14:paraId="1C5219EB"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This exception is generated when required fields are left empty.</w:t>
      </w:r>
    </w:p>
    <w:p w14:paraId="14B90D7D"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Purpose</w:t>
      </w:r>
    </w:p>
    <w:p w14:paraId="1A4721F8"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Ensures that users provide all necessary information before issuing a book.</w:t>
      </w:r>
    </w:p>
    <w:p w14:paraId="35EEEB5B"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Example</w:t>
      </w:r>
    </w:p>
    <w:p w14:paraId="29C7C7BE" w14:textId="77777777" w:rsidR="00C512B2" w:rsidRPr="00C512B2" w:rsidRDefault="00C512B2" w:rsidP="00C512B2">
      <w:pPr>
        <w:numPr>
          <w:ilvl w:val="0"/>
          <w:numId w:val="4"/>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Empty student name </w:t>
      </w:r>
    </w:p>
    <w:p w14:paraId="70469B03" w14:textId="77777777" w:rsidR="00C512B2" w:rsidRPr="00C512B2" w:rsidRDefault="00C512B2" w:rsidP="00C512B2">
      <w:pPr>
        <w:numPr>
          <w:ilvl w:val="0"/>
          <w:numId w:val="4"/>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Empty roll number </w:t>
      </w:r>
    </w:p>
    <w:p w14:paraId="5A41F08C" w14:textId="43EC513A" w:rsidR="00C512B2" w:rsidRPr="00C512B2" w:rsidRDefault="00C512B2" w:rsidP="00C512B2">
      <w:pPr>
        <w:numPr>
          <w:ilvl w:val="0"/>
          <w:numId w:val="4"/>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Empty dates </w:t>
      </w:r>
    </w:p>
    <w:p w14:paraId="2EB61136"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2. InvalidRollNumberException</w:t>
      </w:r>
    </w:p>
    <w:p w14:paraId="19BF231B"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This exception occurs when the roll number contains invalid characters.</w:t>
      </w:r>
    </w:p>
    <w:p w14:paraId="54B27828"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Purpose</w:t>
      </w:r>
    </w:p>
    <w:p w14:paraId="5DB87CF5"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Ensures that roll numbers contain numeric values only.</w:t>
      </w:r>
    </w:p>
    <w:p w14:paraId="099EA876"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Example</w:t>
      </w:r>
    </w:p>
    <w:p w14:paraId="26B16819" w14:textId="77777777" w:rsidR="00C512B2" w:rsidRPr="00C512B2" w:rsidRDefault="00C512B2" w:rsidP="00C512B2">
      <w:pPr>
        <w:numPr>
          <w:ilvl w:val="0"/>
          <w:numId w:val="5"/>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ABC123 </w:t>
      </w:r>
    </w:p>
    <w:p w14:paraId="560B9B3F" w14:textId="2694B846" w:rsidR="00C512B2" w:rsidRPr="00C512B2" w:rsidRDefault="00C512B2" w:rsidP="00C512B2">
      <w:pPr>
        <w:numPr>
          <w:ilvl w:val="0"/>
          <w:numId w:val="5"/>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Roll45 </w:t>
      </w:r>
    </w:p>
    <w:p w14:paraId="164FA950"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lastRenderedPageBreak/>
        <w:t>3. InvalidDateException</w:t>
      </w:r>
    </w:p>
    <w:p w14:paraId="091F2B59"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This exception is thrown when the return date is earlier than the issue date or the date format is incorrect.</w:t>
      </w:r>
    </w:p>
    <w:p w14:paraId="0BCE9B2D"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Purpose</w:t>
      </w:r>
    </w:p>
    <w:p w14:paraId="1023B669"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Maintains valid borrowing duration.</w:t>
      </w:r>
    </w:p>
    <w:p w14:paraId="4519A24D"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Example</w:t>
      </w:r>
    </w:p>
    <w:p w14:paraId="03743ABE" w14:textId="77777777" w:rsidR="00C512B2" w:rsidRPr="00C512B2" w:rsidRDefault="00C512B2" w:rsidP="00C512B2">
      <w:pPr>
        <w:numPr>
          <w:ilvl w:val="0"/>
          <w:numId w:val="6"/>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Return date before issue date </w:t>
      </w:r>
    </w:p>
    <w:p w14:paraId="62A4AFAB" w14:textId="36C43D9E" w:rsidR="00C512B2" w:rsidRPr="00C512B2" w:rsidRDefault="00C512B2" w:rsidP="00C512B2">
      <w:pPr>
        <w:numPr>
          <w:ilvl w:val="0"/>
          <w:numId w:val="6"/>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Invalid date format </w:t>
      </w:r>
    </w:p>
    <w:p w14:paraId="62F41859"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4. NullSelectionException</w:t>
      </w:r>
    </w:p>
    <w:p w14:paraId="4956F762"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This exception occurs when no book category or book type is selected.</w:t>
      </w:r>
    </w:p>
    <w:p w14:paraId="285D3768"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Purpose</w:t>
      </w:r>
    </w:p>
    <w:p w14:paraId="3409BD9F" w14:textId="40444513"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Ensures proper selection of required options.</w:t>
      </w:r>
    </w:p>
    <w:p w14:paraId="74BC5686"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5. NumberFormatException</w:t>
      </w:r>
    </w:p>
    <w:p w14:paraId="785043BE"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This built in exception is handled while converting numeric input values.</w:t>
      </w:r>
    </w:p>
    <w:p w14:paraId="3A43D3F9"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Purpose</w:t>
      </w:r>
    </w:p>
    <w:p w14:paraId="2CD76AD1" w14:textId="463C7E74"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Prevents invalid numeric conversion errors.</w:t>
      </w:r>
    </w:p>
    <w:p w14:paraId="5F29B0C3"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6. BookNotAvailableException</w:t>
      </w:r>
    </w:p>
    <w:p w14:paraId="5D6F04B3"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This is a custom user defined exception created additionally in the project.</w:t>
      </w:r>
    </w:p>
    <w:p w14:paraId="07143B65"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Purpose</w:t>
      </w:r>
    </w:p>
    <w:p w14:paraId="2E37488A"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Displays an error if a selected book category is unavailable.</w:t>
      </w:r>
    </w:p>
    <w:p w14:paraId="19E6AE7A"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Example</w:t>
      </w:r>
    </w:p>
    <w:p w14:paraId="06264691" w14:textId="3C0FF8DE" w:rsidR="00C512B2" w:rsidRPr="00C512B2" w:rsidRDefault="00C512B2" w:rsidP="00C512B2">
      <w:pPr>
        <w:numPr>
          <w:ilvl w:val="0"/>
          <w:numId w:val="7"/>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Networking books unavailable </w:t>
      </w:r>
    </w:p>
    <w:p w14:paraId="056DEF69"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Use of try catch finally</w:t>
      </w:r>
    </w:p>
    <w:p w14:paraId="6586549A"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project uses try catch finally blocks for handling runtime errors effectively.</w:t>
      </w:r>
    </w:p>
    <w:p w14:paraId="6D688065"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try Block</w:t>
      </w:r>
    </w:p>
    <w:p w14:paraId="5D128479"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Contains the main validation and processing logic.</w:t>
      </w:r>
    </w:p>
    <w:p w14:paraId="2A70F172"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catch Block</w:t>
      </w:r>
    </w:p>
    <w:p w14:paraId="49EB73F0"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Handles exceptions and displays appropriate error messages using JOptionPane.</w:t>
      </w:r>
    </w:p>
    <w:p w14:paraId="68CB89A3"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finally Block</w:t>
      </w:r>
    </w:p>
    <w:p w14:paraId="636C2F0B"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Executes after every operation and displays completion status.</w:t>
      </w:r>
    </w:p>
    <w:p w14:paraId="4855AA5D" w14:textId="77777777" w:rsidR="00C512B2" w:rsidRPr="00C512B2" w:rsidRDefault="00C512B2" w:rsidP="00C512B2">
      <w:pPr>
        <w:spacing w:after="0" w:line="240" w:lineRule="auto"/>
        <w:outlineLvl w:val="2"/>
        <w:rPr>
          <w:rFonts w:ascii="Times New Roman" w:eastAsia="Times New Roman" w:hAnsi="Times New Roman" w:cs="Times New Roman"/>
          <w:b/>
          <w:bCs/>
          <w:kern w:val="0"/>
          <w:sz w:val="27"/>
          <w:szCs w:val="27"/>
          <w14:ligatures w14:val="none"/>
        </w:rPr>
      </w:pPr>
      <w:r w:rsidRPr="00C512B2">
        <w:rPr>
          <w:rFonts w:ascii="Times New Roman" w:eastAsia="Times New Roman" w:hAnsi="Times New Roman" w:cs="Times New Roman"/>
          <w:b/>
          <w:bCs/>
          <w:kern w:val="0"/>
          <w:sz w:val="27"/>
          <w:szCs w:val="27"/>
          <w14:ligatures w14:val="none"/>
        </w:rPr>
        <w:t>Example</w:t>
      </w:r>
    </w:p>
    <w:p w14:paraId="4C74B691" w14:textId="1FD2CFA9" w:rsidR="00C512B2" w:rsidRPr="00C512B2" w:rsidRDefault="00C512B2" w:rsidP="00C51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512B2">
        <w:rPr>
          <w:rFonts w:ascii="Times New Roman" w:eastAsia="Times New Roman" w:hAnsi="Times New Roman" w:cs="Times New Roman"/>
          <w:kern w:val="0"/>
          <w:sz w:val="20"/>
          <w:szCs w:val="20"/>
          <w14:ligatures w14:val="none"/>
        </w:rPr>
        <w:t>finally {</w:t>
      </w:r>
      <w:r w:rsidRPr="00C512B2">
        <w:rPr>
          <w:rFonts w:ascii="Times New Roman" w:eastAsia="Times New Roman" w:hAnsi="Times New Roman" w:cs="Times New Roman"/>
          <w:kern w:val="0"/>
          <w:sz w:val="20"/>
          <w:szCs w:val="20"/>
          <w14:ligatures w14:val="none"/>
        </w:rPr>
        <w:br/>
        <w:t xml:space="preserve">    System.out.println("Operation Completed");</w:t>
      </w:r>
      <w:r w:rsidRPr="00C512B2">
        <w:rPr>
          <w:rFonts w:ascii="Times New Roman" w:eastAsia="Times New Roman" w:hAnsi="Times New Roman" w:cs="Times New Roman"/>
          <w:kern w:val="0"/>
          <w:sz w:val="20"/>
          <w:szCs w:val="20"/>
          <w14:ligatures w14:val="none"/>
        </w:rPr>
        <w:br/>
        <w:t>}</w:t>
      </w:r>
    </w:p>
    <w:p w14:paraId="348CA973"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Validation Techniques Used</w:t>
      </w:r>
    </w:p>
    <w:p w14:paraId="134D7347"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following validations were implemented:</w:t>
      </w:r>
    </w:p>
    <w:tbl>
      <w:tblPr>
        <w:tblStyle w:val="TableGrid"/>
        <w:tblW w:w="0" w:type="auto"/>
        <w:tblLook w:val="04A0" w:firstRow="1" w:lastRow="0" w:firstColumn="1" w:lastColumn="0" w:noHBand="0" w:noVBand="1"/>
      </w:tblPr>
      <w:tblGrid>
        <w:gridCol w:w="2549"/>
        <w:gridCol w:w="3882"/>
      </w:tblGrid>
      <w:tr w:rsidR="00C512B2" w:rsidRPr="00C512B2" w14:paraId="737F5CD0" w14:textId="77777777" w:rsidTr="00C512B2">
        <w:tc>
          <w:tcPr>
            <w:tcW w:w="0" w:type="auto"/>
            <w:hideMark/>
          </w:tcPr>
          <w:p w14:paraId="1D4C1DBF" w14:textId="77777777" w:rsidR="00C512B2" w:rsidRPr="00C512B2" w:rsidRDefault="00C512B2" w:rsidP="00C512B2">
            <w:pPr>
              <w:jc w:val="center"/>
              <w:rPr>
                <w:rFonts w:ascii="Times New Roman" w:eastAsia="Times New Roman" w:hAnsi="Times New Roman" w:cs="Times New Roman"/>
                <w:b/>
                <w:bCs/>
                <w:kern w:val="0"/>
                <w14:ligatures w14:val="none"/>
              </w:rPr>
            </w:pPr>
            <w:r w:rsidRPr="00C512B2">
              <w:rPr>
                <w:rFonts w:ascii="Times New Roman" w:eastAsia="Times New Roman" w:hAnsi="Times New Roman" w:cs="Times New Roman"/>
                <w:b/>
                <w:bCs/>
                <w:kern w:val="0"/>
                <w14:ligatures w14:val="none"/>
              </w:rPr>
              <w:t>Validation</w:t>
            </w:r>
          </w:p>
        </w:tc>
        <w:tc>
          <w:tcPr>
            <w:tcW w:w="0" w:type="auto"/>
            <w:hideMark/>
          </w:tcPr>
          <w:p w14:paraId="0C1DEFA6" w14:textId="77777777" w:rsidR="00C512B2" w:rsidRPr="00C512B2" w:rsidRDefault="00C512B2" w:rsidP="00C512B2">
            <w:pPr>
              <w:jc w:val="center"/>
              <w:rPr>
                <w:rFonts w:ascii="Times New Roman" w:eastAsia="Times New Roman" w:hAnsi="Times New Roman" w:cs="Times New Roman"/>
                <w:b/>
                <w:bCs/>
                <w:kern w:val="0"/>
                <w14:ligatures w14:val="none"/>
              </w:rPr>
            </w:pPr>
            <w:r w:rsidRPr="00C512B2">
              <w:rPr>
                <w:rFonts w:ascii="Times New Roman" w:eastAsia="Times New Roman" w:hAnsi="Times New Roman" w:cs="Times New Roman"/>
                <w:b/>
                <w:bCs/>
                <w:kern w:val="0"/>
                <w14:ligatures w14:val="none"/>
              </w:rPr>
              <w:t>Description</w:t>
            </w:r>
          </w:p>
        </w:tc>
      </w:tr>
      <w:tr w:rsidR="00C512B2" w:rsidRPr="00C512B2" w14:paraId="002BB27D" w14:textId="77777777" w:rsidTr="00C512B2">
        <w:tc>
          <w:tcPr>
            <w:tcW w:w="0" w:type="auto"/>
            <w:hideMark/>
          </w:tcPr>
          <w:p w14:paraId="78188986"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Empty Field Validation</w:t>
            </w:r>
          </w:p>
        </w:tc>
        <w:tc>
          <w:tcPr>
            <w:tcW w:w="0" w:type="auto"/>
            <w:hideMark/>
          </w:tcPr>
          <w:p w14:paraId="6060E485"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Prevents blank entries</w:t>
            </w:r>
          </w:p>
        </w:tc>
      </w:tr>
      <w:tr w:rsidR="00C512B2" w:rsidRPr="00C512B2" w14:paraId="54D3F331" w14:textId="77777777" w:rsidTr="00C512B2">
        <w:tc>
          <w:tcPr>
            <w:tcW w:w="0" w:type="auto"/>
            <w:hideMark/>
          </w:tcPr>
          <w:p w14:paraId="276B15AA"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Roll Number Validation</w:t>
            </w:r>
          </w:p>
        </w:tc>
        <w:tc>
          <w:tcPr>
            <w:tcW w:w="0" w:type="auto"/>
            <w:hideMark/>
          </w:tcPr>
          <w:p w14:paraId="522AF3B3"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Allows digits only</w:t>
            </w:r>
          </w:p>
        </w:tc>
      </w:tr>
      <w:tr w:rsidR="00C512B2" w:rsidRPr="00C512B2" w14:paraId="5F219D1C" w14:textId="77777777" w:rsidTr="00C512B2">
        <w:tc>
          <w:tcPr>
            <w:tcW w:w="0" w:type="auto"/>
            <w:hideMark/>
          </w:tcPr>
          <w:p w14:paraId="62257E7C"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Date Validation</w:t>
            </w:r>
          </w:p>
        </w:tc>
        <w:tc>
          <w:tcPr>
            <w:tcW w:w="0" w:type="auto"/>
            <w:hideMark/>
          </w:tcPr>
          <w:p w14:paraId="53723329"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Checks proper date sequence</w:t>
            </w:r>
          </w:p>
        </w:tc>
      </w:tr>
      <w:tr w:rsidR="00C512B2" w:rsidRPr="00C512B2" w14:paraId="71457788" w14:textId="77777777" w:rsidTr="00C512B2">
        <w:tc>
          <w:tcPr>
            <w:tcW w:w="0" w:type="auto"/>
            <w:hideMark/>
          </w:tcPr>
          <w:p w14:paraId="2795269F"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Selection Validation</w:t>
            </w:r>
          </w:p>
        </w:tc>
        <w:tc>
          <w:tcPr>
            <w:tcW w:w="0" w:type="auto"/>
            <w:hideMark/>
          </w:tcPr>
          <w:p w14:paraId="1FF7675F" w14:textId="77777777" w:rsidR="00C512B2" w:rsidRPr="00C512B2" w:rsidRDefault="00C512B2" w:rsidP="00C512B2">
            <w:pPr>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Ensures dropdown and radio selection</w:t>
            </w:r>
          </w:p>
        </w:tc>
      </w:tr>
    </w:tbl>
    <w:p w14:paraId="11079C50" w14:textId="4EB62D10" w:rsidR="00C512B2" w:rsidRPr="00C512B2" w:rsidRDefault="00C512B2" w:rsidP="00C512B2">
      <w:pPr>
        <w:spacing w:after="0" w:line="240" w:lineRule="auto"/>
        <w:rPr>
          <w:rFonts w:ascii="Times New Roman" w:eastAsia="Times New Roman" w:hAnsi="Times New Roman" w:cs="Times New Roman"/>
          <w:kern w:val="0"/>
          <w14:ligatures w14:val="none"/>
        </w:rPr>
      </w:pPr>
    </w:p>
    <w:p w14:paraId="6C045EEF"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Working Procedure</w:t>
      </w:r>
    </w:p>
    <w:p w14:paraId="7EBAE7AA" w14:textId="77777777" w:rsidR="00C512B2" w:rsidRPr="00C512B2" w:rsidRDefault="00C512B2" w:rsidP="00C512B2">
      <w:pPr>
        <w:numPr>
          <w:ilvl w:val="0"/>
          <w:numId w:val="8"/>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User enters student details </w:t>
      </w:r>
    </w:p>
    <w:p w14:paraId="635653BA" w14:textId="77777777" w:rsidR="00C512B2" w:rsidRPr="00C512B2" w:rsidRDefault="00C512B2" w:rsidP="00C512B2">
      <w:pPr>
        <w:numPr>
          <w:ilvl w:val="0"/>
          <w:numId w:val="8"/>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lastRenderedPageBreak/>
        <w:t xml:space="preserve">User selects book category </w:t>
      </w:r>
    </w:p>
    <w:p w14:paraId="01D6E0DD" w14:textId="77777777" w:rsidR="00C512B2" w:rsidRPr="00C512B2" w:rsidRDefault="00C512B2" w:rsidP="00C512B2">
      <w:pPr>
        <w:numPr>
          <w:ilvl w:val="0"/>
          <w:numId w:val="8"/>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User selects book type </w:t>
      </w:r>
    </w:p>
    <w:p w14:paraId="2B7D2D0B" w14:textId="77777777" w:rsidR="00C512B2" w:rsidRPr="00C512B2" w:rsidRDefault="00C512B2" w:rsidP="00C512B2">
      <w:pPr>
        <w:numPr>
          <w:ilvl w:val="0"/>
          <w:numId w:val="8"/>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User enters issue and return dates </w:t>
      </w:r>
    </w:p>
    <w:p w14:paraId="7C35BFA9" w14:textId="77777777" w:rsidR="00C512B2" w:rsidRPr="00C512B2" w:rsidRDefault="00C512B2" w:rsidP="00C512B2">
      <w:pPr>
        <w:numPr>
          <w:ilvl w:val="0"/>
          <w:numId w:val="8"/>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User clicks Issue Book button </w:t>
      </w:r>
    </w:p>
    <w:p w14:paraId="35069DDF" w14:textId="77777777" w:rsidR="00C512B2" w:rsidRPr="00C512B2" w:rsidRDefault="00C512B2" w:rsidP="00C512B2">
      <w:pPr>
        <w:numPr>
          <w:ilvl w:val="0"/>
          <w:numId w:val="8"/>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System validates all inputs </w:t>
      </w:r>
    </w:p>
    <w:p w14:paraId="59E34801" w14:textId="77777777" w:rsidR="00C512B2" w:rsidRPr="00C512B2" w:rsidRDefault="00C512B2" w:rsidP="00C512B2">
      <w:pPr>
        <w:numPr>
          <w:ilvl w:val="0"/>
          <w:numId w:val="8"/>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If data is valid, success message appears </w:t>
      </w:r>
    </w:p>
    <w:p w14:paraId="77F85B90" w14:textId="1D83BA2B" w:rsidR="00C512B2" w:rsidRPr="00C512B2" w:rsidRDefault="00C512B2" w:rsidP="00C512B2">
      <w:pPr>
        <w:numPr>
          <w:ilvl w:val="0"/>
          <w:numId w:val="8"/>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If data is invalid, corresponding exception message appears </w:t>
      </w:r>
    </w:p>
    <w:p w14:paraId="0DDDA11F"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Output Screens</w:t>
      </w:r>
    </w:p>
    <w:p w14:paraId="0A7AD4D8"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Main GUI Screen</w:t>
      </w:r>
    </w:p>
    <w:p w14:paraId="254406E3"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main interface contains all input fields, selection options, and buttons arranged in a unique split layout design.</w:t>
      </w:r>
    </w:p>
    <w:p w14:paraId="3DC8F095"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Error Message Dialog</w:t>
      </w:r>
    </w:p>
    <w:p w14:paraId="60C24DDB"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Error dialogs appear using JOptionPane whenever invalid input is detected.</w:t>
      </w:r>
    </w:p>
    <w:p w14:paraId="1931C093" w14:textId="77777777" w:rsidR="00C512B2" w:rsidRPr="00C512B2" w:rsidRDefault="00C512B2" w:rsidP="00C512B2">
      <w:pPr>
        <w:spacing w:after="0" w:line="240" w:lineRule="auto"/>
        <w:outlineLvl w:val="1"/>
        <w:rPr>
          <w:rFonts w:ascii="Times New Roman" w:eastAsia="Times New Roman" w:hAnsi="Times New Roman" w:cs="Times New Roman"/>
          <w:b/>
          <w:bCs/>
          <w:kern w:val="0"/>
          <w:sz w:val="28"/>
          <w:szCs w:val="28"/>
          <w14:ligatures w14:val="none"/>
        </w:rPr>
      </w:pPr>
      <w:r w:rsidRPr="00C512B2">
        <w:rPr>
          <w:rFonts w:ascii="Times New Roman" w:eastAsia="Times New Roman" w:hAnsi="Times New Roman" w:cs="Times New Roman"/>
          <w:b/>
          <w:bCs/>
          <w:kern w:val="0"/>
          <w:sz w:val="28"/>
          <w:szCs w:val="28"/>
          <w14:ligatures w14:val="none"/>
        </w:rPr>
        <w:t>Success Message Dialog</w:t>
      </w:r>
    </w:p>
    <w:p w14:paraId="61B375D9" w14:textId="635338B0"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A success message is displayed after successful book issue processing.</w:t>
      </w:r>
    </w:p>
    <w:p w14:paraId="3CBCEDD5"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Conclusion</w:t>
      </w:r>
    </w:p>
    <w:p w14:paraId="36FCE2B7"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This assignment helped in understanding practical implementation of Java Swing and exception handling concepts. The project demonstrates how GUI applications can handle invalid inputs safely using custom and built in exceptions.</w:t>
      </w:r>
    </w:p>
    <w:p w14:paraId="6EB73048" w14:textId="6F53910B"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The use of proper validation techniques improved the reliability and usability of the system. The project also enhanced understanding of event driven programming and user interaction in Java applications.</w:t>
      </w:r>
    </w:p>
    <w:p w14:paraId="04C41EDD"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Learning Outcomes</w:t>
      </w:r>
    </w:p>
    <w:p w14:paraId="72E0BC8E" w14:textId="77777777" w:rsidR="00C512B2" w:rsidRPr="00C512B2" w:rsidRDefault="00C512B2" w:rsidP="00C512B2">
      <w:p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After completing this assignment, the following concepts were learned:</w:t>
      </w:r>
    </w:p>
    <w:p w14:paraId="32AE7D3C" w14:textId="77777777" w:rsidR="00C512B2" w:rsidRPr="00C512B2" w:rsidRDefault="00C512B2" w:rsidP="00C512B2">
      <w:pPr>
        <w:numPr>
          <w:ilvl w:val="0"/>
          <w:numId w:val="9"/>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Java Swing GUI development </w:t>
      </w:r>
    </w:p>
    <w:p w14:paraId="6B0744FB" w14:textId="77777777" w:rsidR="00C512B2" w:rsidRPr="00C512B2" w:rsidRDefault="00C512B2" w:rsidP="00C512B2">
      <w:pPr>
        <w:numPr>
          <w:ilvl w:val="0"/>
          <w:numId w:val="9"/>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Event handling </w:t>
      </w:r>
    </w:p>
    <w:p w14:paraId="10EE3764" w14:textId="77777777" w:rsidR="00C512B2" w:rsidRPr="00C512B2" w:rsidRDefault="00C512B2" w:rsidP="00C512B2">
      <w:pPr>
        <w:numPr>
          <w:ilvl w:val="0"/>
          <w:numId w:val="9"/>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Exception handling </w:t>
      </w:r>
    </w:p>
    <w:p w14:paraId="1DCFA184" w14:textId="77777777" w:rsidR="00C512B2" w:rsidRPr="00C512B2" w:rsidRDefault="00C512B2" w:rsidP="00C512B2">
      <w:pPr>
        <w:numPr>
          <w:ilvl w:val="0"/>
          <w:numId w:val="9"/>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Custom exception creation </w:t>
      </w:r>
    </w:p>
    <w:p w14:paraId="4174028B" w14:textId="77777777" w:rsidR="00C512B2" w:rsidRPr="00C512B2" w:rsidRDefault="00C512B2" w:rsidP="00C512B2">
      <w:pPr>
        <w:numPr>
          <w:ilvl w:val="0"/>
          <w:numId w:val="9"/>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Input validation </w:t>
      </w:r>
    </w:p>
    <w:p w14:paraId="1A92742D" w14:textId="77777777" w:rsidR="00C512B2" w:rsidRPr="00C512B2" w:rsidRDefault="00C512B2" w:rsidP="00C512B2">
      <w:pPr>
        <w:numPr>
          <w:ilvl w:val="0"/>
          <w:numId w:val="9"/>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JOptionPane usage </w:t>
      </w:r>
    </w:p>
    <w:p w14:paraId="5F6F511F" w14:textId="68FEC84D" w:rsidR="00C512B2" w:rsidRPr="00C512B2" w:rsidRDefault="00C512B2" w:rsidP="00C512B2">
      <w:pPr>
        <w:numPr>
          <w:ilvl w:val="0"/>
          <w:numId w:val="9"/>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Object oriented programming concepts </w:t>
      </w:r>
    </w:p>
    <w:p w14:paraId="4C87F564" w14:textId="77777777" w:rsidR="00C512B2" w:rsidRPr="00C512B2" w:rsidRDefault="00C512B2" w:rsidP="00C512B2">
      <w:pPr>
        <w:spacing w:after="0" w:line="240" w:lineRule="auto"/>
        <w:outlineLvl w:val="0"/>
        <w:rPr>
          <w:rFonts w:ascii="Times New Roman" w:eastAsia="Times New Roman" w:hAnsi="Times New Roman" w:cs="Times New Roman"/>
          <w:b/>
          <w:bCs/>
          <w:kern w:val="36"/>
          <w:sz w:val="28"/>
          <w:szCs w:val="28"/>
          <w14:ligatures w14:val="none"/>
        </w:rPr>
      </w:pPr>
      <w:r w:rsidRPr="00C512B2">
        <w:rPr>
          <w:rFonts w:ascii="Times New Roman" w:eastAsia="Times New Roman" w:hAnsi="Times New Roman" w:cs="Times New Roman"/>
          <w:b/>
          <w:bCs/>
          <w:kern w:val="36"/>
          <w:sz w:val="28"/>
          <w:szCs w:val="28"/>
          <w14:ligatures w14:val="none"/>
        </w:rPr>
        <w:t>References</w:t>
      </w:r>
    </w:p>
    <w:p w14:paraId="16DDE315" w14:textId="77777777" w:rsidR="00C512B2" w:rsidRPr="00C512B2" w:rsidRDefault="00C512B2" w:rsidP="00C512B2">
      <w:pPr>
        <w:numPr>
          <w:ilvl w:val="0"/>
          <w:numId w:val="10"/>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Java Documentation </w:t>
      </w:r>
    </w:p>
    <w:p w14:paraId="595D69BB" w14:textId="77777777" w:rsidR="00C512B2" w:rsidRPr="00C512B2" w:rsidRDefault="00C512B2" w:rsidP="00C512B2">
      <w:pPr>
        <w:numPr>
          <w:ilvl w:val="0"/>
          <w:numId w:val="10"/>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Oracle Java Swing Tutorials </w:t>
      </w:r>
    </w:p>
    <w:p w14:paraId="6FAE0140" w14:textId="77777777" w:rsidR="00C512B2" w:rsidRPr="00C512B2" w:rsidRDefault="00C512B2" w:rsidP="00C512B2">
      <w:pPr>
        <w:numPr>
          <w:ilvl w:val="0"/>
          <w:numId w:val="10"/>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 xml:space="preserve">Object Oriented Programming Lecture Notes </w:t>
      </w:r>
    </w:p>
    <w:p w14:paraId="0172D7AF" w14:textId="77777777" w:rsidR="00C512B2" w:rsidRPr="00C512B2" w:rsidRDefault="00C512B2" w:rsidP="00C512B2">
      <w:pPr>
        <w:numPr>
          <w:ilvl w:val="0"/>
          <w:numId w:val="10"/>
        </w:numPr>
        <w:spacing w:after="0" w:line="240" w:lineRule="auto"/>
        <w:rPr>
          <w:rFonts w:ascii="Times New Roman" w:eastAsia="Times New Roman" w:hAnsi="Times New Roman" w:cs="Times New Roman"/>
          <w:kern w:val="0"/>
          <w14:ligatures w14:val="none"/>
        </w:rPr>
      </w:pPr>
      <w:r w:rsidRPr="00C512B2">
        <w:rPr>
          <w:rFonts w:ascii="Times New Roman" w:eastAsia="Times New Roman" w:hAnsi="Times New Roman" w:cs="Times New Roman"/>
          <w:kern w:val="0"/>
          <w14:ligatures w14:val="none"/>
        </w:rPr>
        <w:t>Exception Handling Concepts in Java</w:t>
      </w:r>
    </w:p>
    <w:p w14:paraId="6B8808DD" w14:textId="77777777" w:rsidR="00C512B2" w:rsidRPr="00C512B2" w:rsidRDefault="00C512B2" w:rsidP="00C512B2">
      <w:pPr>
        <w:spacing w:after="0"/>
        <w:rPr>
          <w:rFonts w:ascii="Times New Roman" w:hAnsi="Times New Roman" w:cs="Times New Roman"/>
        </w:rPr>
      </w:pPr>
    </w:p>
    <w:sectPr w:rsidR="00C512B2" w:rsidRPr="00C512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3B03"/>
    <w:multiLevelType w:val="multilevel"/>
    <w:tmpl w:val="550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62D45"/>
    <w:multiLevelType w:val="multilevel"/>
    <w:tmpl w:val="C2EA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377E8C"/>
    <w:multiLevelType w:val="multilevel"/>
    <w:tmpl w:val="4E3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724F8"/>
    <w:multiLevelType w:val="multilevel"/>
    <w:tmpl w:val="F00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D06AC"/>
    <w:multiLevelType w:val="multilevel"/>
    <w:tmpl w:val="231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97F68"/>
    <w:multiLevelType w:val="multilevel"/>
    <w:tmpl w:val="062E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BB1D7C"/>
    <w:multiLevelType w:val="multilevel"/>
    <w:tmpl w:val="BBD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20B2B"/>
    <w:multiLevelType w:val="multilevel"/>
    <w:tmpl w:val="30A6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71667"/>
    <w:multiLevelType w:val="multilevel"/>
    <w:tmpl w:val="491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02317"/>
    <w:multiLevelType w:val="multilevel"/>
    <w:tmpl w:val="E844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900779">
    <w:abstractNumId w:val="4"/>
  </w:num>
  <w:num w:numId="2" w16cid:durableId="488714406">
    <w:abstractNumId w:val="7"/>
  </w:num>
  <w:num w:numId="3" w16cid:durableId="1783570189">
    <w:abstractNumId w:val="9"/>
  </w:num>
  <w:num w:numId="4" w16cid:durableId="434446252">
    <w:abstractNumId w:val="8"/>
  </w:num>
  <w:num w:numId="5" w16cid:durableId="766074506">
    <w:abstractNumId w:val="2"/>
  </w:num>
  <w:num w:numId="6" w16cid:durableId="2136635468">
    <w:abstractNumId w:val="0"/>
  </w:num>
  <w:num w:numId="7" w16cid:durableId="2139764217">
    <w:abstractNumId w:val="3"/>
  </w:num>
  <w:num w:numId="8" w16cid:durableId="1862165319">
    <w:abstractNumId w:val="1"/>
  </w:num>
  <w:num w:numId="9" w16cid:durableId="282612896">
    <w:abstractNumId w:val="6"/>
  </w:num>
  <w:num w:numId="10" w16cid:durableId="10540832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B2"/>
    <w:rsid w:val="002B5791"/>
    <w:rsid w:val="003B5DC7"/>
    <w:rsid w:val="00C512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F462"/>
  <w15:chartTrackingRefBased/>
  <w15:docId w15:val="{AD5F2950-E1D2-D34F-9375-F6F57E7B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2B2"/>
    <w:rPr>
      <w:rFonts w:eastAsiaTheme="majorEastAsia" w:cstheme="majorBidi"/>
      <w:color w:val="272727" w:themeColor="text1" w:themeTint="D8"/>
    </w:rPr>
  </w:style>
  <w:style w:type="paragraph" w:styleId="Title">
    <w:name w:val="Title"/>
    <w:basedOn w:val="Normal"/>
    <w:next w:val="Normal"/>
    <w:link w:val="TitleChar"/>
    <w:uiPriority w:val="10"/>
    <w:qFormat/>
    <w:rsid w:val="00C51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2B2"/>
    <w:pPr>
      <w:spacing w:before="160"/>
      <w:jc w:val="center"/>
    </w:pPr>
    <w:rPr>
      <w:i/>
      <w:iCs/>
      <w:color w:val="404040" w:themeColor="text1" w:themeTint="BF"/>
    </w:rPr>
  </w:style>
  <w:style w:type="character" w:customStyle="1" w:styleId="QuoteChar">
    <w:name w:val="Quote Char"/>
    <w:basedOn w:val="DefaultParagraphFont"/>
    <w:link w:val="Quote"/>
    <w:uiPriority w:val="29"/>
    <w:rsid w:val="00C512B2"/>
    <w:rPr>
      <w:i/>
      <w:iCs/>
      <w:color w:val="404040" w:themeColor="text1" w:themeTint="BF"/>
    </w:rPr>
  </w:style>
  <w:style w:type="paragraph" w:styleId="ListParagraph">
    <w:name w:val="List Paragraph"/>
    <w:basedOn w:val="Normal"/>
    <w:uiPriority w:val="34"/>
    <w:qFormat/>
    <w:rsid w:val="00C512B2"/>
    <w:pPr>
      <w:ind w:left="720"/>
      <w:contextualSpacing/>
    </w:pPr>
  </w:style>
  <w:style w:type="character" w:styleId="IntenseEmphasis">
    <w:name w:val="Intense Emphasis"/>
    <w:basedOn w:val="DefaultParagraphFont"/>
    <w:uiPriority w:val="21"/>
    <w:qFormat/>
    <w:rsid w:val="00C512B2"/>
    <w:rPr>
      <w:i/>
      <w:iCs/>
      <w:color w:val="0F4761" w:themeColor="accent1" w:themeShade="BF"/>
    </w:rPr>
  </w:style>
  <w:style w:type="paragraph" w:styleId="IntenseQuote">
    <w:name w:val="Intense Quote"/>
    <w:basedOn w:val="Normal"/>
    <w:next w:val="Normal"/>
    <w:link w:val="IntenseQuoteChar"/>
    <w:uiPriority w:val="30"/>
    <w:qFormat/>
    <w:rsid w:val="00C51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2B2"/>
    <w:rPr>
      <w:i/>
      <w:iCs/>
      <w:color w:val="0F4761" w:themeColor="accent1" w:themeShade="BF"/>
    </w:rPr>
  </w:style>
  <w:style w:type="character" w:styleId="IntenseReference">
    <w:name w:val="Intense Reference"/>
    <w:basedOn w:val="DefaultParagraphFont"/>
    <w:uiPriority w:val="32"/>
    <w:qFormat/>
    <w:rsid w:val="00C512B2"/>
    <w:rPr>
      <w:b/>
      <w:bCs/>
      <w:smallCaps/>
      <w:color w:val="0F4761" w:themeColor="accent1" w:themeShade="BF"/>
      <w:spacing w:val="5"/>
    </w:rPr>
  </w:style>
  <w:style w:type="paragraph" w:styleId="NormalWeb">
    <w:name w:val="Normal (Web)"/>
    <w:basedOn w:val="Normal"/>
    <w:uiPriority w:val="99"/>
    <w:semiHidden/>
    <w:unhideWhenUsed/>
    <w:rsid w:val="00C512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2B2"/>
    <w:rPr>
      <w:b/>
      <w:bCs/>
    </w:rPr>
  </w:style>
  <w:style w:type="paragraph" w:styleId="HTMLPreformatted">
    <w:name w:val="HTML Preformatted"/>
    <w:basedOn w:val="Normal"/>
    <w:link w:val="HTMLPreformattedChar"/>
    <w:uiPriority w:val="99"/>
    <w:semiHidden/>
    <w:unhideWhenUsed/>
    <w:rsid w:val="00C51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12B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512B2"/>
    <w:rPr>
      <w:rFonts w:ascii="Courier New" w:eastAsia="Times New Roman" w:hAnsi="Courier New" w:cs="Courier New"/>
      <w:sz w:val="20"/>
      <w:szCs w:val="20"/>
    </w:rPr>
  </w:style>
  <w:style w:type="character" w:customStyle="1" w:styleId="g">
    <w:name w:val="ͼg"/>
    <w:basedOn w:val="DefaultParagraphFont"/>
    <w:rsid w:val="00C512B2"/>
  </w:style>
  <w:style w:type="character" w:customStyle="1" w:styleId="m">
    <w:name w:val="ͼm"/>
    <w:basedOn w:val="DefaultParagraphFont"/>
    <w:rsid w:val="00C512B2"/>
  </w:style>
  <w:style w:type="character" w:customStyle="1" w:styleId="k">
    <w:name w:val="ͼk"/>
    <w:basedOn w:val="DefaultParagraphFont"/>
    <w:rsid w:val="00C512B2"/>
  </w:style>
  <w:style w:type="table" w:styleId="TableGrid">
    <w:name w:val="Table Grid"/>
    <w:basedOn w:val="TableNormal"/>
    <w:uiPriority w:val="39"/>
    <w:rsid w:val="00C51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875</Words>
  <Characters>4994</Characters>
  <Application>Microsoft Office Word</Application>
  <DocSecurity>0</DocSecurity>
  <Lines>41</Lines>
  <Paragraphs>11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dc:creator>
  <cp:keywords/>
  <dc:description/>
  <cp:lastModifiedBy>Syed</cp:lastModifiedBy>
  <cp:revision>1</cp:revision>
  <dcterms:created xsi:type="dcterms:W3CDTF">2026-05-19T09:30:00Z</dcterms:created>
  <dcterms:modified xsi:type="dcterms:W3CDTF">2026-05-19T09:37:00Z</dcterms:modified>
</cp:coreProperties>
</file>