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PROGRAMME(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PROG_CODE VARCHAR(30),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PROG_NAME VARCHAR(50) NOT NULL,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DURATION INT(3) DEFAULT 0 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FEES DOUBLE(6,2) NOT NULL,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NFQ_LEVEL INT(3)DEFAULT 0,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TOTAL_ECTS INT(5)DEFAULT 0,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FULL_PART_TIME ENUM('FULL_TIME','PART_TIME') DEFAULT 'FULL_TIME',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DATE_CREATED DATETIME DEFAULT CURRENT_TIMESTAMP,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LAST_UPDATED TIMESTAMP,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PRIMARY KEY(PROG_CODE));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MODULE(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MODULE_CODE VARCHAR(30),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MODULE_NAME VARCHAR(50) NOT NULL,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ECTS INT(4) NOT NULL,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DATE_CREATED DATETIME DEFAULT CURRENT_TIMESTAMP,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LAST_UPDATED TIMESTAMP,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PRIMARY KEY(MODULE_CODE));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PROG_MODULE(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PROG_CODE VARCHAR(30),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MODULE_CODE VARCHAR(30),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DATE_CREATED DATETIME DEFAULT CURRENT_TIMESTAMP,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LAST_UPDATED TIMESTAMP,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PRIMARY KEY(PROG_CODE,MODULE_CODE),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FOREIGN KEY(PROG_CODE) REFERENCES PROGRAMME(PROG_CODE) ON DELETE CASCADE ON UPDATE CASCADE,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FOREIGN KEY(MODULE_CODE) REFERENCES MODULE(MODULE_CODE) ON DELETE CASCADE ON UPDATE CASCADE);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CLASS_GROUP(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GROUP_ID VARCHAR(5),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PROG_CODE VARCHAR(30) NOT NULL,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DATE_CREATED DATETIME DEFAULT CURRENT_TIMESTAMP,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LAST_UPDATED TIMESTAMP,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PRIMARY KEY(GROUP_ID),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FOREIGN KEY (PROG_CODE) REFERENCES PROGRAMME(PROG_CODE) ON DELETE CASCADE ON UPDATE CASCADE);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TEACHER(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TEACHER_ID VARCHAR(30),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TITLE ENUM('MR','MRS','MS','MISS','DR','PROF') DEFAULT 'PROF',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FIRST_NAME VARCHAR(40) NOT NULL,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LAST_NAME VARCHAR(40) NOT NULL,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ADDRESS_1 VARCHAR(50) NOT NULL,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ADDRESS_2 VARCHAR(50) NOT NULL,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CITY VARCHAR(50) NOT NULL,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NATIONALITY VARCHAR(50),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DOB DATE,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GENDER ENUM('MALE','FEMALE') NOT NULL,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EMAIL VARCHAR(40) NOT NULL,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TELEPHONE_NUMBER VARCHAR(15) UNIQUE,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LOGIN_PASSWORD VARCHAR(20) NOT NULL UNIQUE,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IMAGE BLOB DEFAULT NULL,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DATE_CREATED DATETIME DEFAULT CURRENT_TIMESTAMP,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LAST_UPDATED TIMESTAMP,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PRIMARY KEY(TEACHER_ID));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TEACHER_TEACH(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MODULE_CODE VARCHAR(30),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GROUP_ID VARCHAR(5),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TEACHER_ID VARCHAR(30),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DATE_CREATED DATETIME DEFAULT CURRENT_TIMESTAMP,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LAST_UPDATED TIMESTAMP,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PRIMARY KEY(MODULE_CODE,GROUP_ID,TEACHER_ID),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FOREIGN KEY(MODULE_CODE) REFERENCES MODULE(MODULE_CODE) ON DELETE CASCADE ON UPDATE CASCADE,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FOREIGN KEY(GROUP_ID) REFERENCES CLASS_GROUP(GROUP_ID) ON DELETE CASCADE ON UPDATE CASCADE,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FOREIGN KEY(TEACHER_ID) REFERENCES TEACHER(TEACHER_ID) ON DELETE CASCADE ON UPDATE CASCADE);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STUDENT(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STUDENT_ID VARCHAR(30),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TITLE ENUM('','MR','MRS','MS','MISS') DEFAULT '',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FIRST_NAME VARCHAR(40) NOT NULL,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LAST_NAME VARCHAR(40) NOT NULL,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ADDRESS_1 VARCHAR(50) NOT NULL,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ADDRESS_2 VARCHAR(50) NOT NULL,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CITY VARCHAR(50) NOT NULL,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NATIONALITY VARCHAR(50),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DOB DATE,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GENDER ENUM('MALE','FEMALE') NOT NULL,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EMAIL VARCHAR(40) NOT NULL,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TELEPHONE_NUMBER VARCHAR(15) UNIQUE,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GROUP_ID VARCHAR(5) NOT NULL,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IMAGE BLOB DEFAULT NULL,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DATE_CREATED DATETIME DEFAULT CURRENT_TIMESTAMP,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LAST_UPDATED TIMESTAMP,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PRIMARY KEY(STUDENT_ID),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FOREIGN KEY (GROUP_ID) REFERENCES CLASS_GROUP(GROUP_ID) ON DELETE CASCADE ON UPDATE CASCADE);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CREATE TABLE RESULTS(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MODULE_CODE VARCHAR(30),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STUDENT_ID VARCHAR(30),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ASSESSMENT_1 DOUBLE(4,2) DEFAULT 0.0,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ASSESSMENT_2 DOUBLE(4,2) DEFAULT 0.0,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ASSESSMENT_3 DOUBLE(4,2) DEFAULT 0.0,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ASSESSMENT_4 DOUBLE(4,2) DEFAULT 0.0,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EXAM DOUBLE(4,2) DEFAULT 0.0,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PRIMARY KEY(MODULE_CODE,STUDENT_ID),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FOREIGN KEY (MODULE_CODE) REFERENCES MODULE(MODULE_CODE) ON DELETE CASCADE ON UPDATE CASCADE,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FOREIGN KEY(STUDENT_ID) REFERENCES STUDENT(STUDENT_ID) ON DELETE CASCADE ON UPDATE CASCADE);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