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3BB5" w14:textId="7F054DD1" w:rsidR="008627CB" w:rsidRDefault="000D60D1" w:rsidP="000D60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лабораторної роботи №3</w:t>
      </w:r>
    </w:p>
    <w:p w14:paraId="46194F84" w14:textId="77777777" w:rsidR="000D60D1" w:rsidRPr="000D60D1" w:rsidRDefault="000D60D1" w:rsidP="000D60D1">
      <w:pPr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Тема: Умовні оператори. Методи обробки рядків.</w:t>
      </w:r>
    </w:p>
    <w:p w14:paraId="540C51DE" w14:textId="77777777" w:rsidR="000D60D1" w:rsidRPr="000D60D1" w:rsidRDefault="000D60D1" w:rsidP="000D60D1">
      <w:pPr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Мета:</w:t>
      </w:r>
    </w:p>
    <w:p w14:paraId="5BD7DD86" w14:textId="56CDD307" w:rsidR="000D60D1" w:rsidRPr="000D60D1" w:rsidRDefault="000D60D1" w:rsidP="000D60D1">
      <w:pPr>
        <w:pStyle w:val="a3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Навчитися створювати функції, передавати параметри та повертати</w:t>
      </w:r>
      <w:r w:rsidRPr="000D60D1">
        <w:rPr>
          <w:rFonts w:ascii="Times New Roman" w:hAnsi="Times New Roman" w:cs="Times New Roman"/>
          <w:sz w:val="28"/>
          <w:szCs w:val="28"/>
        </w:rPr>
        <w:t xml:space="preserve"> </w:t>
      </w:r>
      <w:r w:rsidRPr="000D60D1">
        <w:rPr>
          <w:rFonts w:ascii="Times New Roman" w:hAnsi="Times New Roman" w:cs="Times New Roman"/>
          <w:sz w:val="28"/>
          <w:szCs w:val="28"/>
        </w:rPr>
        <w:t>значення.</w:t>
      </w:r>
    </w:p>
    <w:p w14:paraId="38E825C8" w14:textId="65657240" w:rsidR="000D60D1" w:rsidRPr="000D60D1" w:rsidRDefault="000D60D1" w:rsidP="000D60D1">
      <w:pPr>
        <w:pStyle w:val="a3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Розвинути навички роботи з умовними операторами та методами для</w:t>
      </w:r>
      <w:r w:rsidRPr="000D60D1">
        <w:rPr>
          <w:rFonts w:ascii="Times New Roman" w:hAnsi="Times New Roman" w:cs="Times New Roman"/>
          <w:sz w:val="28"/>
          <w:szCs w:val="28"/>
        </w:rPr>
        <w:t xml:space="preserve"> </w:t>
      </w:r>
      <w:r w:rsidRPr="000D60D1">
        <w:rPr>
          <w:rFonts w:ascii="Times New Roman" w:hAnsi="Times New Roman" w:cs="Times New Roman"/>
          <w:sz w:val="28"/>
          <w:szCs w:val="28"/>
        </w:rPr>
        <w:t>обробки рядків.</w:t>
      </w:r>
    </w:p>
    <w:p w14:paraId="09873541" w14:textId="7A334A43" w:rsidR="000D60D1" w:rsidRDefault="000D60D1" w:rsidP="000D60D1">
      <w:pPr>
        <w:pStyle w:val="a3"/>
        <w:numPr>
          <w:ilvl w:val="0"/>
          <w:numId w:val="2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Засвоїти роботу з умовними операторами для перевірки умов та</w:t>
      </w:r>
      <w:r w:rsidRPr="000D60D1">
        <w:rPr>
          <w:rFonts w:ascii="Times New Roman" w:hAnsi="Times New Roman" w:cs="Times New Roman"/>
          <w:sz w:val="28"/>
          <w:szCs w:val="28"/>
        </w:rPr>
        <w:t xml:space="preserve"> </w:t>
      </w:r>
      <w:r w:rsidRPr="000D60D1">
        <w:rPr>
          <w:rFonts w:ascii="Times New Roman" w:hAnsi="Times New Roman" w:cs="Times New Roman"/>
          <w:sz w:val="28"/>
          <w:szCs w:val="28"/>
        </w:rPr>
        <w:t>повернення відповідних результатів.</w:t>
      </w:r>
    </w:p>
    <w:p w14:paraId="1CB4F65C" w14:textId="491CFAEA" w:rsidR="000D60D1" w:rsidRDefault="000D60D1" w:rsidP="000D60D1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14:paraId="77D2ACF5" w14:textId="4609EDFC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 w:rsidRPr="000D60D1">
        <w:rPr>
          <w:rFonts w:ascii="Times New Roman" w:hAnsi="Times New Roman" w:cs="Times New Roman"/>
          <w:sz w:val="28"/>
          <w:szCs w:val="28"/>
        </w:rPr>
        <w:t xml:space="preserve"> 1. Замовлення дроїдів.</w:t>
      </w:r>
    </w:p>
    <w:p w14:paraId="05FBB39E" w14:textId="5361ED4D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D60D1">
        <w:rPr>
          <w:rFonts w:ascii="Times New Roman" w:hAnsi="Times New Roman" w:cs="Times New Roman"/>
          <w:sz w:val="28"/>
          <w:szCs w:val="28"/>
        </w:rPr>
        <w:t>GitHub репозиторій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5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Nouneimchik/lab3 (github.com)</w:t>
        </w:r>
      </w:hyperlink>
    </w:p>
    <w:p w14:paraId="6ED97458" w14:textId="26F54FBA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0D60D1">
          <w:rPr>
            <w:rStyle w:val="a4"/>
            <w:rFonts w:ascii="Times New Roman" w:hAnsi="Times New Roman" w:cs="Times New Roman"/>
            <w:sz w:val="28"/>
            <w:szCs w:val="28"/>
          </w:rPr>
          <w:t>lab3 (nouneimchik.github.io)</w:t>
        </w:r>
      </w:hyperlink>
    </w:p>
    <w:p w14:paraId="2C004F57" w14:textId="126C764D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Скріни виконання:</w:t>
      </w:r>
    </w:p>
    <w:p w14:paraId="66032CFB" w14:textId="4DF5E957" w:rsid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0D60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1F162" wp14:editId="50BBC15D">
            <wp:extent cx="6300470" cy="16541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8A0" w14:textId="7685F9F5" w:rsidR="000D60D1" w:rsidRPr="000D60D1" w:rsidRDefault="000D60D1" w:rsidP="000D60D1">
      <w:pPr>
        <w:tabs>
          <w:tab w:val="left" w:pos="567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0D60D1" w:rsidRPr="000D60D1" w:rsidSect="000D60D1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DBC"/>
    <w:multiLevelType w:val="hybridMultilevel"/>
    <w:tmpl w:val="94C02882"/>
    <w:lvl w:ilvl="0" w:tplc="20B414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534F1"/>
    <w:multiLevelType w:val="hybridMultilevel"/>
    <w:tmpl w:val="9D3693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CB"/>
    <w:rsid w:val="000D60D1"/>
    <w:rsid w:val="002C5314"/>
    <w:rsid w:val="0086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E86D"/>
  <w15:chartTrackingRefBased/>
  <w15:docId w15:val="{42A64D88-C4F3-453E-8BB1-CABAD6A1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D6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uneimchik.github.io/lab3/" TargetMode="External"/><Relationship Id="rId5" Type="http://schemas.openxmlformats.org/officeDocument/2006/relationships/hyperlink" Target="https://github.com/Nouneimchik/lab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2024-09-30T12:29:00Z</dcterms:created>
  <dcterms:modified xsi:type="dcterms:W3CDTF">2024-09-30T13:33:00Z</dcterms:modified>
</cp:coreProperties>
</file>