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7C" w:rsidRPr="00095CDD" w:rsidRDefault="008C007C" w:rsidP="008C00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</w:pP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java.security.PublicKey;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java.util.Scanner;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java.lang.System;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java.lang.String;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class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main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public static void </w:t>
      </w:r>
      <w:r w:rsidRPr="00095CDD">
        <w:rPr>
          <w:rFonts w:ascii="Courier New" w:eastAsia="Times New Roman" w:hAnsi="Courier New" w:cs="Courier New"/>
          <w:color w:val="56A8F5"/>
          <w:sz w:val="20"/>
          <w:szCs w:val="20"/>
          <w:lang w:bidi="ta-IN"/>
        </w:rPr>
        <w:t>main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(String args[])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 xml:space="preserve">//TIP Press &lt;shortcut actionId="ShowIntentionActions"/&gt; with your caret at the </w:t>
      </w:r>
      <w:r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highlighted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// to see how IntelliJ IDEA suggests fixing it.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 xml:space="preserve">Scanner demo =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new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Scanner(System.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in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String a = demo.nextLine();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out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.printf(a);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}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>}</w:t>
      </w:r>
    </w:p>
    <w:p w:rsidR="008C007C" w:rsidRDefault="008C007C" w:rsidP="008C007C"/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Quick setup — if you’ve done this kind of thing before</w:t>
      </w:r>
    </w:p>
    <w:p w:rsidR="00843F20" w:rsidRPr="00843F20" w:rsidRDefault="003E5965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hyperlink r:id="rId4" w:history="1">
        <w:r w:rsidR="00843F20" w:rsidRPr="00843F20">
          <w:rPr>
            <w:rFonts w:ascii="Segoe UI" w:eastAsia="Times New Roman" w:hAnsi="Segoe UI" w:cs="Segoe UI"/>
            <w:color w:val="0000FF"/>
            <w:sz w:val="20"/>
            <w:lang w:bidi="ta-IN"/>
          </w:rPr>
          <w:t> Set up in Desktop</w:t>
        </w:r>
      </w:hyperlink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3"/>
          <w:lang w:bidi="ta-IN"/>
        </w:rPr>
        <w:t>or</w:t>
      </w:r>
    </w:p>
    <w:p w:rsidR="00843F20" w:rsidRPr="00843F20" w:rsidRDefault="00843F20" w:rsidP="00843F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HTTPS</w:t>
      </w:r>
    </w:p>
    <w:p w:rsidR="00843F20" w:rsidRPr="00843F20" w:rsidRDefault="00843F20" w:rsidP="00843F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Bottom of Form</w:t>
      </w:r>
    </w:p>
    <w:p w:rsidR="00843F20" w:rsidRPr="00843F20" w:rsidRDefault="00843F20" w:rsidP="00843F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:rsidR="00843F20" w:rsidRPr="00843F20" w:rsidRDefault="00843F20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SSH</w:t>
      </w:r>
    </w:p>
    <w:p w:rsidR="00843F20" w:rsidRPr="00843F20" w:rsidRDefault="00843F20" w:rsidP="00843F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843F20">
        <w:rPr>
          <w:rFonts w:ascii="Arial" w:eastAsia="Times New Roman" w:hAnsi="Arial" w:cs="Arial"/>
          <w:vanish/>
          <w:sz w:val="16"/>
          <w:szCs w:val="16"/>
          <w:lang w:bidi="ta-IN"/>
        </w:rPr>
        <w:t>Bottom of Form</w:t>
      </w:r>
    </w:p>
    <w:p w:rsidR="00843F20" w:rsidRPr="00843F20" w:rsidRDefault="003E5965" w:rsidP="00843F20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.4pt;height:18.4pt" o:ole="">
            <v:imagedata r:id="rId5" o:title=""/>
          </v:shape>
          <w:control r:id="rId6" w:name="DefaultOcxName" w:shapeid="_x0000_i1029"/>
        </w:object>
      </w:r>
    </w:p>
    <w:p w:rsidR="00843F20" w:rsidRPr="00843F20" w:rsidRDefault="00843F20" w:rsidP="00843F20">
      <w:pPr>
        <w:spacing w:after="100" w:afterAutospacing="1" w:line="240" w:lineRule="auto"/>
        <w:rPr>
          <w:rFonts w:ascii="Segoe UI" w:eastAsia="Times New Roman" w:hAnsi="Segoe UI" w:cs="Segoe UI"/>
          <w:color w:val="1F2328"/>
          <w:sz w:val="23"/>
          <w:szCs w:val="23"/>
          <w:lang w:bidi="ta-IN"/>
        </w:rPr>
      </w:pPr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Get started by </w:t>
      </w:r>
      <w:hyperlink r:id="rId7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creating a new file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 or </w:t>
      </w:r>
      <w:hyperlink r:id="rId8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uploading an existing file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. We recommend every repository include a </w:t>
      </w:r>
      <w:hyperlink r:id="rId9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README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, </w:t>
      </w:r>
      <w:hyperlink r:id="rId10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LICENSE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, and </w:t>
      </w:r>
      <w:hyperlink r:id="rId11" w:history="1">
        <w:r w:rsidRPr="00843F20">
          <w:rPr>
            <w:rFonts w:ascii="Segoe UI" w:eastAsia="Times New Roman" w:hAnsi="Segoe UI" w:cs="Segoe UI"/>
            <w:color w:val="0000FF"/>
            <w:sz w:val="23"/>
            <w:u w:val="single"/>
            <w:lang w:bidi="ta-IN"/>
          </w:rPr>
          <w:t>.gitignore</w:t>
        </w:r>
      </w:hyperlink>
      <w:r w:rsidRPr="00843F20">
        <w:rPr>
          <w:rFonts w:ascii="Segoe UI" w:eastAsia="Times New Roman" w:hAnsi="Segoe UI" w:cs="Segoe UI"/>
          <w:color w:val="1F2328"/>
          <w:sz w:val="23"/>
          <w:szCs w:val="23"/>
          <w:lang w:bidi="ta-IN"/>
        </w:rPr>
        <w:t>.</w:t>
      </w:r>
    </w:p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…or create a new repository on the command line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echo "# spotknack_tasks" &gt;&gt; README.md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init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add README.md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commit -m "first commit"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branch -M main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remote add origin https://github.com/Nounika08/spotknack_tasks.git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push -u origin main</w:t>
      </w:r>
    </w:p>
    <w:p w:rsidR="00843F20" w:rsidRPr="00843F20" w:rsidRDefault="00843F20" w:rsidP="00843F2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</w:pPr>
      <w:r w:rsidRPr="00843F20"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>…or push an existing repository from the command line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remote add origin https://github.com/Nounika08/spotknack_tasks.git</w:t>
      </w:r>
    </w:p>
    <w:p w:rsidR="00843F20" w:rsidRP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branch -M main</w:t>
      </w:r>
    </w:p>
    <w:p w:rsidR="00843F20" w:rsidRDefault="00843F20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  <w:r w:rsidRPr="00843F20"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  <w:t>git push -u origin main</w:t>
      </w:r>
    </w:p>
    <w:p w:rsidR="00643BFC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package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operators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import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java.util.Scanner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public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class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Main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{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</w:t>
      </w: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public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569CD6"/>
          <w:sz w:val="23"/>
          <w:szCs w:val="23"/>
          <w:lang w:bidi="ta-IN"/>
        </w:rPr>
        <w:t>static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void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main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String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[]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args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 {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//TIP Press &lt;shortcut actionId="ShowIntentionActions"/&gt; with your caret at the highlighted text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7CA668"/>
          <w:sz w:val="23"/>
          <w:szCs w:val="23"/>
          <w:lang w:bidi="ta-IN"/>
        </w:rPr>
        <w:t>// to see how IntelliJ IDEA suggests fixing it.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Scanner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r w:rsidRPr="00643BFC">
        <w:rPr>
          <w:rFonts w:ascii="Consolas" w:eastAsia="Times New Roman" w:hAnsi="Consolas" w:cs="Times New Roman"/>
          <w:color w:val="C586C0"/>
          <w:sz w:val="23"/>
          <w:szCs w:val="23"/>
          <w:lang w:bidi="ta-IN"/>
        </w:rPr>
        <w:t>new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Scanner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int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num1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4EC9B0"/>
          <w:sz w:val="23"/>
          <w:szCs w:val="23"/>
          <w:lang w:bidi="ta-IN"/>
        </w:rPr>
        <w:t>int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num2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;</w:t>
      </w:r>
    </w:p>
    <w:p w:rsidR="00643BFC" w:rsidRPr="00643BFC" w:rsidRDefault="00643BFC" w:rsidP="00643BFC">
      <w:pPr>
        <w:shd w:val="clear" w:color="auto" w:fill="000000"/>
        <w:spacing w:after="24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"ENTER THE VALUE FOR NUM1"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nextInt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"ENTER THE VALUE FOR NUM2"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        num2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=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input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nextInt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"ADDITION:"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"SUBRACTION:"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-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"DIVISION:"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/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"MULTIPLY:"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*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        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System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9CDCFE"/>
          <w:sz w:val="23"/>
          <w:szCs w:val="23"/>
          <w:lang w:bidi="ta-IN"/>
        </w:rPr>
        <w:t>out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.</w:t>
      </w:r>
      <w:r w:rsidRPr="00643BFC">
        <w:rPr>
          <w:rFonts w:ascii="Consolas" w:eastAsia="Times New Roman" w:hAnsi="Consolas" w:cs="Times New Roman"/>
          <w:color w:val="DCDCAA"/>
          <w:sz w:val="23"/>
          <w:szCs w:val="23"/>
          <w:lang w:bidi="ta-IN"/>
        </w:rPr>
        <w:t>println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(</w:t>
      </w:r>
      <w:r w:rsidRPr="00643BFC">
        <w:rPr>
          <w:rFonts w:ascii="Consolas" w:eastAsia="Times New Roman" w:hAnsi="Consolas" w:cs="Times New Roman"/>
          <w:color w:val="CE9178"/>
          <w:sz w:val="23"/>
          <w:szCs w:val="23"/>
          <w:lang w:bidi="ta-IN"/>
        </w:rPr>
        <w:t>"MODULUS:"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+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(num1 </w:t>
      </w:r>
      <w:r w:rsidRPr="00643BFC">
        <w:rPr>
          <w:rFonts w:ascii="Consolas" w:eastAsia="Times New Roman" w:hAnsi="Consolas" w:cs="Times New Roman"/>
          <w:color w:val="D4D4D4"/>
          <w:sz w:val="23"/>
          <w:szCs w:val="23"/>
          <w:lang w:bidi="ta-IN"/>
        </w:rPr>
        <w:t>%</w:t>
      </w: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 xml:space="preserve"> num2));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    }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  <w:r w:rsidRPr="00643BFC"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  <w:t>}</w:t>
      </w:r>
    </w:p>
    <w:p w:rsidR="00643BFC" w:rsidRPr="00643BFC" w:rsidRDefault="00643BFC" w:rsidP="00643BFC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  <w:lang w:bidi="ta-IN"/>
        </w:rPr>
      </w:pPr>
    </w:p>
    <w:p w:rsidR="00643BFC" w:rsidRPr="00843F20" w:rsidRDefault="00643BFC" w:rsidP="0084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bidi="ta-IN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t xml:space="preserve">import </w:t>
      </w:r>
      <w:r>
        <w:rPr>
          <w:color w:val="BCBEC4"/>
        </w:rPr>
        <w:t>java.time.Year;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CF8E6D"/>
        </w:rPr>
      </w:pPr>
    </w:p>
    <w:p w:rsidR="00643BFC" w:rsidRDefault="00643BFC" w:rsidP="00643B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//TIP Press &lt;shortcut actionId="ShowIntentionActions"/&gt; with your caret at the highlighted text</w:t>
      </w:r>
      <w:r>
        <w:rPr>
          <w:color w:val="7A7E85"/>
        </w:rPr>
        <w:br/>
        <w:t xml:space="preserve">        // to see how IntelliJ IDEA suggests fixing it.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Scanner input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"enter a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a =input.nextInt();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 +</w:t>
      </w:r>
      <w:r>
        <w:rPr>
          <w:color w:val="6AAB73"/>
        </w:rPr>
        <w:t>" IS A LEEP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 +</w:t>
      </w:r>
      <w:r>
        <w:rPr>
          <w:color w:val="6AAB73"/>
        </w:rPr>
        <w:t>" IS not a LEEP YEAR"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9AB" w:rsidRDefault="00470079">
      <w:r w:rsidRPr="00470079">
        <w:t>https://medium.com/@nounikajagadeesan/tutorial-on-how-to-install-and-use-the-basic-comments-of-git-push-pull-clone-commit-merge-9fef9560d532</w:t>
      </w:r>
    </w:p>
    <w:sectPr w:rsidR="001529AB" w:rsidSect="0015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007C"/>
    <w:rsid w:val="001529AB"/>
    <w:rsid w:val="00387D01"/>
    <w:rsid w:val="003E5965"/>
    <w:rsid w:val="00470079"/>
    <w:rsid w:val="00643BFC"/>
    <w:rsid w:val="00843F20"/>
    <w:rsid w:val="008C007C"/>
    <w:rsid w:val="009A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7C"/>
  </w:style>
  <w:style w:type="paragraph" w:styleId="Heading3">
    <w:name w:val="heading 3"/>
    <w:basedOn w:val="Normal"/>
    <w:link w:val="Heading3Char"/>
    <w:uiPriority w:val="9"/>
    <w:qFormat/>
    <w:rsid w:val="00843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F20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843F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F2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F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F20"/>
    <w:rPr>
      <w:rFonts w:ascii="Arial" w:eastAsia="Times New Roman" w:hAnsi="Arial" w:cs="Arial"/>
      <w:vanish/>
      <w:sz w:val="16"/>
      <w:szCs w:val="16"/>
      <w:lang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3F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3F20"/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input-group">
    <w:name w:val="input-group"/>
    <w:basedOn w:val="DefaultParagraphFont"/>
    <w:rsid w:val="00843F20"/>
  </w:style>
  <w:style w:type="paragraph" w:customStyle="1" w:styleId="mb-0">
    <w:name w:val="mb-0"/>
    <w:basedOn w:val="Normal"/>
    <w:rsid w:val="0084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F2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user-select-contain">
    <w:name w:val="user-select-contain"/>
    <w:basedOn w:val="DefaultParagraphFont"/>
    <w:rsid w:val="00843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79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10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unika08/spotknack_tasks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unika08/spotknack_tasks/new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Nounika08/spotknack_tasks/new/main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Nounika08/spotknack_tasks/new/main?filename=LICENSE.md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Nounika08/spotknack_tasks/new/main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</cp:revision>
  <dcterms:created xsi:type="dcterms:W3CDTF">2025-03-31T08:44:00Z</dcterms:created>
  <dcterms:modified xsi:type="dcterms:W3CDTF">2025-04-12T08:48:00Z</dcterms:modified>
</cp:coreProperties>
</file>