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D95B" w14:textId="77777777" w:rsidR="00262165" w:rsidRPr="001A4E4E" w:rsidRDefault="00262165" w:rsidP="00262165">
      <w:pPr>
        <w:jc w:val="center"/>
        <w:rPr>
          <w:rFonts w:ascii="Roboto" w:hAnsi="Roboto"/>
          <w:lang w:val="fr-FR"/>
        </w:rPr>
      </w:pPr>
    </w:p>
    <w:p w14:paraId="01931A94" w14:textId="521EF558" w:rsidR="00CD1211" w:rsidRPr="001A4E4E" w:rsidRDefault="00262165" w:rsidP="00262165">
      <w:pPr>
        <w:jc w:val="center"/>
        <w:rPr>
          <w:rFonts w:ascii="Roboto" w:hAnsi="Roboto"/>
          <w:lang w:val="fr-FR"/>
        </w:rPr>
      </w:pPr>
      <w:r w:rsidRPr="001A4E4E">
        <w:rPr>
          <w:rFonts w:ascii="Roboto" w:hAnsi="Roboto"/>
          <w:noProof/>
          <w:lang w:val="fr-FR"/>
        </w:rPr>
        <w:drawing>
          <wp:inline distT="0" distB="0" distL="0" distR="0" wp14:anchorId="523B302F" wp14:editId="5D58E0EF">
            <wp:extent cx="4314825" cy="3810000"/>
            <wp:effectExtent l="0" t="0" r="9525" b="0"/>
            <wp:docPr id="1" name="Picture 1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7BD2" w14:textId="77777777" w:rsidR="008754F5" w:rsidRPr="001A4E4E" w:rsidRDefault="008754F5" w:rsidP="00262165">
      <w:pPr>
        <w:jc w:val="center"/>
        <w:rPr>
          <w:rFonts w:ascii="Roboto" w:hAnsi="Roboto"/>
          <w:lang w:val="fr-FR"/>
        </w:rPr>
      </w:pPr>
    </w:p>
    <w:tbl>
      <w:tblPr>
        <w:tblStyle w:val="Grilledutableau"/>
        <w:tblW w:w="11074" w:type="dxa"/>
        <w:tblLook w:val="04A0" w:firstRow="1" w:lastRow="0" w:firstColumn="1" w:lastColumn="0" w:noHBand="0" w:noVBand="1"/>
      </w:tblPr>
      <w:tblGrid>
        <w:gridCol w:w="360"/>
        <w:gridCol w:w="2520"/>
        <w:gridCol w:w="2794"/>
        <w:gridCol w:w="2338"/>
        <w:gridCol w:w="2878"/>
        <w:gridCol w:w="184"/>
      </w:tblGrid>
      <w:tr w:rsidR="00262165" w:rsidRPr="001A4E4E" w14:paraId="609B3A86" w14:textId="577A8275" w:rsidTr="008754F5">
        <w:trPr>
          <w:gridBefore w:val="1"/>
          <w:gridAfter w:val="1"/>
          <w:wBefore w:w="360" w:type="dxa"/>
          <w:wAfter w:w="184" w:type="dxa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3A05DA" w14:textId="77777777" w:rsidR="00262165" w:rsidRPr="001A4E4E" w:rsidRDefault="00262165" w:rsidP="00262165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1A4E4E"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11EB95FA" w14:textId="23E17B0A" w:rsidR="00262165" w:rsidRPr="001A4E4E" w:rsidRDefault="00262165" w:rsidP="00262165">
            <w:pPr>
              <w:jc w:val="center"/>
              <w:rPr>
                <w:rFonts w:ascii="Roboto" w:hAnsi="Roboto"/>
                <w:b/>
                <w:bCs/>
                <w:lang w:val="fr-FR"/>
              </w:rPr>
            </w:pPr>
          </w:p>
        </w:tc>
      </w:tr>
      <w:tr w:rsidR="00262165" w:rsidRPr="001A4E4E" w14:paraId="603FD355" w14:textId="77777777" w:rsidTr="008754F5">
        <w:trPr>
          <w:gridBefore w:val="1"/>
          <w:gridAfter w:val="1"/>
          <w:wBefore w:w="360" w:type="dxa"/>
          <w:wAfter w:w="184" w:type="dxa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E48A7C" w14:textId="6F367A3C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7FC41EA" w14:textId="43797A0F" w:rsidR="008754F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264C794D" w14:textId="5ED64F5F" w:rsidR="008754F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5EAFC587" w14:textId="77777777" w:rsidR="008754F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DBAE71A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186194BF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  <w:p w14:paraId="6DB8A932" w14:textId="2640A0B2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lang w:val="fr-FR"/>
              </w:rPr>
            </w:pPr>
          </w:p>
        </w:tc>
      </w:tr>
      <w:tr w:rsidR="00262165" w:rsidRPr="001A4E4E" w14:paraId="574563C3" w14:textId="15E558A3" w:rsidTr="008754F5">
        <w:trPr>
          <w:trHeight w:val="495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20FF9F" w14:textId="32893359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 xml:space="preserve">Nom du 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bateau 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12FB418B" w14:textId="56A07A32" w:rsidR="00262165" w:rsidRPr="001A4E4E" w:rsidRDefault="008754F5" w:rsidP="008754F5">
            <w:pPr>
              <w:tabs>
                <w:tab w:val="left" w:leader="dot" w:pos="2355"/>
              </w:tabs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vertAlign w:val="subscript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C0E2F9C" w14:textId="35509A6D" w:rsidR="00262165" w:rsidRPr="001A4E4E" w:rsidRDefault="008754F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Propriétaire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61D44" w14:textId="629A57C3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2C92283E" w14:textId="261D6816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125DB" w14:textId="6DE9A007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 xml:space="preserve">Port 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d’attache 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58E5F941" w14:textId="085C63C9" w:rsidR="00262165" w:rsidRPr="001A4E4E" w:rsidRDefault="008754F5" w:rsidP="008754F5">
            <w:pPr>
              <w:tabs>
                <w:tab w:val="left" w:leader="dot" w:pos="2355"/>
              </w:tabs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09982362" w14:textId="51928823" w:rsidR="00262165" w:rsidRPr="001A4E4E" w:rsidRDefault="008754F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Téléphone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2ED82D" w14:textId="5625BF49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5D5E6595" w14:textId="0D281B6E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1E8A7E" w14:textId="2BCE563E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N° immatriculation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74B3F7E9" w14:textId="5B6CB976" w:rsidR="00262165" w:rsidRPr="001A4E4E" w:rsidRDefault="008754F5" w:rsidP="008754F5">
            <w:pPr>
              <w:tabs>
                <w:tab w:val="left" w:leader="dot" w:pos="2355"/>
              </w:tabs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73A9477" w14:textId="0462AFF6" w:rsidR="00262165" w:rsidRPr="001A4E4E" w:rsidRDefault="008754F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Assurance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B0FFB6" w14:textId="01283F7F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4CE50FF9" w14:textId="5F4EBE29" w:rsidTr="008754F5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BE27E" w14:textId="1DC714F0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Indicatif VHF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0ADCBBB1" w14:textId="7513BA7B" w:rsidR="00262165" w:rsidRPr="001A4E4E" w:rsidRDefault="008754F5" w:rsidP="008754F5">
            <w:pPr>
              <w:tabs>
                <w:tab w:val="left" w:leader="dot" w:pos="2355"/>
              </w:tabs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1192674" w14:textId="69B83896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 xml:space="preserve">Longueur 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H.T.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20AF3" w14:textId="001894CD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6578BF22" w14:textId="7CCB073B" w:rsidTr="0004524E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2A983" w14:textId="7D001778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MMSI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 :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1D4DC934" w14:textId="10E5FFFD" w:rsidR="00262165" w:rsidRPr="001A4E4E" w:rsidRDefault="008754F5" w:rsidP="008754F5">
            <w:pPr>
              <w:tabs>
                <w:tab w:val="left" w:leader="dot" w:pos="2355"/>
              </w:tabs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C2C95B9" w14:textId="2808EC49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Maître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-bau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E1657C" w14:textId="4A112FA6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7A1F8625" w14:textId="77777777" w:rsidTr="0004524E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9EE8F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801A836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29EE54D" w14:textId="096EFF3B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 xml:space="preserve">Tirant 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d’eau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F91F8" w14:textId="105DDAF8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262165" w:rsidRPr="001A4E4E" w14:paraId="0DF63F1C" w14:textId="77777777" w:rsidTr="0004524E">
        <w:trPr>
          <w:trHeight w:val="575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C076A5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5F94876F" w14:textId="77777777" w:rsidR="00262165" w:rsidRPr="001A4E4E" w:rsidRDefault="0026216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01C91F4" w14:textId="43CCC4E3" w:rsidR="00262165" w:rsidRPr="001A4E4E" w:rsidRDefault="00262165" w:rsidP="00262165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 xml:space="preserve">Tirant </w:t>
            </w:r>
            <w:r w:rsidR="008754F5" w:rsidRPr="001A4E4E"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d’air 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18154F" w14:textId="7BA61962" w:rsidR="00262165" w:rsidRPr="001A4E4E" w:rsidRDefault="008754F5" w:rsidP="00262165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  <w:tr w:rsidR="0004524E" w:rsidRPr="001A4E4E" w14:paraId="7C1B0EA1" w14:textId="77777777" w:rsidTr="0004524E">
        <w:trPr>
          <w:trHeight w:val="53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57BEF9" w14:textId="77777777" w:rsidR="0004524E" w:rsidRPr="001A4E4E" w:rsidRDefault="0004524E" w:rsidP="0004524E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48461938" w14:textId="77777777" w:rsidR="0004524E" w:rsidRPr="001A4E4E" w:rsidRDefault="0004524E" w:rsidP="0004524E">
            <w:pPr>
              <w:jc w:val="center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4424D1D" w14:textId="2CDFC892" w:rsidR="0004524E" w:rsidRPr="001A4E4E" w:rsidRDefault="0004524E" w:rsidP="0004524E">
            <w:pPr>
              <w:jc w:val="right"/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</w:pPr>
            <w:r>
              <w:rPr>
                <w:rFonts w:ascii="Roboto" w:hAnsi="Roboto" w:cs="Times New Roman"/>
                <w:b/>
                <w:bCs/>
                <w:color w:val="2E74B5" w:themeColor="accent5" w:themeShade="BF"/>
                <w:sz w:val="24"/>
                <w:szCs w:val="24"/>
                <w:lang w:val="fr-FR"/>
              </w:rPr>
              <w:t>Poids :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52E39" w14:textId="1E04A0FB" w:rsidR="0004524E" w:rsidRPr="0004524E" w:rsidRDefault="0004524E" w:rsidP="0004524E">
            <w:pPr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</w:pPr>
            <w:r w:rsidRPr="001A4E4E">
              <w:rPr>
                <w:rFonts w:ascii="Roboto" w:hAnsi="Roboto" w:cs="Times New Roman"/>
                <w:b/>
                <w:bCs/>
                <w:color w:val="DEEAF6" w:themeColor="accent5" w:themeTint="33"/>
                <w:sz w:val="24"/>
                <w:szCs w:val="24"/>
                <w:vertAlign w:val="subscript"/>
                <w:lang w:val="fr-FR"/>
              </w:rPr>
              <w:t>- - - - - - - - - - - - - - - - - - - - - - - -</w:t>
            </w:r>
          </w:p>
        </w:tc>
      </w:tr>
    </w:tbl>
    <w:p w14:paraId="6A62F055" w14:textId="4CA78593" w:rsidR="008754F5" w:rsidRPr="001A4E4E" w:rsidRDefault="008754F5" w:rsidP="00262165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51BC3217" w14:textId="77777777" w:rsidR="008754F5" w:rsidRPr="001A4E4E" w:rsidRDefault="008754F5">
      <w:pPr>
        <w:rPr>
          <w:rFonts w:ascii="Roboto" w:hAnsi="Roboto" w:cs="Times New Roman"/>
          <w:color w:val="2E74B5" w:themeColor="accent5" w:themeShade="BF"/>
          <w:lang w:val="fr-FR"/>
        </w:rPr>
      </w:pPr>
      <w:r w:rsidRPr="001A4E4E"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6F0C1719" w14:textId="55B9A799" w:rsidR="00D203E0" w:rsidRPr="001A4E4E" w:rsidRDefault="00D203E0">
      <w:pPr>
        <w:rPr>
          <w:rFonts w:ascii="Roboto" w:hAnsi="Roboto" w:cs="Times New Roman"/>
          <w:color w:val="2E74B5" w:themeColor="accent5" w:themeShade="BF"/>
          <w:lang w:val="fr-FR"/>
        </w:rPr>
      </w:pPr>
      <w:r w:rsidRPr="001A4E4E">
        <w:rPr>
          <w:rFonts w:ascii="Roboto" w:hAnsi="Roboto"/>
          <w:noProof/>
        </w:rPr>
        <w:lastRenderedPageBreak/>
        <w:drawing>
          <wp:inline distT="0" distB="0" distL="0" distR="0" wp14:anchorId="4E5F74E5" wp14:editId="49994DCC">
            <wp:extent cx="7217410" cy="321331"/>
            <wp:effectExtent l="0" t="0" r="2540" b="2540"/>
            <wp:docPr id="9618977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1D6D53-1699-4292-B7CD-CC8E083F8A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F1D6D53-1699-4292-B7CD-CC8E083F8A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88673"/>
                    <a:stretch/>
                  </pic:blipFill>
                  <pic:spPr bwMode="auto">
                    <a:xfrm>
                      <a:off x="0" y="0"/>
                      <a:ext cx="7217410" cy="32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dashed" w:sz="4" w:space="0" w:color="4472C4" w:themeColor="accent1"/>
          <w:left w:val="none" w:sz="0" w:space="0" w:color="auto"/>
          <w:bottom w:val="dashed" w:sz="4" w:space="0" w:color="4472C4" w:themeColor="accent1"/>
          <w:right w:val="none" w:sz="0" w:space="0" w:color="auto"/>
          <w:insideH w:val="dashed" w:sz="4" w:space="0" w:color="4472C4" w:themeColor="accent1"/>
        </w:tblBorders>
        <w:tblLook w:val="04A0" w:firstRow="1" w:lastRow="0" w:firstColumn="1" w:lastColumn="0" w:noHBand="0" w:noVBand="1"/>
      </w:tblPr>
      <w:tblGrid>
        <w:gridCol w:w="1320"/>
        <w:gridCol w:w="10046"/>
      </w:tblGrid>
      <w:tr w:rsidR="00D203E0" w:rsidRPr="001A4E4E" w14:paraId="309A9AC0" w14:textId="77777777" w:rsidTr="00D203E0">
        <w:tc>
          <w:tcPr>
            <w:tcW w:w="11366" w:type="dxa"/>
            <w:gridSpan w:val="2"/>
          </w:tcPr>
          <w:p w14:paraId="4A9AD2ED" w14:textId="2CA297D2" w:rsidR="003005C7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1EE13A99" wp14:editId="4191CCC2">
                  <wp:extent cx="6903750" cy="1147313"/>
                  <wp:effectExtent l="0" t="0" r="0" b="0"/>
                  <wp:docPr id="54921339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D6D53-1699-4292-B7CD-CC8E083F8A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2F1D6D53-1699-4292-B7CD-CC8E083F8A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t="16505" b="41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0544" cy="115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3E0" w:rsidRPr="00893E78" w14:paraId="58E5CB8E" w14:textId="77777777" w:rsidTr="003005C7">
        <w:tc>
          <w:tcPr>
            <w:tcW w:w="11366" w:type="dxa"/>
            <w:gridSpan w:val="2"/>
            <w:tcBorders>
              <w:bottom w:val="dashed" w:sz="4" w:space="0" w:color="4472C4" w:themeColor="accent1"/>
            </w:tcBorders>
          </w:tcPr>
          <w:p w14:paraId="4CE5A17A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31A90F22" wp14:editId="239EEBEE">
                  <wp:extent cx="6899159" cy="990600"/>
                  <wp:effectExtent l="0" t="0" r="0" b="0"/>
                  <wp:docPr id="11009925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D6D53-1699-4292-B7CD-CC8E083F8A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2F1D6D53-1699-4292-B7CD-CC8E083F8A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t="62601" b="870"/>
                          <a:stretch/>
                        </pic:blipFill>
                        <pic:spPr bwMode="auto">
                          <a:xfrm>
                            <a:off x="0" y="0"/>
                            <a:ext cx="6940544" cy="996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F25109" w14:textId="77777777" w:rsidR="003005C7" w:rsidRPr="004149C9" w:rsidRDefault="00EE4298" w:rsidP="00AF6610">
            <w:pPr>
              <w:jc w:val="center"/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</w:pPr>
            <w:r w:rsidRPr="004149C9"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  <w:t xml:space="preserve">Spi asymetrique  &gt;  gennaker </w:t>
            </w:r>
            <w:r w:rsidR="00002880" w:rsidRPr="004149C9"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  <w:t>(code H)</w:t>
            </w:r>
            <w:r w:rsidRPr="004149C9"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  <w:t xml:space="preserve"> &gt; </w:t>
            </w:r>
            <w:r w:rsidR="00002880" w:rsidRPr="004149C9"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  <w:t xml:space="preserve">code 0 &gt; </w:t>
            </w:r>
            <w:r w:rsidRPr="004149C9">
              <w:rPr>
                <w:rFonts w:ascii="Roboto" w:hAnsi="Roboto"/>
                <w:noProof/>
                <w:color w:val="538135" w:themeColor="accent6" w:themeShade="BF"/>
                <w:sz w:val="20"/>
                <w:szCs w:val="20"/>
                <w:lang w:val="fr-FR"/>
              </w:rPr>
              <w:t xml:space="preserve"> reacher  &gt;  génois  &gt;  yankee  &gt;  foc  &gt;  solent  &gt;  tourmentin</w:t>
            </w:r>
          </w:p>
          <w:p w14:paraId="362F8A9F" w14:textId="22CDD1B2" w:rsidR="00A53E97" w:rsidRPr="00AF6610" w:rsidRDefault="00A53E97" w:rsidP="00AF6610">
            <w:pPr>
              <w:jc w:val="center"/>
              <w:rPr>
                <w:rFonts w:ascii="Roboto" w:hAnsi="Roboto"/>
                <w:noProof/>
                <w:color w:val="00A200"/>
                <w:sz w:val="20"/>
                <w:szCs w:val="20"/>
                <w:lang w:val="fr-FR"/>
              </w:rPr>
            </w:pPr>
          </w:p>
        </w:tc>
      </w:tr>
      <w:tr w:rsidR="003005C7" w:rsidRPr="00AF6610" w14:paraId="6F94E8B1" w14:textId="77777777" w:rsidTr="003005C7">
        <w:tc>
          <w:tcPr>
            <w:tcW w:w="1317" w:type="dxa"/>
            <w:tcBorders>
              <w:right w:val="dashed" w:sz="2" w:space="0" w:color="4472C4" w:themeColor="accent1"/>
            </w:tcBorders>
          </w:tcPr>
          <w:p w14:paraId="195EB7EF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5C1C4B0C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 w:cs="Times New Roman"/>
                <w:noProof/>
                <w:color w:val="2E74B5" w:themeColor="accent5" w:themeShade="BF"/>
                <w:lang w:val="fr-FR"/>
              </w:rPr>
              <w:drawing>
                <wp:inline distT="0" distB="0" distL="0" distR="0" wp14:anchorId="6437D491" wp14:editId="4F036302">
                  <wp:extent cx="658368" cy="163641"/>
                  <wp:effectExtent l="0" t="0" r="0" b="8255"/>
                  <wp:docPr id="6034815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815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604" cy="20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5326E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 w:cs="Times New Roman"/>
                <w:noProof/>
                <w:color w:val="2E74B5" w:themeColor="accent5" w:themeShade="BF"/>
                <w:lang w:val="fr-FR"/>
              </w:rPr>
              <w:drawing>
                <wp:inline distT="0" distB="0" distL="0" distR="0" wp14:anchorId="25833D2C" wp14:editId="41088DF9">
                  <wp:extent cx="709574" cy="230720"/>
                  <wp:effectExtent l="0" t="0" r="0" b="0"/>
                  <wp:docPr id="6444129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129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59" cy="24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BB9D6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 w:cs="Times New Roman"/>
                <w:noProof/>
                <w:color w:val="2E74B5" w:themeColor="accent5" w:themeShade="BF"/>
                <w:lang w:val="fr-FR"/>
              </w:rPr>
              <w:drawing>
                <wp:inline distT="0" distB="0" distL="0" distR="0" wp14:anchorId="6019B12E" wp14:editId="3EAAFDD6">
                  <wp:extent cx="713537" cy="256699"/>
                  <wp:effectExtent l="0" t="0" r="0" b="0"/>
                  <wp:docPr id="17079156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9156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703" cy="27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933D3" w14:textId="77777777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 w:cs="Times New Roman"/>
                <w:noProof/>
                <w:color w:val="2E74B5" w:themeColor="accent5" w:themeShade="BF"/>
                <w:lang w:val="fr-FR"/>
              </w:rPr>
              <w:drawing>
                <wp:inline distT="0" distB="0" distL="0" distR="0" wp14:anchorId="7D7F2EE2" wp14:editId="2DAB0FF9">
                  <wp:extent cx="672998" cy="260786"/>
                  <wp:effectExtent l="0" t="0" r="0" b="6350"/>
                  <wp:docPr id="4693737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37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82" cy="2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F876E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34D44814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34C66707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3EB6F576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164D7514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  <w:p w14:paraId="0EB8E664" w14:textId="20E630EC" w:rsidR="00D203E0" w:rsidRPr="001A4E4E" w:rsidRDefault="00D203E0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 w:cs="Times New Roman"/>
                <w:noProof/>
                <w:color w:val="2E74B5" w:themeColor="accent5" w:themeShade="BF"/>
                <w:lang w:val="fr-FR"/>
              </w:rPr>
              <w:drawing>
                <wp:inline distT="0" distB="0" distL="0" distR="0" wp14:anchorId="39EF95F7" wp14:editId="533E6C75">
                  <wp:extent cx="662178" cy="275191"/>
                  <wp:effectExtent l="0" t="0" r="5080" b="0"/>
                  <wp:docPr id="14107774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7774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507" cy="28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49" w:type="dxa"/>
            <w:tcBorders>
              <w:left w:val="dashed" w:sz="2" w:space="0" w:color="4472C4" w:themeColor="accent1"/>
            </w:tcBorders>
          </w:tcPr>
          <w:p w14:paraId="3E5007E9" w14:textId="4F62BC29" w:rsidR="00D203E0" w:rsidRPr="004149C9" w:rsidRDefault="00F0223B" w:rsidP="00D203E0">
            <w:pPr>
              <w:rPr>
                <w:rFonts w:ascii="Roboto" w:hAnsi="Roboto" w:cs="Times New Roman"/>
                <w:color w:val="538135" w:themeColor="accent6" w:themeShade="BF"/>
                <w:lang w:val="fr-FR"/>
              </w:rPr>
            </w:pPr>
            <w:r w:rsidRPr="004149C9">
              <w:rPr>
                <w:rFonts w:ascii="Roboto" w:hAnsi="Roboto" w:cs="Times New Roman"/>
                <w:noProof/>
                <w:color w:val="538135" w:themeColor="accent6" w:themeShade="BF"/>
                <w:lang w:val="fr-FR"/>
              </w:rPr>
              <w:drawing>
                <wp:inline distT="0" distB="0" distL="0" distR="0" wp14:anchorId="19D95BE5" wp14:editId="42A7225A">
                  <wp:extent cx="6335009" cy="2429214"/>
                  <wp:effectExtent l="0" t="0" r="889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00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A8446" w14:textId="20DDBF73" w:rsidR="003005C7" w:rsidRPr="004149C9" w:rsidRDefault="00AF6610" w:rsidP="00AF6610">
            <w:pPr>
              <w:jc w:val="center"/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</w:pP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 xml:space="preserve">[10 kt &lt; Rafale &lt; 15 kt &lt; Fortes rafales &lt; 25 kt &lt; violentes rafales]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80"/>
              <w:gridCol w:w="1440"/>
              <w:gridCol w:w="8100"/>
            </w:tblGrid>
            <w:tr w:rsidR="004149C9" w:rsidRPr="00893E78" w14:paraId="2B11ECC4" w14:textId="77777777" w:rsidTr="00F0223B">
              <w:tc>
                <w:tcPr>
                  <w:tcW w:w="280" w:type="dxa"/>
                  <w:shd w:val="clear" w:color="auto" w:fill="FF99FF"/>
                </w:tcPr>
                <w:p w14:paraId="714A2622" w14:textId="77777777" w:rsidR="00F0223B" w:rsidRPr="004149C9" w:rsidRDefault="00F0223B" w:rsidP="00AF6610">
                  <w:pPr>
                    <w:jc w:val="center"/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440" w:type="dxa"/>
                </w:tcPr>
                <w:p w14:paraId="73682875" w14:textId="6A82206E" w:rsidR="00F0223B" w:rsidRPr="004149C9" w:rsidRDefault="00F0223B" w:rsidP="00F0223B">
                  <w:pPr>
                    <w:jc w:val="center"/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  <w:r w:rsidRPr="004149C9"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  <w:t xml:space="preserve">BMS </w:t>
                  </w:r>
                  <w:proofErr w:type="spellStart"/>
                  <w:r w:rsidRPr="004149C9"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  <w:t>Cotier</w:t>
                  </w:r>
                  <w:proofErr w:type="spellEnd"/>
                </w:p>
              </w:tc>
              <w:tc>
                <w:tcPr>
                  <w:tcW w:w="8100" w:type="dxa"/>
                  <w:vMerge w:val="restart"/>
                </w:tcPr>
                <w:p w14:paraId="7DD63006" w14:textId="6384E129" w:rsidR="00F0223B" w:rsidRPr="004149C9" w:rsidRDefault="00F0223B" w:rsidP="00F0223B">
                  <w:pPr>
                    <w:autoSpaceDE w:val="0"/>
                    <w:autoSpaceDN w:val="0"/>
                    <w:adjustRightInd w:val="0"/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  <w:proofErr w:type="gramStart"/>
                  <w:r w:rsidRPr="004149C9"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  <w:t>ils</w:t>
                  </w:r>
                  <w:proofErr w:type="gramEnd"/>
                  <w:r w:rsidRPr="004149C9"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  <w:t xml:space="preserve"> ne sont pas émis plus de 24 heures avant le début du coup de vent. </w:t>
                  </w:r>
                </w:p>
                <w:p w14:paraId="44A5E368" w14:textId="64876FAB" w:rsidR="00F0223B" w:rsidRPr="004149C9" w:rsidRDefault="00F0223B" w:rsidP="00F0223B">
                  <w:pPr>
                    <w:autoSpaceDE w:val="0"/>
                    <w:autoSpaceDN w:val="0"/>
                    <w:adjustRightInd w:val="0"/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  <w:proofErr w:type="gramStart"/>
                  <w:r w:rsidRPr="004149C9"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  <w:t>«imminent</w:t>
                  </w:r>
                  <w:proofErr w:type="gramEnd"/>
                  <w:r w:rsidRPr="004149C9">
                    <w:rPr>
                      <w:rFonts w:ascii="ArialMT" w:hAnsi="ArialMT" w:cs="ArialMT"/>
                      <w:color w:val="538135" w:themeColor="accent6" w:themeShade="BF"/>
                      <w:sz w:val="20"/>
                      <w:szCs w:val="20"/>
                      <w:lang w:val="fr-FR"/>
                    </w:rPr>
                    <w:t>» s’il doit survenir dans les 3 heures qui suivent l’émission du bulletin</w:t>
                  </w:r>
                </w:p>
              </w:tc>
            </w:tr>
            <w:tr w:rsidR="004149C9" w:rsidRPr="004149C9" w14:paraId="4131A555" w14:textId="77777777" w:rsidTr="00F0223B">
              <w:tc>
                <w:tcPr>
                  <w:tcW w:w="280" w:type="dxa"/>
                  <w:shd w:val="clear" w:color="auto" w:fill="9CC2E5" w:themeFill="accent5" w:themeFillTint="99"/>
                </w:tcPr>
                <w:p w14:paraId="69B4E8D4" w14:textId="77777777" w:rsidR="00F0223B" w:rsidRPr="004149C9" w:rsidRDefault="00F0223B" w:rsidP="00AF6610">
                  <w:pPr>
                    <w:jc w:val="center"/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440" w:type="dxa"/>
                </w:tcPr>
                <w:p w14:paraId="55717C16" w14:textId="7C808BDA" w:rsidR="00F0223B" w:rsidRPr="004149C9" w:rsidRDefault="00F0223B" w:rsidP="00AF6610">
                  <w:pPr>
                    <w:jc w:val="center"/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  <w:r w:rsidRPr="004149C9"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  <w:t>BMS Large</w:t>
                  </w:r>
                </w:p>
              </w:tc>
              <w:tc>
                <w:tcPr>
                  <w:tcW w:w="8100" w:type="dxa"/>
                  <w:vMerge/>
                </w:tcPr>
                <w:p w14:paraId="5C54EDBF" w14:textId="7DE50158" w:rsidR="00F0223B" w:rsidRPr="004149C9" w:rsidRDefault="00F0223B" w:rsidP="00AF6610">
                  <w:pPr>
                    <w:jc w:val="center"/>
                    <w:rPr>
                      <w:rFonts w:ascii="Roboto" w:hAnsi="Roboto" w:cs="Times New Roman"/>
                      <w:b/>
                      <w:bCs/>
                      <w:color w:val="538135" w:themeColor="accent6" w:themeShade="BF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14:paraId="02BEDF9B" w14:textId="135927DA" w:rsidR="00A53E97" w:rsidRPr="004149C9" w:rsidRDefault="00A53E97" w:rsidP="00AF6610">
            <w:pPr>
              <w:jc w:val="center"/>
              <w:rPr>
                <w:rFonts w:ascii="Roboto" w:hAnsi="Roboto" w:cs="Times New Roman"/>
                <w:b/>
                <w:bCs/>
                <w:color w:val="538135" w:themeColor="accent6" w:themeShade="BF"/>
                <w:lang w:val="fr-FR"/>
              </w:rPr>
            </w:pPr>
          </w:p>
        </w:tc>
      </w:tr>
      <w:tr w:rsidR="00D203E0" w:rsidRPr="00893E78" w14:paraId="74CC6A93" w14:textId="77777777" w:rsidTr="00D203E0">
        <w:tc>
          <w:tcPr>
            <w:tcW w:w="11366" w:type="dxa"/>
            <w:gridSpan w:val="2"/>
          </w:tcPr>
          <w:p w14:paraId="05689297" w14:textId="17CC51AC" w:rsidR="00AF6610" w:rsidRPr="00AF6610" w:rsidRDefault="00AF6610" w:rsidP="00D203E0">
            <w:pPr>
              <w:rPr>
                <w:rFonts w:ascii="Roboto" w:hAnsi="Roboto" w:cs="Times New Roman"/>
                <w:b/>
                <w:bCs/>
                <w:color w:val="FF0000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1465EA69" wp14:editId="04CDBD5D">
                  <wp:extent cx="6667759" cy="1143000"/>
                  <wp:effectExtent l="0" t="0" r="0" b="0"/>
                  <wp:docPr id="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47A06-2927-46C4-A2FC-B3FAB1A921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DE47A06-2927-46C4-A2FC-B3FAB1A921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-429" b="69532"/>
                          <a:stretch/>
                        </pic:blipFill>
                        <pic:spPr bwMode="auto">
                          <a:xfrm>
                            <a:off x="0" y="0"/>
                            <a:ext cx="6748758" cy="1156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6CE7FA" w14:textId="76861206" w:rsidR="003005C7" w:rsidRPr="004149C9" w:rsidRDefault="00AF6610" w:rsidP="00AF6610">
            <w:pPr>
              <w:jc w:val="center"/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</w:pP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lang w:val="fr-FR"/>
              </w:rPr>
              <w:t>[</w:t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lang w:val="fr-FR"/>
              </w:rPr>
              <w:t>V</w:t>
            </w: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agues</w:t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 xml:space="preserve"> </w:t>
            </w: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3</w:t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3</w:t>
            </w: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% les plus grandes</w:t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 xml:space="preserve"> </w:t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sym w:font="Symbol" w:char="F0DE"/>
            </w:r>
            <w:r w:rsidR="00F0223B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 xml:space="preserve"> hauteur moyenne</w:t>
            </w: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]</w:t>
            </w:r>
          </w:p>
          <w:p w14:paraId="3EAFAEA9" w14:textId="63E6558D" w:rsidR="00A53E97" w:rsidRPr="00AF6610" w:rsidRDefault="00A53E97" w:rsidP="00AF6610">
            <w:pPr>
              <w:jc w:val="center"/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</w:tc>
      </w:tr>
      <w:tr w:rsidR="00D203E0" w:rsidRPr="00893E78" w14:paraId="5C4A4C44" w14:textId="77777777" w:rsidTr="00D203E0">
        <w:tc>
          <w:tcPr>
            <w:tcW w:w="11366" w:type="dxa"/>
            <w:gridSpan w:val="2"/>
          </w:tcPr>
          <w:p w14:paraId="7DC3BCBB" w14:textId="77777777" w:rsidR="00D203E0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0E4809AF" wp14:editId="2C22FE18">
                  <wp:extent cx="6674485" cy="400050"/>
                  <wp:effectExtent l="0" t="0" r="0" b="0"/>
                  <wp:docPr id="163583766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47A06-2927-46C4-A2FC-B3FAB1A921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DE47A06-2927-46C4-A2FC-B3FAB1A921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34551" b="54646"/>
                          <a:stretch/>
                        </pic:blipFill>
                        <pic:spPr bwMode="auto">
                          <a:xfrm>
                            <a:off x="0" y="0"/>
                            <a:ext cx="6748758" cy="404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106546" w14:textId="78C072C7" w:rsidR="003005C7" w:rsidRPr="004149C9" w:rsidRDefault="00AF6610" w:rsidP="00AF6610">
            <w:pPr>
              <w:jc w:val="center"/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</w:pP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[</w:t>
            </w:r>
            <w:r w:rsidR="00A53E97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Période</w:t>
            </w:r>
            <w:r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 xml:space="preserve"> : courte &lt; 8s &lt; moyenne &lt; 12s &lt; </w:t>
            </w:r>
            <w:r w:rsidR="00A53E97" w:rsidRPr="004149C9">
              <w:rPr>
                <w:rFonts w:ascii="Roboto" w:hAnsi="Roboto" w:cs="Times New Roman"/>
                <w:b/>
                <w:bCs/>
                <w:color w:val="538135" w:themeColor="accent6" w:themeShade="BF"/>
                <w:sz w:val="20"/>
                <w:szCs w:val="20"/>
                <w:lang w:val="fr-FR"/>
              </w:rPr>
              <w:t>longue]</w:t>
            </w:r>
          </w:p>
          <w:p w14:paraId="612179CB" w14:textId="557A9E1B" w:rsidR="00A53E97" w:rsidRPr="00AF6610" w:rsidRDefault="00A53E97" w:rsidP="00AF6610">
            <w:pPr>
              <w:jc w:val="center"/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</w:tc>
      </w:tr>
      <w:tr w:rsidR="00D203E0" w:rsidRPr="001A4E4E" w14:paraId="6630E8D7" w14:textId="77777777" w:rsidTr="00D203E0">
        <w:tc>
          <w:tcPr>
            <w:tcW w:w="11366" w:type="dxa"/>
            <w:gridSpan w:val="2"/>
          </w:tcPr>
          <w:p w14:paraId="2411E539" w14:textId="7777777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3A3D9F2E" wp14:editId="0AB4734B">
                  <wp:extent cx="6673126" cy="542925"/>
                  <wp:effectExtent l="0" t="0" r="0" b="0"/>
                  <wp:docPr id="1913702586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47A06-2927-46C4-A2FC-B3FAB1A921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DE47A06-2927-46C4-A2FC-B3FAB1A921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50147" b="35188"/>
                          <a:stretch/>
                        </pic:blipFill>
                        <pic:spPr bwMode="auto">
                          <a:xfrm>
                            <a:off x="0" y="0"/>
                            <a:ext cx="6748758" cy="54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5CBFA5" w14:textId="7F8F5F07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</w:p>
        </w:tc>
      </w:tr>
      <w:tr w:rsidR="003005C7" w:rsidRPr="001A4E4E" w14:paraId="15913AF4" w14:textId="77777777" w:rsidTr="00D203E0">
        <w:tc>
          <w:tcPr>
            <w:tcW w:w="11366" w:type="dxa"/>
            <w:gridSpan w:val="2"/>
          </w:tcPr>
          <w:p w14:paraId="477CB0A3" w14:textId="035D8BA3" w:rsidR="003005C7" w:rsidRPr="001A4E4E" w:rsidRDefault="003005C7" w:rsidP="00D203E0">
            <w:pPr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 w:rsidRPr="001A4E4E">
              <w:rPr>
                <w:rFonts w:ascii="Roboto" w:hAnsi="Roboto"/>
                <w:noProof/>
              </w:rPr>
              <w:drawing>
                <wp:inline distT="0" distB="0" distL="0" distR="0" wp14:anchorId="36C2A83C" wp14:editId="67E6B471">
                  <wp:extent cx="6676956" cy="1236269"/>
                  <wp:effectExtent l="0" t="0" r="0" b="0"/>
                  <wp:docPr id="1316961098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E47A06-2927-46C4-A2FC-B3FAB1A921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0DE47A06-2927-46C4-A2FC-B3FAB1A921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/>
                          <a:srcRect t="69693" b="-3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8758" cy="1249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B55AD" w14:textId="0A0E72EE" w:rsidR="00504832" w:rsidRDefault="00D203E0" w:rsidP="00D7746B">
      <w:pPr>
        <w:rPr>
          <w:rFonts w:ascii="Roboto" w:hAnsi="Roboto" w:cs="Times New Roman"/>
          <w:color w:val="2E74B5" w:themeColor="accent5" w:themeShade="BF"/>
          <w:lang w:val="fr-FR"/>
        </w:rPr>
      </w:pPr>
      <w:r w:rsidRPr="001A4E4E"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tbl>
      <w:tblPr>
        <w:tblStyle w:val="Grilledutableau"/>
        <w:tblW w:w="10975" w:type="dxa"/>
        <w:tblInd w:w="360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5575"/>
        <w:gridCol w:w="5400"/>
      </w:tblGrid>
      <w:tr w:rsidR="00B00A41" w14:paraId="6BE71BD7" w14:textId="77777777" w:rsidTr="00D7746B">
        <w:tc>
          <w:tcPr>
            <w:tcW w:w="5575" w:type="dxa"/>
            <w:shd w:val="clear" w:color="auto" w:fill="EBF2F9"/>
          </w:tcPr>
          <w:p w14:paraId="0D13D6D4" w14:textId="2FA8D9AE" w:rsidR="00B00A41" w:rsidRDefault="00D7746B" w:rsidP="00B00A41">
            <w:pPr>
              <w:tabs>
                <w:tab w:val="left" w:pos="420"/>
                <w:tab w:val="left" w:pos="851"/>
                <w:tab w:val="left" w:pos="1230"/>
                <w:tab w:val="left" w:pos="339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lastRenderedPageBreak/>
              <w:t>Location</w:t>
            </w:r>
            <w:r w:rsidR="00B00A41"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</w:p>
        </w:tc>
        <w:tc>
          <w:tcPr>
            <w:tcW w:w="5400" w:type="dxa"/>
            <w:shd w:val="clear" w:color="auto" w:fill="EBF2F9"/>
          </w:tcPr>
          <w:p w14:paraId="4D252A21" w14:textId="7DDC8515" w:rsidR="00B00A41" w:rsidRDefault="00D7746B" w:rsidP="00721E66">
            <w:pPr>
              <w:tabs>
                <w:tab w:val="left" w:pos="851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Assurance :</w:t>
            </w:r>
          </w:p>
        </w:tc>
      </w:tr>
      <w:tr w:rsidR="00B00A41" w14:paraId="42734D18" w14:textId="77777777" w:rsidTr="00D7746B">
        <w:tc>
          <w:tcPr>
            <w:tcW w:w="5575" w:type="dxa"/>
          </w:tcPr>
          <w:p w14:paraId="33B1952B" w14:textId="77777777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3EB46438" w14:textId="77777777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9758AC4" w14:textId="77777777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D59538D" w14:textId="38C50A88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A31E842" w14:textId="5F105D43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1D6C7C8" w14:textId="5E67C57B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6BBE03C" w14:textId="4BD1555F" w:rsidR="00B00A41" w:rsidRDefault="00B00A41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45C004E8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28905FB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DB755E3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D66A7ED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6450D5B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21E493A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09625A7" w14:textId="6EEC28EF" w:rsidR="00B00A41" w:rsidRDefault="00D7746B" w:rsidP="00D7746B">
            <w:pPr>
              <w:tabs>
                <w:tab w:val="left" w:pos="150"/>
                <w:tab w:val="left" w:pos="851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14:paraId="42184AF5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1C240A9B" w14:textId="3E9127E0" w:rsidR="00D7746B" w:rsidRDefault="00D7746B" w:rsidP="00D7746B">
            <w:pPr>
              <w:tabs>
                <w:tab w:val="left" w:pos="851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Entretien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2DB7ADC2" w14:textId="28639973" w:rsidR="00D7746B" w:rsidRDefault="00D7746B" w:rsidP="00D7746B">
            <w:pPr>
              <w:tabs>
                <w:tab w:val="left" w:pos="851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ANFR</w:t>
            </w:r>
          </w:p>
        </w:tc>
      </w:tr>
      <w:tr w:rsidR="00D7746B" w14:paraId="49FC33EE" w14:textId="77777777" w:rsidTr="00D7746B">
        <w:tc>
          <w:tcPr>
            <w:tcW w:w="5575" w:type="dxa"/>
          </w:tcPr>
          <w:p w14:paraId="6B6109B9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4BEFD5D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E0A95B4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71DE7B7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14F42B5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8BECA75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F1CF892" w14:textId="2A69C6E5" w:rsidR="00D7746B" w:rsidRDefault="00D7746B" w:rsidP="00C15CBC">
            <w:pPr>
              <w:tabs>
                <w:tab w:val="left" w:pos="150"/>
                <w:tab w:val="left" w:pos="1230"/>
                <w:tab w:val="left" w:leader="dot" w:pos="519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36FFFCB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58E8A77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862C17D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FA58C1D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CFCF4C0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F4636C6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578E529" w14:textId="2D5B36B4" w:rsidR="00D7746B" w:rsidRDefault="00C15CBC" w:rsidP="00C15CBC">
            <w:pPr>
              <w:tabs>
                <w:tab w:val="left" w:pos="166"/>
                <w:tab w:val="left" w:pos="1156"/>
                <w:tab w:val="left" w:leader="dot" w:pos="5041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14:paraId="71D1CEF2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3519CBC5" w14:textId="4575B0E3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Cale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39AB0B00" w14:textId="76F25FF9" w:rsidR="00D7746B" w:rsidRDefault="00C15CBC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 xml:space="preserve">Capitainerie / Bureau du </w:t>
            </w:r>
            <w:r w:rsidR="00D7746B">
              <w:rPr>
                <w:rFonts w:ascii="Roboto" w:hAnsi="Roboto" w:cs="Times New Roman"/>
                <w:color w:val="2E74B5" w:themeColor="accent5" w:themeShade="BF"/>
                <w:lang w:val="fr-FR"/>
              </w:rPr>
              <w:t>Port :</w:t>
            </w:r>
          </w:p>
        </w:tc>
      </w:tr>
      <w:tr w:rsidR="00D7746B" w14:paraId="31D488BF" w14:textId="77777777" w:rsidTr="00D7746B">
        <w:tc>
          <w:tcPr>
            <w:tcW w:w="5575" w:type="dxa"/>
          </w:tcPr>
          <w:p w14:paraId="418EDC35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0A2A869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B237EBE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3BC1F426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AC02754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8B18CF8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80E410C" w14:textId="2E79DC90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140F4B52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9C93573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7143A2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E076E37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E1C067B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4314FA2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5E2333D" w14:textId="52C8E779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14:paraId="7BA8D256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07115B98" w14:textId="471C4F20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Chantier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3FF38101" w14:textId="3B499143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Chantier</w:t>
            </w:r>
            <w:r w:rsidR="00C15CBC"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</w:p>
        </w:tc>
      </w:tr>
      <w:tr w:rsidR="00D7746B" w14:paraId="69FEE556" w14:textId="77777777" w:rsidTr="00D7746B">
        <w:tc>
          <w:tcPr>
            <w:tcW w:w="5575" w:type="dxa"/>
          </w:tcPr>
          <w:p w14:paraId="72B1005C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B67CDC0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84CE9D6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9B37B3A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58B3AA8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9563006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AB6130E" w14:textId="6A7D2CB8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5F29872D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733BE9C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7244AC6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655818B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95795D3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01BA1D0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605DD12" w14:textId="0F1B5A18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14:paraId="2FB0B6B3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001BB287" w14:textId="4BD77063" w:rsidR="00D7746B" w:rsidRDefault="00C15CBC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Pilote auto</w:t>
            </w:r>
            <w:r w:rsidR="00D7746B"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419C9945" w14:textId="6B74FE9D" w:rsidR="00D7746B" w:rsidRDefault="00C15CBC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Wind Pilot :</w:t>
            </w:r>
          </w:p>
        </w:tc>
      </w:tr>
      <w:tr w:rsidR="00D7746B" w14:paraId="447C8B87" w14:textId="77777777" w:rsidTr="00D7746B">
        <w:tc>
          <w:tcPr>
            <w:tcW w:w="5575" w:type="dxa"/>
          </w:tcPr>
          <w:p w14:paraId="790189D7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B11E81A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90215F9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3011B3D8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322D3CC3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C80CFC6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A49EBA1" w14:textId="44AF849E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1C7F8940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3C12CA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4DAB254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4F7E1B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49AC880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10AB7FC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0E17619" w14:textId="1340FE1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14:paraId="73BB62AC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4B305279" w14:textId="4048BBB0" w:rsidR="00D7746B" w:rsidRDefault="00C15CBC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Electricien</w:t>
            </w:r>
            <w:r w:rsidR="00D7746B"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17D8D04A" w14:textId="1FB54522" w:rsidR="00D7746B" w:rsidRDefault="006D3737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 xml:space="preserve">Voilerie </w:t>
            </w:r>
            <w:proofErr w:type="spellStart"/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Rochard</w:t>
            </w:r>
            <w:proofErr w:type="spellEnd"/>
          </w:p>
        </w:tc>
      </w:tr>
      <w:tr w:rsidR="00D7746B" w:rsidRPr="006D3737" w14:paraId="67E0AB23" w14:textId="77777777" w:rsidTr="00D7746B">
        <w:tc>
          <w:tcPr>
            <w:tcW w:w="5575" w:type="dxa"/>
          </w:tcPr>
          <w:p w14:paraId="31124019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431C584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47328E7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0F4F87C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0EDB3B2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3A1376E0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3A62972" w14:textId="17C44698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5FD504A4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A1FF61A" w14:textId="37DF1C9E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="006D3737" w:rsidRPr="006D3737">
              <w:rPr>
                <w:rFonts w:ascii="Roboto" w:hAnsi="Roboto" w:cs="Times New Roman"/>
                <w:color w:val="2E74B5" w:themeColor="accent5" w:themeShade="BF"/>
                <w:lang w:val="fr-FR"/>
              </w:rPr>
              <w:t>06 20 40 72 53</w:t>
            </w:r>
            <w:r w:rsidR="006D3737">
              <w:rPr>
                <w:rFonts w:ascii="Roboto" w:hAnsi="Roboto" w:cs="Times New Roman"/>
                <w:color w:val="2E74B5" w:themeColor="accent5" w:themeShade="BF"/>
                <w:lang w:val="fr-FR"/>
              </w:rPr>
              <w:t xml:space="preserve"> / </w:t>
            </w:r>
            <w:r w:rsidR="006D3737" w:rsidRPr="006D3737">
              <w:rPr>
                <w:rFonts w:ascii="Roboto" w:hAnsi="Roboto" w:cs="Times New Roman"/>
                <w:color w:val="2E74B5" w:themeColor="accent5" w:themeShade="BF"/>
                <w:lang w:val="fr-FR"/>
              </w:rPr>
              <w:t>03 23 58 12 30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730F3DA" w14:textId="3C8B5CD9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hyperlink r:id="rId15" w:tooltip="contact@voilerie-rochard.fr" w:history="1">
              <w:r w:rsidR="006D3737" w:rsidRPr="006D3737">
                <w:rPr>
                  <w:rStyle w:val="Lienhypertexte"/>
                  <w:rFonts w:ascii="Roboto" w:hAnsi="Roboto" w:cs="Times New Roman"/>
                  <w:lang w:val="fr-FR"/>
                </w:rPr>
                <w:t>contact@voilerie-rochard.fr</w:t>
              </w:r>
            </w:hyperlink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C07B2B5" w14:textId="61BAE312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 w:rsidR="006D3737" w:rsidRPr="002A37EE">
              <w:rPr>
                <w:rFonts w:ascii="Roboto" w:hAnsi="Roboto" w:cs="Times New Roman"/>
                <w:color w:val="2E74B5" w:themeColor="accent5" w:themeShade="BF"/>
                <w:lang w:val="fr-FR"/>
              </w:rPr>
              <w:t xml:space="preserve">7 rue </w:t>
            </w:r>
            <w:proofErr w:type="spellStart"/>
            <w:r w:rsidR="006D3737" w:rsidRPr="002A37EE">
              <w:rPr>
                <w:rFonts w:ascii="Roboto" w:hAnsi="Roboto" w:cs="Times New Roman"/>
                <w:color w:val="2E74B5" w:themeColor="accent5" w:themeShade="BF"/>
                <w:lang w:val="fr-FR"/>
              </w:rPr>
              <w:t>Leuck</w:t>
            </w:r>
            <w:proofErr w:type="spellEnd"/>
            <w:r w:rsidR="006D3737" w:rsidRPr="002A37EE">
              <w:rPr>
                <w:rFonts w:ascii="Roboto" w:hAnsi="Roboto" w:cs="Times New Roman"/>
                <w:color w:val="2E74B5" w:themeColor="accent5" w:themeShade="BF"/>
                <w:lang w:val="fr-FR"/>
              </w:rPr>
              <w:t xml:space="preserve"> Mathieu</w:t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E5FB2A7" w14:textId="004103BD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="006D3737" w:rsidRPr="006D3737">
              <w:rPr>
                <w:rFonts w:ascii="Roboto" w:hAnsi="Roboto" w:cs="Times New Roman"/>
                <w:color w:val="2E74B5" w:themeColor="accent5" w:themeShade="BF"/>
                <w:lang w:val="fr-FR"/>
              </w:rPr>
              <w:t>75020 Paris</w:t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85595E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890D8F8" w14:textId="16645B3E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  <w:tr w:rsidR="00D7746B" w:rsidRPr="006D3737" w14:paraId="0C764799" w14:textId="77777777" w:rsidTr="00D7746B">
        <w:tc>
          <w:tcPr>
            <w:tcW w:w="5575" w:type="dxa"/>
            <w:shd w:val="clear" w:color="auto" w:fill="DEEAF6" w:themeFill="accent5" w:themeFillTint="33"/>
          </w:tcPr>
          <w:p w14:paraId="0A0920E9" w14:textId="6EEBE1B9" w:rsidR="00D7746B" w:rsidRDefault="002D6DD8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proofErr w:type="spellStart"/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Alubat</w:t>
            </w:r>
            <w:proofErr w:type="spellEnd"/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</w:p>
        </w:tc>
        <w:tc>
          <w:tcPr>
            <w:tcW w:w="5400" w:type="dxa"/>
            <w:shd w:val="clear" w:color="auto" w:fill="DEEAF6" w:themeFill="accent5" w:themeFillTint="33"/>
          </w:tcPr>
          <w:p w14:paraId="1B404A7C" w14:textId="3E9724B6" w:rsidR="00D7746B" w:rsidRDefault="002D6DD8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Arzal Nautique :</w:t>
            </w:r>
          </w:p>
        </w:tc>
      </w:tr>
      <w:tr w:rsidR="00D7746B" w14:paraId="640AC9D1" w14:textId="77777777" w:rsidTr="00D7746B">
        <w:tc>
          <w:tcPr>
            <w:tcW w:w="5575" w:type="dxa"/>
          </w:tcPr>
          <w:p w14:paraId="0CED405A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4CA85FB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68829405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475799A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9C6F777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1106713" w14:textId="77777777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54749090" w14:textId="2D4F0B63" w:rsidR="00D7746B" w:rsidRDefault="00D7746B" w:rsidP="00D7746B">
            <w:pPr>
              <w:tabs>
                <w:tab w:val="left" w:pos="150"/>
                <w:tab w:val="left" w:pos="1230"/>
                <w:tab w:val="left" w:leader="dot" w:pos="5280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  <w:tc>
          <w:tcPr>
            <w:tcW w:w="5400" w:type="dxa"/>
          </w:tcPr>
          <w:p w14:paraId="4C749361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Contact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2F46D5D8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sym w:font="Wingdings" w:char="F029"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>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4B867EA2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@ :</w:t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01B4EB6A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DEEAF6" w:themeColor="accent5" w:themeTint="33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Adresse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4B7FDD4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719169F5" w14:textId="77777777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</w:r>
            <w:r w:rsidRPr="00D7746B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  <w:p w14:paraId="16DAD42F" w14:textId="729AD8D5" w:rsidR="00D7746B" w:rsidRDefault="00D7746B" w:rsidP="00D7746B">
            <w:pPr>
              <w:tabs>
                <w:tab w:val="left" w:pos="150"/>
                <w:tab w:val="left" w:pos="1156"/>
                <w:tab w:val="left" w:leader="dot" w:pos="5116"/>
              </w:tabs>
              <w:rPr>
                <w:rFonts w:ascii="Roboto" w:hAnsi="Roboto" w:cs="Times New Roman"/>
                <w:color w:val="2E74B5" w:themeColor="accent5" w:themeShade="BF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lang w:val="fr-FR"/>
              </w:rPr>
              <w:tab/>
              <w:t>Horaires :</w:t>
            </w:r>
            <w:r w:rsidRPr="0004524E"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  <w:r>
              <w:rPr>
                <w:rFonts w:ascii="Roboto" w:hAnsi="Roboto" w:cs="Times New Roman"/>
                <w:color w:val="DEEAF6" w:themeColor="accent5" w:themeTint="33"/>
                <w:lang w:val="fr-FR"/>
              </w:rPr>
              <w:tab/>
            </w:r>
          </w:p>
        </w:tc>
      </w:tr>
    </w:tbl>
    <w:p w14:paraId="46198927" w14:textId="368A7AD3" w:rsidR="00504832" w:rsidRDefault="00504832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12012078" w14:textId="3C767351" w:rsidR="006E0E9C" w:rsidRDefault="006E0E9C" w:rsidP="006E0E9C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  <w:r w:rsidRPr="006E0E9C">
        <w:rPr>
          <w:rFonts w:ascii="Roboto" w:hAnsi="Roboto" w:cs="Times New Roman"/>
          <w:noProof/>
          <w:color w:val="2E74B5" w:themeColor="accent5" w:themeShade="BF"/>
          <w:lang w:val="fr-FR"/>
        </w:rPr>
        <w:lastRenderedPageBreak/>
        <w:drawing>
          <wp:inline distT="0" distB="0" distL="0" distR="0" wp14:anchorId="21168AB7" wp14:editId="78D44ED7">
            <wp:extent cx="4734586" cy="7592485"/>
            <wp:effectExtent l="0" t="0" r="889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C66" w14:textId="5EF14C29" w:rsidR="006E0E9C" w:rsidRDefault="006E0E9C" w:rsidP="006E0E9C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6A03A3F3" w14:textId="68DC1DCA" w:rsidR="00721E66" w:rsidRDefault="00721E66" w:rsidP="006E0E9C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  <w:r w:rsidRPr="00721E66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inline distT="0" distB="0" distL="0" distR="0" wp14:anchorId="5F6FC0F2" wp14:editId="5D49F9B3">
            <wp:extent cx="3753374" cy="162900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9C67" w14:textId="54584626" w:rsidR="006E0E9C" w:rsidRDefault="006E0E9C" w:rsidP="006E0E9C">
      <w:pPr>
        <w:rPr>
          <w:rFonts w:ascii="Roboto" w:hAnsi="Roboto" w:cs="Times New Roman"/>
          <w:color w:val="2E74B5" w:themeColor="accent5" w:themeShade="BF"/>
          <w:lang w:val="fr-FR"/>
        </w:rPr>
      </w:pPr>
      <w:r w:rsidRPr="00504832"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tbl>
      <w:tblPr>
        <w:tblStyle w:val="Grilledutableau"/>
        <w:tblW w:w="0" w:type="auto"/>
        <w:tblBorders>
          <w:top w:val="single" w:sz="4" w:space="0" w:color="2E74B5" w:themeColor="accent5" w:themeShade="BF"/>
          <w:left w:val="single" w:sz="4" w:space="0" w:color="2E74B5" w:themeColor="accent5" w:themeShade="BF"/>
          <w:bottom w:val="single" w:sz="4" w:space="0" w:color="2E74B5" w:themeColor="accent5" w:themeShade="BF"/>
          <w:right w:val="single" w:sz="4" w:space="0" w:color="2E74B5" w:themeColor="accent5" w:themeShade="BF"/>
          <w:insideH w:val="single" w:sz="4" w:space="0" w:color="2E74B5" w:themeColor="accent5" w:themeShade="BF"/>
          <w:insideV w:val="single" w:sz="4" w:space="0" w:color="2E74B5" w:themeColor="accent5" w:themeShade="BF"/>
        </w:tblBorders>
        <w:tblLook w:val="04A0" w:firstRow="1" w:lastRow="0" w:firstColumn="1" w:lastColumn="0" w:noHBand="0" w:noVBand="1"/>
      </w:tblPr>
      <w:tblGrid>
        <w:gridCol w:w="1345"/>
        <w:gridCol w:w="1939"/>
        <w:gridCol w:w="1481"/>
        <w:gridCol w:w="1504"/>
        <w:gridCol w:w="1689"/>
        <w:gridCol w:w="1644"/>
        <w:gridCol w:w="1754"/>
      </w:tblGrid>
      <w:tr w:rsidR="00D7382F" w:rsidRPr="00D50B61" w14:paraId="461B3DDE" w14:textId="77777777" w:rsidTr="00F46A70">
        <w:tc>
          <w:tcPr>
            <w:tcW w:w="1345" w:type="dxa"/>
            <w:vAlign w:val="center"/>
          </w:tcPr>
          <w:p w14:paraId="210A1CF3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939" w:type="dxa"/>
            <w:shd w:val="clear" w:color="auto" w:fill="E7E6E6" w:themeFill="background2"/>
          </w:tcPr>
          <w:p w14:paraId="23B17959" w14:textId="797FBE96" w:rsidR="00D7382F" w:rsidRPr="00D50B61" w:rsidRDefault="00F46A70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Prix </w:t>
            </w:r>
            <w:r w:rsidR="00D7382F"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(2025)</w:t>
            </w:r>
          </w:p>
        </w:tc>
        <w:tc>
          <w:tcPr>
            <w:tcW w:w="1481" w:type="dxa"/>
            <w:shd w:val="clear" w:color="auto" w:fill="E7E6E6" w:themeFill="background2"/>
            <w:vAlign w:val="center"/>
          </w:tcPr>
          <w:p w14:paraId="1C0557EB" w14:textId="2EE1BF35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Surface 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(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S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)</w:t>
            </w:r>
          </w:p>
        </w:tc>
        <w:tc>
          <w:tcPr>
            <w:tcW w:w="1504" w:type="dxa"/>
            <w:shd w:val="clear" w:color="auto" w:fill="E7E6E6" w:themeFill="background2"/>
            <w:vAlign w:val="center"/>
          </w:tcPr>
          <w:p w14:paraId="140A8A58" w14:textId="15D81E1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Guindant 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(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G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)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736A1FBE" w14:textId="4C57ACE3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Bordure 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(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B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)</w:t>
            </w:r>
          </w:p>
        </w:tc>
        <w:tc>
          <w:tcPr>
            <w:tcW w:w="1644" w:type="dxa"/>
            <w:shd w:val="clear" w:color="auto" w:fill="E7E6E6" w:themeFill="background2"/>
            <w:vAlign w:val="center"/>
          </w:tcPr>
          <w:p w14:paraId="4950AAB1" w14:textId="5016F41A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Chute </w:t>
            </w:r>
            <w:r w:rsidR="00F46A70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©</w:t>
            </w:r>
          </w:p>
        </w:tc>
        <w:tc>
          <w:tcPr>
            <w:tcW w:w="1754" w:type="dxa"/>
            <w:vMerge w:val="restart"/>
            <w:vAlign w:val="center"/>
          </w:tcPr>
          <w:p w14:paraId="36B12D15" w14:textId="4E34399E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noProof/>
                <w:color w:val="2E74B5" w:themeColor="accent5" w:themeShade="BF"/>
                <w:sz w:val="20"/>
                <w:szCs w:val="20"/>
                <w:lang w:val="fr-FR"/>
              </w:rPr>
              <w:drawing>
                <wp:inline distT="0" distB="0" distL="0" distR="0" wp14:anchorId="44934ED2" wp14:editId="63DE262D">
                  <wp:extent cx="675640" cy="1288809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6256" b="-1"/>
                          <a:stretch/>
                        </pic:blipFill>
                        <pic:spPr bwMode="auto">
                          <a:xfrm>
                            <a:off x="0" y="0"/>
                            <a:ext cx="704123" cy="1343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82F" w:rsidRPr="00D50B61" w14:paraId="6B0AFBC0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1E21532E" w14:textId="1BC74D9D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GV</w:t>
            </w:r>
          </w:p>
        </w:tc>
        <w:tc>
          <w:tcPr>
            <w:tcW w:w="1939" w:type="dxa"/>
          </w:tcPr>
          <w:p w14:paraId="24E35A07" w14:textId="7C246F4C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4200€</w:t>
            </w:r>
          </w:p>
        </w:tc>
        <w:tc>
          <w:tcPr>
            <w:tcW w:w="1481" w:type="dxa"/>
            <w:vAlign w:val="center"/>
          </w:tcPr>
          <w:p w14:paraId="7F80C3E7" w14:textId="6A890074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34 m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vertAlign w:val="superscript"/>
                <w:lang w:val="fr-FR"/>
              </w:rPr>
              <w:t>2</w:t>
            </w:r>
          </w:p>
        </w:tc>
        <w:tc>
          <w:tcPr>
            <w:tcW w:w="1504" w:type="dxa"/>
            <w:vAlign w:val="center"/>
          </w:tcPr>
          <w:p w14:paraId="09E87DF7" w14:textId="55C2B99C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15m</w:t>
            </w:r>
          </w:p>
        </w:tc>
        <w:tc>
          <w:tcPr>
            <w:tcW w:w="1689" w:type="dxa"/>
            <w:vAlign w:val="center"/>
          </w:tcPr>
          <w:p w14:paraId="373528C0" w14:textId="2A577AE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14.5m</w:t>
            </w:r>
          </w:p>
        </w:tc>
        <w:tc>
          <w:tcPr>
            <w:tcW w:w="1644" w:type="dxa"/>
            <w:vAlign w:val="center"/>
          </w:tcPr>
          <w:p w14:paraId="0D691430" w14:textId="7912B29A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3.2m</w:t>
            </w:r>
          </w:p>
        </w:tc>
        <w:tc>
          <w:tcPr>
            <w:tcW w:w="1754" w:type="dxa"/>
            <w:vMerge/>
            <w:vAlign w:val="center"/>
          </w:tcPr>
          <w:p w14:paraId="13381F07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67738F6A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7860BDAA" w14:textId="55C79036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Suédoise</w:t>
            </w:r>
          </w:p>
        </w:tc>
        <w:tc>
          <w:tcPr>
            <w:tcW w:w="1939" w:type="dxa"/>
          </w:tcPr>
          <w:p w14:paraId="7317D21A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32591B78" w14:textId="410189FF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vAlign w:val="center"/>
          </w:tcPr>
          <w:p w14:paraId="1F7F960D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7CAC20D3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72743004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Merge/>
            <w:vAlign w:val="center"/>
          </w:tcPr>
          <w:p w14:paraId="6E6302E9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3073818C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1F68D509" w14:textId="47F9489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 xml:space="preserve">Génois </w:t>
            </w:r>
          </w:p>
        </w:tc>
        <w:tc>
          <w:tcPr>
            <w:tcW w:w="1939" w:type="dxa"/>
          </w:tcPr>
          <w:p w14:paraId="11CB9EA9" w14:textId="6D88089A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4240€</w:t>
            </w:r>
          </w:p>
        </w:tc>
        <w:tc>
          <w:tcPr>
            <w:tcW w:w="1481" w:type="dxa"/>
            <w:vAlign w:val="center"/>
          </w:tcPr>
          <w:p w14:paraId="13C17D7C" w14:textId="73E420CF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38 m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vertAlign w:val="superscript"/>
                <w:lang w:val="fr-FR"/>
              </w:rPr>
              <w:t>2</w:t>
            </w:r>
          </w:p>
        </w:tc>
        <w:tc>
          <w:tcPr>
            <w:tcW w:w="1504" w:type="dxa"/>
            <w:vAlign w:val="center"/>
          </w:tcPr>
          <w:p w14:paraId="00F7AEE8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38FD97E1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73B862E9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Merge/>
            <w:vAlign w:val="center"/>
          </w:tcPr>
          <w:p w14:paraId="03B77797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30028ABE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3146F676" w14:textId="28144042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Trinquette</w:t>
            </w:r>
          </w:p>
        </w:tc>
        <w:tc>
          <w:tcPr>
            <w:tcW w:w="1939" w:type="dxa"/>
          </w:tcPr>
          <w:p w14:paraId="4DF11B75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0A69EC2E" w14:textId="4B927DCE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16 m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vertAlign w:val="superscript"/>
                <w:lang w:val="fr-FR"/>
              </w:rPr>
              <w:t>2</w:t>
            </w:r>
          </w:p>
        </w:tc>
        <w:tc>
          <w:tcPr>
            <w:tcW w:w="1504" w:type="dxa"/>
            <w:vAlign w:val="center"/>
          </w:tcPr>
          <w:p w14:paraId="1C9655FD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4E6D8401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5A6E03F0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Merge/>
            <w:vAlign w:val="center"/>
          </w:tcPr>
          <w:p w14:paraId="4999E567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6F5BF4FC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749F9A13" w14:textId="4161B5EC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Tourmentin</w:t>
            </w:r>
          </w:p>
        </w:tc>
        <w:tc>
          <w:tcPr>
            <w:tcW w:w="1939" w:type="dxa"/>
          </w:tcPr>
          <w:p w14:paraId="4E4361C8" w14:textId="151F963F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700€</w:t>
            </w:r>
          </w:p>
        </w:tc>
        <w:tc>
          <w:tcPr>
            <w:tcW w:w="1481" w:type="dxa"/>
            <w:vAlign w:val="center"/>
          </w:tcPr>
          <w:p w14:paraId="29E6AF62" w14:textId="35B7264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5.5 m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vertAlign w:val="superscript"/>
                <w:lang w:val="fr-FR"/>
              </w:rPr>
              <w:t>2</w:t>
            </w:r>
          </w:p>
        </w:tc>
        <w:tc>
          <w:tcPr>
            <w:tcW w:w="1504" w:type="dxa"/>
            <w:vAlign w:val="center"/>
          </w:tcPr>
          <w:p w14:paraId="11E30C69" w14:textId="2D33E06D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5.2m</w:t>
            </w:r>
          </w:p>
        </w:tc>
        <w:tc>
          <w:tcPr>
            <w:tcW w:w="1689" w:type="dxa"/>
            <w:vAlign w:val="center"/>
          </w:tcPr>
          <w:p w14:paraId="4E5FC866" w14:textId="3A357AD5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2.8m</w:t>
            </w:r>
          </w:p>
        </w:tc>
        <w:tc>
          <w:tcPr>
            <w:tcW w:w="1644" w:type="dxa"/>
            <w:vAlign w:val="center"/>
          </w:tcPr>
          <w:p w14:paraId="4B97C9FF" w14:textId="30B610ED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4.0m</w:t>
            </w:r>
          </w:p>
        </w:tc>
        <w:tc>
          <w:tcPr>
            <w:tcW w:w="1754" w:type="dxa"/>
            <w:vMerge/>
            <w:vAlign w:val="center"/>
          </w:tcPr>
          <w:p w14:paraId="192D066B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3070E6EC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3E60A8EA" w14:textId="5C8CF10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Spi</w:t>
            </w:r>
          </w:p>
        </w:tc>
        <w:tc>
          <w:tcPr>
            <w:tcW w:w="1939" w:type="dxa"/>
          </w:tcPr>
          <w:p w14:paraId="64B7944F" w14:textId="6B3A4D4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3382€</w:t>
            </w:r>
          </w:p>
        </w:tc>
        <w:tc>
          <w:tcPr>
            <w:tcW w:w="1481" w:type="dxa"/>
            <w:vAlign w:val="center"/>
          </w:tcPr>
          <w:p w14:paraId="1D3CEFA1" w14:textId="0A0B0B2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95 m</w:t>
            </w: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vertAlign w:val="superscript"/>
                <w:lang w:val="fr-FR"/>
              </w:rPr>
              <w:t>2</w:t>
            </w:r>
          </w:p>
        </w:tc>
        <w:tc>
          <w:tcPr>
            <w:tcW w:w="1504" w:type="dxa"/>
            <w:vAlign w:val="center"/>
          </w:tcPr>
          <w:p w14:paraId="45C1A611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310CA4F5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4D21091E" w14:textId="374061B8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Merge/>
            <w:vAlign w:val="center"/>
          </w:tcPr>
          <w:p w14:paraId="0767B3FF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3A5B5CE9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40594912" w14:textId="3CF31A0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Code 0</w:t>
            </w:r>
          </w:p>
        </w:tc>
        <w:tc>
          <w:tcPr>
            <w:tcW w:w="1939" w:type="dxa"/>
          </w:tcPr>
          <w:p w14:paraId="26E29552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3C54FC79" w14:textId="71C17CED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vAlign w:val="center"/>
          </w:tcPr>
          <w:p w14:paraId="23668BFE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3015678A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4031F1EC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Merge/>
            <w:vAlign w:val="center"/>
          </w:tcPr>
          <w:p w14:paraId="571ACDF0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1AF62035" w14:textId="77777777" w:rsidTr="00F46A70">
        <w:tc>
          <w:tcPr>
            <w:tcW w:w="1345" w:type="dxa"/>
            <w:shd w:val="clear" w:color="auto" w:fill="E7E6E6" w:themeFill="background2"/>
            <w:vAlign w:val="center"/>
          </w:tcPr>
          <w:p w14:paraId="446CD23D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939" w:type="dxa"/>
          </w:tcPr>
          <w:p w14:paraId="292728C0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1DCA3FD6" w14:textId="5D874321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vAlign w:val="center"/>
          </w:tcPr>
          <w:p w14:paraId="72FFA7C4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54D3FECA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63E27D7F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Align w:val="center"/>
          </w:tcPr>
          <w:p w14:paraId="02F5637B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6CA61CA8" w14:textId="77777777" w:rsidTr="00F46A70">
        <w:tc>
          <w:tcPr>
            <w:tcW w:w="1345" w:type="dxa"/>
            <w:shd w:val="clear" w:color="auto" w:fill="D9E2F3" w:themeFill="accent1" w:themeFillTint="33"/>
            <w:vAlign w:val="center"/>
          </w:tcPr>
          <w:p w14:paraId="20603CFA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939" w:type="dxa"/>
            <w:shd w:val="clear" w:color="auto" w:fill="D9E2F3" w:themeFill="accent1" w:themeFillTint="33"/>
          </w:tcPr>
          <w:p w14:paraId="322C16B1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shd w:val="clear" w:color="auto" w:fill="D9E2F3" w:themeFill="accent1" w:themeFillTint="33"/>
            <w:vAlign w:val="center"/>
          </w:tcPr>
          <w:p w14:paraId="2710147E" w14:textId="5E530678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shd w:val="clear" w:color="auto" w:fill="D9E2F3" w:themeFill="accent1" w:themeFillTint="33"/>
            <w:vAlign w:val="center"/>
          </w:tcPr>
          <w:p w14:paraId="2EEEFF2A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shd w:val="clear" w:color="auto" w:fill="D9E2F3" w:themeFill="accent1" w:themeFillTint="33"/>
            <w:vAlign w:val="center"/>
          </w:tcPr>
          <w:p w14:paraId="21BFBC7C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shd w:val="clear" w:color="auto" w:fill="D9E2F3" w:themeFill="accent1" w:themeFillTint="33"/>
            <w:vAlign w:val="center"/>
          </w:tcPr>
          <w:p w14:paraId="53AEACCC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shd w:val="clear" w:color="auto" w:fill="D9E2F3" w:themeFill="accent1" w:themeFillTint="33"/>
            <w:vAlign w:val="center"/>
          </w:tcPr>
          <w:p w14:paraId="6F280073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0C144A7A" w14:textId="77777777" w:rsidTr="00F46A70">
        <w:tc>
          <w:tcPr>
            <w:tcW w:w="1345" w:type="dxa"/>
            <w:vAlign w:val="center"/>
          </w:tcPr>
          <w:p w14:paraId="74783732" w14:textId="7DD4A862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Etai</w:t>
            </w:r>
          </w:p>
        </w:tc>
        <w:tc>
          <w:tcPr>
            <w:tcW w:w="1939" w:type="dxa"/>
          </w:tcPr>
          <w:p w14:paraId="286D7FEE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42EA7ADD" w14:textId="606F49C2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12.5 m</w:t>
            </w:r>
          </w:p>
        </w:tc>
        <w:tc>
          <w:tcPr>
            <w:tcW w:w="1504" w:type="dxa"/>
            <w:vAlign w:val="center"/>
          </w:tcPr>
          <w:p w14:paraId="38785A4F" w14:textId="4996EB56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Pataras</w:t>
            </w:r>
          </w:p>
        </w:tc>
        <w:tc>
          <w:tcPr>
            <w:tcW w:w="1689" w:type="dxa"/>
            <w:vAlign w:val="center"/>
          </w:tcPr>
          <w:p w14:paraId="7C2D635C" w14:textId="444BD503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12.5m</w:t>
            </w:r>
          </w:p>
        </w:tc>
        <w:tc>
          <w:tcPr>
            <w:tcW w:w="1644" w:type="dxa"/>
            <w:vAlign w:val="center"/>
          </w:tcPr>
          <w:p w14:paraId="7449B861" w14:textId="27CE7BE8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Faux étai</w:t>
            </w:r>
          </w:p>
        </w:tc>
        <w:tc>
          <w:tcPr>
            <w:tcW w:w="1754" w:type="dxa"/>
            <w:vAlign w:val="center"/>
          </w:tcPr>
          <w:p w14:paraId="4B335A19" w14:textId="63E7624F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  <w:r w:rsidRPr="00D50B61"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  <w:t>12.5m</w:t>
            </w:r>
          </w:p>
        </w:tc>
      </w:tr>
      <w:tr w:rsidR="00D7382F" w:rsidRPr="00D50B61" w14:paraId="28766FD7" w14:textId="77777777" w:rsidTr="00F46A70">
        <w:tc>
          <w:tcPr>
            <w:tcW w:w="1345" w:type="dxa"/>
            <w:vAlign w:val="center"/>
          </w:tcPr>
          <w:p w14:paraId="1A7BC6EE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939" w:type="dxa"/>
          </w:tcPr>
          <w:p w14:paraId="007CFB28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198B61BE" w14:textId="0BD188E2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vAlign w:val="center"/>
          </w:tcPr>
          <w:p w14:paraId="1331823B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6D5DBA7E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3FC8624B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Align w:val="center"/>
          </w:tcPr>
          <w:p w14:paraId="056FAE18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  <w:tr w:rsidR="00D7382F" w:rsidRPr="00D50B61" w14:paraId="341D8330" w14:textId="77777777" w:rsidTr="00F46A70">
        <w:tc>
          <w:tcPr>
            <w:tcW w:w="1345" w:type="dxa"/>
            <w:vAlign w:val="center"/>
          </w:tcPr>
          <w:p w14:paraId="12F9E820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939" w:type="dxa"/>
          </w:tcPr>
          <w:p w14:paraId="216975C9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481" w:type="dxa"/>
            <w:vAlign w:val="center"/>
          </w:tcPr>
          <w:p w14:paraId="184AC169" w14:textId="55BBD1B8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504" w:type="dxa"/>
            <w:vAlign w:val="center"/>
          </w:tcPr>
          <w:p w14:paraId="06EA8BF3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89" w:type="dxa"/>
            <w:vAlign w:val="center"/>
          </w:tcPr>
          <w:p w14:paraId="6F07A298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12F59FB3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  <w:tc>
          <w:tcPr>
            <w:tcW w:w="1754" w:type="dxa"/>
            <w:vAlign w:val="center"/>
          </w:tcPr>
          <w:p w14:paraId="73FC60E1" w14:textId="77777777" w:rsidR="00D7382F" w:rsidRPr="00D50B61" w:rsidRDefault="00D7382F" w:rsidP="006D3737">
            <w:pPr>
              <w:tabs>
                <w:tab w:val="left" w:pos="851"/>
              </w:tabs>
              <w:jc w:val="center"/>
              <w:rPr>
                <w:rFonts w:ascii="Roboto" w:hAnsi="Roboto" w:cs="Times New Roman"/>
                <w:color w:val="2E74B5" w:themeColor="accent5" w:themeShade="BF"/>
                <w:sz w:val="20"/>
                <w:szCs w:val="20"/>
                <w:lang w:val="fr-FR"/>
              </w:rPr>
            </w:pPr>
          </w:p>
        </w:tc>
      </w:tr>
    </w:tbl>
    <w:p w14:paraId="504A0FD2" w14:textId="607694CB" w:rsidR="006D3737" w:rsidRDefault="006D3737" w:rsidP="006E0E9C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</w:p>
    <w:p w14:paraId="4037113A" w14:textId="476824D2" w:rsidR="006D3737" w:rsidRDefault="006D3737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7F485C94" w14:textId="4095DCF2" w:rsidR="006E0E9C" w:rsidRDefault="006E0E9C" w:rsidP="006E0E9C">
      <w:pPr>
        <w:jc w:val="center"/>
        <w:rPr>
          <w:rFonts w:ascii="Roboto" w:hAnsi="Roboto" w:cs="Times New Roman"/>
          <w:color w:val="2E74B5" w:themeColor="accent5" w:themeShade="BF"/>
          <w:lang w:val="fr-FR"/>
        </w:rPr>
      </w:pPr>
      <w:r w:rsidRPr="006E0E9C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inline distT="0" distB="0" distL="0" distR="0" wp14:anchorId="126F73EB" wp14:editId="3524D0E3">
            <wp:extent cx="5019675" cy="70763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4817" cy="709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018E" w14:textId="3D73794C" w:rsidR="006E0E9C" w:rsidRDefault="006E0E9C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1A3D51AF" w14:textId="77777777" w:rsidR="006E0E9C" w:rsidRPr="00504832" w:rsidRDefault="006E0E9C" w:rsidP="00504832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35C2303F" w14:textId="5824EC22" w:rsidR="004000B7" w:rsidRPr="001A4E4E" w:rsidRDefault="004000B7" w:rsidP="00467367">
      <w:pPr>
        <w:rPr>
          <w:rFonts w:ascii="Roboto" w:hAnsi="Roboto" w:cs="Times New Roman"/>
          <w:color w:val="2E74B5" w:themeColor="accent5" w:themeShade="BF"/>
          <w:lang w:val="fr-FR"/>
        </w:rPr>
      </w:pPr>
      <w:r w:rsidRPr="001A4E4E">
        <w:rPr>
          <w:rFonts w:ascii="Roboto" w:hAnsi="Roboto" w:cs="Times New Roman"/>
          <w:noProof/>
          <w:color w:val="2E74B5" w:themeColor="accent5" w:themeShade="BF"/>
        </w:rPr>
        <w:drawing>
          <wp:inline distT="0" distB="0" distL="0" distR="0" wp14:anchorId="190F3E18" wp14:editId="49E8861F">
            <wp:extent cx="3582777" cy="5010912"/>
            <wp:effectExtent l="0" t="0" r="0" b="0"/>
            <wp:docPr id="29" name="Image 28">
              <a:extLst xmlns:a="http://schemas.openxmlformats.org/drawingml/2006/main">
                <a:ext uri="{FF2B5EF4-FFF2-40B4-BE49-F238E27FC236}">
                  <a16:creationId xmlns:a16="http://schemas.microsoft.com/office/drawing/2014/main" id="{9985ED1A-B706-58FB-AD95-955CD0E6FC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>
                      <a:extLst>
                        <a:ext uri="{FF2B5EF4-FFF2-40B4-BE49-F238E27FC236}">
                          <a16:creationId xmlns:a16="http://schemas.microsoft.com/office/drawing/2014/main" id="{9985ED1A-B706-58FB-AD95-955CD0E6FC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50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E4E">
        <w:rPr>
          <w:rFonts w:ascii="Roboto" w:hAnsi="Roboto" w:cs="Times New Roman"/>
          <w:noProof/>
          <w:color w:val="2E74B5" w:themeColor="accent5" w:themeShade="BF"/>
        </w:rPr>
        <w:drawing>
          <wp:inline distT="0" distB="0" distL="0" distR="0" wp14:anchorId="1B83AAE5" wp14:editId="253FE52A">
            <wp:extent cx="3610503" cy="4351338"/>
            <wp:effectExtent l="0" t="0" r="9525" b="0"/>
            <wp:docPr id="5" name="Espace réservé du contenu 4">
              <a:extLst xmlns:a="http://schemas.openxmlformats.org/drawingml/2006/main">
                <a:ext uri="{FF2B5EF4-FFF2-40B4-BE49-F238E27FC236}">
                  <a16:creationId xmlns:a16="http://schemas.microsoft.com/office/drawing/2014/main" id="{DA7A405D-E357-21AB-C964-99C8CD85751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>
                      <a:extLst>
                        <a:ext uri="{FF2B5EF4-FFF2-40B4-BE49-F238E27FC236}">
                          <a16:creationId xmlns:a16="http://schemas.microsoft.com/office/drawing/2014/main" id="{DA7A405D-E357-21AB-C964-99C8CD85751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503" cy="43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D619" w14:textId="19134CCD" w:rsidR="004000B7" w:rsidRPr="001A4E4E" w:rsidRDefault="004000B7" w:rsidP="00467367">
      <w:pPr>
        <w:rPr>
          <w:rFonts w:ascii="Roboto" w:hAnsi="Roboto" w:cs="Times New Roman"/>
          <w:color w:val="2E74B5" w:themeColor="accent5" w:themeShade="BF"/>
          <w:lang w:val="fr-FR"/>
        </w:rPr>
      </w:pPr>
      <w:r w:rsidRPr="001A4E4E">
        <w:rPr>
          <w:rFonts w:ascii="Roboto" w:hAnsi="Roboto" w:cs="Times New Roman"/>
          <w:noProof/>
          <w:color w:val="2E74B5" w:themeColor="accent5" w:themeShade="BF"/>
        </w:rPr>
        <w:drawing>
          <wp:inline distT="0" distB="0" distL="0" distR="0" wp14:anchorId="085663AD" wp14:editId="471BFC26">
            <wp:extent cx="3330854" cy="4351020"/>
            <wp:effectExtent l="0" t="0" r="3175" b="0"/>
            <wp:docPr id="1792992690" name="Espace réservé du contenu 4">
              <a:extLst xmlns:a="http://schemas.openxmlformats.org/drawingml/2006/main">
                <a:ext uri="{FF2B5EF4-FFF2-40B4-BE49-F238E27FC236}">
                  <a16:creationId xmlns:a16="http://schemas.microsoft.com/office/drawing/2014/main" id="{01AEB4E4-DF89-871A-A7BC-8987DB24513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>
                      <a:extLst>
                        <a:ext uri="{FF2B5EF4-FFF2-40B4-BE49-F238E27FC236}">
                          <a16:creationId xmlns:a16="http://schemas.microsoft.com/office/drawing/2014/main" id="{01AEB4E4-DF89-871A-A7BC-8987DB24513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097" cy="4351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4E4E" w:rsidRPr="001A4E4E">
        <w:rPr>
          <w:rFonts w:ascii="Roboto" w:hAnsi="Roboto" w:cs="Times New Roman"/>
          <w:color w:val="2E74B5" w:themeColor="accent5" w:themeShade="BF"/>
          <w:lang w:val="fr-FR"/>
        </w:rPr>
        <w:t xml:space="preserve">       </w:t>
      </w:r>
      <w:r w:rsidR="001A4E4E" w:rsidRPr="001A4E4E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inline distT="0" distB="0" distL="0" distR="0" wp14:anchorId="42D14901" wp14:editId="7C21CFBF">
            <wp:extent cx="3481527" cy="4096279"/>
            <wp:effectExtent l="0" t="0" r="5080" b="0"/>
            <wp:docPr id="396435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30" b="60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950" cy="409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EF970" w14:textId="67FA6583" w:rsidR="00467367" w:rsidRDefault="00467367" w:rsidP="00467367">
      <w:pPr>
        <w:rPr>
          <w:rFonts w:ascii="Roboto" w:hAnsi="Roboto" w:cs="Times New Roman"/>
          <w:color w:val="2E74B5" w:themeColor="accent5" w:themeShade="BF"/>
          <w:lang w:val="fr-FR"/>
        </w:rPr>
      </w:pPr>
    </w:p>
    <w:sectPr w:rsidR="00467367" w:rsidSect="008233A9">
      <w:type w:val="continuous"/>
      <w:pgSz w:w="11906" w:h="16838" w:code="9"/>
      <w:pgMar w:top="360" w:right="36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1BF"/>
    <w:multiLevelType w:val="hybridMultilevel"/>
    <w:tmpl w:val="3B581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D2421"/>
    <w:multiLevelType w:val="hybridMultilevel"/>
    <w:tmpl w:val="B930E406"/>
    <w:lvl w:ilvl="0" w:tplc="0A50F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91C4B"/>
    <w:multiLevelType w:val="hybridMultilevel"/>
    <w:tmpl w:val="CA328612"/>
    <w:lvl w:ilvl="0" w:tplc="F836C77E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A4ED3"/>
    <w:multiLevelType w:val="hybridMultilevel"/>
    <w:tmpl w:val="6738660E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F9A16D7"/>
    <w:multiLevelType w:val="hybridMultilevel"/>
    <w:tmpl w:val="BD529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1300">
    <w:abstractNumId w:val="1"/>
  </w:num>
  <w:num w:numId="2" w16cid:durableId="884681288">
    <w:abstractNumId w:val="3"/>
  </w:num>
  <w:num w:numId="3" w16cid:durableId="818111800">
    <w:abstractNumId w:val="0"/>
  </w:num>
  <w:num w:numId="4" w16cid:durableId="108666543">
    <w:abstractNumId w:val="4"/>
  </w:num>
  <w:num w:numId="5" w16cid:durableId="2121945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5"/>
    <w:rsid w:val="00002880"/>
    <w:rsid w:val="000267C9"/>
    <w:rsid w:val="0004524E"/>
    <w:rsid w:val="0007341A"/>
    <w:rsid w:val="00104E24"/>
    <w:rsid w:val="00137387"/>
    <w:rsid w:val="001A4E4E"/>
    <w:rsid w:val="00262165"/>
    <w:rsid w:val="0028109E"/>
    <w:rsid w:val="00292C6C"/>
    <w:rsid w:val="002A37EE"/>
    <w:rsid w:val="002D6DD8"/>
    <w:rsid w:val="003005C7"/>
    <w:rsid w:val="004000B7"/>
    <w:rsid w:val="004149C9"/>
    <w:rsid w:val="00443264"/>
    <w:rsid w:val="0046040A"/>
    <w:rsid w:val="00467367"/>
    <w:rsid w:val="00504832"/>
    <w:rsid w:val="00543A48"/>
    <w:rsid w:val="005955EC"/>
    <w:rsid w:val="00597108"/>
    <w:rsid w:val="006A1171"/>
    <w:rsid w:val="006D3737"/>
    <w:rsid w:val="006E0E9C"/>
    <w:rsid w:val="00721E66"/>
    <w:rsid w:val="008233A9"/>
    <w:rsid w:val="008754F5"/>
    <w:rsid w:val="00893E78"/>
    <w:rsid w:val="008B2F97"/>
    <w:rsid w:val="00A53E97"/>
    <w:rsid w:val="00A70910"/>
    <w:rsid w:val="00A72F4D"/>
    <w:rsid w:val="00AA6538"/>
    <w:rsid w:val="00AC2D94"/>
    <w:rsid w:val="00AF6610"/>
    <w:rsid w:val="00B00A41"/>
    <w:rsid w:val="00C15CBC"/>
    <w:rsid w:val="00C3154F"/>
    <w:rsid w:val="00CD1211"/>
    <w:rsid w:val="00D203E0"/>
    <w:rsid w:val="00D50B61"/>
    <w:rsid w:val="00D7382F"/>
    <w:rsid w:val="00D7746B"/>
    <w:rsid w:val="00E30BE7"/>
    <w:rsid w:val="00EE4298"/>
    <w:rsid w:val="00F0223B"/>
    <w:rsid w:val="00F4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A7AA"/>
  <w15:chartTrackingRefBased/>
  <w15:docId w15:val="{93227F88-9413-4EEC-AB6D-A76C16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6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754F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D37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contact@voilerie-rochard.fr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0BA6-43D1-4CBD-9AC2-FE5249F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6</Pages>
  <Words>451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FAGES Pierre</dc:creator>
  <cp:keywords/>
  <dc:description/>
  <cp:lastModifiedBy>pierre fages</cp:lastModifiedBy>
  <cp:revision>17</cp:revision>
  <dcterms:created xsi:type="dcterms:W3CDTF">2025-06-16T16:39:00Z</dcterms:created>
  <dcterms:modified xsi:type="dcterms:W3CDTF">2025-06-27T13:36:00Z</dcterms:modified>
</cp:coreProperties>
</file>