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BD95B" w14:textId="77777777" w:rsidR="00262165" w:rsidRPr="001A4E4E" w:rsidRDefault="00262165" w:rsidP="00262165">
      <w:pPr>
        <w:jc w:val="center"/>
        <w:rPr>
          <w:rFonts w:ascii="Roboto" w:hAnsi="Roboto"/>
          <w:lang w:val="fr-FR"/>
        </w:rPr>
      </w:pPr>
    </w:p>
    <w:p w14:paraId="01931A94" w14:textId="521EF558" w:rsidR="00CD1211" w:rsidRPr="001A4E4E" w:rsidRDefault="00262165" w:rsidP="00262165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523B302F" wp14:editId="5D58E0EF">
            <wp:extent cx="4314825" cy="3810000"/>
            <wp:effectExtent l="0" t="0" r="9525" b="0"/>
            <wp:docPr id="1" name="Picture 1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47BD2" w14:textId="77777777" w:rsidR="008754F5" w:rsidRPr="001A4E4E" w:rsidRDefault="008754F5" w:rsidP="00262165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360"/>
        <w:gridCol w:w="2520"/>
        <w:gridCol w:w="2794"/>
        <w:gridCol w:w="2338"/>
        <w:gridCol w:w="2878"/>
        <w:gridCol w:w="184"/>
      </w:tblGrid>
      <w:tr w:rsidR="00262165" w:rsidRPr="001A4E4E" w14:paraId="609B3A86" w14:textId="577A8275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3A05DA" w14:textId="77777777" w:rsidR="00262165" w:rsidRPr="001A4E4E" w:rsidRDefault="00262165" w:rsidP="00262165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1EB95FA" w14:textId="23E17B0A" w:rsidR="00262165" w:rsidRPr="001A4E4E" w:rsidRDefault="00262165" w:rsidP="00262165">
            <w:pPr>
              <w:jc w:val="center"/>
              <w:rPr>
                <w:rFonts w:ascii="Roboto" w:hAnsi="Roboto"/>
                <w:b/>
                <w:bCs/>
                <w:lang w:val="fr-FR"/>
              </w:rPr>
            </w:pPr>
          </w:p>
        </w:tc>
      </w:tr>
      <w:tr w:rsidR="00262165" w:rsidRPr="001A4E4E" w14:paraId="603FD355" w14:textId="77777777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E48A7C" w14:textId="6F367A3C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7FC41EA" w14:textId="43797A0F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264C794D" w14:textId="5ED64F5F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5EAFC587" w14:textId="77777777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DBAE71A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86194B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6DB8A932" w14:textId="2640A0B2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</w:tc>
      </w:tr>
      <w:tr w:rsidR="00262165" w:rsidRPr="001A4E4E" w14:paraId="574563C3" w14:textId="15E558A3" w:rsidTr="008754F5">
        <w:trPr>
          <w:trHeight w:val="495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20FF9F" w14:textId="32893359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Nom du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bateau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2FB418B" w14:textId="56A07A32" w:rsidR="00262165" w:rsidRPr="001A4E4E" w:rsidRDefault="008754F5" w:rsidP="008754F5">
            <w:pPr>
              <w:tabs>
                <w:tab w:val="left" w:leader="dot" w:pos="2355"/>
              </w:tabs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vertAlign w:val="subscript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0E2F9C" w14:textId="35509A6D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Propriétaire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61D44" w14:textId="629A57C3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2C92283E" w14:textId="261D6816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1125DB" w14:textId="6DE9A007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Port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d’attache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8E5F941" w14:textId="085C63C9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09982362" w14:textId="51928823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Téléphone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2ED82D" w14:textId="5625BF49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5D5E6595" w14:textId="0D281B6E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1E8A7E" w14:textId="2BCE563E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N° immatriculation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74B3F7E9" w14:textId="5B6CB976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73A9477" w14:textId="0462AFF6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Assurance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B0FFB6" w14:textId="01283F7F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4CE50FF9" w14:textId="5F4EBE29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6BE27E" w14:textId="1DC714F0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Indicatif VHF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0ADCBBB1" w14:textId="7513BA7B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1192674" w14:textId="69B83896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Longueur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H.T.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E20AF3" w14:textId="001894CD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6578BF22" w14:textId="7CCB073B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A2A983" w14:textId="7D001778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MMSI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D4DC934" w14:textId="10E5FFFD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2C95B9" w14:textId="2808EC49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Maître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-bau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E1657C" w14:textId="4A112FA6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7A1F8625" w14:textId="77777777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B9EE8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801A836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29EE54D" w14:textId="096EFF3B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Tirant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d’eau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CF91F8" w14:textId="105DDAF8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0DF63F1C" w14:textId="77777777" w:rsidTr="008754F5"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C076A5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F94876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01C91F4" w14:textId="43CCC4E3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Tirant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d’air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18154F" w14:textId="7BA61962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</w:tbl>
    <w:p w14:paraId="6A62F055" w14:textId="4CA78593" w:rsidR="008754F5" w:rsidRPr="001A4E4E" w:rsidRDefault="008754F5" w:rsidP="00262165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51BC3217" w14:textId="77777777" w:rsidR="008754F5" w:rsidRPr="001A4E4E" w:rsidRDefault="008754F5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6F0C1719" w14:textId="55B9A799" w:rsidR="00D203E0" w:rsidRPr="001A4E4E" w:rsidRDefault="00D203E0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/>
          <w:noProof/>
        </w:rPr>
        <w:lastRenderedPageBreak/>
        <w:drawing>
          <wp:inline distT="0" distB="0" distL="0" distR="0" wp14:anchorId="4E5F74E5" wp14:editId="49994DCC">
            <wp:extent cx="7217410" cy="321331"/>
            <wp:effectExtent l="0" t="0" r="2540" b="2540"/>
            <wp:docPr id="96189771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F1D6D53-1699-4292-B7CD-CC8E083F8A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2F1D6D53-1699-4292-B7CD-CC8E083F8A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b="88673"/>
                    <a:stretch/>
                  </pic:blipFill>
                  <pic:spPr bwMode="auto">
                    <a:xfrm>
                      <a:off x="0" y="0"/>
                      <a:ext cx="7217410" cy="321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dashed" w:sz="4" w:space="0" w:color="4472C4" w:themeColor="accent1"/>
          <w:left w:val="none" w:sz="0" w:space="0" w:color="auto"/>
          <w:bottom w:val="dashed" w:sz="4" w:space="0" w:color="4472C4" w:themeColor="accent1"/>
          <w:right w:val="none" w:sz="0" w:space="0" w:color="auto"/>
          <w:insideH w:val="dashed" w:sz="4" w:space="0" w:color="4472C4" w:themeColor="accent1"/>
        </w:tblBorders>
        <w:tblLook w:val="04A0" w:firstRow="1" w:lastRow="0" w:firstColumn="1" w:lastColumn="0" w:noHBand="0" w:noVBand="1"/>
      </w:tblPr>
      <w:tblGrid>
        <w:gridCol w:w="1317"/>
        <w:gridCol w:w="10049"/>
      </w:tblGrid>
      <w:tr w:rsidR="00D203E0" w:rsidRPr="001A4E4E" w14:paraId="309A9AC0" w14:textId="77777777" w:rsidTr="00D203E0">
        <w:tc>
          <w:tcPr>
            <w:tcW w:w="11366" w:type="dxa"/>
            <w:gridSpan w:val="2"/>
          </w:tcPr>
          <w:p w14:paraId="6FAC2188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1EE13A99" wp14:editId="4191CCC2">
                  <wp:extent cx="6903750" cy="1147313"/>
                  <wp:effectExtent l="0" t="0" r="0" b="0"/>
                  <wp:docPr id="549213391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D6D53-1699-4292-B7CD-CC8E083F8A9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2F1D6D53-1699-4292-B7CD-CC8E083F8A9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t="16505" b="41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0544" cy="11534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9AD2ED" w14:textId="34759BA8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6E0E9C" w14:paraId="58E5CB8E" w14:textId="77777777" w:rsidTr="003005C7">
        <w:tc>
          <w:tcPr>
            <w:tcW w:w="11366" w:type="dxa"/>
            <w:gridSpan w:val="2"/>
            <w:tcBorders>
              <w:bottom w:val="dashed" w:sz="4" w:space="0" w:color="4472C4" w:themeColor="accent1"/>
            </w:tcBorders>
          </w:tcPr>
          <w:p w14:paraId="4CE5A17A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1A90F22" wp14:editId="4FD69858">
                  <wp:extent cx="6902932" cy="1068019"/>
                  <wp:effectExtent l="0" t="0" r="0" b="0"/>
                  <wp:docPr id="1100992507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D6D53-1699-4292-B7CD-CC8E083F8A9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2F1D6D53-1699-4292-B7CD-CC8E083F8A9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t="62601" b="-19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0544" cy="1073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4FAF26C" w14:textId="4F0F9E8C" w:rsidR="00EE4298" w:rsidRPr="001A4E4E" w:rsidRDefault="00EE4298" w:rsidP="00EE4298">
            <w:pPr>
              <w:jc w:val="center"/>
              <w:rPr>
                <w:rFonts w:ascii="Roboto" w:hAnsi="Roboto"/>
                <w:noProof/>
                <w:color w:val="2F5496" w:themeColor="accent1" w:themeShade="BF"/>
                <w:lang w:val="fr-FR"/>
              </w:rPr>
            </w:pPr>
            <w:r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 xml:space="preserve">Spi asymetrique  &gt;  gennaker </w:t>
            </w:r>
            <w:r w:rsidR="00002880"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>(code H)</w:t>
            </w:r>
            <w:r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 xml:space="preserve"> &gt; </w:t>
            </w:r>
            <w:r w:rsidR="00002880"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 xml:space="preserve">code 0 &gt; </w:t>
            </w:r>
            <w:r w:rsidRPr="001A4E4E">
              <w:rPr>
                <w:rFonts w:ascii="Roboto" w:hAnsi="Roboto"/>
                <w:noProof/>
                <w:color w:val="2F5496" w:themeColor="accent1" w:themeShade="BF"/>
                <w:lang w:val="fr-FR"/>
              </w:rPr>
              <w:t xml:space="preserve"> reacher  &gt;  génois  &gt;  yankee  &gt;  foc  &gt;  solent  &gt;  tourmentin</w:t>
            </w:r>
          </w:p>
          <w:p w14:paraId="362F8A9F" w14:textId="582229C3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3005C7" w:rsidRPr="001A4E4E" w14:paraId="6F94E8B1" w14:textId="77777777" w:rsidTr="003005C7">
        <w:tc>
          <w:tcPr>
            <w:tcW w:w="1317" w:type="dxa"/>
            <w:tcBorders>
              <w:right w:val="dashed" w:sz="2" w:space="0" w:color="4472C4" w:themeColor="accent1"/>
            </w:tcBorders>
          </w:tcPr>
          <w:p w14:paraId="195EB7EF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5C1C4B0C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6437D491" wp14:editId="4F036302">
                  <wp:extent cx="658368" cy="163641"/>
                  <wp:effectExtent l="0" t="0" r="0" b="8255"/>
                  <wp:docPr id="60348159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48159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604" cy="205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55326E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25833D2C" wp14:editId="41088DF9">
                  <wp:extent cx="709574" cy="230720"/>
                  <wp:effectExtent l="0" t="0" r="0" b="0"/>
                  <wp:docPr id="64441293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41293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659" cy="244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BB9D6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6019B12E" wp14:editId="3EAAFDD6">
                  <wp:extent cx="713537" cy="256699"/>
                  <wp:effectExtent l="0" t="0" r="0" b="0"/>
                  <wp:docPr id="170791567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791567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3703" cy="271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933D3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7D7F2EE2" wp14:editId="2DAB0FF9">
                  <wp:extent cx="672998" cy="260786"/>
                  <wp:effectExtent l="0" t="0" r="0" b="6350"/>
                  <wp:docPr id="46937377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3737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0182" cy="271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1F876E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4D44814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4C66707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EB6F576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164D7514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0EB8E664" w14:textId="20E630EC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39EF95F7" wp14:editId="533E6C75">
                  <wp:extent cx="662178" cy="275191"/>
                  <wp:effectExtent l="0" t="0" r="5080" b="0"/>
                  <wp:docPr id="141077742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7774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507" cy="2886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49" w:type="dxa"/>
            <w:tcBorders>
              <w:left w:val="dashed" w:sz="2" w:space="0" w:color="4472C4" w:themeColor="accent1"/>
            </w:tcBorders>
          </w:tcPr>
          <w:p w14:paraId="3E5007E9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29FACFD5" wp14:editId="75690B7E">
                  <wp:extent cx="6368415" cy="2531060"/>
                  <wp:effectExtent l="0" t="0" r="0" b="0"/>
                  <wp:docPr id="1620573966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B59C9BB-86D9-42BE-9F35-8197D3F79BC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2">
                            <a:extLst>
                              <a:ext uri="{FF2B5EF4-FFF2-40B4-BE49-F238E27FC236}">
                                <a16:creationId xmlns:a16="http://schemas.microsoft.com/office/drawing/2014/main" id="{4B59C9BB-86D9-42BE-9F35-8197D3F79BC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/>
                          <a:srcRect b="-3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48353" cy="25628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BEDF9B" w14:textId="04CC3ADC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1A4E4E" w14:paraId="74CC6A93" w14:textId="77777777" w:rsidTr="00D203E0">
        <w:tc>
          <w:tcPr>
            <w:tcW w:w="11366" w:type="dxa"/>
            <w:gridSpan w:val="2"/>
          </w:tcPr>
          <w:p w14:paraId="157A2D54" w14:textId="77777777" w:rsidR="00D203E0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0E5C0CF5" wp14:editId="2B51C535">
                  <wp:extent cx="6675927" cy="1199692"/>
                  <wp:effectExtent l="0" t="0" r="0" b="635"/>
                  <wp:docPr id="243210212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b="676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1212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EAFAEA9" w14:textId="04E989E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1A4E4E" w14:paraId="5C4A4C44" w14:textId="77777777" w:rsidTr="00D203E0">
        <w:tc>
          <w:tcPr>
            <w:tcW w:w="11366" w:type="dxa"/>
            <w:gridSpan w:val="2"/>
          </w:tcPr>
          <w:p w14:paraId="7DC3BCBB" w14:textId="77777777" w:rsidR="00D203E0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0E4809AF" wp14:editId="4CF17A2D">
                  <wp:extent cx="6675111" cy="548640"/>
                  <wp:effectExtent l="0" t="0" r="0" b="3810"/>
                  <wp:docPr id="1635837664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34551" b="50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5546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12179CB" w14:textId="2D78CC72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1A4E4E" w14:paraId="6630E8D7" w14:textId="77777777" w:rsidTr="00D203E0">
        <w:tc>
          <w:tcPr>
            <w:tcW w:w="11366" w:type="dxa"/>
            <w:gridSpan w:val="2"/>
          </w:tcPr>
          <w:p w14:paraId="2411E539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A3D9F2E" wp14:editId="6A7297DD">
                  <wp:extent cx="6675755" cy="709574"/>
                  <wp:effectExtent l="0" t="0" r="0" b="0"/>
                  <wp:docPr id="1913702586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50147" b="306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7173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5CBFA5" w14:textId="7F8F5F0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3005C7" w:rsidRPr="001A4E4E" w14:paraId="15913AF4" w14:textId="77777777" w:rsidTr="00D203E0">
        <w:tc>
          <w:tcPr>
            <w:tcW w:w="11366" w:type="dxa"/>
            <w:gridSpan w:val="2"/>
          </w:tcPr>
          <w:p w14:paraId="477CB0A3" w14:textId="035D8BA3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6C2A83C" wp14:editId="67E6B471">
                  <wp:extent cx="6676956" cy="1236269"/>
                  <wp:effectExtent l="0" t="0" r="0" b="0"/>
                  <wp:docPr id="1316961098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69693" b="-30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12495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DDD525" w14:textId="21EBD30B" w:rsidR="00D203E0" w:rsidRDefault="00D203E0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32072575" w14:textId="4D33F65C" w:rsidR="00504832" w:rsidRDefault="00504832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lastRenderedPageBreak/>
        <w:t>Contrats</w:t>
      </w:r>
      <w:r w:rsidR="00721E66">
        <w:rPr>
          <w:rFonts w:ascii="Roboto" w:hAnsi="Roboto" w:cs="Times New Roman"/>
          <w:color w:val="2E74B5" w:themeColor="accent5" w:themeShade="BF"/>
          <w:lang w:val="fr-FR"/>
        </w:rPr>
        <w:t xml:space="preserve"> / Contacts</w:t>
      </w:r>
    </w:p>
    <w:p w14:paraId="336CA721" w14:textId="6A547CAB" w:rsidR="00504832" w:rsidRDefault="00504832" w:rsidP="00504832">
      <w:pPr>
        <w:pStyle w:val="ListParagraph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Location</w:t>
      </w:r>
    </w:p>
    <w:p w14:paraId="1380A0CD" w14:textId="77777777" w:rsidR="00504832" w:rsidRDefault="00504832" w:rsidP="00504832">
      <w:pPr>
        <w:pStyle w:val="ListParagraph"/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</w:p>
    <w:p w14:paraId="682871F0" w14:textId="23955864" w:rsidR="00504832" w:rsidRDefault="00504832" w:rsidP="00504832">
      <w:pPr>
        <w:pStyle w:val="ListParagraph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Assurance</w:t>
      </w:r>
    </w:p>
    <w:p w14:paraId="11652557" w14:textId="65D0EF6B" w:rsidR="00504832" w:rsidRDefault="00504832" w:rsidP="00504832">
      <w:pPr>
        <w:pStyle w:val="ListParagraph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Entretien</w:t>
      </w:r>
    </w:p>
    <w:p w14:paraId="4BEA0314" w14:textId="5A6A769B" w:rsidR="00504832" w:rsidRDefault="00504832" w:rsidP="00504832">
      <w:pPr>
        <w:pStyle w:val="ListParagraph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ANFR</w:t>
      </w:r>
    </w:p>
    <w:p w14:paraId="74EB55AD" w14:textId="02226FA1" w:rsidR="00504832" w:rsidRDefault="00504832" w:rsidP="00504832">
      <w:pPr>
        <w:pStyle w:val="ListParagraph"/>
        <w:numPr>
          <w:ilvl w:val="0"/>
          <w:numId w:val="3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Moteur, cale, port, …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3738"/>
        <w:gridCol w:w="3638"/>
        <w:gridCol w:w="3620"/>
      </w:tblGrid>
      <w:tr w:rsidR="00721E66" w14:paraId="6BE71BD7" w14:textId="77777777" w:rsidTr="00721E66">
        <w:tc>
          <w:tcPr>
            <w:tcW w:w="3785" w:type="dxa"/>
            <w:tcBorders>
              <w:top w:val="single" w:sz="4" w:space="0" w:color="4472C4" w:themeColor="accent1"/>
              <w:left w:val="single" w:sz="4" w:space="0" w:color="4472C4" w:themeColor="accent1"/>
              <w:bottom w:val="single" w:sz="4" w:space="0" w:color="4472C4" w:themeColor="accent1"/>
            </w:tcBorders>
          </w:tcPr>
          <w:p w14:paraId="7DF7C179" w14:textId="27D975B1" w:rsidR="00721E66" w:rsidRDefault="00721E66" w:rsidP="00721E66">
            <w:pPr>
              <w:tabs>
                <w:tab w:val="left" w:pos="420"/>
                <w:tab w:val="left" w:pos="851"/>
                <w:tab w:val="left" w:pos="1230"/>
                <w:tab w:val="lef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Dieseliste :</w:t>
            </w:r>
          </w:p>
          <w:p w14:paraId="468C6187" w14:textId="4856DEF5" w:rsidR="00721E66" w:rsidRDefault="00721E66" w:rsidP="00721E66">
            <w:pPr>
              <w:tabs>
                <w:tab w:val="left" w:pos="420"/>
                <w:tab w:val="left" w:pos="851"/>
                <w:tab w:val="lef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Nom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</w:p>
          <w:p w14:paraId="5C84BD79" w14:textId="0CD98D21" w:rsidR="00721E66" w:rsidRDefault="00721E66" w:rsidP="00721E66">
            <w:pPr>
              <w:tabs>
                <w:tab w:val="left" w:pos="420"/>
                <w:tab w:val="left" w:pos="851"/>
                <w:tab w:val="lef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</w:p>
          <w:p w14:paraId="62D80551" w14:textId="74CED9D5" w:rsidR="00721E66" w:rsidRDefault="00721E66" w:rsidP="00721E66">
            <w:pPr>
              <w:tabs>
                <w:tab w:val="left" w:pos="420"/>
                <w:tab w:val="left" w:pos="851"/>
                <w:tab w:val="lef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</w:p>
          <w:p w14:paraId="44E80B93" w14:textId="3E87B63E" w:rsidR="00721E66" w:rsidRDefault="00721E66" w:rsidP="00721E66">
            <w:pPr>
              <w:tabs>
                <w:tab w:val="left" w:pos="420"/>
                <w:tab w:val="left" w:pos="851"/>
                <w:tab w:val="lef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</w:p>
          <w:p w14:paraId="67836FD2" w14:textId="776737B8" w:rsidR="00721E66" w:rsidRDefault="00721E66" w:rsidP="00721E66">
            <w:pPr>
              <w:tabs>
                <w:tab w:val="left" w:pos="420"/>
                <w:tab w:val="left" w:pos="851"/>
                <w:tab w:val="left" w:leader="do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</w:p>
          <w:p w14:paraId="30B2FB2F" w14:textId="77777777" w:rsidR="00721E66" w:rsidRDefault="00721E66" w:rsidP="00721E66">
            <w:pPr>
              <w:tabs>
                <w:tab w:val="left" w:pos="420"/>
                <w:tab w:val="left" w:pos="851"/>
                <w:tab w:val="lef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0D13D6D4" w14:textId="3865B3E4" w:rsidR="00721E66" w:rsidRDefault="00721E66" w:rsidP="00721E66">
            <w:pPr>
              <w:tabs>
                <w:tab w:val="left" w:pos="420"/>
                <w:tab w:val="left" w:pos="851"/>
                <w:tab w:val="lef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  <w:tc>
          <w:tcPr>
            <w:tcW w:w="3785" w:type="dxa"/>
          </w:tcPr>
          <w:p w14:paraId="4D252A21" w14:textId="682F512D" w:rsidR="00721E66" w:rsidRDefault="00721E66" w:rsidP="00721E66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Port</w:t>
            </w:r>
          </w:p>
        </w:tc>
        <w:tc>
          <w:tcPr>
            <w:tcW w:w="3786" w:type="dxa"/>
          </w:tcPr>
          <w:p w14:paraId="25CE06C9" w14:textId="77777777" w:rsidR="00721E66" w:rsidRDefault="00721E66" w:rsidP="00721E66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721E66" w14:paraId="42184AF5" w14:textId="77777777" w:rsidTr="00721E66">
        <w:tc>
          <w:tcPr>
            <w:tcW w:w="3785" w:type="dxa"/>
            <w:tcBorders>
              <w:top w:val="single" w:sz="4" w:space="0" w:color="4472C4" w:themeColor="accent1"/>
              <w:bottom w:val="single" w:sz="4" w:space="0" w:color="4472C4" w:themeColor="accent1"/>
            </w:tcBorders>
          </w:tcPr>
          <w:p w14:paraId="1C240A9B" w14:textId="77777777" w:rsidR="00721E66" w:rsidRDefault="00721E66" w:rsidP="00721E66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  <w:tc>
          <w:tcPr>
            <w:tcW w:w="3785" w:type="dxa"/>
          </w:tcPr>
          <w:p w14:paraId="2DB7ADC2" w14:textId="77777777" w:rsidR="00721E66" w:rsidRDefault="00721E66" w:rsidP="00721E66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  <w:tc>
          <w:tcPr>
            <w:tcW w:w="3786" w:type="dxa"/>
          </w:tcPr>
          <w:p w14:paraId="7A91AFF5" w14:textId="77777777" w:rsidR="00721E66" w:rsidRDefault="00721E66" w:rsidP="00721E66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</w:tbl>
    <w:p w14:paraId="7E213426" w14:textId="77777777" w:rsidR="00721E66" w:rsidRPr="00721E66" w:rsidRDefault="00721E66" w:rsidP="00721E66">
      <w:pPr>
        <w:tabs>
          <w:tab w:val="left" w:pos="851"/>
        </w:tabs>
        <w:ind w:left="360"/>
        <w:rPr>
          <w:rFonts w:ascii="Roboto" w:hAnsi="Roboto" w:cs="Times New Roman"/>
          <w:color w:val="2E74B5" w:themeColor="accent5" w:themeShade="BF"/>
          <w:lang w:val="fr-FR"/>
        </w:rPr>
      </w:pPr>
    </w:p>
    <w:p w14:paraId="46198927" w14:textId="368A7AD3" w:rsidR="00504832" w:rsidRDefault="00504832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2012078" w14:textId="3C767351" w:rsidR="006E0E9C" w:rsidRDefault="006E0E9C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  <w:r w:rsidRPr="006E0E9C">
        <w:rPr>
          <w:rFonts w:ascii="Roboto" w:hAnsi="Roboto" w:cs="Times New Roman"/>
          <w:color w:val="2E74B5" w:themeColor="accent5" w:themeShade="BF"/>
          <w:lang w:val="fr-FR"/>
        </w:rPr>
        <w:lastRenderedPageBreak/>
        <w:drawing>
          <wp:inline distT="0" distB="0" distL="0" distR="0" wp14:anchorId="21168AB7" wp14:editId="78D44ED7">
            <wp:extent cx="4734586" cy="7592485"/>
            <wp:effectExtent l="0" t="0" r="889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BC66" w14:textId="5EF14C29" w:rsidR="006E0E9C" w:rsidRDefault="006E0E9C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6A03A3F3" w14:textId="68DC1DCA" w:rsidR="00721E66" w:rsidRDefault="00721E66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  <w:r w:rsidRPr="00721E66">
        <w:rPr>
          <w:rFonts w:ascii="Roboto" w:hAnsi="Roboto" w:cs="Times New Roman"/>
          <w:color w:val="2E74B5" w:themeColor="accent5" w:themeShade="BF"/>
          <w:lang w:val="fr-FR"/>
        </w:rPr>
        <w:drawing>
          <wp:inline distT="0" distB="0" distL="0" distR="0" wp14:anchorId="5F6FC0F2" wp14:editId="5D49F9B3">
            <wp:extent cx="3753374" cy="162900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59C67" w14:textId="77777777" w:rsidR="006E0E9C" w:rsidRDefault="006E0E9C" w:rsidP="006E0E9C">
      <w:pPr>
        <w:rPr>
          <w:rFonts w:ascii="Roboto" w:hAnsi="Roboto" w:cs="Times New Roman"/>
          <w:color w:val="2E74B5" w:themeColor="accent5" w:themeShade="BF"/>
          <w:lang w:val="fr-FR"/>
        </w:rPr>
      </w:pPr>
      <w:r w:rsidRPr="00504832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27EC5094" w14:textId="77777777" w:rsidR="006E0E9C" w:rsidRDefault="006E0E9C" w:rsidP="006E0E9C">
      <w:p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  <w:sectPr w:rsidR="006E0E9C" w:rsidSect="0028109E">
          <w:pgSz w:w="11906" w:h="16838" w:code="9"/>
          <w:pgMar w:top="360" w:right="360" w:bottom="270" w:left="180" w:header="720" w:footer="720" w:gutter="0"/>
          <w:cols w:space="720"/>
          <w:docGrid w:linePitch="360"/>
        </w:sectPr>
      </w:pPr>
    </w:p>
    <w:p w14:paraId="2E588119" w14:textId="0BDC927C" w:rsidR="006E0E9C" w:rsidRDefault="006E0E9C" w:rsidP="006E0E9C">
      <w:p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lastRenderedPageBreak/>
        <w:t>Voiles</w:t>
      </w:r>
    </w:p>
    <w:p w14:paraId="145D56AE" w14:textId="77777777" w:rsidR="006E0E9C" w:rsidRDefault="006E0E9C" w:rsidP="006E0E9C">
      <w:pPr>
        <w:pStyle w:val="ListParagraph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Taille </w:t>
      </w: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patara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, </w:t>
      </w: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etai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 pour les voiles</w:t>
      </w:r>
    </w:p>
    <w:p w14:paraId="5BD30655" w14:textId="77777777" w:rsidR="006E0E9C" w:rsidRDefault="006E0E9C" w:rsidP="006E0E9C">
      <w:pPr>
        <w:pStyle w:val="ListParagraph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GV </w:t>
      </w:r>
      <w:r>
        <w:rPr>
          <w:rFonts w:ascii="Roboto" w:hAnsi="Roboto" w:cs="Times New Roman"/>
          <w:color w:val="2E74B5" w:themeColor="accent5" w:themeShade="BF"/>
          <w:lang w:val="fr-FR"/>
        </w:rPr>
        <w:tab/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34</w:t>
      </w:r>
      <w:r w:rsidRPr="00504832">
        <w:rPr>
          <w:rFonts w:ascii="Roboto" w:hAnsi="Roboto" w:cs="Times New Roman"/>
          <w:color w:val="2E74B5" w:themeColor="accent5" w:themeShade="BF"/>
          <w:lang w:val="fr-FR"/>
        </w:rPr>
        <w:t xml:space="preserve"> </w:t>
      </w:r>
      <w:r>
        <w:rPr>
          <w:rFonts w:ascii="Roboto" w:hAnsi="Roboto" w:cs="Times New Roman"/>
          <w:color w:val="2E74B5" w:themeColor="accent5" w:themeShade="BF"/>
          <w:lang w:val="fr-FR"/>
        </w:rPr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49A6E2C4" w14:textId="77777777" w:rsidR="006E0E9C" w:rsidRDefault="006E0E9C" w:rsidP="006E0E9C">
      <w:pPr>
        <w:pStyle w:val="ListParagraph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Spi </w:t>
      </w:r>
      <w:r>
        <w:rPr>
          <w:rFonts w:ascii="Roboto" w:hAnsi="Roboto" w:cs="Times New Roman"/>
          <w:color w:val="2E74B5" w:themeColor="accent5" w:themeShade="BF"/>
          <w:lang w:val="fr-FR"/>
        </w:rPr>
        <w:tab/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95 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225644A8" w14:textId="77777777" w:rsidR="006E0E9C" w:rsidRDefault="006E0E9C" w:rsidP="006E0E9C">
      <w:pPr>
        <w:pStyle w:val="ListParagraph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Code 0 </w:t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6294B77F" w14:textId="77777777" w:rsidR="006E0E9C" w:rsidRPr="00504832" w:rsidRDefault="006E0E9C" w:rsidP="006E0E9C">
      <w:pPr>
        <w:pStyle w:val="ListParagraph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Tourmentin </w:t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7E507480" w14:textId="77777777" w:rsidR="006E0E9C" w:rsidRPr="00504832" w:rsidRDefault="006E0E9C" w:rsidP="006E0E9C">
      <w:pPr>
        <w:pStyle w:val="ListParagraph"/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ab/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Taille</w:t>
      </w:r>
    </w:p>
    <w:p w14:paraId="6F924BE2" w14:textId="77777777" w:rsidR="006E0E9C" w:rsidRPr="00504832" w:rsidRDefault="006E0E9C" w:rsidP="006E0E9C">
      <w:pPr>
        <w:pStyle w:val="ListParagraph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Trinquette </w:t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16 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5A7600D4" w14:textId="77777777" w:rsidR="006E0E9C" w:rsidRDefault="006E0E9C" w:rsidP="006E0E9C">
      <w:pPr>
        <w:pStyle w:val="ListParagraph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Genois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 </w:t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38 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7C0ABC39" w14:textId="77777777" w:rsidR="006E0E9C" w:rsidRPr="00504832" w:rsidRDefault="006E0E9C" w:rsidP="006E0E9C">
      <w:pPr>
        <w:pStyle w:val="ListParagraph"/>
        <w:numPr>
          <w:ilvl w:val="0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Suedoise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 </w:t>
      </w:r>
      <w:r>
        <w:rPr>
          <w:rFonts w:ascii="Roboto" w:hAnsi="Roboto" w:cs="Times New Roman"/>
          <w:color w:val="2E74B5" w:themeColor="accent5" w:themeShade="BF"/>
          <w:lang w:val="fr-FR"/>
        </w:rPr>
        <w:tab/>
        <w:t>m</w:t>
      </w:r>
      <w:r w:rsidRPr="00504832">
        <w:rPr>
          <w:rFonts w:ascii="Roboto" w:hAnsi="Roboto" w:cs="Times New Roman"/>
          <w:color w:val="2E74B5" w:themeColor="accent5" w:themeShade="BF"/>
          <w:vertAlign w:val="superscript"/>
          <w:lang w:val="fr-FR"/>
        </w:rPr>
        <w:t>2</w:t>
      </w:r>
    </w:p>
    <w:p w14:paraId="23EE6670" w14:textId="77777777" w:rsidR="006E0E9C" w:rsidRDefault="006E0E9C" w:rsidP="006E0E9C">
      <w:pPr>
        <w:pStyle w:val="ListParagraph"/>
        <w:numPr>
          <w:ilvl w:val="1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  <w:sectPr w:rsidR="006E0E9C" w:rsidSect="006E0E9C">
          <w:type w:val="continuous"/>
          <w:pgSz w:w="11906" w:h="16838" w:code="9"/>
          <w:pgMar w:top="360" w:right="360" w:bottom="270" w:left="180" w:header="720" w:footer="720" w:gutter="0"/>
          <w:cols w:num="2" w:space="720"/>
          <w:docGrid w:linePitch="360"/>
        </w:sectPr>
      </w:pPr>
      <w:r>
        <w:rPr>
          <w:rFonts w:ascii="Roboto" w:hAnsi="Roboto" w:cs="Times New Roman"/>
          <w:color w:val="2E74B5" w:themeColor="accent5" w:themeShade="BF"/>
          <w:lang w:val="fr-FR"/>
        </w:rPr>
        <w:t>Taille</w:t>
      </w:r>
    </w:p>
    <w:p w14:paraId="42E3D689" w14:textId="47DDD2D7" w:rsidR="006E0E9C" w:rsidRPr="00504832" w:rsidRDefault="006E0E9C" w:rsidP="006E0E9C">
      <w:pPr>
        <w:pStyle w:val="ListParagraph"/>
        <w:numPr>
          <w:ilvl w:val="1"/>
          <w:numId w:val="4"/>
        </w:numPr>
        <w:tabs>
          <w:tab w:val="left" w:pos="851"/>
        </w:tabs>
        <w:rPr>
          <w:rFonts w:ascii="Roboto" w:hAnsi="Roboto" w:cs="Times New Roman"/>
          <w:color w:val="2E74B5" w:themeColor="accent5" w:themeShade="BF"/>
          <w:lang w:val="fr-FR"/>
        </w:rPr>
      </w:pPr>
    </w:p>
    <w:p w14:paraId="7F485C94" w14:textId="6F96F2FB" w:rsidR="006E0E9C" w:rsidRDefault="006E0E9C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  <w:r w:rsidRPr="006E0E9C">
        <w:rPr>
          <w:rFonts w:ascii="Roboto" w:hAnsi="Roboto" w:cs="Times New Roman"/>
          <w:color w:val="2E74B5" w:themeColor="accent5" w:themeShade="BF"/>
          <w:lang w:val="fr-FR"/>
        </w:rPr>
        <w:drawing>
          <wp:inline distT="0" distB="0" distL="0" distR="0" wp14:anchorId="126F73EB" wp14:editId="58BEBDD6">
            <wp:extent cx="5487166" cy="77353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77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018E" w14:textId="3D73794C" w:rsidR="006E0E9C" w:rsidRDefault="006E0E9C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A3D51AF" w14:textId="77777777" w:rsidR="006E0E9C" w:rsidRPr="00504832" w:rsidRDefault="006E0E9C" w:rsidP="00504832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35C2303F" w14:textId="5824EC22" w:rsidR="004000B7" w:rsidRPr="001A4E4E" w:rsidRDefault="004000B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190F3E18" wp14:editId="49E8861F">
            <wp:extent cx="3582777" cy="5010912"/>
            <wp:effectExtent l="0" t="0" r="0" b="0"/>
            <wp:docPr id="29" name="Image 28">
              <a:extLst xmlns:a="http://schemas.openxmlformats.org/drawingml/2006/main">
                <a:ext uri="{FF2B5EF4-FFF2-40B4-BE49-F238E27FC236}">
                  <a16:creationId xmlns:a16="http://schemas.microsoft.com/office/drawing/2014/main" id="{9985ED1A-B706-58FB-AD95-955CD0E6FC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8">
                      <a:extLst>
                        <a:ext uri="{FF2B5EF4-FFF2-40B4-BE49-F238E27FC236}">
                          <a16:creationId xmlns:a16="http://schemas.microsoft.com/office/drawing/2014/main" id="{9985ED1A-B706-58FB-AD95-955CD0E6FC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50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1B83AAE5" wp14:editId="253FE52A">
            <wp:extent cx="3610503" cy="4351338"/>
            <wp:effectExtent l="0" t="0" r="9525" b="0"/>
            <wp:docPr id="5" name="Espace réservé du contenu 4">
              <a:extLst xmlns:a="http://schemas.openxmlformats.org/drawingml/2006/main">
                <a:ext uri="{FF2B5EF4-FFF2-40B4-BE49-F238E27FC236}">
                  <a16:creationId xmlns:a16="http://schemas.microsoft.com/office/drawing/2014/main" id="{DA7A405D-E357-21AB-C964-99C8CD857514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>
                      <a:extLst>
                        <a:ext uri="{FF2B5EF4-FFF2-40B4-BE49-F238E27FC236}">
                          <a16:creationId xmlns:a16="http://schemas.microsoft.com/office/drawing/2014/main" id="{DA7A405D-E357-21AB-C964-99C8CD857514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503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4D619" w14:textId="19134CCD" w:rsidR="004000B7" w:rsidRPr="001A4E4E" w:rsidRDefault="004000B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085663AD" wp14:editId="471BFC26">
            <wp:extent cx="3330854" cy="4351020"/>
            <wp:effectExtent l="0" t="0" r="3175" b="0"/>
            <wp:docPr id="1792992690" name="Espace réservé du contenu 4">
              <a:extLst xmlns:a="http://schemas.openxmlformats.org/drawingml/2006/main">
                <a:ext uri="{FF2B5EF4-FFF2-40B4-BE49-F238E27FC236}">
                  <a16:creationId xmlns:a16="http://schemas.microsoft.com/office/drawing/2014/main" id="{01AEB4E4-DF89-871A-A7BC-8987DB245134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>
                      <a:extLst>
                        <a:ext uri="{FF2B5EF4-FFF2-40B4-BE49-F238E27FC236}">
                          <a16:creationId xmlns:a16="http://schemas.microsoft.com/office/drawing/2014/main" id="{01AEB4E4-DF89-871A-A7BC-8987DB245134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097" cy="4351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E4E" w:rsidRPr="001A4E4E">
        <w:rPr>
          <w:rFonts w:ascii="Roboto" w:hAnsi="Roboto" w:cs="Times New Roman"/>
          <w:color w:val="2E74B5" w:themeColor="accent5" w:themeShade="BF"/>
          <w:lang w:val="fr-FR"/>
        </w:rPr>
        <w:t xml:space="preserve">       </w:t>
      </w:r>
      <w:r w:rsidR="001A4E4E" w:rsidRPr="001A4E4E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42D14901" wp14:editId="7C21CFBF">
            <wp:extent cx="3481527" cy="4096279"/>
            <wp:effectExtent l="0" t="0" r="5080" b="0"/>
            <wp:docPr id="3964354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430" b="60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950" cy="4096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EF970" w14:textId="786E2D06" w:rsidR="00467367" w:rsidRDefault="0046736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4F7FDED1" w14:textId="77777777" w:rsidR="000267C9" w:rsidRDefault="000267C9" w:rsidP="00467367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41FB664A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0A22E1C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119EF65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220954AF" w14:textId="68CFA5D6" w:rsidR="00467367" w:rsidRPr="001A4E4E" w:rsidRDefault="00467367" w:rsidP="00467367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6E8BC64D" wp14:editId="03437508">
            <wp:extent cx="4314825" cy="3810000"/>
            <wp:effectExtent l="0" t="0" r="9525" b="0"/>
            <wp:docPr id="6" name="Picture 6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284C1" w14:textId="77777777" w:rsidR="00467367" w:rsidRPr="001A4E4E" w:rsidRDefault="00467367" w:rsidP="00467367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67367" w:rsidRPr="001A4E4E" w14:paraId="32A8FE2F" w14:textId="77777777" w:rsidTr="009B14F9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ABCF63" w14:textId="4DD8FF3D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8C4A5DF" w14:textId="4B1C2644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314675A9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ED42DD2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1F4D8C5" w14:textId="771C96DA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Météo</w:t>
            </w:r>
          </w:p>
          <w:p w14:paraId="7C3FB252" w14:textId="7EDECF52" w:rsidR="00467367" w:rsidRPr="001A4E4E" w:rsidRDefault="00467367" w:rsidP="00467367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5D71980D" w14:textId="182C176F" w:rsidR="00467367" w:rsidRPr="001A4E4E" w:rsidRDefault="00467367">
      <w:pPr>
        <w:rPr>
          <w:rFonts w:ascii="Roboto" w:hAnsi="Roboto" w:cs="Times New Roman"/>
          <w:color w:val="2E74B5" w:themeColor="accent5" w:themeShade="BF"/>
          <w:lang w:val="fr-FR"/>
        </w:rPr>
      </w:pPr>
    </w:p>
    <w:sectPr w:rsidR="00467367" w:rsidRPr="001A4E4E" w:rsidSect="006E0E9C">
      <w:type w:val="continuous"/>
      <w:pgSz w:w="11906" w:h="16838" w:code="9"/>
      <w:pgMar w:top="360" w:right="360" w:bottom="27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1BF"/>
    <w:multiLevelType w:val="hybridMultilevel"/>
    <w:tmpl w:val="3B5811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DD2421"/>
    <w:multiLevelType w:val="hybridMultilevel"/>
    <w:tmpl w:val="B930E406"/>
    <w:lvl w:ilvl="0" w:tplc="0A50F8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7A4ED3"/>
    <w:multiLevelType w:val="hybridMultilevel"/>
    <w:tmpl w:val="6738660E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7F9A16D7"/>
    <w:multiLevelType w:val="hybridMultilevel"/>
    <w:tmpl w:val="BD5297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165"/>
    <w:rsid w:val="00002880"/>
    <w:rsid w:val="000267C9"/>
    <w:rsid w:val="00104E24"/>
    <w:rsid w:val="001A4E4E"/>
    <w:rsid w:val="00262165"/>
    <w:rsid w:val="0028109E"/>
    <w:rsid w:val="003005C7"/>
    <w:rsid w:val="004000B7"/>
    <w:rsid w:val="0046040A"/>
    <w:rsid w:val="00467367"/>
    <w:rsid w:val="00504832"/>
    <w:rsid w:val="00543A48"/>
    <w:rsid w:val="005955EC"/>
    <w:rsid w:val="006E0E9C"/>
    <w:rsid w:val="00721E66"/>
    <w:rsid w:val="008754F5"/>
    <w:rsid w:val="00A72F4D"/>
    <w:rsid w:val="00AC2D94"/>
    <w:rsid w:val="00C3154F"/>
    <w:rsid w:val="00CD1211"/>
    <w:rsid w:val="00D203E0"/>
    <w:rsid w:val="00E30BE7"/>
    <w:rsid w:val="00EE4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EA7AA"/>
  <w15:chartTrackingRefBased/>
  <w15:docId w15:val="{93227F88-9413-4EEC-AB6D-A76C16DD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2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54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30BA6-43D1-4CBD-9AC2-FE5249F9F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7</Pages>
  <Words>196</Words>
  <Characters>1120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FAGES Pierre</dc:creator>
  <cp:keywords/>
  <dc:description/>
  <cp:lastModifiedBy>FAGES Pierre</cp:lastModifiedBy>
  <cp:revision>9</cp:revision>
  <dcterms:created xsi:type="dcterms:W3CDTF">2025-06-16T16:39:00Z</dcterms:created>
  <dcterms:modified xsi:type="dcterms:W3CDTF">2025-06-23T17:14:00Z</dcterms:modified>
</cp:coreProperties>
</file>