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E0A8" w14:textId="35991AA0" w:rsidR="00BD23EF" w:rsidRDefault="00E14EDB" w:rsidP="00E14EDB">
      <w:pPr>
        <w:pStyle w:val="Titre1"/>
      </w:pPr>
      <w:r>
        <w:t>TP Cassandra :</w:t>
      </w:r>
    </w:p>
    <w:p w14:paraId="0B011493" w14:textId="689FC251" w:rsidR="00E14EDB" w:rsidRPr="00E14EDB" w:rsidRDefault="00E14EDB" w:rsidP="00E14EDB">
      <w:pPr>
        <w:pStyle w:val="Titre2"/>
      </w:pPr>
      <w:r>
        <w:t>Chapter 1 : Create a database on Cassandra</w:t>
      </w:r>
    </w:p>
    <w:p w14:paraId="411C59D4" w14:textId="6D17CB9C" w:rsidR="00E14EDB" w:rsidRDefault="00E14EDB" w:rsidP="00E14EDB">
      <w:r w:rsidRPr="00E14EDB">
        <w:rPr>
          <w:noProof/>
        </w:rPr>
        <w:drawing>
          <wp:inline distT="0" distB="0" distL="0" distR="0" wp14:anchorId="44EB13BC" wp14:editId="169B780F">
            <wp:extent cx="5760720" cy="269240"/>
            <wp:effectExtent l="0" t="0" r="0" b="0"/>
            <wp:docPr id="20937958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95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CF04" w14:textId="5DD5623E" w:rsidR="00E14EDB" w:rsidRDefault="00E14EDB" w:rsidP="00E14EDB">
      <w:r w:rsidRPr="00E14EDB">
        <w:rPr>
          <w:noProof/>
        </w:rPr>
        <w:drawing>
          <wp:inline distT="0" distB="0" distL="0" distR="0" wp14:anchorId="5E26D776" wp14:editId="7F39BB7A">
            <wp:extent cx="5760720" cy="2118995"/>
            <wp:effectExtent l="0" t="0" r="0" b="0"/>
            <wp:docPr id="178979693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96935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EB40" w14:textId="428C857D" w:rsidR="00E14EDB" w:rsidRDefault="00E14EDB" w:rsidP="00131FF3">
      <w:pPr>
        <w:pStyle w:val="Titre3"/>
      </w:pPr>
      <w:r>
        <w:t xml:space="preserve">Creating the tables : </w:t>
      </w:r>
    </w:p>
    <w:p w14:paraId="058CA244" w14:textId="62E95EF0" w:rsidR="00E14EDB" w:rsidRDefault="00E14EDB" w:rsidP="00E14EDB">
      <w:r w:rsidRPr="00E14EDB">
        <w:rPr>
          <w:noProof/>
        </w:rPr>
        <w:drawing>
          <wp:inline distT="0" distB="0" distL="0" distR="0" wp14:anchorId="2DEC19DF" wp14:editId="24E3FEFF">
            <wp:extent cx="5077534" cy="2505425"/>
            <wp:effectExtent l="0" t="0" r="8890" b="9525"/>
            <wp:docPr id="162476428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64288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3714" w14:textId="6FC2214E" w:rsidR="00264B21" w:rsidRDefault="00264B21" w:rsidP="00E14EDB">
      <w:r w:rsidRPr="00264B21">
        <w:rPr>
          <w:noProof/>
        </w:rPr>
        <w:drawing>
          <wp:inline distT="0" distB="0" distL="0" distR="0" wp14:anchorId="05849A6F" wp14:editId="4894307E">
            <wp:extent cx="5760720" cy="418465"/>
            <wp:effectExtent l="0" t="0" r="0" b="635"/>
            <wp:docPr id="6354048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04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32EC" w14:textId="77777777" w:rsidR="00CF4827" w:rsidRDefault="00CF4827" w:rsidP="00E14EDB"/>
    <w:p w14:paraId="14AC0F18" w14:textId="5BD6995F" w:rsidR="00627BFC" w:rsidRDefault="00627BFC" w:rsidP="00D632E7">
      <w:r>
        <w:lastRenderedPageBreak/>
        <w:t xml:space="preserve">While trying to create the inspections table using a foreign key for idRestaurant, we found out that </w:t>
      </w:r>
      <w:r w:rsidR="0060328D">
        <w:t>Cassandra doesn’t use foreign keys</w:t>
      </w:r>
      <w:r w:rsidR="00D632E7">
        <w:t>.</w:t>
      </w:r>
      <w:r w:rsidR="00D632E7" w:rsidRPr="00D632E7">
        <w:rPr>
          <w:noProof/>
        </w:rPr>
        <w:drawing>
          <wp:inline distT="0" distB="0" distL="0" distR="0" wp14:anchorId="6AE5A074" wp14:editId="1F210806">
            <wp:extent cx="5760720" cy="1915795"/>
            <wp:effectExtent l="0" t="0" r="0" b="8255"/>
            <wp:docPr id="79176124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61242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BBC4" w14:textId="77777777" w:rsidR="00F0384C" w:rsidRPr="00F0384C" w:rsidRDefault="00F0384C" w:rsidP="00F0384C">
      <w:pPr>
        <w:rPr>
          <w:b/>
          <w:bCs/>
        </w:rPr>
      </w:pPr>
      <w:r w:rsidRPr="00F0384C">
        <w:rPr>
          <w:b/>
          <w:bCs/>
        </w:rPr>
        <w:t>Why No Foreign Keys in Cassandra?</w:t>
      </w:r>
    </w:p>
    <w:p w14:paraId="345117C9" w14:textId="77777777" w:rsidR="00F0384C" w:rsidRPr="00F0384C" w:rsidRDefault="00F0384C" w:rsidP="00F0384C">
      <w:r w:rsidRPr="00F0384C">
        <w:t>Cassandra avoids enforcing foreign key constraints because:</w:t>
      </w:r>
    </w:p>
    <w:p w14:paraId="260A3BBC" w14:textId="77777777" w:rsidR="00F0384C" w:rsidRPr="00F0384C" w:rsidRDefault="00F0384C" w:rsidP="00F0384C">
      <w:pPr>
        <w:numPr>
          <w:ilvl w:val="0"/>
          <w:numId w:val="1"/>
        </w:numPr>
      </w:pPr>
      <w:r w:rsidRPr="00F0384C">
        <w:rPr>
          <w:b/>
          <w:bCs/>
        </w:rPr>
        <w:t>Distributed Architecture</w:t>
      </w:r>
      <w:r w:rsidRPr="00F0384C">
        <w:t>: Verifying foreign key constraints in a distributed system would require cross-node communication, which can be slow and inefficient.</w:t>
      </w:r>
    </w:p>
    <w:p w14:paraId="2E74100B" w14:textId="77BDBE8F" w:rsidR="00D632E7" w:rsidRPr="00F0384C" w:rsidRDefault="00F0384C" w:rsidP="00F0384C">
      <w:pPr>
        <w:numPr>
          <w:ilvl w:val="0"/>
          <w:numId w:val="1"/>
        </w:numPr>
      </w:pPr>
      <w:r w:rsidRPr="00F0384C">
        <w:rPr>
          <w:b/>
          <w:bCs/>
        </w:rPr>
        <w:t>Denormalized Data</w:t>
      </w:r>
      <w:r w:rsidRPr="00F0384C">
        <w:t>: Cassandra encourages duplicating data (denormalization) to optimize for read performance rather than maintaining relational integrity</w:t>
      </w:r>
    </w:p>
    <w:p w14:paraId="01293507" w14:textId="0CAD4F17" w:rsidR="00E14EDB" w:rsidRDefault="007E5753" w:rsidP="00E14EDB">
      <w:r w:rsidRPr="007E5753">
        <w:rPr>
          <w:noProof/>
        </w:rPr>
        <w:drawing>
          <wp:inline distT="0" distB="0" distL="0" distR="0" wp14:anchorId="6FBFE591" wp14:editId="142CDF4F">
            <wp:extent cx="5760720" cy="1885315"/>
            <wp:effectExtent l="0" t="0" r="0" b="635"/>
            <wp:docPr id="97274662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46628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D14A" w14:textId="72E1A980" w:rsidR="00981B96" w:rsidRDefault="00981B96" w:rsidP="00E14EDB">
      <w:r w:rsidRPr="00981B96">
        <w:rPr>
          <w:noProof/>
        </w:rPr>
        <w:drawing>
          <wp:inline distT="0" distB="0" distL="0" distR="0" wp14:anchorId="563083F7" wp14:editId="0FE2D7AA">
            <wp:extent cx="5760720" cy="384810"/>
            <wp:effectExtent l="0" t="0" r="0" b="0"/>
            <wp:docPr id="5046434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43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0669" w14:textId="6A5A2640" w:rsidR="004B5294" w:rsidRDefault="007E5177" w:rsidP="007E5177">
      <w:pPr>
        <w:pStyle w:val="Titre3"/>
      </w:pPr>
      <w:r>
        <w:t xml:space="preserve">Adding the data to cassandra : </w:t>
      </w:r>
    </w:p>
    <w:p w14:paraId="35876555" w14:textId="00369F8B" w:rsidR="007E5177" w:rsidRDefault="007E5177" w:rsidP="00E14EDB">
      <w:r w:rsidRPr="007E5177">
        <w:rPr>
          <w:noProof/>
        </w:rPr>
        <w:drawing>
          <wp:inline distT="0" distB="0" distL="0" distR="0" wp14:anchorId="4A9353AA" wp14:editId="0897B19B">
            <wp:extent cx="5760720" cy="418465"/>
            <wp:effectExtent l="0" t="0" r="0" b="635"/>
            <wp:docPr id="12408699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69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112D" w14:textId="0F9052D3" w:rsidR="00E14EDB" w:rsidRDefault="00131FF3" w:rsidP="00131FF3">
      <w:pPr>
        <w:pStyle w:val="Titre3"/>
      </w:pPr>
      <w:r>
        <w:t xml:space="preserve">Loading the data into the tables : </w:t>
      </w:r>
    </w:p>
    <w:p w14:paraId="4773D444" w14:textId="3F0181DD" w:rsidR="00426151" w:rsidRDefault="00CF4827" w:rsidP="00426151">
      <w:r w:rsidRPr="00CF4827">
        <w:rPr>
          <w:noProof/>
        </w:rPr>
        <w:drawing>
          <wp:inline distT="0" distB="0" distL="0" distR="0" wp14:anchorId="37DFDB7E" wp14:editId="7CA0DA1A">
            <wp:extent cx="5760720" cy="957580"/>
            <wp:effectExtent l="0" t="0" r="0" b="0"/>
            <wp:docPr id="113897800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78003" name="Image 1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C42F" w14:textId="1762823E" w:rsidR="003B3D94" w:rsidRDefault="00C00979" w:rsidP="003B3D94">
      <w:r w:rsidRPr="00C00979">
        <w:rPr>
          <w:noProof/>
        </w:rPr>
        <w:lastRenderedPageBreak/>
        <w:drawing>
          <wp:inline distT="0" distB="0" distL="0" distR="0" wp14:anchorId="392B55BF" wp14:editId="4402C767">
            <wp:extent cx="5760720" cy="922020"/>
            <wp:effectExtent l="0" t="0" r="0" b="0"/>
            <wp:docPr id="213412593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25936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51A1" w14:textId="0E0D235C" w:rsidR="004E1808" w:rsidRDefault="004E1808" w:rsidP="004E1808">
      <w:pPr>
        <w:pStyle w:val="Titre3"/>
      </w:pPr>
      <w:r>
        <w:t>SIMPLE QUERIES :</w:t>
      </w:r>
    </w:p>
    <w:p w14:paraId="61FE2B16" w14:textId="71318B7B" w:rsidR="000464FA" w:rsidRDefault="00A70307" w:rsidP="003B3D94">
      <w:r>
        <w:t xml:space="preserve">Query 1 : </w:t>
      </w:r>
      <w:r w:rsidR="000464FA">
        <w:t>List all the restaurants</w:t>
      </w:r>
      <w:r w:rsidR="00B17CFD">
        <w:t>.</w:t>
      </w:r>
    </w:p>
    <w:p w14:paraId="57C80A92" w14:textId="50CCF5CA" w:rsidR="00A70307" w:rsidRDefault="00A70307" w:rsidP="003B3D94">
      <w:r>
        <w:t>SELECT * FROM RESTAURANTS</w:t>
      </w:r>
      <w:r w:rsidR="000464FA">
        <w:t xml:space="preserve"> </w:t>
      </w:r>
      <w:r>
        <w:t>;</w:t>
      </w:r>
    </w:p>
    <w:p w14:paraId="11BCEBA1" w14:textId="04173520" w:rsidR="00C00979" w:rsidRDefault="00A70307" w:rsidP="003B3D94">
      <w:r w:rsidRPr="00A70307">
        <w:rPr>
          <w:noProof/>
        </w:rPr>
        <w:drawing>
          <wp:inline distT="0" distB="0" distL="0" distR="0" wp14:anchorId="095DCAE5" wp14:editId="068A513C">
            <wp:extent cx="5760720" cy="2095500"/>
            <wp:effectExtent l="0" t="0" r="0" b="0"/>
            <wp:docPr id="559373578" name="Image 1" descr="Une image contenant capture d’écran, texte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73578" name="Image 1" descr="Une image contenant capture d’écran, texte, Logiciel multimédia, logiciel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BB45" w14:textId="60CE0557" w:rsidR="000464FA" w:rsidRDefault="000464FA" w:rsidP="003B3D94">
      <w:r>
        <w:t xml:space="preserve">Query 2 :  </w:t>
      </w:r>
      <w:r w:rsidR="002B136B">
        <w:t>get inspection details from a specific restaurant.</w:t>
      </w:r>
      <w:r>
        <w:t xml:space="preserve"> </w:t>
      </w:r>
    </w:p>
    <w:p w14:paraId="62957670" w14:textId="0F466460" w:rsidR="000464FA" w:rsidRDefault="000464FA" w:rsidP="003B3D94">
      <w:r>
        <w:t>SELECT * FROM inspections WHERE idRestaurant = 50016731 ;</w:t>
      </w:r>
    </w:p>
    <w:p w14:paraId="3E0F9AD7" w14:textId="128CB530" w:rsidR="000464FA" w:rsidRDefault="000464FA" w:rsidP="003B3D94">
      <w:r w:rsidRPr="000464FA">
        <w:rPr>
          <w:noProof/>
        </w:rPr>
        <w:drawing>
          <wp:inline distT="0" distB="0" distL="0" distR="0" wp14:anchorId="0E515CD7" wp14:editId="428F1529">
            <wp:extent cx="5760720" cy="883285"/>
            <wp:effectExtent l="0" t="0" r="0" b="0"/>
            <wp:docPr id="1034551714" name="Image 1" descr="Une image contenant capture d’écran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51714" name="Image 1" descr="Une image contenant capture d’écran, texte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7E86" w14:textId="6B27CEB3" w:rsidR="000464FA" w:rsidRDefault="000464FA" w:rsidP="003B3D94">
      <w:r>
        <w:t xml:space="preserve">Query 3 : </w:t>
      </w:r>
      <w:r w:rsidR="00B17CFD">
        <w:t>count the total number of inspections.</w:t>
      </w:r>
    </w:p>
    <w:p w14:paraId="6629AF4A" w14:textId="7EB4A366" w:rsidR="00A6658E" w:rsidRDefault="00A6658E" w:rsidP="003B3D94">
      <w:r>
        <w:t xml:space="preserve">SELECT COUNT(*) FROM inspections; </w:t>
      </w:r>
    </w:p>
    <w:p w14:paraId="1C4A168E" w14:textId="7F1C9580" w:rsidR="00A6658E" w:rsidRDefault="00A6658E" w:rsidP="003B3D94">
      <w:r w:rsidRPr="00A6658E">
        <w:rPr>
          <w:noProof/>
        </w:rPr>
        <w:drawing>
          <wp:inline distT="0" distB="0" distL="0" distR="0" wp14:anchorId="06A03A94" wp14:editId="66493FE7">
            <wp:extent cx="5506218" cy="1695687"/>
            <wp:effectExtent l="0" t="0" r="0" b="0"/>
            <wp:docPr id="189049803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98033" name="Image 1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8C1D" w14:textId="77777777" w:rsidR="00125DFC" w:rsidRDefault="00125DFC" w:rsidP="003B3D94"/>
    <w:p w14:paraId="0BF3BD81" w14:textId="77777777" w:rsidR="00125DFC" w:rsidRDefault="00125DFC" w:rsidP="003B3D94"/>
    <w:p w14:paraId="10A11397" w14:textId="77777777" w:rsidR="00125DFC" w:rsidRDefault="00125DFC" w:rsidP="003B3D94"/>
    <w:p w14:paraId="5AC0CABE" w14:textId="77777777" w:rsidR="00125DFC" w:rsidRDefault="00125DFC" w:rsidP="003B3D94"/>
    <w:p w14:paraId="12D5C829" w14:textId="79F787FE" w:rsidR="00125DFC" w:rsidRDefault="00125DFC" w:rsidP="003B3D94">
      <w:r>
        <w:t xml:space="preserve">Query 4 : </w:t>
      </w:r>
      <w:r w:rsidR="00FD7D87">
        <w:t>get the average inspection score.</w:t>
      </w:r>
    </w:p>
    <w:p w14:paraId="659BA52D" w14:textId="1C91F50F" w:rsidR="00125DFC" w:rsidRDefault="00125DFC" w:rsidP="003B3D94">
      <w:r>
        <w:t>SELECT AVG(score) FROM inspections ;</w:t>
      </w:r>
    </w:p>
    <w:p w14:paraId="26ADB29C" w14:textId="21B62732" w:rsidR="00125DFC" w:rsidRDefault="00125DFC" w:rsidP="003B3D94">
      <w:r w:rsidRPr="00125DFC">
        <w:rPr>
          <w:noProof/>
        </w:rPr>
        <w:drawing>
          <wp:inline distT="0" distB="0" distL="0" distR="0" wp14:anchorId="640A70A5" wp14:editId="5E28CE72">
            <wp:extent cx="5725324" cy="1657581"/>
            <wp:effectExtent l="0" t="0" r="8890" b="0"/>
            <wp:docPr id="41748600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86003" name="Image 1" descr="Une image contenant texte, capture d’écran, Polic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9419" w14:textId="48076EC8" w:rsidR="00FA45E5" w:rsidRDefault="00CE72E8" w:rsidP="003B3D94">
      <w:r>
        <w:t>Query 5 : count the restaurants that are in Manhattan</w:t>
      </w:r>
    </w:p>
    <w:p w14:paraId="6FFF8C27" w14:textId="077B674B" w:rsidR="00CE72E8" w:rsidRDefault="00CE72E8" w:rsidP="003B3D94">
      <w:r>
        <w:t>SELECT COUNT(*) FROM restaurants WHERE borough = ‘MANHATTAN’;</w:t>
      </w:r>
    </w:p>
    <w:p w14:paraId="2EC6D584" w14:textId="129F8822" w:rsidR="00FA45E5" w:rsidRDefault="00FA45E5" w:rsidP="003B3D94">
      <w:r w:rsidRPr="00FA45E5">
        <w:rPr>
          <w:noProof/>
        </w:rPr>
        <w:drawing>
          <wp:inline distT="0" distB="0" distL="0" distR="0" wp14:anchorId="0D36303C" wp14:editId="4CC6A0BD">
            <wp:extent cx="5760720" cy="1181100"/>
            <wp:effectExtent l="0" t="0" r="0" b="0"/>
            <wp:docPr id="29362921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29210" name="Image 1" descr="Une image contenant texte, capture d’écran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D6E3" w14:textId="48CE5D04" w:rsidR="00DB5630" w:rsidRDefault="00DB5630" w:rsidP="003B3D94">
      <w:r>
        <w:t xml:space="preserve">Query 6 : </w:t>
      </w:r>
      <w:r w:rsidR="00E220C7">
        <w:t>get the maximum score of an inspection.</w:t>
      </w:r>
    </w:p>
    <w:p w14:paraId="5372754D" w14:textId="0033194E" w:rsidR="00E220C7" w:rsidRDefault="00E220C7" w:rsidP="003B3D94">
      <w:r>
        <w:t>SELECT MAX(score) FROM inspections;</w:t>
      </w:r>
    </w:p>
    <w:p w14:paraId="4EAA421C" w14:textId="748BEDD4" w:rsidR="00E220C7" w:rsidRDefault="00E220C7" w:rsidP="003B3D94">
      <w:r w:rsidRPr="00E220C7">
        <w:drawing>
          <wp:inline distT="0" distB="0" distL="0" distR="0" wp14:anchorId="372FE1F7" wp14:editId="47DF703C">
            <wp:extent cx="5760720" cy="1686560"/>
            <wp:effectExtent l="0" t="0" r="0" b="8890"/>
            <wp:docPr id="149192994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29947" name="Image 1" descr="Une image contenant texte, capture d’écran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62D2" w14:textId="77777777" w:rsidR="004E1808" w:rsidRDefault="004E1808" w:rsidP="003B3D94"/>
    <w:p w14:paraId="7CB17B2A" w14:textId="77777777" w:rsidR="00B87DE7" w:rsidRDefault="00B87DE7" w:rsidP="004E1808">
      <w:pPr>
        <w:pStyle w:val="Titre2"/>
      </w:pPr>
    </w:p>
    <w:p w14:paraId="04653BDB" w14:textId="77777777" w:rsidR="00B87DE7" w:rsidRDefault="00B87DE7" w:rsidP="004E1808">
      <w:pPr>
        <w:pStyle w:val="Titre2"/>
      </w:pPr>
    </w:p>
    <w:p w14:paraId="72E3DD7B" w14:textId="77777777" w:rsidR="00B87DE7" w:rsidRDefault="00B87DE7" w:rsidP="004E1808">
      <w:pPr>
        <w:pStyle w:val="Titre2"/>
      </w:pPr>
    </w:p>
    <w:p w14:paraId="6F0B5326" w14:textId="77777777" w:rsidR="00B87DE7" w:rsidRDefault="00B87DE7" w:rsidP="004E1808">
      <w:pPr>
        <w:pStyle w:val="Titre2"/>
      </w:pPr>
    </w:p>
    <w:p w14:paraId="13AF7331" w14:textId="2AB4A42E" w:rsidR="004E1808" w:rsidRDefault="004E1808" w:rsidP="004E1808">
      <w:pPr>
        <w:pStyle w:val="Titre2"/>
      </w:pPr>
      <w:r>
        <w:t>Complex Queries :</w:t>
      </w:r>
    </w:p>
    <w:p w14:paraId="0ECD0131" w14:textId="23D3D989" w:rsidR="004E1808" w:rsidRDefault="00EF3168" w:rsidP="004E1808">
      <w:r>
        <w:t xml:space="preserve">Query 1 : </w:t>
      </w:r>
      <w:r w:rsidR="00B87DE7">
        <w:t xml:space="preserve">Get the number of inspections per restaurant </w:t>
      </w:r>
    </w:p>
    <w:p w14:paraId="2C10C5DC" w14:textId="3646C3F9" w:rsidR="00B87DE7" w:rsidRDefault="00B87DE7" w:rsidP="004E1808">
      <w:r>
        <w:t>SELECT idRestaurant, COUNT(*) FROM inspections GROUP BY idRestaurant;</w:t>
      </w:r>
    </w:p>
    <w:p w14:paraId="5812BFEB" w14:textId="193EEB9C" w:rsidR="00B87DE7" w:rsidRDefault="00B87DE7" w:rsidP="004E1808">
      <w:r w:rsidRPr="00B87DE7">
        <w:drawing>
          <wp:inline distT="0" distB="0" distL="0" distR="0" wp14:anchorId="1DE16E81" wp14:editId="136FAD54">
            <wp:extent cx="5760720" cy="3859530"/>
            <wp:effectExtent l="0" t="0" r="0" b="7620"/>
            <wp:docPr id="690767505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67505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EBC3" w14:textId="7ACCCA6A" w:rsidR="00075814" w:rsidRDefault="00075814" w:rsidP="004E1808">
      <w:r>
        <w:t>Query 2 : get the average score of inspections per restaurant.</w:t>
      </w:r>
    </w:p>
    <w:p w14:paraId="119FFA8A" w14:textId="709A2F40" w:rsidR="00075814" w:rsidRDefault="00075814" w:rsidP="004E1808">
      <w:r w:rsidRPr="00075814">
        <w:drawing>
          <wp:inline distT="0" distB="0" distL="0" distR="0" wp14:anchorId="66138D3A" wp14:editId="5190DE22">
            <wp:extent cx="5760720" cy="3740785"/>
            <wp:effectExtent l="0" t="0" r="0" b="0"/>
            <wp:docPr id="438651108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51108" name="Image 1" descr="Une image contenant texte, capture d’écran, logiciel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4684" w14:textId="69EA4CAE" w:rsidR="00075814" w:rsidRDefault="00075814" w:rsidP="00075814">
      <w:pPr>
        <w:pStyle w:val="Titre3"/>
      </w:pPr>
      <w:r>
        <w:t>Hard Queries :</w:t>
      </w:r>
    </w:p>
    <w:p w14:paraId="0175BDB5" w14:textId="317FBE8F" w:rsidR="00DA2334" w:rsidRPr="00DA2334" w:rsidRDefault="00DA2334" w:rsidP="00DA2334">
      <w:r>
        <w:t>Get restaurant details with their inspection date.</w:t>
      </w:r>
    </w:p>
    <w:p w14:paraId="0D283635" w14:textId="1BCBC062" w:rsidR="00075814" w:rsidRDefault="00322470" w:rsidP="00075814">
      <w:r w:rsidRPr="00322470">
        <w:drawing>
          <wp:inline distT="0" distB="0" distL="0" distR="0" wp14:anchorId="72A0210D" wp14:editId="61801FFD">
            <wp:extent cx="5760720" cy="544195"/>
            <wp:effectExtent l="0" t="0" r="0" b="8255"/>
            <wp:docPr id="9796055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055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E06F" w14:textId="32B78399" w:rsidR="00322470" w:rsidRDefault="00322470" w:rsidP="00075814">
      <w:r>
        <w:t>CQL does not support JOINS, instead, we use denormalization.</w:t>
      </w:r>
    </w:p>
    <w:p w14:paraId="37070A21" w14:textId="0CADFC9C" w:rsidR="00A46E0A" w:rsidRDefault="00A46E0A" w:rsidP="00075814">
      <w:r>
        <w:t>Step 1 : Create a denormalized Table</w:t>
      </w:r>
    </w:p>
    <w:p w14:paraId="3D53E8E9" w14:textId="4B636D32" w:rsidR="00A46E0A" w:rsidRDefault="00514A5E" w:rsidP="00075814">
      <w:r w:rsidRPr="00514A5E">
        <w:drawing>
          <wp:inline distT="0" distB="0" distL="0" distR="0" wp14:anchorId="4060E8FC" wp14:editId="6FE5E16D">
            <wp:extent cx="5760720" cy="1475740"/>
            <wp:effectExtent l="0" t="0" r="0" b="0"/>
            <wp:docPr id="7424845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8456" name="Image 1" descr="Une image contenant texte, capture d’écran, Polic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FADD" w14:textId="01DFC299" w:rsidR="00514A5E" w:rsidRDefault="00F3199A" w:rsidP="00075814">
      <w:r>
        <w:t xml:space="preserve">Step 2 : </w:t>
      </w:r>
      <w:r w:rsidR="00B7054C">
        <w:t>Preprocess the data and load it to cassandra.</w:t>
      </w:r>
    </w:p>
    <w:p w14:paraId="294BA613" w14:textId="1473B281" w:rsidR="00B7054C" w:rsidRDefault="00B7054C" w:rsidP="00075814">
      <w:r>
        <w:t>We used python to generate a new csv file only containing the columns that are needed.</w:t>
      </w:r>
    </w:p>
    <w:p w14:paraId="7CF4335F" w14:textId="5FBD73AF" w:rsidR="00B7054C" w:rsidRDefault="00264E66" w:rsidP="00075814">
      <w:r w:rsidRPr="00264E66">
        <w:drawing>
          <wp:inline distT="0" distB="0" distL="0" distR="0" wp14:anchorId="020BF817" wp14:editId="11677C86">
            <wp:extent cx="5760720" cy="320675"/>
            <wp:effectExtent l="0" t="0" r="0" b="3175"/>
            <wp:docPr id="7925066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066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91EE" w14:textId="4A2E5E38" w:rsidR="00264E66" w:rsidRDefault="0019742A" w:rsidP="00075814">
      <w:r w:rsidRPr="0019742A">
        <w:drawing>
          <wp:inline distT="0" distB="0" distL="0" distR="0" wp14:anchorId="6FE15A97" wp14:editId="3D889BCE">
            <wp:extent cx="5760720" cy="892175"/>
            <wp:effectExtent l="0" t="0" r="0" b="3175"/>
            <wp:docPr id="108263405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34053" name="Image 1" descr="Une image contenant texte, capture d’écran, Polic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082B" w14:textId="1A1D9675" w:rsidR="0019742A" w:rsidRDefault="008367E2" w:rsidP="00075814">
      <w:r>
        <w:t xml:space="preserve">We should not worry about the error message as it is only </w:t>
      </w:r>
      <w:r w:rsidR="002F773F">
        <w:t>written because Cassandra tried to insert the header line.</w:t>
      </w:r>
    </w:p>
    <w:p w14:paraId="364D13D2" w14:textId="385A8A63" w:rsidR="002F773F" w:rsidRDefault="00FD4497" w:rsidP="00075814">
      <w:r>
        <w:t xml:space="preserve">Step 3 : </w:t>
      </w:r>
      <w:r w:rsidR="00DA2334">
        <w:t>Write the query and see the result.</w:t>
      </w:r>
    </w:p>
    <w:p w14:paraId="1B15F591" w14:textId="11D34594" w:rsidR="00DA2334" w:rsidRPr="00075814" w:rsidRDefault="00DA2334" w:rsidP="00075814">
      <w:r w:rsidRPr="00DA2334">
        <w:drawing>
          <wp:inline distT="0" distB="0" distL="0" distR="0" wp14:anchorId="71210AF7" wp14:editId="67D2C345">
            <wp:extent cx="5760720" cy="3757930"/>
            <wp:effectExtent l="0" t="0" r="0" b="0"/>
            <wp:docPr id="1605298029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98029" name="Image 1" descr="Une image contenant texte, capture d’écran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334" w:rsidRPr="00075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972DA"/>
    <w:multiLevelType w:val="multilevel"/>
    <w:tmpl w:val="C5CC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069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DB"/>
    <w:rsid w:val="000464FA"/>
    <w:rsid w:val="00075814"/>
    <w:rsid w:val="000C6690"/>
    <w:rsid w:val="00125DFC"/>
    <w:rsid w:val="00131FF3"/>
    <w:rsid w:val="0019742A"/>
    <w:rsid w:val="00264B21"/>
    <w:rsid w:val="00264E66"/>
    <w:rsid w:val="002825ED"/>
    <w:rsid w:val="002B136B"/>
    <w:rsid w:val="002F773F"/>
    <w:rsid w:val="00322470"/>
    <w:rsid w:val="003B3D94"/>
    <w:rsid w:val="00426151"/>
    <w:rsid w:val="004B5294"/>
    <w:rsid w:val="004E1808"/>
    <w:rsid w:val="00514A5E"/>
    <w:rsid w:val="00532D65"/>
    <w:rsid w:val="0060328D"/>
    <w:rsid w:val="00627BFC"/>
    <w:rsid w:val="007E5177"/>
    <w:rsid w:val="007E5753"/>
    <w:rsid w:val="008367E2"/>
    <w:rsid w:val="009748B7"/>
    <w:rsid w:val="00981B96"/>
    <w:rsid w:val="00995AB6"/>
    <w:rsid w:val="00A46E0A"/>
    <w:rsid w:val="00A6658E"/>
    <w:rsid w:val="00A70307"/>
    <w:rsid w:val="00A904A8"/>
    <w:rsid w:val="00B17CFD"/>
    <w:rsid w:val="00B7054C"/>
    <w:rsid w:val="00B87DE7"/>
    <w:rsid w:val="00BD23EF"/>
    <w:rsid w:val="00C00979"/>
    <w:rsid w:val="00CE72E8"/>
    <w:rsid w:val="00CF21CE"/>
    <w:rsid w:val="00CF4827"/>
    <w:rsid w:val="00D632E7"/>
    <w:rsid w:val="00DA2334"/>
    <w:rsid w:val="00DB5630"/>
    <w:rsid w:val="00E14EDB"/>
    <w:rsid w:val="00E220C7"/>
    <w:rsid w:val="00E41759"/>
    <w:rsid w:val="00E70D90"/>
    <w:rsid w:val="00EF3168"/>
    <w:rsid w:val="00F0384C"/>
    <w:rsid w:val="00F3199A"/>
    <w:rsid w:val="00FA45E5"/>
    <w:rsid w:val="00FD4497"/>
    <w:rsid w:val="00FD4A36"/>
    <w:rsid w:val="00FD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FAC4"/>
  <w15:chartTrackingRefBased/>
  <w15:docId w15:val="{69D383A6-F568-486F-BAE2-AECEBC56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4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4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4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4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4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4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4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4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4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4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14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14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14E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14E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14E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14E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14E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14E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14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4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4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14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14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14E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14E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14E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4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4E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14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0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AFFES Nour</dc:creator>
  <cp:keywords/>
  <dc:description/>
  <cp:lastModifiedBy>AFFES Nour</cp:lastModifiedBy>
  <cp:revision>43</cp:revision>
  <dcterms:created xsi:type="dcterms:W3CDTF">2025-01-25T09:59:00Z</dcterms:created>
  <dcterms:modified xsi:type="dcterms:W3CDTF">2025-02-04T19:37:00Z</dcterms:modified>
</cp:coreProperties>
</file>