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81C" w:rsidRDefault="00CF1683" w:rsidP="0025544B">
      <w:pPr>
        <w:pStyle w:val="Default"/>
        <w:spacing w:line="276" w:lineRule="auto"/>
        <w:jc w:val="both"/>
      </w:pPr>
      <w:r>
        <w:t>Certes, se ruer sur un projet tel que la conception et la réalisation d’un site universitaire pour la Faculté des Sciences et Techniques de Marrakech</w:t>
      </w:r>
      <w:r w:rsidR="00DC444C">
        <w:t xml:space="preserve"> en tant qu’étudiante</w:t>
      </w:r>
      <w:r>
        <w:t xml:space="preserve"> </w:t>
      </w:r>
      <w:r w:rsidR="00DC444C">
        <w:t>est un défi excitant. Ceci dit</w:t>
      </w:r>
      <w:r w:rsidR="00604C91">
        <w:t xml:space="preserve"> et compte tenu de la nature précédemment théorique de mes connaissances,</w:t>
      </w:r>
      <w:r w:rsidR="00DC444C">
        <w:t xml:space="preserve"> la tâche </w:t>
      </w:r>
      <w:r>
        <w:t xml:space="preserve">s’est avéré </w:t>
      </w:r>
      <w:r w:rsidR="00DC444C">
        <w:t>plus ou moins pénible</w:t>
      </w:r>
      <w:r w:rsidR="00604C91">
        <w:t>. Cependant, l</w:t>
      </w:r>
      <w:r w:rsidR="00AE4682">
        <w:t xml:space="preserve">a réalisation de ce projet </w:t>
      </w:r>
      <w:r w:rsidR="0009110A">
        <w:t>fut</w:t>
      </w:r>
      <w:r w:rsidR="00AE4682">
        <w:t xml:space="preserve"> une </w:t>
      </w:r>
      <w:r w:rsidR="0009110A">
        <w:t>excellente opportunité</w:t>
      </w:r>
      <w:r w:rsidR="00AE4682">
        <w:t xml:space="preserve"> pour </w:t>
      </w:r>
      <w:r w:rsidR="0009110A">
        <w:t xml:space="preserve">maitriser </w:t>
      </w:r>
      <w:r w:rsidR="00AE4682">
        <w:t xml:space="preserve">les différents outils </w:t>
      </w:r>
      <w:r w:rsidR="0009110A">
        <w:t xml:space="preserve">que j’ai découverts </w:t>
      </w:r>
      <w:r w:rsidR="00AE4682">
        <w:t xml:space="preserve">durant ce semestre en matière de développement, </w:t>
      </w:r>
      <w:r w:rsidR="0009110A">
        <w:t>ainsi que pour concréter et asseoir mes acquis et assimiler de nouvelles connaissance</w:t>
      </w:r>
      <w:r w:rsidR="0025544B">
        <w:t>s et compétences pratiques qui me serviront dans ma vie professionnelle.</w:t>
      </w:r>
    </w:p>
    <w:p w:rsidR="000A08E6" w:rsidRDefault="000A08E6" w:rsidP="0025544B">
      <w:pPr>
        <w:pStyle w:val="Default"/>
        <w:spacing w:line="276" w:lineRule="auto"/>
        <w:jc w:val="both"/>
      </w:pPr>
      <w:r>
        <w:t xml:space="preserve">Le site web </w:t>
      </w:r>
      <w:r w:rsidR="0025544B">
        <w:t>susmentionné permet</w:t>
      </w:r>
      <w:r>
        <w:t xml:space="preserve"> de </w:t>
      </w:r>
      <w:r w:rsidR="0025544B">
        <w:t>bien</w:t>
      </w:r>
      <w:r>
        <w:t xml:space="preserve"> catégoriser </w:t>
      </w:r>
      <w:r w:rsidR="0056581C">
        <w:t>les annonces visées</w:t>
      </w:r>
      <w:r>
        <w:t xml:space="preserve"> au corps administratif,</w:t>
      </w:r>
      <w:r w:rsidR="0025544B">
        <w:t xml:space="preserve"> corps professoral ou étudiants,</w:t>
      </w:r>
      <w:r>
        <w:t xml:space="preserve"> de facil</w:t>
      </w:r>
      <w:r w:rsidR="0025544B">
        <w:t>iter la communication entre eux et offre une meilleure visibilité aux différentes pages.</w:t>
      </w:r>
    </w:p>
    <w:p w:rsidR="0056581C" w:rsidRPr="0056581C" w:rsidRDefault="0056581C" w:rsidP="0025544B">
      <w:pPr>
        <w:pStyle w:val="Default"/>
        <w:spacing w:line="276" w:lineRule="auto"/>
        <w:jc w:val="both"/>
      </w:pPr>
      <w:r>
        <w:t xml:space="preserve">Des recherches bibliographiques ainsi que l'aide de mon encadrant m'ont permis de </w:t>
      </w:r>
      <w:r w:rsidR="0025544B">
        <w:t>bien progresser et améliorer mon site au fur et à mesure de mon travail.</w:t>
      </w:r>
      <w:bookmarkStart w:id="0" w:name="_GoBack"/>
      <w:bookmarkEnd w:id="0"/>
    </w:p>
    <w:p w:rsidR="00BD0290" w:rsidRDefault="0056581C" w:rsidP="0025544B">
      <w:pPr>
        <w:spacing w:line="276" w:lineRule="auto"/>
        <w:jc w:val="both"/>
      </w:pPr>
      <w:r>
        <w:rPr>
          <w:sz w:val="23"/>
          <w:szCs w:val="23"/>
        </w:rPr>
        <w:t xml:space="preserve">Certes, des améliorations et des traitements doivent être mises en œuvre pour </w:t>
      </w:r>
      <w:r w:rsidR="0025544B">
        <w:rPr>
          <w:sz w:val="23"/>
          <w:szCs w:val="23"/>
        </w:rPr>
        <w:t>finaliser le site et mieux l’adapter</w:t>
      </w:r>
      <w:r>
        <w:rPr>
          <w:sz w:val="23"/>
          <w:szCs w:val="23"/>
        </w:rPr>
        <w:t xml:space="preserve"> aux </w:t>
      </w:r>
      <w:r w:rsidR="0025544B">
        <w:rPr>
          <w:sz w:val="23"/>
          <w:szCs w:val="23"/>
        </w:rPr>
        <w:t xml:space="preserve">attentes </w:t>
      </w:r>
      <w:r>
        <w:rPr>
          <w:sz w:val="23"/>
          <w:szCs w:val="23"/>
        </w:rPr>
        <w:t xml:space="preserve">de l’administration </w:t>
      </w:r>
      <w:r w:rsidR="0025544B">
        <w:rPr>
          <w:sz w:val="23"/>
          <w:szCs w:val="23"/>
        </w:rPr>
        <w:t>pour qu’elle puisse l’utiliser aisément.</w:t>
      </w:r>
    </w:p>
    <w:sectPr w:rsidR="00BD0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90"/>
    <w:rsid w:val="0009110A"/>
    <w:rsid w:val="000A08E6"/>
    <w:rsid w:val="0025544B"/>
    <w:rsid w:val="0055421A"/>
    <w:rsid w:val="0056581C"/>
    <w:rsid w:val="00604C91"/>
    <w:rsid w:val="008A4DF5"/>
    <w:rsid w:val="00963881"/>
    <w:rsid w:val="00A64F65"/>
    <w:rsid w:val="00AE4682"/>
    <w:rsid w:val="00BD0290"/>
    <w:rsid w:val="00CF1683"/>
    <w:rsid w:val="00DC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D7785-86D8-4E7B-AE2D-A4F7FD09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D02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Oumaima Ech-cherrate</cp:lastModifiedBy>
  <cp:revision>6</cp:revision>
  <dcterms:created xsi:type="dcterms:W3CDTF">2020-06-24T20:05:00Z</dcterms:created>
  <dcterms:modified xsi:type="dcterms:W3CDTF">2020-06-24T23:13:00Z</dcterms:modified>
</cp:coreProperties>
</file>