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7A401" w14:textId="77777777" w:rsidR="00A039DC" w:rsidRPr="00A039DC" w:rsidRDefault="00A039DC" w:rsidP="00A039DC">
      <w:pPr>
        <w:spacing w:before="240" w:after="80"/>
        <w:rPr>
          <w:sz w:val="36"/>
          <w:szCs w:val="36"/>
        </w:rPr>
      </w:pPr>
      <w:r w:rsidRPr="00A039DC">
        <w:rPr>
          <w:b/>
          <w:bCs/>
          <w:color w:val="C27BA0"/>
          <w:sz w:val="36"/>
          <w:szCs w:val="36"/>
        </w:rPr>
        <w:t>Critical Path Analysis</w:t>
      </w:r>
    </w:p>
    <w:p w14:paraId="4E3B9600" w14:textId="77777777" w:rsidR="00A039DC" w:rsidRDefault="00A039DC" w:rsidP="00A039DC">
      <w:pPr>
        <w:spacing w:before="40" w:after="60"/>
      </w:pPr>
      <w:r>
        <w:t>The critical path is the longest sequence of dependent activities. Any delay on the critical path delays the project end date. Total project duration: 111 working days (~22 weeks).</w:t>
      </w:r>
    </w:p>
    <w:p w14:paraId="5EF65D75" w14:textId="77777777" w:rsidR="00A039DC" w:rsidRDefault="00A039DC" w:rsidP="00A039DC">
      <w:pPr>
        <w:spacing w:before="40" w:after="60"/>
      </w:pPr>
      <w:sdt>
        <w:sdtPr>
          <w:tag w:val="goog_rdk_3"/>
          <w:id w:val="699928056"/>
        </w:sdtPr>
        <w:sdtContent>
          <w:r>
            <w:rPr>
              <w:rFonts w:ascii="Arial Unicode MS" w:eastAsia="Arial Unicode MS" w:hAnsi="Arial Unicode MS" w:cs="Arial Unicode MS"/>
            </w:rPr>
            <w:t>Critical path sequence: A01 → M01 → A02 → A03 → A05 → A07 → M02 → A08 → A09 → A10 → A11 → M03 → A14 → M04 → A15 → A16 → A17 → A18 → A19 → A20 → M05 → A21 → A22 → A24 → M06</w:t>
          </w:r>
        </w:sdtContent>
      </w:sdt>
    </w:p>
    <w:p w14:paraId="2C6C3B14" w14:textId="77777777" w:rsidR="00A039DC" w:rsidRDefault="00A039DC" w:rsidP="00A039DC">
      <w:pPr>
        <w:spacing w:before="60" w:after="6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2432"/>
        <w:gridCol w:w="892"/>
        <w:gridCol w:w="892"/>
        <w:gridCol w:w="892"/>
        <w:gridCol w:w="892"/>
        <w:gridCol w:w="892"/>
        <w:gridCol w:w="892"/>
        <w:gridCol w:w="937"/>
      </w:tblGrid>
      <w:tr w:rsidR="00A039DC" w14:paraId="103C6970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23457B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D6A02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89EE6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FFFFFF"/>
              </w:rPr>
              <w:t>ES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4C508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FFFFFF"/>
              </w:rPr>
              <w:t>EF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797D4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FFFFFF"/>
              </w:rPr>
              <w:t>LS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86448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FFFFFF"/>
              </w:rPr>
              <w:t>LF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BBD7A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FFFFFF"/>
              </w:rPr>
              <w:t>Float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70C850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FFFFFF"/>
              </w:rPr>
              <w:t>Dur (d)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185F1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FFFFFF"/>
              </w:rPr>
              <w:t>Critical</w:t>
            </w:r>
          </w:p>
        </w:tc>
      </w:tr>
      <w:tr w:rsidR="00A039DC" w14:paraId="53079568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59CF7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A01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3A12D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Stakeholder Meeting &amp; Requirements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AEF1F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465CF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27F1A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2FE89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B8B6F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10DF8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1CB78" w14:textId="77777777" w:rsidR="00A039DC" w:rsidRDefault="00A039DC" w:rsidP="007619F8">
            <w:pPr>
              <w:jc w:val="center"/>
            </w:pPr>
            <w:sdt>
              <w:sdtPr>
                <w:tag w:val="goog_rdk_4"/>
                <w:id w:val="151185122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1BC8E5D1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B9650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M01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26B9B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Requirements Approved ♦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6EC68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8161D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5498E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3792B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C4362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1DB7F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E6941" w14:textId="77777777" w:rsidR="00A039DC" w:rsidRDefault="00A039DC" w:rsidP="007619F8">
            <w:pPr>
              <w:jc w:val="center"/>
            </w:pPr>
            <w:sdt>
              <w:sdtPr>
                <w:tag w:val="goog_rdk_5"/>
                <w:id w:val="185864673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5CFE14C4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53881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A02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55B77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Project Planning &amp; Scoping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2E3B0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5895E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397FE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AC89F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F7928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7B94A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C29D8" w14:textId="77777777" w:rsidR="00A039DC" w:rsidRDefault="00A039DC" w:rsidP="007619F8">
            <w:pPr>
              <w:jc w:val="center"/>
            </w:pPr>
            <w:sdt>
              <w:sdtPr>
                <w:tag w:val="goog_rdk_6"/>
                <w:id w:val="176279655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21B9AA8A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F801E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A03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2BB5E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Team &amp; Resource Management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ACF08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51D22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26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B4FCE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1835B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26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8F4A7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E8628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D7E0D" w14:textId="77777777" w:rsidR="00A039DC" w:rsidRDefault="00A039DC" w:rsidP="007619F8">
            <w:pPr>
              <w:jc w:val="center"/>
            </w:pPr>
            <w:sdt>
              <w:sdtPr>
                <w:tag w:val="goog_rdk_7"/>
                <w:id w:val="-90527855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2142879B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4699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A04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14CF3" w14:textId="77777777" w:rsidR="00A039DC" w:rsidRDefault="00A039DC" w:rsidP="007619F8">
            <w:r>
              <w:rPr>
                <w:color w:val="000000"/>
                <w:sz w:val="18"/>
                <w:szCs w:val="18"/>
              </w:rPr>
              <w:t>Budget Tracking Setup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1D960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CFC36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19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47044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23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3D9F1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26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CA222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4B2F1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19EB6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A039DC" w14:paraId="3441C1AA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916D5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A05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DB4D5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Backend DB Schema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F25D9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26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BC0D6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31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1A4C2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26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AB091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31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4A1E3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35AEE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431A8" w14:textId="77777777" w:rsidR="00A039DC" w:rsidRDefault="00A039DC" w:rsidP="007619F8">
            <w:pPr>
              <w:jc w:val="center"/>
            </w:pPr>
            <w:sdt>
              <w:sdtPr>
                <w:tag w:val="goog_rdk_8"/>
                <w:id w:val="37149194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4E030237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F631C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A06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A0689" w14:textId="77777777" w:rsidR="00A039DC" w:rsidRDefault="00A039DC" w:rsidP="007619F8">
            <w:r>
              <w:rPr>
                <w:color w:val="000000"/>
                <w:sz w:val="18"/>
                <w:szCs w:val="18"/>
              </w:rPr>
              <w:t>Develop Sign-up Page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975AF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31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49217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36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55C2F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32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837E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37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73B89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3CA8A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DECD2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A039DC" w14:paraId="524A6B28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8CE39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A07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C3D2C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Develop Login Page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37A01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31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C5AF8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37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AB76E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31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BE0E8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37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01E56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8C566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9B325" w14:textId="77777777" w:rsidR="00A039DC" w:rsidRDefault="00A039DC" w:rsidP="007619F8">
            <w:pPr>
              <w:jc w:val="center"/>
            </w:pPr>
            <w:sdt>
              <w:sdtPr>
                <w:tag w:val="goog_rdk_9"/>
                <w:id w:val="-172660631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38AFD547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DB9C5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M02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C850C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Authentication Module Complete ♦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8E5F8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37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B0EF2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37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92810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37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2D8F6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37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A2577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C26BC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6F8B3" w14:textId="77777777" w:rsidR="00A039DC" w:rsidRDefault="00A039DC" w:rsidP="007619F8">
            <w:pPr>
              <w:jc w:val="center"/>
            </w:pPr>
            <w:sdt>
              <w:sdtPr>
                <w:tag w:val="goog_rdk_10"/>
                <w:id w:val="-102105033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01A03200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5CDFF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A08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C9B3C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Frontend Profiles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C2058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37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197C0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42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77B0B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37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803BF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42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4C3C6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779D8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A1122" w14:textId="77777777" w:rsidR="00A039DC" w:rsidRDefault="00A039DC" w:rsidP="007619F8">
            <w:pPr>
              <w:jc w:val="center"/>
            </w:pPr>
            <w:sdt>
              <w:sdtPr>
                <w:tag w:val="goog_rdk_11"/>
                <w:id w:val="68597791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796EA427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AEC29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A09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2C9A6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Profile Management Backend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EA1C6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42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0F2CE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47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FCCC8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42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00FE9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47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F5634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AECB2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74069" w14:textId="77777777" w:rsidR="00A039DC" w:rsidRDefault="00A039DC" w:rsidP="007619F8">
            <w:pPr>
              <w:jc w:val="center"/>
            </w:pPr>
            <w:sdt>
              <w:sdtPr>
                <w:tag w:val="goog_rdk_12"/>
                <w:id w:val="89463519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6313A2A5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C6C39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A10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08A85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Music Player UI Controls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ED28D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47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05AF0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58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DA2BA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47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85EA9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58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44FDD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89C4A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095E7" w14:textId="77777777" w:rsidR="00A039DC" w:rsidRDefault="00A039DC" w:rsidP="007619F8">
            <w:pPr>
              <w:jc w:val="center"/>
            </w:pPr>
            <w:sdt>
              <w:sdtPr>
                <w:tag w:val="goog_rdk_13"/>
                <w:id w:val="-100505293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51DA4401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38B15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A11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B50C3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Backend Audio Optimisation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62228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58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936CA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66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7D08D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58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8A416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66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BCB4B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2B3EB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D16A3" w14:textId="77777777" w:rsidR="00A039DC" w:rsidRDefault="00A039DC" w:rsidP="007619F8">
            <w:pPr>
              <w:jc w:val="center"/>
            </w:pPr>
            <w:sdt>
              <w:sdtPr>
                <w:tag w:val="goog_rdk_14"/>
                <w:id w:val="7427454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5571E62D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FBD92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M03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85067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Music Player Functional ♦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12209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66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389F6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66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09946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66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51CBF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66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CB137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75F0C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647EA" w14:textId="77777777" w:rsidR="00A039DC" w:rsidRDefault="00A039DC" w:rsidP="007619F8">
            <w:pPr>
              <w:jc w:val="center"/>
            </w:pPr>
            <w:sdt>
              <w:sdtPr>
                <w:tag w:val="goog_rdk_15"/>
                <w:id w:val="65798064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341B1CE1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82418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A12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D54BC" w14:textId="77777777" w:rsidR="00A039DC" w:rsidRDefault="00A039DC" w:rsidP="007619F8">
            <w:r>
              <w:rPr>
                <w:color w:val="000000"/>
                <w:sz w:val="18"/>
                <w:szCs w:val="18"/>
              </w:rPr>
              <w:t>Lyrics Cards UI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863A0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66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2B4DC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70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13D8E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68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33E0F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72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0BE9C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D357E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A2646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A039DC" w14:paraId="5AE8D130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FA83A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A13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56D4C" w14:textId="77777777" w:rsidR="00A039DC" w:rsidRDefault="00A039DC" w:rsidP="007619F8">
            <w:r>
              <w:rPr>
                <w:color w:val="000000"/>
                <w:sz w:val="18"/>
                <w:szCs w:val="18"/>
              </w:rPr>
              <w:t>Lyrics Sharing Mechanism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EC73E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70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E45B3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75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4DC5D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72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6AAD5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77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49F6B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4B73F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6AA86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A039DC" w14:paraId="5587B3B0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DF7AE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A14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38E80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AI Session Generator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E987F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66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D0B5E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78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9D6B5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66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EDB7C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78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6F617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BCC96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476A0" w14:textId="77777777" w:rsidR="00A039DC" w:rsidRDefault="00A039DC" w:rsidP="007619F8">
            <w:pPr>
              <w:jc w:val="center"/>
            </w:pPr>
            <w:sdt>
              <w:sdtPr>
                <w:tag w:val="goog_rdk_16"/>
                <w:id w:val="-94899025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007DBD4A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53F6D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M04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F264B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AI Integration Complete ♦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CE217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78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A53D7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78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F1D85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78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C5CEC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78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588E7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1BE1E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74137" w14:textId="77777777" w:rsidR="00A039DC" w:rsidRDefault="00A039DC" w:rsidP="007619F8">
            <w:pPr>
              <w:jc w:val="center"/>
            </w:pPr>
            <w:sdt>
              <w:sdtPr>
                <w:tag w:val="goog_rdk_17"/>
                <w:id w:val="126151569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40E484B6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37F58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A15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94D67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Admin Dashboard UI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B4627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78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F28ED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83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1CF03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78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F616E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83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9B3C4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25B50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60899" w14:textId="77777777" w:rsidR="00A039DC" w:rsidRDefault="00A039DC" w:rsidP="007619F8">
            <w:pPr>
              <w:jc w:val="center"/>
            </w:pPr>
            <w:sdt>
              <w:sdtPr>
                <w:tag w:val="goog_rdk_18"/>
                <w:id w:val="58950797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7D4B6869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41DA0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A16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13EFF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Admin Backend CRUD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A7523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83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C718B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86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CB351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83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811C0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86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DDF19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48EBD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4952A" w14:textId="77777777" w:rsidR="00A039DC" w:rsidRDefault="00A039DC" w:rsidP="007619F8">
            <w:pPr>
              <w:jc w:val="center"/>
            </w:pPr>
            <w:sdt>
              <w:sdtPr>
                <w:tag w:val="goog_rdk_19"/>
                <w:id w:val="-36343257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0FFD9520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18399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A17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25D5F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Test Planning &amp; Case Development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4E8B7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86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0A134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92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510DF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86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511B4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92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5064C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F7EA0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9CB6B" w14:textId="77777777" w:rsidR="00A039DC" w:rsidRDefault="00A039DC" w:rsidP="007619F8">
            <w:pPr>
              <w:jc w:val="center"/>
            </w:pPr>
            <w:sdt>
              <w:sdtPr>
                <w:tag w:val="goog_rdk_20"/>
                <w:id w:val="-129088198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0AD1ABDC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EAA85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A18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06523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Unit &amp; Integration Testing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4F216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92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8384C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96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46A4B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92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E78F2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96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2A124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CA660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78D3A" w14:textId="77777777" w:rsidR="00A039DC" w:rsidRDefault="00A039DC" w:rsidP="007619F8">
            <w:pPr>
              <w:jc w:val="center"/>
            </w:pPr>
            <w:sdt>
              <w:sdtPr>
                <w:tag w:val="goog_rdk_21"/>
                <w:id w:val="209382544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23983582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ADCD5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A19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69CEA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System &amp; UAT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E8610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96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9F179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100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18ABE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96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4886B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100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25235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86CDA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4F0D7" w14:textId="77777777" w:rsidR="00A039DC" w:rsidRDefault="00A039DC" w:rsidP="007619F8">
            <w:pPr>
              <w:jc w:val="center"/>
            </w:pPr>
            <w:sdt>
              <w:sdtPr>
                <w:tag w:val="goog_rdk_22"/>
                <w:id w:val="105040544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3A5FA647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9880E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A20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55409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Performance Testing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593AC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100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EDC05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103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B5792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100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B7F3E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103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D2319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84B0D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40AD0" w14:textId="77777777" w:rsidR="00A039DC" w:rsidRDefault="00A039DC" w:rsidP="007619F8">
            <w:pPr>
              <w:jc w:val="center"/>
            </w:pPr>
            <w:sdt>
              <w:sdtPr>
                <w:tag w:val="goog_rdk_23"/>
                <w:id w:val="18764584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6DCDF168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ACE09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M05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ED363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UAT Sign-Off ♦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04592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103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9E342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103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0200F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103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ACB6C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103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ABE41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1C385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67B1D" w14:textId="77777777" w:rsidR="00A039DC" w:rsidRDefault="00A039DC" w:rsidP="007619F8">
            <w:pPr>
              <w:jc w:val="center"/>
            </w:pPr>
            <w:sdt>
              <w:sdtPr>
                <w:tag w:val="goog_rdk_24"/>
                <w:id w:val="-1186542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018B318E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315E0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A21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AE5DA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Production Environment Setup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0ADDE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103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AF70B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106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408DC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103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4ABAD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106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AE34A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E66C0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89790" w14:textId="77777777" w:rsidR="00A039DC" w:rsidRDefault="00A039DC" w:rsidP="007619F8">
            <w:pPr>
              <w:jc w:val="center"/>
            </w:pPr>
            <w:sdt>
              <w:sdtPr>
                <w:tag w:val="goog_rdk_25"/>
                <w:id w:val="200932166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1C9E47D0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8B794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A22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792F0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Data Migration &amp; Content Loading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CB051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106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4F6EE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110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1EAB1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106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56729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110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36815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CE5D0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943E3" w14:textId="77777777" w:rsidR="00A039DC" w:rsidRDefault="00A039DC" w:rsidP="007619F8">
            <w:pPr>
              <w:jc w:val="center"/>
            </w:pPr>
            <w:sdt>
              <w:sdtPr>
                <w:tag w:val="goog_rdk_26"/>
                <w:id w:val="85369030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5ED20524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5C336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A23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EE7DA" w14:textId="77777777" w:rsidR="00A039DC" w:rsidRDefault="00A039DC" w:rsidP="007619F8">
            <w:r>
              <w:rPr>
                <w:color w:val="000000"/>
                <w:sz w:val="18"/>
                <w:szCs w:val="18"/>
              </w:rPr>
              <w:t>User Training &amp; Documentation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16C24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106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E61AB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107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5A6A0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109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6293C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110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8A5DC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FB235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44117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A039DC" w14:paraId="592FB60A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C2499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A24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4D859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Go-Live &amp; Post-Launch Support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CB536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110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09B28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111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D0C65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110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167BD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111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5B0F9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32F33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6A333" w14:textId="77777777" w:rsidR="00A039DC" w:rsidRDefault="00A039DC" w:rsidP="007619F8">
            <w:pPr>
              <w:jc w:val="center"/>
            </w:pPr>
            <w:sdt>
              <w:sdtPr>
                <w:tag w:val="goog_rdk_27"/>
                <w:id w:val="126782634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  <w:tr w:rsidR="00A039DC" w14:paraId="7CFB0971" w14:textId="77777777" w:rsidTr="007619F8">
        <w:tc>
          <w:tcPr>
            <w:tcW w:w="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787A9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M06</w:t>
            </w:r>
          </w:p>
        </w:tc>
        <w:tc>
          <w:tcPr>
            <w:tcW w:w="2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C12B2" w14:textId="77777777" w:rsidR="00A039DC" w:rsidRDefault="00A039DC" w:rsidP="007619F8">
            <w:r>
              <w:rPr>
                <w:b/>
                <w:bCs/>
                <w:color w:val="000000"/>
                <w:sz w:val="18"/>
                <w:szCs w:val="18"/>
              </w:rPr>
              <w:t>System Go-Live ♦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60842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111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7C4C4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111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43F30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111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8DFD1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Day 111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F246D" w14:textId="77777777" w:rsidR="00A039DC" w:rsidRDefault="00A039DC" w:rsidP="007619F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538BA" w14:textId="77777777" w:rsidR="00A039DC" w:rsidRDefault="00A039DC" w:rsidP="007619F8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DE3DB" w14:textId="77777777" w:rsidR="00A039DC" w:rsidRDefault="00A039DC" w:rsidP="007619F8">
            <w:pPr>
              <w:jc w:val="center"/>
            </w:pPr>
            <w:sdt>
              <w:sdtPr>
                <w:tag w:val="goog_rdk_28"/>
                <w:id w:val="179470061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8"/>
                    <w:szCs w:val="18"/>
                  </w:rPr>
                  <w:t>YES ✓</w:t>
                </w:r>
              </w:sdtContent>
            </w:sdt>
          </w:p>
        </w:tc>
      </w:tr>
    </w:tbl>
    <w:p w14:paraId="45A63FCB" w14:textId="77777777" w:rsidR="00A039DC" w:rsidRDefault="00A039DC" w:rsidP="00A039DC">
      <w:r>
        <w:br w:type="page"/>
      </w:r>
    </w:p>
    <w:p w14:paraId="0E80E880" w14:textId="77777777" w:rsidR="00D30482" w:rsidRDefault="00D30482"/>
    <w:sectPr w:rsidR="00D30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9DC"/>
    <w:rsid w:val="00A039DC"/>
    <w:rsid w:val="00C32802"/>
    <w:rsid w:val="00D30482"/>
    <w:rsid w:val="00EC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52C6D"/>
  <w15:chartTrackingRefBased/>
  <w15:docId w15:val="{7B19D963-9204-4829-99F3-C19838A38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9DC"/>
    <w:pPr>
      <w:spacing w:after="0" w:line="240" w:lineRule="auto"/>
    </w:pPr>
    <w:rPr>
      <w:rFonts w:ascii="Arial" w:eastAsia="Arial" w:hAnsi="Arial" w:cs="Arial"/>
      <w:kern w:val="0"/>
      <w:sz w:val="19"/>
      <w:szCs w:val="19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9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9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9D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9D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9D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9D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9D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9D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9D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9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3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9D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3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9D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3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9D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3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Waleed</dc:creator>
  <cp:keywords/>
  <dc:description/>
  <cp:lastModifiedBy>Nour Waleed</cp:lastModifiedBy>
  <cp:revision>1</cp:revision>
  <dcterms:created xsi:type="dcterms:W3CDTF">2026-05-17T15:09:00Z</dcterms:created>
  <dcterms:modified xsi:type="dcterms:W3CDTF">2026-05-17T15:10:00Z</dcterms:modified>
</cp:coreProperties>
</file>