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ERD, Database Design, Relationships &amp; ACID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أكيد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كلنا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صرنا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شايفين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بعالم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تكنولوجيا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انو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صار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كبير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قواعد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لتنظيم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وتخزينها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مرتب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وواضح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لحتى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نقدر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نعمل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قاعدة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قوية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وبدون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مشاكل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لازم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نبلش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بفهم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نحلل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ونصممها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بطريقة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علمية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أهم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الأدوات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بنستخدمها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بهالمجال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0"/>
        </w:rPr>
        <w:t xml:space="preserve">ERD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وتصميم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قاعدة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وبناء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العلاقات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الجداول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jc w:val="center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>
          <w:rFonts w:ascii="Tajawal" w:cs="Tajawal" w:eastAsia="Tajawal" w:hAnsi="Tajawal"/>
          <w:b w:val="1"/>
          <w:bCs w:val="1"/>
          <w:sz w:val="36"/>
          <w:szCs w:val="36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أولا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ً: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شو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هو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الـ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0"/>
        </w:rPr>
        <w:t xml:space="preserve">ERD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؟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0"/>
        </w:rPr>
        <w:t xml:space="preserve">ERD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0"/>
        </w:rPr>
        <w:t xml:space="preserve">Entity Relationship Diagram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مخطط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بيشرح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بطريقة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رسومية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الكيانات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Entities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مرتبطة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ببعض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قاعدة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rFonts w:ascii="Tajawal" w:cs="Tajawal" w:eastAsia="Tajawal" w:hAnsi="Tajawal"/>
          <w:b w:val="1"/>
          <w:bCs w:val="1"/>
          <w:sz w:val="27"/>
          <w:szCs w:val="27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شو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هي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الكيانات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؟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الكيان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شي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واقعي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بدنا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نخزن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معلومات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عنه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طالب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موظف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منتج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طلب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شراء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rFonts w:ascii="Tajawal" w:cs="Tajawal" w:eastAsia="Tajawal" w:hAnsi="Tajawal"/>
          <w:b w:val="1"/>
          <w:bCs w:val="1"/>
          <w:sz w:val="27"/>
          <w:szCs w:val="27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شو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بيمثل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الـ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0"/>
        </w:rPr>
        <w:t xml:space="preserve">ERD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؟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الكيانات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Entities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الخصائص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الحقول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Attributes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العلاقات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الكيانات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Relationships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مختصر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ERD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الطريقة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بنطلع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منها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شكل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قاعدة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نبلش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نبرمجها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فعليا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rFonts w:ascii="Tajawal" w:cs="Tajawal" w:eastAsia="Tajawal" w:hAnsi="Tajawal"/>
          <w:b w:val="1"/>
          <w:bCs w:val="1"/>
          <w:sz w:val="36"/>
          <w:szCs w:val="36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ثانيا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ً: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تصميم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قواعد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0"/>
        </w:rPr>
        <w:t xml:space="preserve">Database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0"/>
        </w:rPr>
        <w:t xml:space="preserve">Design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تصميم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قاعدة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مرحلة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أساسية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كتير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الهدف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منه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يمنع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التكرار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ويضمن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السرعة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والدقة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rFonts w:ascii="Tajawal" w:cs="Tajawal" w:eastAsia="Tajawal" w:hAnsi="Tajawal"/>
          <w:b w:val="1"/>
          <w:bCs w:val="1"/>
          <w:sz w:val="27"/>
          <w:szCs w:val="27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الخطوات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الأساسية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بتصميم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قاعدة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المتطلبات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بنسأل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المستخدمين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ونفهم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شو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لازم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تتخزن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الكيانات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منقرر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شو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الأشياء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بدها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جداول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القاعدة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الخصائص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0"/>
        </w:rPr>
        <w:t xml:space="preserve">Attributes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كيان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شو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بتتعلق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المستخدمين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بريد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إلكتروني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سر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…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إلخ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العلاقات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الكيانات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هون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بنحدد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الجداول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رح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ترتبط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ببعض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تحويل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0"/>
        </w:rPr>
        <w:t xml:space="preserve">ERD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لنموذج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قاعدة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فعلي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الجداول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والمفاتيح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والأجنبية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jc w:val="center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>
          <w:rFonts w:ascii="Tajawal" w:cs="Tajawal" w:eastAsia="Tajawal" w:hAnsi="Tajawal"/>
          <w:b w:val="1"/>
          <w:bCs w:val="1"/>
          <w:sz w:val="36"/>
          <w:szCs w:val="36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ثالثا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ً: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العلاقات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قواعد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0"/>
        </w:rPr>
        <w:t xml:space="preserve">Relationships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العلاقات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الطريقة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بنربط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الجداول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بعض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ومن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أهم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الأنواع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>
          <w:rFonts w:ascii="Tajawal" w:cs="Tajawal" w:eastAsia="Tajawal" w:hAnsi="Tajawal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1.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علاقة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واحد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لواحد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0"/>
        </w:rPr>
        <w:t xml:space="preserve">One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0"/>
        </w:rPr>
        <w:t xml:space="preserve">to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0"/>
        </w:rPr>
        <w:t xml:space="preserve">One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)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بسجل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إله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بطاقة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هوية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واحدة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>
          <w:rFonts w:ascii="Tajawal" w:cs="Tajawal" w:eastAsia="Tajawal" w:hAnsi="Tajawal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2.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علاقة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واحد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لكثير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0"/>
        </w:rPr>
        <w:t xml:space="preserve">One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0"/>
        </w:rPr>
        <w:t xml:space="preserve">to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0"/>
        </w:rPr>
        <w:t xml:space="preserve">Many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أكتر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علاقة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منتشرة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بقواعد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المدير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الواحد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ممكن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يدير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أكتر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>
          <w:rFonts w:ascii="Tajawal" w:cs="Tajawal" w:eastAsia="Tajawal" w:hAnsi="Tajawal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3.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علاقة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كثير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لكثير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0"/>
        </w:rPr>
        <w:t xml:space="preserve">Many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0"/>
        </w:rPr>
        <w:t xml:space="preserve">to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0"/>
        </w:rPr>
        <w:t xml:space="preserve">Many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7"/>
          <w:szCs w:val="27"/>
          <w:rtl w:val="1"/>
        </w:rPr>
        <w:t xml:space="preserve">)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عنصر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ممكن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يرتبط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بعدة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عناصر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والعكس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صحيح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الطلاب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والمقررات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الطالب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بياخد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أكتر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مقرر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والمقرر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بياخدوه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أكتر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طالب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هاي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العلاقة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عادة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بتنحل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بإنشاء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وسيط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rFonts w:ascii="Tajawal" w:cs="Tajawal" w:eastAsia="Tajawal" w:hAnsi="Tajaw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160" w:lineRule="auto"/>
        <w:rPr>
          <w:rFonts w:ascii="Tajawal" w:cs="Tajawal" w:eastAsia="Tajawal" w:hAnsi="Tajawal"/>
          <w:b w:val="1"/>
          <w:bCs w:val="1"/>
          <w:sz w:val="36"/>
          <w:szCs w:val="36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رابعا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ً: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0"/>
        </w:rPr>
        <w:t xml:space="preserve">ACID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خصائص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المعاملات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قواعد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البيانات</w:t>
      </w:r>
    </w:p>
    <w:p w:rsidR="00000000" w:rsidDel="00000000" w:rsidP="00000000" w:rsidRDefault="00000000" w:rsidRPr="00000000" w14:paraId="00000029">
      <w:pPr>
        <w:bidi w:val="1"/>
        <w:spacing w:after="160" w:lineRule="auto"/>
        <w:rPr>
          <w:rFonts w:ascii="Tajawal" w:cs="Tajawal" w:eastAsia="Tajawal" w:hAnsi="Tajawal"/>
          <w:b w:val="1"/>
          <w:bCs w:val="1"/>
          <w:sz w:val="36"/>
          <w:szCs w:val="36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شو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هو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0"/>
        </w:rPr>
        <w:t xml:space="preserve">What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0"/>
        </w:rPr>
        <w:t xml:space="preserve">is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0"/>
        </w:rPr>
        <w:t xml:space="preserve">ACID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6"/>
          <w:szCs w:val="36"/>
          <w:rtl w:val="1"/>
        </w:rPr>
        <w:t xml:space="preserve">)؟</w:t>
      </w:r>
    </w:p>
    <w:p w:rsidR="00000000" w:rsidDel="00000000" w:rsidP="00000000" w:rsidRDefault="00000000" w:rsidRPr="00000000" w14:paraId="0000002A">
      <w:pPr>
        <w:bidi w:val="1"/>
        <w:spacing w:after="160" w:lineRule="auto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مجموعة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أربع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خصائص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أساسية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لازم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تتوفر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Transaction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قاعدة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وهدفها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تضمن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تظل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صحيحة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وموثوقة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مهما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صار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انقطعت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الكهرباء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صار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خطأ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بالنظام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مستخدم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اشتغل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بنفس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160" w:lineRule="auto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كلمة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ACID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اختصار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لأول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حرف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خاصية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وبدونها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ينفع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نعتبر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قاعدة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موثوقة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160" w:lineRule="auto"/>
        <w:rPr>
          <w:rFonts w:ascii="Tajawal" w:cs="Tajawal" w:eastAsia="Tajawal" w:hAnsi="Tajawal"/>
          <w:b w:val="1"/>
          <w:bCs w:val="1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شو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معنى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حرف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spacing w:before="240" w:lineRule="auto"/>
        <w:ind w:left="720" w:hanging="360"/>
      </w:pP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الذرية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0"/>
        </w:rPr>
        <w:t xml:space="preserve">Atomicity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تعني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الكل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شيء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العملية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إما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تنجح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بالكامل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تفشل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بالكامل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وما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بصير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تتجزأ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160" w:lineRule="auto"/>
        <w:ind w:right="720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صار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خطأ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نص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العملية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الخطوات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قبلها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تلتغى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وترجع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لحالتها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الأصلية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التحويل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البنكي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يصير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يخصم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حساب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يوصل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للمصرف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الاتساق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0"/>
        </w:rPr>
        <w:t xml:space="preserve">Consistency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تعني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إنو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قاعدة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تنتقل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صحيحة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صحيحة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أخرى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وما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تكسر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أبدا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القواعد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والقوانين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حنا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حاطينها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الرصيد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بالسالب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المفتاح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الأجنبي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لازم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يطابق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موجود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العملية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تكسر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القواعد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رفض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تلقائيا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bidi w:val="1"/>
        <w:spacing w:before="0" w:beforeAutospacing="0" w:lineRule="auto"/>
        <w:ind w:left="720" w:hanging="360"/>
      </w:pP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العزل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0"/>
        </w:rPr>
        <w:t xml:space="preserve">Isolation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تعني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تصير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بنفس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تأثر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بعضها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وكأن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واحدة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تشتغل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لوحدها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فلو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مستخدمين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لوا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السجل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بنفس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اللحظة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نتيجة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تكون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وما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تختلط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بنتيجة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مما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يمنع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ظهور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خاطئة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أثناء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التنفيذ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before="240" w:lineRule="auto"/>
        <w:ind w:left="720" w:firstLine="0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bidi w:val="1"/>
        <w:spacing w:before="240" w:lineRule="auto"/>
        <w:ind w:left="720" w:hanging="360"/>
      </w:pP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الدوام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0"/>
        </w:rPr>
        <w:t xml:space="preserve">Durability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تعني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إنه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تنجح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العملية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حفظ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تظل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محفوظة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للأبد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ترجع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للوراء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انقطعت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الكهرباء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تعط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بعدها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بلحظة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فظ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فقد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وهذي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تعطينا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الثقة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بياناتنا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موجودة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فعلا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033">
      <w:pPr>
        <w:bidi w:val="1"/>
        <w:spacing w:after="160" w:lineRule="auto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160" w:lineRule="auto"/>
        <w:rPr>
          <w:rFonts w:ascii="Tajawal" w:cs="Tajawal" w:eastAsia="Tajawal" w:hAnsi="Tajawal"/>
          <w:b w:val="1"/>
          <w:bCs w:val="1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علاقته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بالـ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0"/>
        </w:rPr>
        <w:t xml:space="preserve">ERD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والتصميم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5">
      <w:pPr>
        <w:bidi w:val="1"/>
        <w:spacing w:after="160" w:lineRule="auto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ERD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يحدد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شكل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والعلاقات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ACID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تحدد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كيف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تتعامل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قاعدة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بأمان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التنفيذ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يبني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الهيكل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والثاني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الهيكل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يظل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صحيح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عملية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تصير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160" w:lineRule="auto"/>
        <w:rPr>
          <w:rFonts w:ascii="Tajawal" w:cs="Tajawal" w:eastAsia="Tajawal" w:hAnsi="Tajawal"/>
        </w:rPr>
      </w:pPr>
      <w:r w:rsidDel="00000000" w:rsidR="00000000" w:rsidRPr="00000000">
        <w:rPr>
          <w:rFonts w:ascii="Tajawal" w:cs="Tajawal" w:eastAsia="Tajawal" w:hAnsi="Tajawal"/>
          <w:rtl w:val="0"/>
        </w:rPr>
        <w:t xml:space="preserve"> 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  <w:font w:name="Tajawal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Relationship Id="rId3" Type="http://schemas.openxmlformats.org/officeDocument/2006/relationships/font" Target="fonts/Tajawal-regular.ttf"/><Relationship Id="rId4" Type="http://schemas.openxmlformats.org/officeDocument/2006/relationships/font" Target="fonts/Tajawal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