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jc w:val="center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vuaf7ma2iic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Build a Simple blog with Routes &amp; Views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bidi w:val="1"/>
        <w:spacing w:after="40" w:before="240" w:lineRule="auto"/>
        <w:rPr>
          <w:rFonts w:ascii="Tajawal" w:cs="Tajawal" w:eastAsia="Tajawal" w:hAnsi="Tajawal"/>
        </w:rPr>
      </w:pPr>
      <w:bookmarkStart w:colFirst="0" w:colLast="0" w:name="_uqs03hvsqnd1" w:id="1"/>
      <w:bookmarkEnd w:id="1"/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rtl w:val="1"/>
        </w:rPr>
        <w:t xml:space="preserve">المطلوب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rtl w:val="1"/>
        </w:rPr>
        <w:t xml:space="preserve">منك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rtl w:val="1"/>
        </w:rPr>
        <w:t xml:space="preserve">:</w:t>
      </w:r>
      <w:r w:rsidDel="00000000" w:rsidR="00000000" w:rsidRPr="00000000">
        <w:rPr>
          <w:rFonts w:ascii="Tajawal" w:cs="Tajawal" w:eastAsia="Tajawal" w:hAnsi="Tajawal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اعمل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1"/>
        </w:rPr>
        <w:t xml:space="preserve">مشروع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Laravel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1"/>
        </w:rPr>
        <w:t xml:space="preserve">جديد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واستخدم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hyperlink r:id="rId6">
        <w:r w:rsidDel="00000000" w:rsidR="00000000" w:rsidRPr="00000000">
          <w:rPr>
            <w:rFonts w:ascii="Tajawal" w:cs="Tajawal" w:eastAsia="Tajawal" w:hAnsi="Tajawal"/>
            <w:b w:val="1"/>
            <w:bCs w:val="1"/>
            <w:color w:val="1155cc"/>
            <w:u w:val="single"/>
            <w:rtl w:val="0"/>
          </w:rPr>
          <w:t xml:space="preserve">Revolve Blog Template</w:t>
        </w:r>
      </w:hyperlink>
      <w:r w:rsidDel="00000000" w:rsidR="00000000" w:rsidRPr="00000000">
        <w:rPr>
          <w:rFonts w:ascii="Tajawal" w:cs="Tajawal" w:eastAsia="Tajawal" w:hAnsi="Tajaw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اعمل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Routes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للصفحات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الأساسية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Home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،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About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،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Contact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اعمل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Controllers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للصفحات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دي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واستخدم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Blade templating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لعرضها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جه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ز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للصفحات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باستخدام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template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عندك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اعمل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Navigation menu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يربط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بين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الصفحات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استخدم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ملفات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0"/>
        </w:rPr>
        <w:t xml:space="preserve"> (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CSS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،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JS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،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Images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template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خليك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منظم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وخلي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حاجة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مكانها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الصح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bidi w:val="1"/>
        <w:rPr>
          <w:rFonts w:ascii="Tajawal" w:cs="Tajawal" w:eastAsia="Tajawal" w:hAnsi="Tajaw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Tajawal" w:cs="Tajawal" w:eastAsia="Tajawal" w:hAnsi="Tajawal"/>
        </w:rPr>
      </w:pPr>
      <w:bookmarkStart w:colFirst="0" w:colLast="0" w:name="_hsctbeam60ol" w:id="2"/>
      <w:bookmarkEnd w:id="2"/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rtl w:val="0"/>
        </w:rPr>
        <w:t xml:space="preserve">Search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0"/>
        </w:rPr>
        <w:t xml:space="preserve">Blade Templating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0"/>
        </w:rPr>
        <w:t xml:space="preserve">Controllers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0"/>
        </w:rPr>
        <w:t xml:space="preserve">Views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0"/>
        </w:rPr>
        <w:t xml:space="preserve">Template Inheritance</w:t>
      </w:r>
    </w:p>
    <w:p w:rsidR="00000000" w:rsidDel="00000000" w:rsidP="00000000" w:rsidRDefault="00000000" w:rsidRPr="00000000" w14:paraId="00000010">
      <w:pPr>
        <w:bidi w:val="1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Tajawal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4FercCkSOdNQL7MCMK4f0f77NAFRTK3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Tajawal-regular.ttf"/><Relationship Id="rId4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