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SURAT PERNYATAAN PENGGUNAAN KECERDASAN BUATAN (AI)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Saya yang bertanda tangan di bawah ini: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ab/>
        <w:tab/>
        <w:t xml:space="preserve">: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</w:t>
        <w:tab/>
        <w:tab/>
        <w:tab/>
        <w:tab/>
        <w:t xml:space="preserve">: </w:t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Studi, Fakultas</w:t>
        <w:tab/>
        <w:t xml:space="preserve">:</w:t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Perguruan Tinggi</w:t>
        <w:tab/>
        <w:tab/>
        <w:t xml:space="preserve">: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ini menyatakan bahwa dalam penyusunan laporan analisis data statistik yang berjudul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"(Judul)"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saya memanfaatkan teknologi Kecerdasan Buatan (AI) berupa [Sebutkan nama tools, misal: ChatGPT / Perplexity / Grammarly] untuk keperluan:</w:t>
      </w:r>
    </w:p>
    <w:tbl>
      <w:tblPr>
        <w:tblStyle w:val="Table1"/>
        <w:tblW w:w="7933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6237"/>
        <w:gridCol w:w="1134"/>
        <w:tblGridChange w:id="0">
          <w:tblGrid>
            <w:gridCol w:w="562"/>
            <w:gridCol w:w="6237"/>
            <w:gridCol w:w="11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Pernyataan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Hanya menggunakan AI sebagai alat bantu untuk memperbaiki tata bahasa pada laporan saya, bukan untuk membuat keseluruhan isi pekerjaan saya.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Telah memeriksa dan/atau memperbaiki seluruh bagian dari pekerjaan saya yang dibantu oleh AI agar sesuai dengan panduan penyusunan laporan .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menggunakan AI untuk pembuatan data primer, grafik dan/atau tabel pada pekerjaan saya.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Saya memastikan tidak ada plagiarisme, termasuk yang berasal dari penggunaan AI.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pernyataan ini saya buat dengan sadar dan tanpa paksaan dari pihak mana pun.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ind w:left="50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Banjarmasin,    Agustus 2026</w:t>
        <w:br w:type="textWrapping"/>
        <w:t xml:space="preserve">Yang membuat pernyataan,</w:t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ind w:left="43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[Nama Lengkap]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701" w:top="1701" w:left="2268" w:right="170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/n3fFP0Qc21qnq0/Y9fcm27v0A==">CgMxLjA4AHIhMVRXd29XTzJoeGE2REY0d2E5MENQb0UyaUE5a2pXUnB0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