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6D51D" w14:textId="3056E3C8" w:rsidR="008A298E" w:rsidRDefault="004B04A0">
      <w:proofErr w:type="spellStart"/>
      <w:r>
        <w:t>Apriori</w:t>
      </w:r>
      <w:proofErr w:type="spellEnd"/>
      <w:r>
        <w:t xml:space="preserve"> Algorithm:</w:t>
      </w:r>
    </w:p>
    <w:p w14:paraId="106D32F2" w14:textId="19D4B7A9" w:rsidR="002D4ACC" w:rsidRDefault="002D4ACC" w:rsidP="002D4ACC">
      <w:pPr>
        <w:pStyle w:val="ListParagraph"/>
        <w:numPr>
          <w:ilvl w:val="0"/>
          <w:numId w:val="1"/>
        </w:numPr>
      </w:pPr>
      <w:r w:rsidRPr="002D4ACC">
        <w:t xml:space="preserve">rules &lt;- </w:t>
      </w:r>
      <w:proofErr w:type="spellStart"/>
      <w:proofErr w:type="gramStart"/>
      <w:r w:rsidRPr="002D4ACC">
        <w:t>apriori</w:t>
      </w:r>
      <w:proofErr w:type="spellEnd"/>
      <w:r w:rsidRPr="002D4ACC">
        <w:t>(</w:t>
      </w:r>
      <w:proofErr w:type="spellStart"/>
      <w:proofErr w:type="gramEnd"/>
      <w:r w:rsidRPr="002D4ACC">
        <w:t>dfm</w:t>
      </w:r>
      <w:proofErr w:type="spellEnd"/>
      <w:r w:rsidRPr="002D4ACC">
        <w:t xml:space="preserve">, parameter = list(supp = 0.1, conf = 0.5, </w:t>
      </w:r>
      <w:proofErr w:type="spellStart"/>
      <w:r w:rsidRPr="002D4ACC">
        <w:t>minlen</w:t>
      </w:r>
      <w:proofErr w:type="spellEnd"/>
      <w:r w:rsidRPr="002D4ACC">
        <w:t xml:space="preserve"> = 2))</w:t>
      </w:r>
    </w:p>
    <w:p w14:paraId="10967B5B" w14:textId="53B3363D" w:rsidR="00837E27" w:rsidRDefault="00837E27" w:rsidP="00837E27">
      <w:pPr>
        <w:pStyle w:val="ListParagraph"/>
      </w:pPr>
      <w:r>
        <w:t>when increasing support and confidence it results in all rules implies black, and this is logical as black is the most frequent color in the dataset</w:t>
      </w:r>
    </w:p>
    <w:p w14:paraId="2AD5479F" w14:textId="081D3F26" w:rsidR="002D4ACC" w:rsidRDefault="002D4ACC" w:rsidP="002D4ACC">
      <w:r>
        <w:rPr>
          <w:noProof/>
        </w:rPr>
        <w:drawing>
          <wp:inline distT="0" distB="0" distL="0" distR="0" wp14:anchorId="43BC058E" wp14:editId="289CE9A8">
            <wp:extent cx="4305300" cy="37563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5134" cy="3782332"/>
                    </a:xfrm>
                    <a:prstGeom prst="rect">
                      <a:avLst/>
                    </a:prstGeom>
                  </pic:spPr>
                </pic:pic>
              </a:graphicData>
            </a:graphic>
          </wp:inline>
        </w:drawing>
      </w:r>
    </w:p>
    <w:p w14:paraId="650C58D6" w14:textId="364A3607" w:rsidR="002D4ACC" w:rsidRDefault="002D4ACC" w:rsidP="002D4ACC"/>
    <w:p w14:paraId="09FD8106" w14:textId="00EB47CE" w:rsidR="00837E27" w:rsidRDefault="002D4ACC" w:rsidP="002D4ACC">
      <w:pPr>
        <w:pStyle w:val="ListParagraph"/>
        <w:numPr>
          <w:ilvl w:val="0"/>
          <w:numId w:val="1"/>
        </w:numPr>
      </w:pPr>
      <w:r w:rsidRPr="002D4ACC">
        <w:t xml:space="preserve">rules &lt;- </w:t>
      </w:r>
      <w:proofErr w:type="spellStart"/>
      <w:proofErr w:type="gramStart"/>
      <w:r w:rsidRPr="002D4ACC">
        <w:t>apriori</w:t>
      </w:r>
      <w:proofErr w:type="spellEnd"/>
      <w:r w:rsidRPr="002D4ACC">
        <w:t>(</w:t>
      </w:r>
      <w:proofErr w:type="spellStart"/>
      <w:proofErr w:type="gramEnd"/>
      <w:r w:rsidRPr="002D4ACC">
        <w:t>dfm</w:t>
      </w:r>
      <w:proofErr w:type="spellEnd"/>
      <w:r w:rsidRPr="002D4ACC">
        <w:t>, parameter = list(supp = 0.</w:t>
      </w:r>
      <w:r>
        <w:t>0</w:t>
      </w:r>
      <w:r w:rsidRPr="002D4ACC">
        <w:t xml:space="preserve">1, conf = 0.5, </w:t>
      </w:r>
      <w:proofErr w:type="spellStart"/>
      <w:r w:rsidRPr="002D4ACC">
        <w:t>minlen</w:t>
      </w:r>
      <w:proofErr w:type="spellEnd"/>
      <w:r w:rsidRPr="002D4ACC">
        <w:t xml:space="preserve"> = 2))</w:t>
      </w:r>
      <w:r w:rsidR="006F102C" w:rsidRPr="006F102C">
        <w:rPr>
          <w:noProof/>
        </w:rPr>
        <w:t xml:space="preserve"> </w:t>
      </w:r>
    </w:p>
    <w:p w14:paraId="5D2E573E" w14:textId="60A89983" w:rsidR="00837E27" w:rsidRDefault="00837E27" w:rsidP="00837E27">
      <w:pPr>
        <w:pStyle w:val="ListParagraph"/>
      </w:pPr>
      <w:r>
        <w:rPr>
          <w:noProof/>
        </w:rPr>
        <w:t>Increased confidence but less support. This will get more colors and more rules as the colors that are found less will be included. But will also implies black as we’re using increased confidence</w:t>
      </w:r>
    </w:p>
    <w:p w14:paraId="6BF16C93" w14:textId="4298F491" w:rsidR="002D4ACC" w:rsidRDefault="006F102C" w:rsidP="00837E27">
      <w:pPr>
        <w:pStyle w:val="ListParagraph"/>
      </w:pPr>
      <w:r>
        <w:rPr>
          <w:noProof/>
        </w:rPr>
        <w:lastRenderedPageBreak/>
        <w:drawing>
          <wp:inline distT="0" distB="0" distL="0" distR="0" wp14:anchorId="3C2D36CF" wp14:editId="3859B2EB">
            <wp:extent cx="5270259" cy="2758440"/>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6238" cy="2766803"/>
                    </a:xfrm>
                    <a:prstGeom prst="rect">
                      <a:avLst/>
                    </a:prstGeom>
                  </pic:spPr>
                </pic:pic>
              </a:graphicData>
            </a:graphic>
          </wp:inline>
        </w:drawing>
      </w:r>
    </w:p>
    <w:p w14:paraId="17C8CC44" w14:textId="24E2F5A2" w:rsidR="00837E27" w:rsidRDefault="00837E27" w:rsidP="00837E27">
      <w:r>
        <w:t xml:space="preserve">Note that in the 2 above cases, the lift is less than one in all rules and this makes sense. Because implying black happens due to having black as the most frequent item and this means that this is happening by </w:t>
      </w:r>
      <w:proofErr w:type="spellStart"/>
      <w:r>
        <w:t>coincendence</w:t>
      </w:r>
      <w:proofErr w:type="spellEnd"/>
      <w:r>
        <w:t>.</w:t>
      </w:r>
    </w:p>
    <w:p w14:paraId="31F5FBEE" w14:textId="44CE9627" w:rsidR="00837E27" w:rsidRDefault="00837E27" w:rsidP="00837E27"/>
    <w:p w14:paraId="446334F4" w14:textId="2CF345DD" w:rsidR="00837E27" w:rsidRDefault="00837E27" w:rsidP="00837E27"/>
    <w:p w14:paraId="0BCC053B" w14:textId="2CF16906" w:rsidR="00837E27" w:rsidRDefault="00837E27" w:rsidP="00837E27"/>
    <w:p w14:paraId="4456D4AF" w14:textId="522A1EAE" w:rsidR="00837E27" w:rsidRDefault="00837E27" w:rsidP="00837E27"/>
    <w:p w14:paraId="34E7E2A3" w14:textId="3EEE507F" w:rsidR="00837E27" w:rsidRDefault="00837E27" w:rsidP="00837E27"/>
    <w:p w14:paraId="5792E456" w14:textId="394EAD08" w:rsidR="00837E27" w:rsidRDefault="00837E27" w:rsidP="00837E27"/>
    <w:p w14:paraId="1A50D411" w14:textId="29E44095" w:rsidR="00837E27" w:rsidRDefault="00837E27" w:rsidP="00837E27"/>
    <w:p w14:paraId="348E54A5" w14:textId="5352007A" w:rsidR="00837E27" w:rsidRDefault="00837E27" w:rsidP="00837E27"/>
    <w:p w14:paraId="0BE92D8D" w14:textId="0B853CEA" w:rsidR="00837E27" w:rsidRDefault="00837E27" w:rsidP="00837E27"/>
    <w:p w14:paraId="117E8373" w14:textId="3D858D39" w:rsidR="00837E27" w:rsidRDefault="00837E27" w:rsidP="00837E27"/>
    <w:p w14:paraId="47879142" w14:textId="36DC6ABE" w:rsidR="00837E27" w:rsidRDefault="00837E27" w:rsidP="00837E27"/>
    <w:p w14:paraId="40F7C5BA" w14:textId="7C694E14" w:rsidR="00837E27" w:rsidRDefault="00837E27" w:rsidP="00837E27"/>
    <w:p w14:paraId="6EE5497A" w14:textId="6D40C308" w:rsidR="00837E27" w:rsidRDefault="00837E27" w:rsidP="00837E27"/>
    <w:p w14:paraId="6886F188" w14:textId="1BECD057" w:rsidR="00837E27" w:rsidRDefault="00837E27" w:rsidP="00837E27"/>
    <w:p w14:paraId="67015C97" w14:textId="3A49F588" w:rsidR="00837E27" w:rsidRDefault="00837E27" w:rsidP="00837E27"/>
    <w:p w14:paraId="425D32BB" w14:textId="0C6FFEFD" w:rsidR="00837E27" w:rsidRDefault="00837E27" w:rsidP="00837E27"/>
    <w:p w14:paraId="3F95D53A" w14:textId="77777777" w:rsidR="00837E27" w:rsidRDefault="00837E27" w:rsidP="00837E27"/>
    <w:p w14:paraId="34BC262A" w14:textId="7221D714" w:rsidR="00837E27" w:rsidRDefault="00837E27" w:rsidP="00837E27">
      <w:pPr>
        <w:pStyle w:val="ListParagraph"/>
        <w:numPr>
          <w:ilvl w:val="0"/>
          <w:numId w:val="1"/>
        </w:numPr>
      </w:pPr>
      <w:r w:rsidRPr="00837E27">
        <w:t xml:space="preserve">rules &lt;- </w:t>
      </w:r>
      <w:proofErr w:type="spellStart"/>
      <w:proofErr w:type="gramStart"/>
      <w:r w:rsidRPr="00837E27">
        <w:t>apriori</w:t>
      </w:r>
      <w:proofErr w:type="spellEnd"/>
      <w:r w:rsidRPr="00837E27">
        <w:t>(</w:t>
      </w:r>
      <w:proofErr w:type="spellStart"/>
      <w:proofErr w:type="gramEnd"/>
      <w:r w:rsidRPr="00837E27">
        <w:t>dfm</w:t>
      </w:r>
      <w:proofErr w:type="spellEnd"/>
      <w:r w:rsidRPr="00837E27">
        <w:t xml:space="preserve">, parameter = list(supp = 0.001, conf = 0.5, </w:t>
      </w:r>
      <w:proofErr w:type="spellStart"/>
      <w:r w:rsidRPr="00837E27">
        <w:t>minlen</w:t>
      </w:r>
      <w:proofErr w:type="spellEnd"/>
      <w:r w:rsidRPr="00837E27">
        <w:t xml:space="preserve"> = 2, </w:t>
      </w:r>
      <w:proofErr w:type="spellStart"/>
      <w:r w:rsidRPr="00837E27">
        <w:t>maxlen</w:t>
      </w:r>
      <w:proofErr w:type="spellEnd"/>
      <w:r w:rsidRPr="00837E27">
        <w:t xml:space="preserve"> = 5))</w:t>
      </w:r>
    </w:p>
    <w:p w14:paraId="1744FF46" w14:textId="71079D11" w:rsidR="00837E27" w:rsidRDefault="00837E27" w:rsidP="00837E27">
      <w:pPr>
        <w:pStyle w:val="ListParagraph"/>
      </w:pPr>
      <w:r>
        <w:t xml:space="preserve">By decreasing the support and leaving </w:t>
      </w:r>
      <w:r w:rsidR="00B2559C">
        <w:t>the confidence as it is. It begins to show rules that implies colors other than black. These rules have lift bigger than one and this shows that they are positively correlated and correct rules. The black</w:t>
      </w:r>
      <w:r w:rsidR="008463E5">
        <w:t xml:space="preserve"> </w:t>
      </w:r>
      <w:proofErr w:type="spellStart"/>
      <w:r w:rsidR="008463E5">
        <w:t>rules’s</w:t>
      </w:r>
      <w:proofErr w:type="spellEnd"/>
      <w:r w:rsidR="008463E5">
        <w:t xml:space="preserve"> lift are less than one so they are by </w:t>
      </w:r>
      <w:proofErr w:type="spellStart"/>
      <w:r w:rsidR="008463E5">
        <w:t>coinsendence</w:t>
      </w:r>
      <w:proofErr w:type="spellEnd"/>
      <w:r w:rsidR="008463E5">
        <w:t>.</w:t>
      </w:r>
    </w:p>
    <w:p w14:paraId="510A6962" w14:textId="77777777" w:rsidR="00837E27" w:rsidRDefault="00837E27" w:rsidP="00837E27">
      <w:pPr>
        <w:pStyle w:val="ListParagraph"/>
      </w:pPr>
    </w:p>
    <w:p w14:paraId="3FF95593" w14:textId="77777777" w:rsidR="008463E5" w:rsidRDefault="008463E5" w:rsidP="00837E27">
      <w:pPr>
        <w:rPr>
          <w:noProof/>
        </w:rPr>
      </w:pPr>
    </w:p>
    <w:p w14:paraId="0CB8D50A" w14:textId="5B54B7AD" w:rsidR="00837E27" w:rsidRDefault="00837E27" w:rsidP="00837E27">
      <w:r>
        <w:rPr>
          <w:noProof/>
        </w:rPr>
        <w:drawing>
          <wp:inline distT="0" distB="0" distL="0" distR="0" wp14:anchorId="3175E3AF" wp14:editId="18322019">
            <wp:extent cx="5943600" cy="629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92850"/>
                    </a:xfrm>
                    <a:prstGeom prst="rect">
                      <a:avLst/>
                    </a:prstGeom>
                  </pic:spPr>
                </pic:pic>
              </a:graphicData>
            </a:graphic>
          </wp:inline>
        </w:drawing>
      </w:r>
    </w:p>
    <w:p w14:paraId="5C17486E" w14:textId="6CC90D14" w:rsidR="008463E5" w:rsidRDefault="008463E5" w:rsidP="00837E27">
      <w:pPr>
        <w:rPr>
          <w:noProof/>
        </w:rPr>
      </w:pPr>
      <w:r>
        <w:rPr>
          <w:noProof/>
        </w:rPr>
        <w:drawing>
          <wp:inline distT="0" distB="0" distL="0" distR="0" wp14:anchorId="4496344B" wp14:editId="6D3C6F2E">
            <wp:extent cx="5943600" cy="332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2955"/>
                    </a:xfrm>
                    <a:prstGeom prst="rect">
                      <a:avLst/>
                    </a:prstGeom>
                  </pic:spPr>
                </pic:pic>
              </a:graphicData>
            </a:graphic>
          </wp:inline>
        </w:drawing>
      </w:r>
    </w:p>
    <w:p w14:paraId="78079EFD" w14:textId="576B514F" w:rsidR="00123FCE" w:rsidRPr="00123FCE" w:rsidRDefault="00123FCE" w:rsidP="00123FCE"/>
    <w:p w14:paraId="273CBB7F" w14:textId="77777777" w:rsidR="00181F85" w:rsidRDefault="00181F85" w:rsidP="00181F85">
      <w:pPr>
        <w:pStyle w:val="ListParagraph"/>
        <w:tabs>
          <w:tab w:val="left" w:pos="2124"/>
        </w:tabs>
      </w:pPr>
    </w:p>
    <w:p w14:paraId="59164D92" w14:textId="77777777" w:rsidR="00181F85" w:rsidRDefault="00181F85" w:rsidP="00181F85">
      <w:pPr>
        <w:pStyle w:val="ListParagraph"/>
        <w:tabs>
          <w:tab w:val="left" w:pos="2124"/>
        </w:tabs>
      </w:pPr>
    </w:p>
    <w:p w14:paraId="7DA08F6E" w14:textId="77777777" w:rsidR="00181F85" w:rsidRDefault="00181F85" w:rsidP="00181F85">
      <w:pPr>
        <w:pStyle w:val="ListParagraph"/>
        <w:tabs>
          <w:tab w:val="left" w:pos="2124"/>
        </w:tabs>
      </w:pPr>
    </w:p>
    <w:p w14:paraId="30816AB4" w14:textId="6FE7377B" w:rsidR="00181F85" w:rsidRDefault="00181F85" w:rsidP="00181F85">
      <w:pPr>
        <w:pStyle w:val="ListParagraph"/>
        <w:tabs>
          <w:tab w:val="left" w:pos="2124"/>
        </w:tabs>
      </w:pPr>
    </w:p>
    <w:p w14:paraId="14485D73" w14:textId="3735D0AE" w:rsidR="00181F85" w:rsidRDefault="00181F85" w:rsidP="00181F85">
      <w:pPr>
        <w:pStyle w:val="ListParagraph"/>
        <w:tabs>
          <w:tab w:val="left" w:pos="2124"/>
        </w:tabs>
      </w:pPr>
    </w:p>
    <w:p w14:paraId="26937D20" w14:textId="03340D45" w:rsidR="00181F85" w:rsidRDefault="00181F85" w:rsidP="00181F85">
      <w:pPr>
        <w:pStyle w:val="ListParagraph"/>
        <w:tabs>
          <w:tab w:val="left" w:pos="2124"/>
        </w:tabs>
      </w:pPr>
    </w:p>
    <w:p w14:paraId="7EEDBEF8" w14:textId="01C42510" w:rsidR="00181F85" w:rsidRDefault="00181F85" w:rsidP="00181F85">
      <w:pPr>
        <w:pStyle w:val="ListParagraph"/>
        <w:tabs>
          <w:tab w:val="left" w:pos="2124"/>
        </w:tabs>
      </w:pPr>
    </w:p>
    <w:p w14:paraId="5CCE8FAF" w14:textId="7B6B013E" w:rsidR="00181F85" w:rsidRDefault="00181F85" w:rsidP="00181F85">
      <w:pPr>
        <w:pStyle w:val="ListParagraph"/>
        <w:tabs>
          <w:tab w:val="left" w:pos="2124"/>
        </w:tabs>
      </w:pPr>
    </w:p>
    <w:p w14:paraId="531BA21B" w14:textId="6626C5F1" w:rsidR="00181F85" w:rsidRDefault="00181F85" w:rsidP="00181F85">
      <w:pPr>
        <w:pStyle w:val="ListParagraph"/>
        <w:tabs>
          <w:tab w:val="left" w:pos="2124"/>
        </w:tabs>
      </w:pPr>
    </w:p>
    <w:p w14:paraId="78848A1C" w14:textId="0FB35307" w:rsidR="00181F85" w:rsidRDefault="00181F85" w:rsidP="00181F85">
      <w:pPr>
        <w:pStyle w:val="ListParagraph"/>
        <w:tabs>
          <w:tab w:val="left" w:pos="2124"/>
        </w:tabs>
      </w:pPr>
    </w:p>
    <w:p w14:paraId="6D84FAF2" w14:textId="219C1A17" w:rsidR="00181F85" w:rsidRDefault="00181F85" w:rsidP="00181F85">
      <w:pPr>
        <w:pStyle w:val="ListParagraph"/>
        <w:tabs>
          <w:tab w:val="left" w:pos="2124"/>
        </w:tabs>
      </w:pPr>
    </w:p>
    <w:p w14:paraId="7CA1A7B6" w14:textId="60ABFCA2" w:rsidR="00181F85" w:rsidRDefault="00181F85" w:rsidP="00181F85">
      <w:pPr>
        <w:pStyle w:val="ListParagraph"/>
        <w:tabs>
          <w:tab w:val="left" w:pos="2124"/>
        </w:tabs>
      </w:pPr>
    </w:p>
    <w:p w14:paraId="4107B515" w14:textId="5FBAC57D" w:rsidR="00181F85" w:rsidRDefault="00181F85" w:rsidP="00181F85">
      <w:pPr>
        <w:pStyle w:val="ListParagraph"/>
        <w:tabs>
          <w:tab w:val="left" w:pos="2124"/>
        </w:tabs>
      </w:pPr>
    </w:p>
    <w:p w14:paraId="1B37249A" w14:textId="2D83F9C5" w:rsidR="00181F85" w:rsidRDefault="00181F85" w:rsidP="00181F85">
      <w:pPr>
        <w:pStyle w:val="ListParagraph"/>
        <w:tabs>
          <w:tab w:val="left" w:pos="2124"/>
        </w:tabs>
      </w:pPr>
    </w:p>
    <w:p w14:paraId="3B11BB88" w14:textId="32541664" w:rsidR="00181F85" w:rsidRDefault="00181F85" w:rsidP="00181F85">
      <w:pPr>
        <w:pStyle w:val="ListParagraph"/>
        <w:tabs>
          <w:tab w:val="left" w:pos="2124"/>
        </w:tabs>
      </w:pPr>
    </w:p>
    <w:p w14:paraId="5EEBC6D4" w14:textId="16379E51" w:rsidR="00181F85" w:rsidRDefault="00181F85" w:rsidP="00181F85">
      <w:pPr>
        <w:pStyle w:val="ListParagraph"/>
        <w:tabs>
          <w:tab w:val="left" w:pos="2124"/>
        </w:tabs>
      </w:pPr>
    </w:p>
    <w:p w14:paraId="6EC14118" w14:textId="06EB345A" w:rsidR="00181F85" w:rsidRDefault="00181F85" w:rsidP="00181F85">
      <w:pPr>
        <w:pStyle w:val="ListParagraph"/>
        <w:tabs>
          <w:tab w:val="left" w:pos="2124"/>
        </w:tabs>
      </w:pPr>
    </w:p>
    <w:p w14:paraId="08441347" w14:textId="36A42F36" w:rsidR="00181F85" w:rsidRDefault="00181F85" w:rsidP="00181F85">
      <w:pPr>
        <w:pStyle w:val="ListParagraph"/>
        <w:tabs>
          <w:tab w:val="left" w:pos="2124"/>
        </w:tabs>
      </w:pPr>
    </w:p>
    <w:p w14:paraId="53B3E8BB" w14:textId="37F43E07" w:rsidR="00181F85" w:rsidRDefault="00181F85" w:rsidP="00181F85">
      <w:pPr>
        <w:pStyle w:val="ListParagraph"/>
        <w:tabs>
          <w:tab w:val="left" w:pos="2124"/>
        </w:tabs>
      </w:pPr>
    </w:p>
    <w:p w14:paraId="2FFC6231" w14:textId="004FCEDE" w:rsidR="00181F85" w:rsidRDefault="00181F85" w:rsidP="00181F85">
      <w:pPr>
        <w:pStyle w:val="ListParagraph"/>
        <w:tabs>
          <w:tab w:val="left" w:pos="2124"/>
        </w:tabs>
      </w:pPr>
    </w:p>
    <w:p w14:paraId="10BFBEB1" w14:textId="27034DF1" w:rsidR="00181F85" w:rsidRDefault="00181F85" w:rsidP="00181F85">
      <w:pPr>
        <w:pStyle w:val="ListParagraph"/>
        <w:tabs>
          <w:tab w:val="left" w:pos="2124"/>
        </w:tabs>
      </w:pPr>
    </w:p>
    <w:p w14:paraId="44D1DCE4" w14:textId="4213E7AD" w:rsidR="00181F85" w:rsidRDefault="00181F85" w:rsidP="00181F85">
      <w:pPr>
        <w:pStyle w:val="ListParagraph"/>
        <w:tabs>
          <w:tab w:val="left" w:pos="2124"/>
        </w:tabs>
      </w:pPr>
    </w:p>
    <w:p w14:paraId="10ABB151" w14:textId="25BE1F42" w:rsidR="00181F85" w:rsidRDefault="00181F85" w:rsidP="00181F85">
      <w:pPr>
        <w:pStyle w:val="ListParagraph"/>
        <w:tabs>
          <w:tab w:val="left" w:pos="2124"/>
        </w:tabs>
      </w:pPr>
    </w:p>
    <w:p w14:paraId="4A1E1BD9" w14:textId="001F2BCD" w:rsidR="00181F85" w:rsidRDefault="00181F85" w:rsidP="00181F85">
      <w:pPr>
        <w:pStyle w:val="ListParagraph"/>
        <w:tabs>
          <w:tab w:val="left" w:pos="2124"/>
        </w:tabs>
      </w:pPr>
    </w:p>
    <w:p w14:paraId="46E01464" w14:textId="5235AE8A" w:rsidR="00181F85" w:rsidRDefault="00181F85" w:rsidP="00181F85">
      <w:pPr>
        <w:pStyle w:val="ListParagraph"/>
        <w:numPr>
          <w:ilvl w:val="0"/>
          <w:numId w:val="1"/>
        </w:numPr>
        <w:tabs>
          <w:tab w:val="left" w:pos="2124"/>
        </w:tabs>
      </w:pPr>
      <w:r w:rsidRPr="00181F85">
        <w:t xml:space="preserve">rules &lt;- </w:t>
      </w:r>
      <w:proofErr w:type="spellStart"/>
      <w:proofErr w:type="gramStart"/>
      <w:r w:rsidRPr="00181F85">
        <w:t>apriori</w:t>
      </w:r>
      <w:proofErr w:type="spellEnd"/>
      <w:r w:rsidRPr="00181F85">
        <w:t>(</w:t>
      </w:r>
      <w:proofErr w:type="spellStart"/>
      <w:proofErr w:type="gramEnd"/>
      <w:r w:rsidRPr="00181F85">
        <w:t>dfm</w:t>
      </w:r>
      <w:proofErr w:type="spellEnd"/>
      <w:r w:rsidRPr="00181F85">
        <w:t xml:space="preserve">, parameter = list(supp = 0.0005, conf = 0.03, </w:t>
      </w:r>
      <w:proofErr w:type="spellStart"/>
      <w:r w:rsidRPr="00181F85">
        <w:t>minlen</w:t>
      </w:r>
      <w:proofErr w:type="spellEnd"/>
      <w:r w:rsidRPr="00181F85">
        <w:t xml:space="preserve"> = 2, </w:t>
      </w:r>
      <w:proofErr w:type="spellStart"/>
      <w:r w:rsidRPr="00181F85">
        <w:t>maxlen</w:t>
      </w:r>
      <w:proofErr w:type="spellEnd"/>
      <w:r w:rsidRPr="00181F85">
        <w:t xml:space="preserve"> = 5))</w:t>
      </w:r>
      <w:r w:rsidR="00180405">
        <w:t>h</w:t>
      </w:r>
    </w:p>
    <w:p w14:paraId="68CEE14D" w14:textId="257A9ADC" w:rsidR="00123FCE" w:rsidRDefault="00181F85" w:rsidP="00181F85">
      <w:pPr>
        <w:pStyle w:val="ListParagraph"/>
        <w:tabs>
          <w:tab w:val="left" w:pos="2124"/>
        </w:tabs>
        <w:rPr>
          <w:noProof/>
        </w:rPr>
      </w:pPr>
      <w:r>
        <w:rPr>
          <w:noProof/>
        </w:rPr>
        <w:drawing>
          <wp:inline distT="0" distB="0" distL="0" distR="0" wp14:anchorId="17A77BF4" wp14:editId="1B0E787D">
            <wp:extent cx="5943600" cy="6149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149975"/>
                    </a:xfrm>
                    <a:prstGeom prst="rect">
                      <a:avLst/>
                    </a:prstGeom>
                  </pic:spPr>
                </pic:pic>
              </a:graphicData>
            </a:graphic>
          </wp:inline>
        </w:drawing>
      </w:r>
    </w:p>
    <w:p w14:paraId="6B93B453" w14:textId="1C79BC28" w:rsidR="0007627B" w:rsidRPr="0007627B" w:rsidRDefault="0007627B" w:rsidP="0007627B"/>
    <w:p w14:paraId="05340282" w14:textId="063B9999" w:rsidR="0007627B" w:rsidRDefault="0007627B" w:rsidP="0007627B"/>
    <w:p w14:paraId="37803070" w14:textId="4BCF18D2" w:rsidR="00AB462B" w:rsidRDefault="00AB462B" w:rsidP="0007627B"/>
    <w:p w14:paraId="62F80BDA" w14:textId="60EB82AF" w:rsidR="00AB462B" w:rsidRDefault="00AB462B" w:rsidP="0007627B"/>
    <w:p w14:paraId="46016145" w14:textId="3DFD6AE9" w:rsidR="00AB462B" w:rsidRDefault="00AB462B" w:rsidP="0007627B"/>
    <w:p w14:paraId="3DFB3420" w14:textId="77777777" w:rsidR="00AB462B" w:rsidRPr="0007627B" w:rsidRDefault="00AB462B" w:rsidP="0007627B"/>
    <w:p w14:paraId="342D47E3" w14:textId="482B8DCE" w:rsidR="0007627B" w:rsidRDefault="0007627B" w:rsidP="0007627B">
      <w:pPr>
        <w:rPr>
          <w:noProof/>
        </w:rPr>
      </w:pPr>
    </w:p>
    <w:p w14:paraId="49EBF678" w14:textId="41990B9F" w:rsidR="0007627B" w:rsidRDefault="0007627B" w:rsidP="0007627B">
      <w:pPr>
        <w:ind w:firstLine="720"/>
        <w:rPr>
          <w:b/>
          <w:bCs/>
          <w:sz w:val="24"/>
          <w:szCs w:val="24"/>
        </w:rPr>
      </w:pPr>
      <w:r w:rsidRPr="00AB462B">
        <w:rPr>
          <w:b/>
          <w:bCs/>
          <w:sz w:val="24"/>
          <w:szCs w:val="24"/>
        </w:rPr>
        <w:t xml:space="preserve">Difference between </w:t>
      </w:r>
      <w:proofErr w:type="spellStart"/>
      <w:r w:rsidRPr="00AB462B">
        <w:rPr>
          <w:b/>
          <w:bCs/>
          <w:sz w:val="24"/>
          <w:szCs w:val="24"/>
        </w:rPr>
        <w:t>Aprio</w:t>
      </w:r>
      <w:r w:rsidR="00AB462B" w:rsidRPr="00AB462B">
        <w:rPr>
          <w:b/>
          <w:bCs/>
          <w:sz w:val="24"/>
          <w:szCs w:val="24"/>
        </w:rPr>
        <w:t>ri</w:t>
      </w:r>
      <w:proofErr w:type="spellEnd"/>
      <w:r w:rsidR="00AB462B" w:rsidRPr="00AB462B">
        <w:rPr>
          <w:b/>
          <w:bCs/>
          <w:sz w:val="24"/>
          <w:szCs w:val="24"/>
        </w:rPr>
        <w:t xml:space="preserve">, </w:t>
      </w:r>
      <w:proofErr w:type="spellStart"/>
      <w:r w:rsidR="00AB462B" w:rsidRPr="00AB462B">
        <w:rPr>
          <w:b/>
          <w:bCs/>
          <w:sz w:val="24"/>
          <w:szCs w:val="24"/>
        </w:rPr>
        <w:t>eclat</w:t>
      </w:r>
      <w:proofErr w:type="spellEnd"/>
      <w:r w:rsidR="00AB462B" w:rsidRPr="00AB462B">
        <w:rPr>
          <w:b/>
          <w:bCs/>
          <w:sz w:val="24"/>
          <w:szCs w:val="24"/>
        </w:rPr>
        <w:t xml:space="preserve"> and </w:t>
      </w:r>
      <w:proofErr w:type="spellStart"/>
      <w:r w:rsidR="00AB462B" w:rsidRPr="00AB462B">
        <w:rPr>
          <w:b/>
          <w:bCs/>
          <w:sz w:val="24"/>
          <w:szCs w:val="24"/>
        </w:rPr>
        <w:t>fp</w:t>
      </w:r>
      <w:proofErr w:type="spellEnd"/>
      <w:r w:rsidR="00AB462B" w:rsidRPr="00AB462B">
        <w:rPr>
          <w:b/>
          <w:bCs/>
          <w:sz w:val="24"/>
          <w:szCs w:val="24"/>
        </w:rPr>
        <w:t xml:space="preserve"> growth:</w:t>
      </w:r>
    </w:p>
    <w:p w14:paraId="275FA350" w14:textId="4565D237" w:rsidR="00AB462B" w:rsidRPr="00AB462B" w:rsidRDefault="00AB462B" w:rsidP="0007627B">
      <w:pPr>
        <w:ind w:firstLine="720"/>
        <w:rPr>
          <w:b/>
          <w:bCs/>
          <w:sz w:val="24"/>
          <w:szCs w:val="24"/>
        </w:rPr>
      </w:pPr>
      <w:r>
        <w:rPr>
          <w:noProof/>
        </w:rPr>
        <w:drawing>
          <wp:inline distT="0" distB="0" distL="0" distR="0" wp14:anchorId="6E3E6ACF" wp14:editId="0BC7473C">
            <wp:extent cx="5943600" cy="368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83000"/>
                    </a:xfrm>
                    <a:prstGeom prst="rect">
                      <a:avLst/>
                    </a:prstGeom>
                  </pic:spPr>
                </pic:pic>
              </a:graphicData>
            </a:graphic>
          </wp:inline>
        </w:drawing>
      </w:r>
    </w:p>
    <w:p w14:paraId="367A2073" w14:textId="77046D95" w:rsidR="00AB462B" w:rsidRDefault="00AB462B" w:rsidP="0007627B">
      <w:pPr>
        <w:ind w:firstLine="720"/>
      </w:pPr>
    </w:p>
    <w:p w14:paraId="7FECF472" w14:textId="3E79B5B1" w:rsidR="00AB462B" w:rsidRDefault="00AB462B" w:rsidP="0007627B">
      <w:pPr>
        <w:ind w:firstLine="720"/>
      </w:pPr>
      <w:r>
        <w:rPr>
          <w:noProof/>
        </w:rPr>
        <w:drawing>
          <wp:inline distT="0" distB="0" distL="0" distR="0" wp14:anchorId="303FABD1" wp14:editId="3F8A7A11">
            <wp:extent cx="5943600" cy="3441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1700"/>
                    </a:xfrm>
                    <a:prstGeom prst="rect">
                      <a:avLst/>
                    </a:prstGeom>
                  </pic:spPr>
                </pic:pic>
              </a:graphicData>
            </a:graphic>
          </wp:inline>
        </w:drawing>
      </w:r>
    </w:p>
    <w:p w14:paraId="5E3C2722" w14:textId="08D54F3E" w:rsidR="00AB462B" w:rsidRDefault="00AB462B" w:rsidP="0007627B">
      <w:pPr>
        <w:ind w:firstLine="720"/>
      </w:pPr>
      <w:proofErr w:type="spellStart"/>
      <w:r>
        <w:t>Apriori</w:t>
      </w:r>
      <w:proofErr w:type="spellEnd"/>
      <w:r>
        <w:t xml:space="preserve"> is an easily understandable frequent itemset mining algorithm. Because of this, </w:t>
      </w:r>
      <w:proofErr w:type="spellStart"/>
      <w:r>
        <w:t>Apriori</w:t>
      </w:r>
      <w:proofErr w:type="spellEnd"/>
      <w:r>
        <w:t xml:space="preserve"> is a popular starting point for frequent itemset study. However, </w:t>
      </w:r>
      <w:proofErr w:type="spellStart"/>
      <w:r>
        <w:t>Apriori</w:t>
      </w:r>
      <w:proofErr w:type="spellEnd"/>
      <w:r>
        <w:t xml:space="preserve"> has serious scalability issues and exhausts available memory much faster than Eclat and FP-Growth. Because of this </w:t>
      </w:r>
      <w:proofErr w:type="spellStart"/>
      <w:r>
        <w:t>Apriori</w:t>
      </w:r>
      <w:proofErr w:type="spellEnd"/>
      <w:r>
        <w:t xml:space="preserve"> should not be used for large datasets. Most frequent itemset applications should consider using either FP-Growth or Eclat</w:t>
      </w:r>
      <w:r>
        <w:t>.</w:t>
      </w:r>
    </w:p>
    <w:p w14:paraId="7A4DB258" w14:textId="11BFDC59" w:rsidR="004150A5" w:rsidRDefault="004150A5" w:rsidP="0007627B">
      <w:pPr>
        <w:ind w:firstLine="720"/>
      </w:pPr>
    </w:p>
    <w:p w14:paraId="0874F7E9" w14:textId="0A575441" w:rsidR="004150A5" w:rsidRDefault="004150A5" w:rsidP="0007627B">
      <w:pPr>
        <w:ind w:firstLine="720"/>
      </w:pPr>
    </w:p>
    <w:p w14:paraId="5347F457" w14:textId="0A758653" w:rsidR="004150A5" w:rsidRDefault="004150A5" w:rsidP="0007627B">
      <w:pPr>
        <w:ind w:firstLine="720"/>
      </w:pPr>
    </w:p>
    <w:p w14:paraId="59AED406" w14:textId="2308DB06" w:rsidR="004150A5" w:rsidRDefault="004150A5" w:rsidP="0007627B">
      <w:pPr>
        <w:ind w:firstLine="720"/>
      </w:pPr>
    </w:p>
    <w:p w14:paraId="25C73DCA" w14:textId="679A223B" w:rsidR="004150A5" w:rsidRDefault="004150A5" w:rsidP="0007627B">
      <w:pPr>
        <w:ind w:firstLine="720"/>
      </w:pPr>
    </w:p>
    <w:p w14:paraId="1F2025F3" w14:textId="2F5CA010" w:rsidR="004150A5" w:rsidRDefault="004150A5" w:rsidP="0007627B">
      <w:pPr>
        <w:ind w:firstLine="720"/>
      </w:pPr>
    </w:p>
    <w:p w14:paraId="0F7555EA" w14:textId="236DAC27" w:rsidR="004150A5" w:rsidRDefault="004150A5" w:rsidP="0007627B">
      <w:pPr>
        <w:ind w:firstLine="720"/>
      </w:pPr>
    </w:p>
    <w:p w14:paraId="41722C35" w14:textId="5416D780" w:rsidR="004150A5" w:rsidRDefault="004150A5" w:rsidP="0007627B">
      <w:pPr>
        <w:ind w:firstLine="720"/>
      </w:pPr>
    </w:p>
    <w:p w14:paraId="0B563912" w14:textId="30EB909F" w:rsidR="004150A5" w:rsidRDefault="004150A5" w:rsidP="0007627B">
      <w:pPr>
        <w:ind w:firstLine="720"/>
      </w:pPr>
    </w:p>
    <w:p w14:paraId="5817FA74" w14:textId="2AF0140D" w:rsidR="00AB63B0" w:rsidRDefault="00AB63B0" w:rsidP="0007627B">
      <w:pPr>
        <w:ind w:firstLine="720"/>
      </w:pPr>
    </w:p>
    <w:p w14:paraId="573DFD61" w14:textId="002E5719" w:rsidR="00AB63B0" w:rsidRDefault="00AB63B0" w:rsidP="0007627B">
      <w:pPr>
        <w:ind w:firstLine="720"/>
      </w:pPr>
    </w:p>
    <w:p w14:paraId="0CCFF9EE" w14:textId="21B3DA82" w:rsidR="00AB63B0" w:rsidRDefault="00AB63B0" w:rsidP="0007627B">
      <w:pPr>
        <w:ind w:firstLine="720"/>
      </w:pPr>
    </w:p>
    <w:p w14:paraId="0BD2742E" w14:textId="23BFAD77" w:rsidR="00AB63B0" w:rsidRDefault="00AB63B0" w:rsidP="0007627B">
      <w:pPr>
        <w:ind w:firstLine="720"/>
      </w:pPr>
    </w:p>
    <w:p w14:paraId="0B6E7887" w14:textId="2812770C" w:rsidR="00AB63B0" w:rsidRDefault="00AB63B0" w:rsidP="0007627B">
      <w:pPr>
        <w:ind w:firstLine="720"/>
      </w:pPr>
    </w:p>
    <w:p w14:paraId="676DD8B1" w14:textId="7C1EF1E0" w:rsidR="00AB63B0" w:rsidRDefault="00AB63B0" w:rsidP="0007627B">
      <w:pPr>
        <w:ind w:firstLine="720"/>
      </w:pPr>
    </w:p>
    <w:p w14:paraId="4A32125D" w14:textId="7DF75A84" w:rsidR="00AB63B0" w:rsidRDefault="00AB63B0" w:rsidP="0007627B">
      <w:pPr>
        <w:ind w:firstLine="720"/>
      </w:pPr>
    </w:p>
    <w:p w14:paraId="155866E7" w14:textId="7B706396" w:rsidR="00AB63B0" w:rsidRDefault="00AB63B0" w:rsidP="0007627B">
      <w:pPr>
        <w:ind w:firstLine="720"/>
      </w:pPr>
    </w:p>
    <w:p w14:paraId="21A97020" w14:textId="7C3F2E33" w:rsidR="00AB63B0" w:rsidRDefault="00AB63B0" w:rsidP="0007627B">
      <w:pPr>
        <w:ind w:firstLine="720"/>
      </w:pPr>
    </w:p>
    <w:p w14:paraId="1EDC4BAC" w14:textId="044FC3C1" w:rsidR="00AB63B0" w:rsidRDefault="00AB63B0" w:rsidP="0007627B">
      <w:pPr>
        <w:ind w:firstLine="720"/>
      </w:pPr>
    </w:p>
    <w:p w14:paraId="0315746C" w14:textId="691FF447" w:rsidR="00AB63B0" w:rsidRDefault="00AB63B0" w:rsidP="0007627B">
      <w:pPr>
        <w:ind w:firstLine="720"/>
      </w:pPr>
    </w:p>
    <w:p w14:paraId="09EB259C" w14:textId="1D0E85AD" w:rsidR="00AB63B0" w:rsidRDefault="00AB63B0" w:rsidP="0007627B">
      <w:pPr>
        <w:ind w:firstLine="720"/>
      </w:pPr>
    </w:p>
    <w:p w14:paraId="512AF392" w14:textId="77CF0AF1" w:rsidR="00AB63B0" w:rsidRDefault="00AB63B0" w:rsidP="0007627B">
      <w:pPr>
        <w:ind w:firstLine="720"/>
      </w:pPr>
    </w:p>
    <w:p w14:paraId="5CE3B6C3" w14:textId="26E73062" w:rsidR="00AB63B0" w:rsidRDefault="00AB63B0" w:rsidP="0007627B">
      <w:pPr>
        <w:ind w:firstLine="720"/>
      </w:pPr>
    </w:p>
    <w:p w14:paraId="0E37D567" w14:textId="0F0293EF" w:rsidR="00AB63B0" w:rsidRDefault="00AB63B0" w:rsidP="0007627B">
      <w:pPr>
        <w:ind w:firstLine="720"/>
      </w:pPr>
    </w:p>
    <w:p w14:paraId="70F1DE2F" w14:textId="09E5B148" w:rsidR="00AB63B0" w:rsidRDefault="00AB63B0" w:rsidP="0007627B">
      <w:pPr>
        <w:ind w:firstLine="720"/>
      </w:pPr>
    </w:p>
    <w:p w14:paraId="4BCEC28A" w14:textId="7AD1D6FF" w:rsidR="00AB63B0" w:rsidRDefault="00AB63B0" w:rsidP="0007627B">
      <w:pPr>
        <w:ind w:firstLine="720"/>
      </w:pPr>
      <w:r>
        <w:t>Final:</w:t>
      </w:r>
    </w:p>
    <w:p w14:paraId="5F31F224" w14:textId="1887B821" w:rsidR="00AB63B0" w:rsidRPr="00935D3B" w:rsidRDefault="00AB63B0" w:rsidP="0007627B">
      <w:pPr>
        <w:ind w:firstLine="720"/>
        <w:rPr>
          <w:b/>
          <w:bCs/>
          <w:sz w:val="32"/>
          <w:szCs w:val="32"/>
        </w:rPr>
      </w:pPr>
      <w:r w:rsidRPr="00935D3B">
        <w:rPr>
          <w:b/>
          <w:bCs/>
          <w:sz w:val="32"/>
          <w:szCs w:val="32"/>
        </w:rPr>
        <w:t>Clothes Only (Color-Piece)</w:t>
      </w:r>
    </w:p>
    <w:p w14:paraId="29AF9990" w14:textId="3180B5FA" w:rsidR="00AB63B0" w:rsidRDefault="00AB63B0" w:rsidP="0007627B">
      <w:pPr>
        <w:ind w:firstLine="720"/>
      </w:pPr>
      <w:r>
        <w:t xml:space="preserve">Most Frequent </w:t>
      </w:r>
      <w:r w:rsidR="00F246D8">
        <w:t>Color-Piece</w:t>
      </w:r>
      <w:r>
        <w:t>:</w:t>
      </w:r>
    </w:p>
    <w:p w14:paraId="3E43EC1F" w14:textId="17613393" w:rsidR="00AB63B0" w:rsidRDefault="00F246D8" w:rsidP="00F246D8">
      <w:pPr>
        <w:ind w:firstLine="720"/>
        <w:jc w:val="center"/>
      </w:pPr>
      <w:r>
        <w:rPr>
          <w:noProof/>
        </w:rPr>
        <w:drawing>
          <wp:inline distT="0" distB="0" distL="0" distR="0" wp14:anchorId="07043EE2" wp14:editId="09DAEC54">
            <wp:extent cx="3906982" cy="311849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0103" cy="3136945"/>
                    </a:xfrm>
                    <a:prstGeom prst="rect">
                      <a:avLst/>
                    </a:prstGeom>
                  </pic:spPr>
                </pic:pic>
              </a:graphicData>
            </a:graphic>
          </wp:inline>
        </w:drawing>
      </w:r>
    </w:p>
    <w:p w14:paraId="513A7B79" w14:textId="4B9FBF1A" w:rsidR="004150A5" w:rsidRDefault="004150A5" w:rsidP="0007627B">
      <w:pPr>
        <w:ind w:firstLine="720"/>
      </w:pPr>
    </w:p>
    <w:p w14:paraId="4A7322BC" w14:textId="1CB968A8" w:rsidR="004150A5" w:rsidRDefault="00F246D8" w:rsidP="00F246D8">
      <w:r>
        <w:t xml:space="preserve">Rules generated using Eclat Algorithm with minimum support = </w:t>
      </w:r>
      <w:r w:rsidRPr="00F246D8">
        <w:t>0.001</w:t>
      </w:r>
      <w:r>
        <w:t xml:space="preserve"> and minimum confidence = 0.3</w:t>
      </w:r>
    </w:p>
    <w:p w14:paraId="0FF0C761" w14:textId="28249743" w:rsidR="00F246D8" w:rsidRDefault="00F246D8" w:rsidP="00F246D8">
      <w:r>
        <w:rPr>
          <w:noProof/>
        </w:rPr>
        <w:drawing>
          <wp:inline distT="0" distB="0" distL="0" distR="0" wp14:anchorId="1ECBB97D" wp14:editId="29CB0800">
            <wp:extent cx="5943600" cy="2490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0470"/>
                    </a:xfrm>
                    <a:prstGeom prst="rect">
                      <a:avLst/>
                    </a:prstGeom>
                  </pic:spPr>
                </pic:pic>
              </a:graphicData>
            </a:graphic>
          </wp:inline>
        </w:drawing>
      </w:r>
    </w:p>
    <w:p w14:paraId="08573F0D" w14:textId="77777777" w:rsidR="00F246D8" w:rsidRDefault="00F246D8" w:rsidP="0007627B">
      <w:pPr>
        <w:ind w:firstLine="720"/>
      </w:pPr>
    </w:p>
    <w:p w14:paraId="436FC923" w14:textId="77777777" w:rsidR="00F246D8" w:rsidRDefault="00F246D8" w:rsidP="0007627B">
      <w:pPr>
        <w:ind w:firstLine="720"/>
      </w:pPr>
    </w:p>
    <w:p w14:paraId="61A7D888" w14:textId="7F2AD03D" w:rsidR="004150A5" w:rsidRDefault="004150A5" w:rsidP="0007627B">
      <w:pPr>
        <w:ind w:firstLine="720"/>
      </w:pPr>
    </w:p>
    <w:p w14:paraId="2883B783" w14:textId="2B2367B5" w:rsidR="004150A5" w:rsidRDefault="00F246D8" w:rsidP="00F246D8">
      <w:pPr>
        <w:pStyle w:val="ListParagraph"/>
        <w:numPr>
          <w:ilvl w:val="0"/>
          <w:numId w:val="1"/>
        </w:numPr>
      </w:pPr>
      <w:r>
        <w:t>Rules with lift near to 1 (By coincidence) from the above rules:</w:t>
      </w:r>
    </w:p>
    <w:p w14:paraId="084E5370" w14:textId="53A4DC26" w:rsidR="00F246D8" w:rsidRDefault="00F246D8" w:rsidP="0007627B">
      <w:pPr>
        <w:ind w:firstLine="720"/>
      </w:pPr>
      <w:r>
        <w:t>None</w:t>
      </w:r>
    </w:p>
    <w:p w14:paraId="769E77B7" w14:textId="756FB36D" w:rsidR="00F246D8" w:rsidRDefault="00F246D8" w:rsidP="00F246D8">
      <w:pPr>
        <w:pStyle w:val="ListParagraph"/>
        <w:numPr>
          <w:ilvl w:val="0"/>
          <w:numId w:val="1"/>
        </w:numPr>
      </w:pPr>
      <w:r>
        <w:t>Plotting rules with conviction:</w:t>
      </w:r>
    </w:p>
    <w:p w14:paraId="59435F0C" w14:textId="4ACA38FC" w:rsidR="00F246D8" w:rsidRDefault="00F246D8" w:rsidP="00A31C2F">
      <w:pPr>
        <w:pStyle w:val="ListParagraph"/>
        <w:jc w:val="center"/>
      </w:pPr>
      <w:r>
        <w:rPr>
          <w:noProof/>
        </w:rPr>
        <w:drawing>
          <wp:inline distT="0" distB="0" distL="0" distR="0" wp14:anchorId="4AF8EC52" wp14:editId="6665471D">
            <wp:extent cx="3841582" cy="290252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2271" cy="2933271"/>
                    </a:xfrm>
                    <a:prstGeom prst="rect">
                      <a:avLst/>
                    </a:prstGeom>
                  </pic:spPr>
                </pic:pic>
              </a:graphicData>
            </a:graphic>
          </wp:inline>
        </w:drawing>
      </w:r>
    </w:p>
    <w:p w14:paraId="5B59122C" w14:textId="031AFBD4" w:rsidR="004150A5" w:rsidRDefault="004150A5" w:rsidP="0007627B">
      <w:pPr>
        <w:ind w:firstLine="720"/>
      </w:pPr>
    </w:p>
    <w:p w14:paraId="74B318F4" w14:textId="37207FE2" w:rsidR="00A31C2F" w:rsidRDefault="00A31C2F" w:rsidP="00A31C2F">
      <w:pPr>
        <w:pStyle w:val="ListParagraph"/>
        <w:numPr>
          <w:ilvl w:val="0"/>
          <w:numId w:val="1"/>
        </w:numPr>
      </w:pPr>
      <w:r>
        <w:t xml:space="preserve">Plotting rules with </w:t>
      </w:r>
      <w:r>
        <w:t>RPF</w:t>
      </w:r>
      <w:r>
        <w:t>:</w:t>
      </w:r>
    </w:p>
    <w:p w14:paraId="74D6D1A6" w14:textId="45DE6367" w:rsidR="00A31C2F" w:rsidRDefault="00A31C2F" w:rsidP="00A31C2F">
      <w:pPr>
        <w:pStyle w:val="ListParagraph"/>
        <w:jc w:val="center"/>
      </w:pPr>
      <w:r>
        <w:rPr>
          <w:noProof/>
        </w:rPr>
        <w:drawing>
          <wp:inline distT="0" distB="0" distL="0" distR="0" wp14:anchorId="7F983683" wp14:editId="0DF7F5E7">
            <wp:extent cx="3725466" cy="2664345"/>
            <wp:effectExtent l="0" t="0" r="889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1229" cy="2689922"/>
                    </a:xfrm>
                    <a:prstGeom prst="rect">
                      <a:avLst/>
                    </a:prstGeom>
                  </pic:spPr>
                </pic:pic>
              </a:graphicData>
            </a:graphic>
          </wp:inline>
        </w:drawing>
      </w:r>
    </w:p>
    <w:p w14:paraId="3D3B9F53" w14:textId="335C0C8C" w:rsidR="004150A5" w:rsidRDefault="004150A5" w:rsidP="0007627B">
      <w:pPr>
        <w:ind w:firstLine="720"/>
      </w:pPr>
    </w:p>
    <w:p w14:paraId="6D5A15B9" w14:textId="34004342" w:rsidR="004150A5" w:rsidRDefault="004150A5" w:rsidP="0007627B">
      <w:pPr>
        <w:ind w:firstLine="720"/>
      </w:pPr>
    </w:p>
    <w:p w14:paraId="092107EE" w14:textId="5339FDD7" w:rsidR="004150A5" w:rsidRDefault="004150A5" w:rsidP="0007627B">
      <w:pPr>
        <w:ind w:firstLine="720"/>
      </w:pPr>
    </w:p>
    <w:p w14:paraId="72CC0CC6" w14:textId="191308CF" w:rsidR="004150A5" w:rsidRDefault="004150A5" w:rsidP="0007627B">
      <w:pPr>
        <w:ind w:firstLine="720"/>
      </w:pPr>
    </w:p>
    <w:p w14:paraId="0A45B0DD" w14:textId="2D66AED9" w:rsidR="004150A5" w:rsidRDefault="00A31C2F" w:rsidP="00A31C2F">
      <w:pPr>
        <w:pStyle w:val="ListParagraph"/>
        <w:numPr>
          <w:ilvl w:val="0"/>
          <w:numId w:val="1"/>
        </w:numPr>
      </w:pPr>
      <w:r>
        <w:t>Plotting Rules with Lift:</w:t>
      </w:r>
    </w:p>
    <w:p w14:paraId="574E85D6" w14:textId="77C9A5B2" w:rsidR="00A31C2F" w:rsidRDefault="00A31C2F" w:rsidP="00A31C2F">
      <w:pPr>
        <w:ind w:firstLine="720"/>
        <w:jc w:val="center"/>
      </w:pPr>
      <w:r>
        <w:rPr>
          <w:noProof/>
        </w:rPr>
        <w:drawing>
          <wp:inline distT="0" distB="0" distL="0" distR="0" wp14:anchorId="0DE69C25" wp14:editId="036C19A0">
            <wp:extent cx="3345873" cy="2487242"/>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6941" cy="2495470"/>
                    </a:xfrm>
                    <a:prstGeom prst="rect">
                      <a:avLst/>
                    </a:prstGeom>
                  </pic:spPr>
                </pic:pic>
              </a:graphicData>
            </a:graphic>
          </wp:inline>
        </w:drawing>
      </w:r>
    </w:p>
    <w:p w14:paraId="1B9BC617" w14:textId="420B32C7" w:rsidR="004150A5" w:rsidRDefault="004150A5" w:rsidP="0007627B">
      <w:pPr>
        <w:ind w:firstLine="720"/>
      </w:pPr>
    </w:p>
    <w:p w14:paraId="42A7CEA4" w14:textId="58E86448" w:rsidR="004150A5" w:rsidRDefault="00A31C2F" w:rsidP="00A31C2F">
      <w:pPr>
        <w:pStyle w:val="ListParagraph"/>
        <w:numPr>
          <w:ilvl w:val="0"/>
          <w:numId w:val="1"/>
        </w:numPr>
      </w:pPr>
      <w:r>
        <w:t>Scatter Plot showing the Support, Confidence and Lift of the Rules:</w:t>
      </w:r>
    </w:p>
    <w:p w14:paraId="169E1382" w14:textId="77777777" w:rsidR="00A31C2F" w:rsidRDefault="00A31C2F" w:rsidP="00A31C2F">
      <w:pPr>
        <w:ind w:firstLine="720"/>
        <w:jc w:val="center"/>
      </w:pPr>
    </w:p>
    <w:p w14:paraId="608583EA" w14:textId="77777777" w:rsidR="00A31C2F" w:rsidRDefault="00A31C2F" w:rsidP="00A31C2F">
      <w:pPr>
        <w:ind w:firstLine="720"/>
        <w:jc w:val="center"/>
      </w:pPr>
    </w:p>
    <w:p w14:paraId="665C15F7" w14:textId="7D228A4F" w:rsidR="00A31C2F" w:rsidRDefault="00A31C2F" w:rsidP="00A31C2F">
      <w:pPr>
        <w:ind w:firstLine="720"/>
        <w:jc w:val="center"/>
      </w:pPr>
      <w:r>
        <w:rPr>
          <w:noProof/>
        </w:rPr>
        <w:drawing>
          <wp:inline distT="0" distB="0" distL="0" distR="0" wp14:anchorId="3F16A62D" wp14:editId="1FBB61A9">
            <wp:extent cx="4149436" cy="324063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0313" cy="3256943"/>
                    </a:xfrm>
                    <a:prstGeom prst="rect">
                      <a:avLst/>
                    </a:prstGeom>
                  </pic:spPr>
                </pic:pic>
              </a:graphicData>
            </a:graphic>
          </wp:inline>
        </w:drawing>
      </w:r>
    </w:p>
    <w:p w14:paraId="312104E4" w14:textId="60975F87" w:rsidR="00A31C2F" w:rsidRDefault="00A31C2F" w:rsidP="00A31C2F">
      <w:pPr>
        <w:ind w:firstLine="720"/>
        <w:jc w:val="center"/>
      </w:pPr>
    </w:p>
    <w:p w14:paraId="2A38AF43" w14:textId="5BA8626C" w:rsidR="00A31C2F" w:rsidRDefault="00A31C2F" w:rsidP="00A31C2F">
      <w:pPr>
        <w:ind w:firstLine="720"/>
        <w:jc w:val="center"/>
      </w:pPr>
    </w:p>
    <w:p w14:paraId="65D4B534" w14:textId="77777777" w:rsidR="00A31C2F" w:rsidRDefault="00A31C2F" w:rsidP="00A31C2F">
      <w:pPr>
        <w:ind w:firstLine="720"/>
        <w:jc w:val="center"/>
      </w:pPr>
    </w:p>
    <w:p w14:paraId="6E8F6A80" w14:textId="7F7D84C7" w:rsidR="004150A5" w:rsidRDefault="00A31C2F" w:rsidP="00A31C2F">
      <w:pPr>
        <w:pStyle w:val="ListParagraph"/>
        <w:numPr>
          <w:ilvl w:val="0"/>
          <w:numId w:val="1"/>
        </w:numPr>
      </w:pPr>
      <w:r>
        <w:t>Grouped Matrix plot which shows the rules itself with the lift and support to make it more clear</w:t>
      </w:r>
    </w:p>
    <w:p w14:paraId="00EDAD8F" w14:textId="652621DA" w:rsidR="004150A5" w:rsidRDefault="00A31C2F" w:rsidP="0007627B">
      <w:pPr>
        <w:ind w:firstLine="720"/>
      </w:pPr>
      <w:r>
        <w:rPr>
          <w:noProof/>
        </w:rPr>
        <w:drawing>
          <wp:inline distT="0" distB="0" distL="0" distR="0" wp14:anchorId="02ED9A8A" wp14:editId="58AAFC15">
            <wp:extent cx="5943600" cy="4385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85310"/>
                    </a:xfrm>
                    <a:prstGeom prst="rect">
                      <a:avLst/>
                    </a:prstGeom>
                  </pic:spPr>
                </pic:pic>
              </a:graphicData>
            </a:graphic>
          </wp:inline>
        </w:drawing>
      </w:r>
    </w:p>
    <w:p w14:paraId="4FC1821F" w14:textId="3B3C3F04" w:rsidR="004150A5" w:rsidRDefault="004150A5" w:rsidP="0007627B">
      <w:pPr>
        <w:ind w:firstLine="720"/>
      </w:pPr>
    </w:p>
    <w:p w14:paraId="114A614F" w14:textId="6D83D9E8" w:rsidR="00935D3B" w:rsidRDefault="00935D3B" w:rsidP="0007627B">
      <w:pPr>
        <w:ind w:firstLine="720"/>
      </w:pPr>
    </w:p>
    <w:p w14:paraId="764B7AAF" w14:textId="48AE90DF" w:rsidR="00935D3B" w:rsidRDefault="00935D3B" w:rsidP="0007627B">
      <w:pPr>
        <w:ind w:firstLine="720"/>
      </w:pPr>
    </w:p>
    <w:p w14:paraId="6BF89A3E" w14:textId="3B42378E" w:rsidR="00935D3B" w:rsidRDefault="00935D3B" w:rsidP="0007627B">
      <w:pPr>
        <w:ind w:firstLine="720"/>
      </w:pPr>
    </w:p>
    <w:p w14:paraId="765A2650" w14:textId="7B7CC232" w:rsidR="00935D3B" w:rsidRDefault="00935D3B" w:rsidP="0007627B">
      <w:pPr>
        <w:ind w:firstLine="720"/>
      </w:pPr>
    </w:p>
    <w:p w14:paraId="7C32F12B" w14:textId="495B0C4F" w:rsidR="00935D3B" w:rsidRDefault="00935D3B" w:rsidP="0007627B">
      <w:pPr>
        <w:ind w:firstLine="720"/>
      </w:pPr>
    </w:p>
    <w:p w14:paraId="44F41F1F" w14:textId="645ABBBB" w:rsidR="00935D3B" w:rsidRDefault="00935D3B" w:rsidP="0007627B">
      <w:pPr>
        <w:ind w:firstLine="720"/>
      </w:pPr>
    </w:p>
    <w:p w14:paraId="07E0DC1D" w14:textId="5868FC95" w:rsidR="00935D3B" w:rsidRDefault="00935D3B" w:rsidP="0007627B">
      <w:pPr>
        <w:ind w:firstLine="720"/>
      </w:pPr>
    </w:p>
    <w:p w14:paraId="4EAEB4DF" w14:textId="1F5DB990" w:rsidR="00935D3B" w:rsidRDefault="00935D3B" w:rsidP="0007627B">
      <w:pPr>
        <w:ind w:firstLine="720"/>
      </w:pPr>
    </w:p>
    <w:p w14:paraId="69A48806" w14:textId="68034FA7" w:rsidR="00935D3B" w:rsidRDefault="00935D3B" w:rsidP="0007627B">
      <w:pPr>
        <w:ind w:firstLine="720"/>
      </w:pPr>
    </w:p>
    <w:p w14:paraId="6213B513" w14:textId="291679F6" w:rsidR="00935D3B" w:rsidRDefault="00935D3B" w:rsidP="0007627B">
      <w:pPr>
        <w:ind w:firstLine="720"/>
      </w:pPr>
    </w:p>
    <w:p w14:paraId="5E51A6F6" w14:textId="7D7F07FA" w:rsidR="00935D3B" w:rsidRDefault="00935D3B" w:rsidP="0007627B">
      <w:pPr>
        <w:ind w:firstLine="720"/>
      </w:pPr>
    </w:p>
    <w:p w14:paraId="0D61EF25" w14:textId="295E2F6A" w:rsidR="00935D3B" w:rsidRPr="00935D3B" w:rsidRDefault="00935D3B" w:rsidP="0007627B">
      <w:pPr>
        <w:ind w:firstLine="720"/>
        <w:rPr>
          <w:b/>
          <w:bCs/>
        </w:rPr>
      </w:pPr>
      <w:r w:rsidRPr="00935D3B">
        <w:rPr>
          <w:b/>
          <w:bCs/>
        </w:rPr>
        <w:t>Colors Analysis Only:</w:t>
      </w:r>
    </w:p>
    <w:p w14:paraId="1D4DB21E" w14:textId="1F30EB89" w:rsidR="00935D3B" w:rsidRDefault="00935D3B" w:rsidP="0007627B">
      <w:pPr>
        <w:ind w:firstLine="720"/>
        <w:rPr>
          <w:b/>
          <w:bCs/>
        </w:rPr>
      </w:pPr>
      <w:r w:rsidRPr="00935D3B">
        <w:rPr>
          <w:b/>
          <w:bCs/>
        </w:rPr>
        <w:t>Colors Analysis on All Pieces:</w:t>
      </w:r>
    </w:p>
    <w:p w14:paraId="32C8A1F7" w14:textId="6D30ED6E" w:rsidR="00935D3B" w:rsidRDefault="00935D3B" w:rsidP="00935D3B">
      <w:pPr>
        <w:pStyle w:val="ListParagraph"/>
        <w:numPr>
          <w:ilvl w:val="0"/>
          <w:numId w:val="1"/>
        </w:numPr>
      </w:pPr>
      <w:r>
        <w:t>Most Frequent Colors</w:t>
      </w:r>
    </w:p>
    <w:p w14:paraId="091184D5" w14:textId="0A78EE41" w:rsidR="00935D3B" w:rsidRPr="00935D3B" w:rsidRDefault="00935D3B" w:rsidP="00935D3B">
      <w:pPr>
        <w:pStyle w:val="ListParagraph"/>
        <w:jc w:val="center"/>
      </w:pPr>
      <w:r>
        <w:rPr>
          <w:noProof/>
        </w:rPr>
        <w:drawing>
          <wp:inline distT="0" distB="0" distL="0" distR="0" wp14:anchorId="5C58DFE5" wp14:editId="2F5EAD75">
            <wp:extent cx="3505200" cy="28082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6628" cy="2825447"/>
                    </a:xfrm>
                    <a:prstGeom prst="rect">
                      <a:avLst/>
                    </a:prstGeom>
                  </pic:spPr>
                </pic:pic>
              </a:graphicData>
            </a:graphic>
          </wp:inline>
        </w:drawing>
      </w:r>
    </w:p>
    <w:p w14:paraId="2817414D" w14:textId="77777777" w:rsidR="00935D3B" w:rsidRDefault="00935D3B" w:rsidP="0007627B">
      <w:pPr>
        <w:ind w:firstLine="720"/>
      </w:pPr>
    </w:p>
    <w:p w14:paraId="48081376" w14:textId="641BA65F" w:rsidR="00AE238B" w:rsidRDefault="0017636D" w:rsidP="0007627B">
      <w:pPr>
        <w:ind w:firstLine="720"/>
      </w:pPr>
      <w:r>
        <w:t>Some of the colors rules which are having lift more than 1.5:</w:t>
      </w:r>
    </w:p>
    <w:p w14:paraId="0361B0B5" w14:textId="228999EE" w:rsidR="0017636D" w:rsidRDefault="0017636D" w:rsidP="0007627B">
      <w:pPr>
        <w:ind w:firstLine="720"/>
      </w:pPr>
      <w:r>
        <w:rPr>
          <w:noProof/>
        </w:rPr>
        <w:drawing>
          <wp:inline distT="0" distB="0" distL="0" distR="0" wp14:anchorId="13E30D04" wp14:editId="4947D74E">
            <wp:extent cx="5943600" cy="3317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7240"/>
                    </a:xfrm>
                    <a:prstGeom prst="rect">
                      <a:avLst/>
                    </a:prstGeom>
                  </pic:spPr>
                </pic:pic>
              </a:graphicData>
            </a:graphic>
          </wp:inline>
        </w:drawing>
      </w:r>
    </w:p>
    <w:p w14:paraId="0385283E" w14:textId="2914F048" w:rsidR="004150A5" w:rsidRDefault="004150A5" w:rsidP="0007627B">
      <w:pPr>
        <w:ind w:firstLine="720"/>
      </w:pPr>
    </w:p>
    <w:p w14:paraId="2352C6F6" w14:textId="39A785D0" w:rsidR="0017636D" w:rsidRDefault="0017636D" w:rsidP="0007627B">
      <w:pPr>
        <w:ind w:firstLine="720"/>
      </w:pPr>
    </w:p>
    <w:p w14:paraId="6AC54A1C" w14:textId="651AC913" w:rsidR="0017636D" w:rsidRDefault="0017636D" w:rsidP="0017636D">
      <w:pPr>
        <w:pStyle w:val="ListParagraph"/>
        <w:numPr>
          <w:ilvl w:val="0"/>
          <w:numId w:val="1"/>
        </w:numPr>
      </w:pPr>
      <w:r>
        <w:t>Plotting Rules with Conviction</w:t>
      </w:r>
    </w:p>
    <w:p w14:paraId="5A751475" w14:textId="77777777" w:rsidR="0017636D" w:rsidRDefault="0017636D" w:rsidP="0007627B">
      <w:pPr>
        <w:ind w:firstLine="720"/>
      </w:pPr>
    </w:p>
    <w:p w14:paraId="5888B957" w14:textId="0324D817" w:rsidR="0017636D" w:rsidRDefault="0017636D" w:rsidP="0017636D">
      <w:pPr>
        <w:ind w:firstLine="720"/>
        <w:jc w:val="center"/>
      </w:pPr>
      <w:r>
        <w:rPr>
          <w:noProof/>
        </w:rPr>
        <w:drawing>
          <wp:inline distT="0" distB="0" distL="0" distR="0" wp14:anchorId="3782AD7E" wp14:editId="7B047C7E">
            <wp:extent cx="3830420" cy="277500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1820" cy="2776022"/>
                    </a:xfrm>
                    <a:prstGeom prst="rect">
                      <a:avLst/>
                    </a:prstGeom>
                  </pic:spPr>
                </pic:pic>
              </a:graphicData>
            </a:graphic>
          </wp:inline>
        </w:drawing>
      </w:r>
    </w:p>
    <w:p w14:paraId="4667BC1D" w14:textId="77777777" w:rsidR="0017636D" w:rsidRDefault="0017636D" w:rsidP="0007627B">
      <w:pPr>
        <w:ind w:firstLine="720"/>
      </w:pPr>
    </w:p>
    <w:p w14:paraId="1C3EFA7E" w14:textId="77777777" w:rsidR="0017636D" w:rsidRDefault="0017636D" w:rsidP="0007627B">
      <w:pPr>
        <w:ind w:firstLine="720"/>
      </w:pPr>
    </w:p>
    <w:p w14:paraId="4D6815E2" w14:textId="42C06ACC" w:rsidR="0017636D" w:rsidRDefault="0017636D" w:rsidP="0017636D">
      <w:pPr>
        <w:pStyle w:val="ListParagraph"/>
        <w:numPr>
          <w:ilvl w:val="0"/>
          <w:numId w:val="1"/>
        </w:numPr>
      </w:pPr>
      <w:r>
        <w:t xml:space="preserve">Plotting Rules with </w:t>
      </w:r>
      <w:r>
        <w:t>RPF</w:t>
      </w:r>
    </w:p>
    <w:p w14:paraId="6ACDDA04" w14:textId="058B86D5" w:rsidR="0017636D" w:rsidRDefault="0017636D" w:rsidP="0017636D">
      <w:pPr>
        <w:pStyle w:val="ListParagraph"/>
        <w:jc w:val="center"/>
      </w:pPr>
      <w:r>
        <w:rPr>
          <w:noProof/>
        </w:rPr>
        <w:drawing>
          <wp:inline distT="0" distB="0" distL="0" distR="0" wp14:anchorId="65BD58EE" wp14:editId="7E83F026">
            <wp:extent cx="4094018" cy="2964226"/>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1088" cy="2969345"/>
                    </a:xfrm>
                    <a:prstGeom prst="rect">
                      <a:avLst/>
                    </a:prstGeom>
                  </pic:spPr>
                </pic:pic>
              </a:graphicData>
            </a:graphic>
          </wp:inline>
        </w:drawing>
      </w:r>
    </w:p>
    <w:p w14:paraId="54C05A31" w14:textId="5CF7CA0B" w:rsidR="0017636D" w:rsidRDefault="0017636D" w:rsidP="0017636D">
      <w:pPr>
        <w:pStyle w:val="ListParagraph"/>
        <w:jc w:val="center"/>
      </w:pPr>
    </w:p>
    <w:p w14:paraId="290EDEFD" w14:textId="3A8D6554" w:rsidR="0017636D" w:rsidRDefault="0017636D" w:rsidP="0017636D">
      <w:pPr>
        <w:pStyle w:val="ListParagraph"/>
        <w:jc w:val="center"/>
      </w:pPr>
    </w:p>
    <w:p w14:paraId="5D75240D" w14:textId="71F4ED12" w:rsidR="0017636D" w:rsidRDefault="0017636D" w:rsidP="0017636D">
      <w:pPr>
        <w:pStyle w:val="ListParagraph"/>
        <w:jc w:val="center"/>
      </w:pPr>
    </w:p>
    <w:p w14:paraId="21DB8FE6" w14:textId="7F2C2778" w:rsidR="0017636D" w:rsidRDefault="0017636D" w:rsidP="0017636D">
      <w:pPr>
        <w:pStyle w:val="ListParagraph"/>
        <w:jc w:val="center"/>
      </w:pPr>
    </w:p>
    <w:p w14:paraId="5BF31A48" w14:textId="77777777" w:rsidR="0017636D" w:rsidRDefault="0017636D" w:rsidP="0017636D">
      <w:pPr>
        <w:pStyle w:val="ListParagraph"/>
        <w:jc w:val="center"/>
      </w:pPr>
    </w:p>
    <w:p w14:paraId="2D1C5831" w14:textId="370A223A" w:rsidR="0017636D" w:rsidRDefault="0017636D" w:rsidP="0017636D">
      <w:pPr>
        <w:pStyle w:val="ListParagraph"/>
        <w:numPr>
          <w:ilvl w:val="0"/>
          <w:numId w:val="1"/>
        </w:numPr>
      </w:pPr>
      <w:r>
        <w:t xml:space="preserve">Plotting Rules with </w:t>
      </w:r>
      <w:r>
        <w:t>Lift</w:t>
      </w:r>
    </w:p>
    <w:p w14:paraId="0D03DB23" w14:textId="77777777" w:rsidR="0017636D" w:rsidRDefault="0017636D" w:rsidP="0017636D">
      <w:pPr>
        <w:pStyle w:val="ListParagraph"/>
        <w:jc w:val="center"/>
      </w:pPr>
    </w:p>
    <w:p w14:paraId="1ACFD6AD" w14:textId="5380BDF2" w:rsidR="0017636D" w:rsidRDefault="0017636D" w:rsidP="0017636D">
      <w:pPr>
        <w:pStyle w:val="ListParagraph"/>
        <w:jc w:val="center"/>
      </w:pPr>
      <w:r>
        <w:rPr>
          <w:noProof/>
        </w:rPr>
        <w:drawing>
          <wp:inline distT="0" distB="0" distL="0" distR="0" wp14:anchorId="4A19F72F" wp14:editId="47DE44F9">
            <wp:extent cx="4066309" cy="275866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2191" cy="2762650"/>
                    </a:xfrm>
                    <a:prstGeom prst="rect">
                      <a:avLst/>
                    </a:prstGeom>
                  </pic:spPr>
                </pic:pic>
              </a:graphicData>
            </a:graphic>
          </wp:inline>
        </w:drawing>
      </w:r>
    </w:p>
    <w:p w14:paraId="115799AC" w14:textId="77777777" w:rsidR="0017636D" w:rsidRDefault="0017636D" w:rsidP="0017636D">
      <w:pPr>
        <w:pStyle w:val="ListParagraph"/>
      </w:pPr>
    </w:p>
    <w:p w14:paraId="09A78B4F" w14:textId="67FA889B" w:rsidR="0017636D" w:rsidRDefault="0017636D" w:rsidP="0017636D">
      <w:pPr>
        <w:pStyle w:val="ListParagraph"/>
      </w:pPr>
      <w:r>
        <w:t>Scatter Plot:</w:t>
      </w:r>
    </w:p>
    <w:p w14:paraId="52F010E6" w14:textId="7280332C" w:rsidR="0017636D" w:rsidRDefault="0017636D" w:rsidP="0017636D">
      <w:pPr>
        <w:pStyle w:val="ListParagraph"/>
        <w:jc w:val="center"/>
      </w:pPr>
      <w:r>
        <w:rPr>
          <w:noProof/>
        </w:rPr>
        <w:drawing>
          <wp:inline distT="0" distB="0" distL="0" distR="0" wp14:anchorId="3B380590" wp14:editId="24FB3082">
            <wp:extent cx="3934691" cy="293546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095" cy="2941734"/>
                    </a:xfrm>
                    <a:prstGeom prst="rect">
                      <a:avLst/>
                    </a:prstGeom>
                  </pic:spPr>
                </pic:pic>
              </a:graphicData>
            </a:graphic>
          </wp:inline>
        </w:drawing>
      </w:r>
    </w:p>
    <w:p w14:paraId="5AB15164" w14:textId="77777777" w:rsidR="0017636D" w:rsidRDefault="0017636D" w:rsidP="0007627B">
      <w:pPr>
        <w:ind w:firstLine="720"/>
      </w:pPr>
    </w:p>
    <w:p w14:paraId="24BCE5FE" w14:textId="77777777" w:rsidR="0017636D" w:rsidRDefault="0017636D" w:rsidP="0007627B">
      <w:pPr>
        <w:ind w:firstLine="720"/>
      </w:pPr>
    </w:p>
    <w:p w14:paraId="2EA25347" w14:textId="77777777" w:rsidR="0017636D" w:rsidRDefault="0017636D" w:rsidP="0007627B">
      <w:pPr>
        <w:ind w:firstLine="720"/>
      </w:pPr>
    </w:p>
    <w:p w14:paraId="4C7D9FFF" w14:textId="77777777" w:rsidR="0017636D" w:rsidRDefault="0017636D" w:rsidP="0007627B">
      <w:pPr>
        <w:ind w:firstLine="720"/>
      </w:pPr>
    </w:p>
    <w:p w14:paraId="7D95520F" w14:textId="77777777" w:rsidR="0017636D" w:rsidRDefault="0017636D" w:rsidP="0007627B">
      <w:pPr>
        <w:ind w:firstLine="720"/>
      </w:pPr>
    </w:p>
    <w:p w14:paraId="39C8524B" w14:textId="77777777" w:rsidR="0017636D" w:rsidRDefault="0017636D" w:rsidP="0007627B">
      <w:pPr>
        <w:ind w:firstLine="720"/>
      </w:pPr>
    </w:p>
    <w:p w14:paraId="76A83F30" w14:textId="1E7A521F" w:rsidR="0017636D" w:rsidRDefault="0017636D" w:rsidP="0007627B">
      <w:pPr>
        <w:ind w:firstLine="720"/>
      </w:pPr>
      <w:r>
        <w:t>Two-Key Point:</w:t>
      </w:r>
    </w:p>
    <w:p w14:paraId="3A571120" w14:textId="08F7198E" w:rsidR="0017636D" w:rsidRDefault="0017636D" w:rsidP="0017636D">
      <w:pPr>
        <w:ind w:firstLine="720"/>
        <w:jc w:val="center"/>
      </w:pPr>
      <w:r>
        <w:rPr>
          <w:noProof/>
        </w:rPr>
        <w:drawing>
          <wp:inline distT="0" distB="0" distL="0" distR="0" wp14:anchorId="0A9C080C" wp14:editId="143CA00F">
            <wp:extent cx="3476972" cy="2666421"/>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8963" cy="2667948"/>
                    </a:xfrm>
                    <a:prstGeom prst="rect">
                      <a:avLst/>
                    </a:prstGeom>
                  </pic:spPr>
                </pic:pic>
              </a:graphicData>
            </a:graphic>
          </wp:inline>
        </w:drawing>
      </w:r>
    </w:p>
    <w:p w14:paraId="5E93A8A0" w14:textId="77777777" w:rsidR="001F193D" w:rsidRDefault="0017636D">
      <w:r>
        <w:rPr>
          <w:noProof/>
        </w:rPr>
        <w:drawing>
          <wp:inline distT="0" distB="0" distL="0" distR="0" wp14:anchorId="457CF12F" wp14:editId="4F51DD4C">
            <wp:extent cx="5943600" cy="3605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05530"/>
                    </a:xfrm>
                    <a:prstGeom prst="rect">
                      <a:avLst/>
                    </a:prstGeom>
                  </pic:spPr>
                </pic:pic>
              </a:graphicData>
            </a:graphic>
          </wp:inline>
        </w:drawing>
      </w:r>
    </w:p>
    <w:p w14:paraId="3E345A8B" w14:textId="77777777" w:rsidR="00C71D94" w:rsidRDefault="00C71D94"/>
    <w:p w14:paraId="1A772C40" w14:textId="77777777" w:rsidR="00C71D94" w:rsidRDefault="00C71D94"/>
    <w:p w14:paraId="5CDA2ABC" w14:textId="77777777" w:rsidR="00C71D94" w:rsidRDefault="00C71D94"/>
    <w:p w14:paraId="60521F8E" w14:textId="77777777" w:rsidR="00C71D94" w:rsidRDefault="00C71D94"/>
    <w:p w14:paraId="6BDD2336" w14:textId="77777777" w:rsidR="00C71D94" w:rsidRDefault="00C71D94"/>
    <w:p w14:paraId="2E7A51CE" w14:textId="5DFD07B9" w:rsidR="0017636D" w:rsidRDefault="00C71D94">
      <w:r>
        <w:t>Grouped Matrix:</w:t>
      </w:r>
    </w:p>
    <w:p w14:paraId="4F1E2B88" w14:textId="67B9E61B" w:rsidR="00C71D94" w:rsidRDefault="00C71D94">
      <w:r>
        <w:rPr>
          <w:noProof/>
        </w:rPr>
        <w:drawing>
          <wp:inline distT="0" distB="0" distL="0" distR="0" wp14:anchorId="61BD96DD" wp14:editId="572DCFD5">
            <wp:extent cx="5943600" cy="3424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24555"/>
                    </a:xfrm>
                    <a:prstGeom prst="rect">
                      <a:avLst/>
                    </a:prstGeom>
                  </pic:spPr>
                </pic:pic>
              </a:graphicData>
            </a:graphic>
          </wp:inline>
        </w:drawing>
      </w:r>
    </w:p>
    <w:p w14:paraId="1F7794E9" w14:textId="77777777" w:rsidR="00C71D94" w:rsidRDefault="00C71D94">
      <w:r>
        <w:t>Graph for 20 Rules:</w:t>
      </w:r>
    </w:p>
    <w:p w14:paraId="58F7FDE4" w14:textId="77777777" w:rsidR="00C71D94" w:rsidRDefault="00C71D94">
      <w:pPr>
        <w:rPr>
          <w:noProof/>
        </w:rPr>
      </w:pPr>
    </w:p>
    <w:p w14:paraId="716DCCD1" w14:textId="494AE31F" w:rsidR="00C71D94" w:rsidRDefault="00C71D94">
      <w:r>
        <w:rPr>
          <w:noProof/>
        </w:rPr>
        <w:drawing>
          <wp:inline distT="0" distB="0" distL="0" distR="0" wp14:anchorId="3847B8EB" wp14:editId="6E658FCF">
            <wp:extent cx="5888182" cy="5205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933"/>
                    <a:stretch/>
                  </pic:blipFill>
                  <pic:spPr bwMode="auto">
                    <a:xfrm>
                      <a:off x="0" y="0"/>
                      <a:ext cx="5888182" cy="520573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64A238A" w14:textId="5687C235" w:rsidR="0017636D" w:rsidRDefault="00C71D94">
      <w:r>
        <w:t>Blonde Freque</w:t>
      </w:r>
      <w:r w:rsidR="0053662B">
        <w:t>nt Colors:</w:t>
      </w:r>
    </w:p>
    <w:p w14:paraId="313243E6" w14:textId="7951ECD4" w:rsidR="0053662B" w:rsidRDefault="0053662B" w:rsidP="0053662B">
      <w:pPr>
        <w:jc w:val="center"/>
      </w:pPr>
      <w:r>
        <w:rPr>
          <w:noProof/>
        </w:rPr>
        <w:drawing>
          <wp:inline distT="0" distB="0" distL="0" distR="0" wp14:anchorId="2BAF6DED" wp14:editId="37E8CECA">
            <wp:extent cx="4232564" cy="384186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9709" cy="3866505"/>
                    </a:xfrm>
                    <a:prstGeom prst="rect">
                      <a:avLst/>
                    </a:prstGeom>
                  </pic:spPr>
                </pic:pic>
              </a:graphicData>
            </a:graphic>
          </wp:inline>
        </w:drawing>
      </w:r>
    </w:p>
    <w:p w14:paraId="56F76BDD" w14:textId="5DF0F166" w:rsidR="0053662B" w:rsidRDefault="0053662B" w:rsidP="0053662B">
      <w:pPr>
        <w:jc w:val="center"/>
      </w:pPr>
    </w:p>
    <w:p w14:paraId="7F69BC07" w14:textId="3D407348" w:rsidR="0053662B" w:rsidRDefault="0053662B" w:rsidP="0053662B">
      <w:r>
        <w:t>Brunette Colors:</w:t>
      </w:r>
    </w:p>
    <w:p w14:paraId="6C9359E9" w14:textId="54641AB0" w:rsidR="0053662B" w:rsidRDefault="0053662B" w:rsidP="0053662B">
      <w:pPr>
        <w:jc w:val="center"/>
      </w:pPr>
      <w:r>
        <w:rPr>
          <w:noProof/>
        </w:rPr>
        <w:drawing>
          <wp:inline distT="0" distB="0" distL="0" distR="0" wp14:anchorId="1F60B5AB" wp14:editId="3412A1F5">
            <wp:extent cx="3332018" cy="3085676"/>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5601" cy="3098255"/>
                    </a:xfrm>
                    <a:prstGeom prst="rect">
                      <a:avLst/>
                    </a:prstGeom>
                  </pic:spPr>
                </pic:pic>
              </a:graphicData>
            </a:graphic>
          </wp:inline>
        </w:drawing>
      </w:r>
    </w:p>
    <w:p w14:paraId="164BD457" w14:textId="77777777" w:rsidR="0053662B" w:rsidRDefault="0053662B" w:rsidP="0007627B">
      <w:pPr>
        <w:ind w:firstLine="720"/>
      </w:pPr>
    </w:p>
    <w:p w14:paraId="6DC19D18" w14:textId="77777777" w:rsidR="0053662B" w:rsidRDefault="0053662B" w:rsidP="0007627B">
      <w:pPr>
        <w:ind w:firstLine="720"/>
      </w:pPr>
    </w:p>
    <w:p w14:paraId="1E798F31" w14:textId="761DBBFC" w:rsidR="004150A5" w:rsidRDefault="004150A5" w:rsidP="0007627B">
      <w:pPr>
        <w:ind w:firstLine="720"/>
      </w:pPr>
      <w:bookmarkStart w:id="0" w:name="_GoBack"/>
      <w:bookmarkEnd w:id="0"/>
      <w:r>
        <w:t>References:</w:t>
      </w:r>
    </w:p>
    <w:p w14:paraId="0E800D5B" w14:textId="3B3EFB89" w:rsidR="004150A5" w:rsidRDefault="00CB7D50" w:rsidP="0007627B">
      <w:pPr>
        <w:ind w:firstLine="720"/>
      </w:pPr>
      <w:hyperlink r:id="rId33" w:anchor="Conviction" w:history="1">
        <w:r>
          <w:rPr>
            <w:rStyle w:val="Hyperlink"/>
          </w:rPr>
          <w:t>https://en.wikipedia.org/wiki/Association_rule_learning</w:t>
        </w:r>
      </w:hyperlink>
    </w:p>
    <w:p w14:paraId="7A448F2F" w14:textId="2B8049B5" w:rsidR="00CB7D50" w:rsidRDefault="00CB7D50" w:rsidP="0007627B">
      <w:pPr>
        <w:ind w:firstLine="720"/>
      </w:pPr>
      <w:hyperlink r:id="rId34" w:history="1">
        <w:r>
          <w:rPr>
            <w:rStyle w:val="Hyperlink"/>
          </w:rPr>
          <w:t>https://en.wikipedia.org/wiki/Unsupervised_learning</w:t>
        </w:r>
      </w:hyperlink>
    </w:p>
    <w:p w14:paraId="739868B6" w14:textId="096E71C9" w:rsidR="00CB7D50" w:rsidRDefault="00CB7D50" w:rsidP="0007627B">
      <w:pPr>
        <w:ind w:firstLine="720"/>
      </w:pPr>
      <w:hyperlink r:id="rId35" w:history="1">
        <w:r>
          <w:rPr>
            <w:rStyle w:val="Hyperlink"/>
          </w:rPr>
          <w:t>https://cran.r-project.org/web/packages/arulesViz/vignettes/arulesViz.pdf</w:t>
        </w:r>
      </w:hyperlink>
    </w:p>
    <w:p w14:paraId="6D0FCFFC" w14:textId="0B8B7075" w:rsidR="00CB7D50" w:rsidRDefault="00CB7D50" w:rsidP="0007627B">
      <w:pPr>
        <w:ind w:firstLine="720"/>
      </w:pPr>
      <w:hyperlink r:id="rId36" w:history="1">
        <w:r>
          <w:rPr>
            <w:rStyle w:val="Hyperlink"/>
          </w:rPr>
          <w:t>https://rdrr.io/cran/arules/man/interestMeasure.html</w:t>
        </w:r>
      </w:hyperlink>
    </w:p>
    <w:p w14:paraId="7F65E981" w14:textId="0CFFF685" w:rsidR="00CB7D50" w:rsidRDefault="00CB7D50" w:rsidP="0007627B">
      <w:pPr>
        <w:ind w:firstLine="720"/>
      </w:pPr>
      <w:hyperlink r:id="rId37" w:history="1">
        <w:r>
          <w:rPr>
            <w:rStyle w:val="Hyperlink"/>
          </w:rPr>
          <w:t>https://arxiv.org/pdf/1701.09042.pdf</w:t>
        </w:r>
      </w:hyperlink>
    </w:p>
    <w:p w14:paraId="27008434" w14:textId="77777777" w:rsidR="00CB7D50" w:rsidRPr="0007627B" w:rsidRDefault="00CB7D50" w:rsidP="0007627B">
      <w:pPr>
        <w:ind w:firstLine="720"/>
      </w:pPr>
    </w:p>
    <w:sectPr w:rsidR="00CB7D50" w:rsidRPr="000762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35AE7" w14:textId="77777777" w:rsidR="008F47B9" w:rsidRDefault="008F47B9" w:rsidP="00837E27">
      <w:pPr>
        <w:spacing w:after="0" w:line="240" w:lineRule="auto"/>
      </w:pPr>
      <w:r>
        <w:separator/>
      </w:r>
    </w:p>
  </w:endnote>
  <w:endnote w:type="continuationSeparator" w:id="0">
    <w:p w14:paraId="372A55F8" w14:textId="77777777" w:rsidR="008F47B9" w:rsidRDefault="008F47B9" w:rsidP="00837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AA398" w14:textId="77777777" w:rsidR="008F47B9" w:rsidRDefault="008F47B9" w:rsidP="00837E27">
      <w:pPr>
        <w:spacing w:after="0" w:line="240" w:lineRule="auto"/>
      </w:pPr>
      <w:r>
        <w:separator/>
      </w:r>
    </w:p>
  </w:footnote>
  <w:footnote w:type="continuationSeparator" w:id="0">
    <w:p w14:paraId="46BC3F8D" w14:textId="77777777" w:rsidR="008F47B9" w:rsidRDefault="008F47B9" w:rsidP="00837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31D53"/>
    <w:multiLevelType w:val="hybridMultilevel"/>
    <w:tmpl w:val="5B70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4A0"/>
    <w:rsid w:val="0006780D"/>
    <w:rsid w:val="0007627B"/>
    <w:rsid w:val="00123FCE"/>
    <w:rsid w:val="0017636D"/>
    <w:rsid w:val="00180405"/>
    <w:rsid w:val="00181F85"/>
    <w:rsid w:val="001F193D"/>
    <w:rsid w:val="002D4ACC"/>
    <w:rsid w:val="004150A5"/>
    <w:rsid w:val="004B04A0"/>
    <w:rsid w:val="0053662B"/>
    <w:rsid w:val="006025A1"/>
    <w:rsid w:val="006F102C"/>
    <w:rsid w:val="00837E27"/>
    <w:rsid w:val="008463E5"/>
    <w:rsid w:val="008A298E"/>
    <w:rsid w:val="008F47B9"/>
    <w:rsid w:val="00935D3B"/>
    <w:rsid w:val="009A7F19"/>
    <w:rsid w:val="00A31C2F"/>
    <w:rsid w:val="00AB462B"/>
    <w:rsid w:val="00AB63B0"/>
    <w:rsid w:val="00AE238B"/>
    <w:rsid w:val="00B2559C"/>
    <w:rsid w:val="00C71D94"/>
    <w:rsid w:val="00CB7D50"/>
    <w:rsid w:val="00E74303"/>
    <w:rsid w:val="00E92212"/>
    <w:rsid w:val="00F246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49C5C"/>
  <w15:chartTrackingRefBased/>
  <w15:docId w15:val="{EFB8B6AF-6F1C-4A8B-9768-3A6DF2E9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A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ACC"/>
    <w:rPr>
      <w:rFonts w:ascii="Segoe UI" w:hAnsi="Segoe UI" w:cs="Segoe UI"/>
      <w:sz w:val="18"/>
      <w:szCs w:val="18"/>
    </w:rPr>
  </w:style>
  <w:style w:type="paragraph" w:styleId="ListParagraph">
    <w:name w:val="List Paragraph"/>
    <w:basedOn w:val="Normal"/>
    <w:uiPriority w:val="34"/>
    <w:qFormat/>
    <w:rsid w:val="002D4ACC"/>
    <w:pPr>
      <w:ind w:left="720"/>
      <w:contextualSpacing/>
    </w:pPr>
  </w:style>
  <w:style w:type="paragraph" w:styleId="Header">
    <w:name w:val="header"/>
    <w:basedOn w:val="Normal"/>
    <w:link w:val="HeaderChar"/>
    <w:uiPriority w:val="99"/>
    <w:unhideWhenUsed/>
    <w:rsid w:val="00837E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E27"/>
  </w:style>
  <w:style w:type="paragraph" w:styleId="Footer">
    <w:name w:val="footer"/>
    <w:basedOn w:val="Normal"/>
    <w:link w:val="FooterChar"/>
    <w:uiPriority w:val="99"/>
    <w:unhideWhenUsed/>
    <w:rsid w:val="00837E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E27"/>
  </w:style>
  <w:style w:type="character" w:styleId="Hyperlink">
    <w:name w:val="Hyperlink"/>
    <w:basedOn w:val="DefaultParagraphFont"/>
    <w:uiPriority w:val="99"/>
    <w:semiHidden/>
    <w:unhideWhenUsed/>
    <w:rsid w:val="00CB7D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en.wikipedia.org/wiki/Unsupervised_learn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Association_rule_learni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arxiv.org/pdf/1701.09042.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rdrr.io/cran/arules/man/interestMeasure.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cran.r-project.org/web/packages/arulesViz/vignettes/arulesViz.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1737</TotalTime>
  <Pages>19</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Ibrahim</dc:creator>
  <cp:keywords/>
  <dc:description/>
  <cp:lastModifiedBy>Salma Ibrahim</cp:lastModifiedBy>
  <cp:revision>16</cp:revision>
  <dcterms:created xsi:type="dcterms:W3CDTF">2019-04-20T11:08:00Z</dcterms:created>
  <dcterms:modified xsi:type="dcterms:W3CDTF">2019-04-21T16:05:00Z</dcterms:modified>
</cp:coreProperties>
</file>