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7597" w14:textId="77777777" w:rsidR="009C4F61" w:rsidRDefault="009C4F61" w:rsidP="009C4F61">
      <w:pPr>
        <w:spacing w:line="240" w:lineRule="auto"/>
        <w:jc w:val="center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</w:p>
    <w:p w14:paraId="10222F9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0A893743" w14:textId="77777777" w:rsidR="00D22948" w:rsidRPr="00BC2DF8" w:rsidRDefault="00D22948" w:rsidP="00D22948">
      <w:pPr>
        <w:jc w:val="center"/>
        <w:rPr>
          <w:rFonts w:ascii="Bodoni MT" w:hAnsi="Bodoni MT"/>
          <w:color w:val="FF0000"/>
          <w:sz w:val="96"/>
          <w:szCs w:val="96"/>
          <w:u w:val="single"/>
        </w:rPr>
      </w:pPr>
      <w:proofErr w:type="spellStart"/>
      <w:r w:rsidRPr="00BC2DF8">
        <w:rPr>
          <w:rFonts w:ascii="Bodoni MT" w:hAnsi="Bodoni MT"/>
          <w:color w:val="FF0000"/>
          <w:sz w:val="96"/>
          <w:szCs w:val="96"/>
          <w:u w:val="single"/>
        </w:rPr>
        <w:t>ArchiCraft</w:t>
      </w:r>
      <w:proofErr w:type="spellEnd"/>
      <w:r w:rsidRPr="00BC2DF8">
        <w:rPr>
          <w:rFonts w:ascii="Bodoni MT" w:hAnsi="Bodoni MT"/>
          <w:color w:val="FF0000"/>
          <w:sz w:val="96"/>
          <w:szCs w:val="96"/>
          <w:u w:val="single"/>
        </w:rPr>
        <w:t xml:space="preserve"> Engineering</w:t>
      </w:r>
    </w:p>
    <w:p w14:paraId="4D19B2AC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6DE84633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  <w:rtl/>
        </w:rPr>
      </w:pPr>
    </w:p>
    <w:p w14:paraId="02DA0AF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2"/>
          <w:szCs w:val="52"/>
        </w:rPr>
      </w:pPr>
      <w:r w:rsidRPr="00F338F7">
        <w:rPr>
          <w:rFonts w:ascii="Arial Narrow" w:hAnsi="Arial Narrow"/>
          <w:b/>
          <w:bCs/>
          <w:color w:val="000000" w:themeColor="text1"/>
          <w:sz w:val="52"/>
          <w:szCs w:val="52"/>
        </w:rPr>
        <w:t>Team members</w:t>
      </w:r>
    </w:p>
    <w:p w14:paraId="01E26F22" w14:textId="7777777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5110"/>
      </w:tblGrid>
      <w:tr w:rsidR="00D22948" w14:paraId="442DF27C" w14:textId="77777777" w:rsidTr="00D22948">
        <w:trPr>
          <w:trHeight w:val="485"/>
        </w:trPr>
        <w:tc>
          <w:tcPr>
            <w:tcW w:w="5110" w:type="dxa"/>
          </w:tcPr>
          <w:p w14:paraId="66CE2BF1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</w:rPr>
              <w:t>السكشن</w:t>
            </w:r>
          </w:p>
        </w:tc>
        <w:tc>
          <w:tcPr>
            <w:tcW w:w="5110" w:type="dxa"/>
          </w:tcPr>
          <w:p w14:paraId="0E789D0F" w14:textId="77777777" w:rsidR="00D22948" w:rsidRPr="00F338F7" w:rsidRDefault="00D22948" w:rsidP="005D4683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</w:pPr>
            <w:r w:rsidRPr="00F338F7">
              <w:rPr>
                <w:rFonts w:ascii="Arial Narrow" w:hAnsi="Arial Narrow" w:hint="cs"/>
                <w:b/>
                <w:bCs/>
                <w:color w:val="000000" w:themeColor="text1"/>
                <w:sz w:val="40"/>
                <w:szCs w:val="40"/>
                <w:rtl/>
                <w:lang w:bidi="ar-EG"/>
              </w:rPr>
              <w:t>الاسم</w:t>
            </w:r>
          </w:p>
        </w:tc>
      </w:tr>
      <w:tr w:rsidR="00D22948" w14:paraId="38ABD5AE" w14:textId="77777777" w:rsidTr="00D22948">
        <w:trPr>
          <w:trHeight w:val="502"/>
        </w:trPr>
        <w:tc>
          <w:tcPr>
            <w:tcW w:w="5110" w:type="dxa"/>
          </w:tcPr>
          <w:p w14:paraId="31BC5511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211834BC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عادل علي عبدالعزيز</w:t>
            </w:r>
          </w:p>
        </w:tc>
      </w:tr>
      <w:tr w:rsidR="00D22948" w14:paraId="5AEB9EED" w14:textId="77777777" w:rsidTr="00D22948">
        <w:trPr>
          <w:trHeight w:val="485"/>
        </w:trPr>
        <w:tc>
          <w:tcPr>
            <w:tcW w:w="5110" w:type="dxa"/>
          </w:tcPr>
          <w:p w14:paraId="333155B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06B14D35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هبه ماهر الشحات</w:t>
            </w:r>
          </w:p>
        </w:tc>
      </w:tr>
      <w:tr w:rsidR="00D22948" w14:paraId="29E76B80" w14:textId="77777777" w:rsidTr="00D22948">
        <w:trPr>
          <w:trHeight w:val="485"/>
        </w:trPr>
        <w:tc>
          <w:tcPr>
            <w:tcW w:w="5110" w:type="dxa"/>
          </w:tcPr>
          <w:p w14:paraId="1C3CDE8A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4</w:t>
            </w:r>
          </w:p>
        </w:tc>
        <w:tc>
          <w:tcPr>
            <w:tcW w:w="5110" w:type="dxa"/>
          </w:tcPr>
          <w:p w14:paraId="663211F2" w14:textId="77777777" w:rsidR="00D22948" w:rsidRPr="00530516" w:rsidRDefault="00D22948" w:rsidP="005D4683">
            <w:pPr>
              <w:jc w:val="center"/>
              <w:rPr>
                <w:rFonts w:ascii="Arial Narrow" w:hAnsi="Arial Narrow"/>
                <w:color w:val="000000" w:themeColor="text1"/>
                <w:sz w:val="40"/>
                <w:szCs w:val="40"/>
              </w:rPr>
            </w:pPr>
            <w:r w:rsidRPr="00530516">
              <w:rPr>
                <w:rFonts w:ascii="Arial Narrow" w:hAnsi="Arial Narrow" w:hint="cs"/>
                <w:color w:val="000000" w:themeColor="text1"/>
                <w:sz w:val="40"/>
                <w:szCs w:val="40"/>
                <w:rtl/>
              </w:rPr>
              <w:t>نورهان أيمن عبدالمعطي</w:t>
            </w:r>
          </w:p>
        </w:tc>
      </w:tr>
    </w:tbl>
    <w:p w14:paraId="2E13C745" w14:textId="77777777" w:rsidR="00D22948" w:rsidRDefault="00D22948" w:rsidP="00D22948">
      <w:pPr>
        <w:jc w:val="center"/>
        <w:rPr>
          <w:rFonts w:ascii="Arial Narrow" w:hAnsi="Arial Narrow"/>
          <w:color w:val="FF0000"/>
          <w:sz w:val="72"/>
          <w:szCs w:val="72"/>
        </w:rPr>
      </w:pPr>
    </w:p>
    <w:p w14:paraId="47D07DA1" w14:textId="77777777" w:rsidR="00D22948" w:rsidRPr="00F338F7" w:rsidRDefault="00D22948" w:rsidP="00D22948">
      <w:pPr>
        <w:jc w:val="center"/>
        <w:rPr>
          <w:rFonts w:ascii="Arial Narrow" w:hAnsi="Arial Narrow"/>
          <w:b/>
          <w:bCs/>
          <w:color w:val="000000" w:themeColor="text1"/>
          <w:sz w:val="56"/>
          <w:szCs w:val="56"/>
        </w:rPr>
      </w:pPr>
      <w:r w:rsidRPr="00F338F7">
        <w:rPr>
          <w:rFonts w:ascii="Arial Narrow" w:hAnsi="Arial Narrow"/>
          <w:b/>
          <w:bCs/>
          <w:color w:val="000000" w:themeColor="text1"/>
          <w:sz w:val="56"/>
          <w:szCs w:val="56"/>
        </w:rPr>
        <w:t>Under supervision</w:t>
      </w:r>
    </w:p>
    <w:p w14:paraId="247061FB" w14:textId="4D82C5F7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Doc: </w:t>
      </w:r>
      <w:r>
        <w:rPr>
          <w:rFonts w:ascii="Arial Narrow" w:hAnsi="Arial Narrow"/>
          <w:color w:val="000000" w:themeColor="text1"/>
          <w:sz w:val="36"/>
          <w:szCs w:val="36"/>
        </w:rPr>
        <w:t>Sh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a</w:t>
      </w:r>
      <w:r>
        <w:rPr>
          <w:rFonts w:ascii="Arial Narrow" w:hAnsi="Arial Narrow"/>
          <w:color w:val="000000" w:themeColor="text1"/>
          <w:sz w:val="36"/>
          <w:szCs w:val="36"/>
        </w:rPr>
        <w:t>imaa Talaat</w:t>
      </w:r>
    </w:p>
    <w:p w14:paraId="066BA185" w14:textId="45E3A06F" w:rsidR="00D22948" w:rsidRPr="002A601D" w:rsidRDefault="00D22948" w:rsidP="00D22948">
      <w:pPr>
        <w:jc w:val="center"/>
        <w:rPr>
          <w:rFonts w:ascii="Arial Narrow" w:hAnsi="Arial Narrow"/>
          <w:color w:val="000000" w:themeColor="text1"/>
          <w:sz w:val="36"/>
          <w:szCs w:val="36"/>
        </w:rPr>
      </w:pPr>
      <w:r w:rsidRPr="002A601D">
        <w:rPr>
          <w:rFonts w:ascii="Arial Narrow" w:hAnsi="Arial Narrow"/>
          <w:color w:val="000000" w:themeColor="text1"/>
          <w:sz w:val="36"/>
          <w:szCs w:val="36"/>
        </w:rPr>
        <w:t xml:space="preserve">Eng: </w:t>
      </w:r>
      <w:r w:rsidR="008E366F">
        <w:rPr>
          <w:rFonts w:ascii="Arial Narrow" w:hAnsi="Arial Narrow"/>
          <w:color w:val="000000" w:themeColor="text1"/>
          <w:sz w:val="36"/>
          <w:szCs w:val="36"/>
        </w:rPr>
        <w:t>Eman Mahmoud</w:t>
      </w:r>
    </w:p>
    <w:p w14:paraId="34B53D25" w14:textId="77777777" w:rsidR="009C4F61" w:rsidRDefault="009C4F61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37B5750F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29836454" w14:textId="77777777" w:rsidR="00D22948" w:rsidRDefault="00D22948" w:rsidP="009C4F61">
      <w:pPr>
        <w:spacing w:line="240" w:lineRule="auto"/>
        <w:jc w:val="center"/>
        <w:rPr>
          <w:rFonts w:asciiTheme="minorBidi" w:hAnsiTheme="minorBidi"/>
          <w:color w:val="262626" w:themeColor="text1" w:themeTint="D9"/>
          <w:sz w:val="16"/>
          <w:szCs w:val="16"/>
        </w:rPr>
      </w:pPr>
    </w:p>
    <w:p w14:paraId="6D26DD8D" w14:textId="77777777" w:rsidR="00D22948" w:rsidRPr="003E4EDA" w:rsidRDefault="00D22948" w:rsidP="009C4F61">
      <w:pPr>
        <w:spacing w:line="240" w:lineRule="auto"/>
        <w:jc w:val="center"/>
        <w:rPr>
          <w:rFonts w:asciiTheme="minorBidi" w:hAnsiTheme="minorBidi"/>
          <w:b/>
          <w:bCs/>
          <w:color w:val="262626" w:themeColor="text1" w:themeTint="D9"/>
          <w:sz w:val="20"/>
          <w:szCs w:val="20"/>
        </w:rPr>
      </w:pPr>
    </w:p>
    <w:p w14:paraId="754AC01E" w14:textId="124A7670" w:rsidR="009C4F61" w:rsidRDefault="009C4F61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  <w:r w:rsidRPr="003E4EDA">
        <w:rPr>
          <w:rFonts w:cstheme="minorHAnsi"/>
          <w:b/>
          <w:bCs/>
          <w:color w:val="262626" w:themeColor="text1" w:themeTint="D9"/>
          <w:sz w:val="32"/>
          <w:szCs w:val="32"/>
        </w:rPr>
        <w:t>Table of Contents</w:t>
      </w:r>
      <w:r w:rsidR="003E4EDA">
        <w:rPr>
          <w:rFonts w:cstheme="minorHAnsi"/>
          <w:b/>
          <w:bCs/>
          <w:color w:val="262626" w:themeColor="text1" w:themeTint="D9"/>
          <w:sz w:val="32"/>
          <w:szCs w:val="32"/>
        </w:rPr>
        <w:t>:</w:t>
      </w:r>
    </w:p>
    <w:p w14:paraId="37D96B7F" w14:textId="77777777" w:rsidR="003E4EDA" w:rsidRPr="003E4EDA" w:rsidRDefault="003E4ED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32"/>
          <w:szCs w:val="32"/>
        </w:rPr>
      </w:pPr>
    </w:p>
    <w:p w14:paraId="4FB9392E" w14:textId="6C0BF858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 w:rsidRPr="009C4F61">
        <w:rPr>
          <w:rFonts w:cstheme="minorHAnsi"/>
          <w:color w:val="262626" w:themeColor="text1" w:themeTint="D9"/>
          <w:sz w:val="24"/>
          <w:szCs w:val="24"/>
        </w:rPr>
        <w:t>1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9C4F61">
        <w:rPr>
          <w:rFonts w:cstheme="minorHAnsi"/>
          <w:b/>
          <w:bCs/>
          <w:color w:val="262626" w:themeColor="text1" w:themeTint="D9"/>
        </w:rPr>
        <w:t xml:space="preserve"> INTRODUCTION</w:t>
      </w:r>
      <w:r w:rsidRPr="009C4F61">
        <w:rPr>
          <w:rFonts w:cstheme="minorHAnsi"/>
          <w:color w:val="262626" w:themeColor="text1" w:themeTint="D9"/>
        </w:rPr>
        <w:t xml:space="preserve"> 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........................................................................................</w:t>
      </w:r>
      <w:r w:rsidR="0001157A">
        <w:rPr>
          <w:rFonts w:cstheme="minorHAnsi"/>
          <w:color w:val="262626" w:themeColor="text1" w:themeTint="D9"/>
          <w:sz w:val="24"/>
          <w:szCs w:val="24"/>
        </w:rPr>
        <w:t>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>...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. 3 </w:t>
      </w:r>
    </w:p>
    <w:p w14:paraId="0FD38456" w14:textId="554E3FF5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Problem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Definition: 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40889CED" w14:textId="05CE4589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System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Objectives: ..........................................................................................................................................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3</w:t>
      </w:r>
    </w:p>
    <w:p w14:paraId="53F90717" w14:textId="16481F63" w:rsidR="009C4F61" w:rsidRPr="009C4F61" w:rsidRDefault="009C4F61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Project 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plan</w:t>
      </w:r>
      <w:r w:rsidR="0001157A">
        <w:rPr>
          <w:rFonts w:cstheme="minorHAnsi"/>
          <w:color w:val="262626" w:themeColor="text1" w:themeTint="D9"/>
          <w:sz w:val="24"/>
          <w:szCs w:val="24"/>
        </w:rPr>
        <w:t xml:space="preserve"> (</w:t>
      </w:r>
      <w:r>
        <w:rPr>
          <w:rFonts w:cstheme="minorHAnsi"/>
          <w:color w:val="262626" w:themeColor="text1" w:themeTint="D9"/>
          <w:sz w:val="24"/>
          <w:szCs w:val="24"/>
        </w:rPr>
        <w:t>Gantt chart</w:t>
      </w:r>
      <w:r w:rsidR="0001157A">
        <w:rPr>
          <w:rFonts w:cstheme="minorHAnsi"/>
          <w:color w:val="262626" w:themeColor="text1" w:themeTint="D9"/>
          <w:sz w:val="24"/>
          <w:szCs w:val="24"/>
        </w:rPr>
        <w:t>)</w:t>
      </w:r>
      <w:r w:rsidR="0001157A" w:rsidRPr="009C4F61">
        <w:rPr>
          <w:rFonts w:cstheme="minorHAnsi"/>
          <w:color w:val="262626" w:themeColor="text1" w:themeTint="D9"/>
          <w:sz w:val="24"/>
          <w:szCs w:val="24"/>
        </w:rPr>
        <w:t>: ...............................................................................................................................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="0001157A">
        <w:rPr>
          <w:rFonts w:cstheme="minorHAnsi"/>
          <w:color w:val="262626" w:themeColor="text1" w:themeTint="D9"/>
          <w:sz w:val="24"/>
          <w:szCs w:val="24"/>
        </w:rPr>
        <w:t>4</w:t>
      </w:r>
    </w:p>
    <w:p w14:paraId="1391D2C7" w14:textId="4388522F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Risk </w:t>
      </w:r>
      <w:r w:rsidRPr="009C4F61">
        <w:rPr>
          <w:rFonts w:cstheme="minorHAnsi"/>
          <w:color w:val="262626" w:themeColor="text1" w:themeTint="D9"/>
          <w:sz w:val="24"/>
          <w:szCs w:val="24"/>
        </w:rPr>
        <w:t>Management: ...........................................................................................................................................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5C4FD277" w14:textId="2F5B97E0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security...............................................................................................................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........... </w:t>
      </w:r>
      <w:r>
        <w:rPr>
          <w:rFonts w:cstheme="minorHAnsi"/>
          <w:color w:val="262626" w:themeColor="text1" w:themeTint="D9"/>
          <w:sz w:val="24"/>
          <w:szCs w:val="24"/>
        </w:rPr>
        <w:t>5</w:t>
      </w:r>
    </w:p>
    <w:p w14:paraId="7D4A0594" w14:textId="53F96C02" w:rsidR="009C4F61" w:rsidRPr="009C4F61" w:rsidRDefault="0001157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 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>How to achieve safety...............................................................................................................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</w:t>
      </w:r>
      <w:r>
        <w:rPr>
          <w:rFonts w:cstheme="minorHAnsi"/>
          <w:color w:val="262626" w:themeColor="text1" w:themeTint="D9"/>
          <w:sz w:val="24"/>
          <w:szCs w:val="24"/>
        </w:rPr>
        <w:t>...</w:t>
      </w:r>
      <w:r w:rsidR="009C4F61">
        <w:rPr>
          <w:rFonts w:cstheme="minorHAnsi"/>
          <w:color w:val="262626" w:themeColor="text1" w:themeTint="D9"/>
          <w:sz w:val="24"/>
          <w:szCs w:val="24"/>
        </w:rPr>
        <w:t>........</w:t>
      </w:r>
      <w:r w:rsidR="009C4F61" w:rsidRPr="009C4F61">
        <w:rPr>
          <w:rFonts w:cstheme="minorHAnsi"/>
          <w:color w:val="262626" w:themeColor="text1" w:themeTint="D9"/>
          <w:sz w:val="24"/>
          <w:szCs w:val="24"/>
        </w:rPr>
        <w:t xml:space="preserve">.......... </w:t>
      </w:r>
      <w:r>
        <w:rPr>
          <w:rFonts w:cstheme="minorHAnsi"/>
          <w:color w:val="262626" w:themeColor="text1" w:themeTint="D9"/>
          <w:sz w:val="24"/>
          <w:szCs w:val="24"/>
        </w:rPr>
        <w:t>6</w:t>
      </w:r>
    </w:p>
    <w:p w14:paraId="177E1746" w14:textId="0A2C8DFD" w:rsidR="0001157A" w:rsidRDefault="0001157A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2</w:t>
      </w:r>
      <w:r w:rsidR="00E16500">
        <w:rPr>
          <w:rFonts w:cstheme="minorHAnsi"/>
          <w:color w:val="262626" w:themeColor="text1" w:themeTint="D9"/>
          <w:sz w:val="24"/>
          <w:szCs w:val="24"/>
        </w:rPr>
        <w:t>-</w:t>
      </w:r>
      <w:r w:rsidRPr="0001157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E16500"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system Analysis </w:t>
      </w:r>
      <w:r w:rsidR="00E16500">
        <w:rPr>
          <w:rFonts w:cstheme="minorHAnsi"/>
          <w:b/>
          <w:bCs/>
          <w:color w:val="262626" w:themeColor="text1" w:themeTint="D9"/>
          <w:sz w:val="24"/>
          <w:szCs w:val="24"/>
        </w:rPr>
        <w:t>……………………………………………………………………………………………………………………………………….7</w:t>
      </w:r>
    </w:p>
    <w:p w14:paraId="0657582F" w14:textId="3C223158" w:rsidR="00E16500" w:rsidRDefault="00E16500" w:rsidP="009C4F61">
      <w:pPr>
        <w:spacing w:after="0" w:line="240" w:lineRule="auto"/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t xml:space="preserve">    </w:t>
      </w:r>
      <w:r w:rsidRPr="00D07A64">
        <w:rPr>
          <w:rFonts w:cstheme="minorHAnsi"/>
          <w:color w:val="262626" w:themeColor="text1" w:themeTint="D9"/>
          <w:sz w:val="24"/>
          <w:szCs w:val="24"/>
        </w:rPr>
        <w:t xml:space="preserve"> Functional requirements……………………………………………………………………………………………………………</w:t>
      </w:r>
      <w:proofErr w:type="gramStart"/>
      <w:r w:rsidR="00D07A64"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 w:rsidRPr="00D07A64">
        <w:rPr>
          <w:rFonts w:cstheme="minorHAnsi"/>
          <w:color w:val="262626" w:themeColor="text1" w:themeTint="D9"/>
          <w:sz w:val="24"/>
          <w:szCs w:val="24"/>
        </w:rPr>
        <w:t>…………….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7</w:t>
      </w:r>
    </w:p>
    <w:p w14:paraId="2F3F376B" w14:textId="0D51ACD6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Pr="009C4F61">
        <w:rPr>
          <w:rFonts w:cstheme="minorHAnsi"/>
          <w:color w:val="262626" w:themeColor="text1" w:themeTint="D9"/>
          <w:sz w:val="24"/>
          <w:szCs w:val="24"/>
        </w:rPr>
        <w:t>Non-Functional Requirements....................................................................................................</w:t>
      </w:r>
      <w:r>
        <w:rPr>
          <w:rFonts w:cstheme="minorHAnsi"/>
          <w:color w:val="262626" w:themeColor="text1" w:themeTint="D9"/>
          <w:sz w:val="24"/>
          <w:szCs w:val="24"/>
        </w:rPr>
        <w:t>..............</w:t>
      </w:r>
      <w:r w:rsidRPr="009C4F61">
        <w:rPr>
          <w:rFonts w:cstheme="minorHAnsi"/>
          <w:color w:val="262626" w:themeColor="text1" w:themeTint="D9"/>
          <w:sz w:val="24"/>
          <w:szCs w:val="24"/>
        </w:rPr>
        <w:t xml:space="preserve">........ </w:t>
      </w:r>
      <w:r>
        <w:rPr>
          <w:rFonts w:cstheme="minorHAnsi"/>
          <w:color w:val="262626" w:themeColor="text1" w:themeTint="D9"/>
          <w:sz w:val="24"/>
          <w:szCs w:val="24"/>
        </w:rPr>
        <w:t>7</w:t>
      </w:r>
    </w:p>
    <w:p w14:paraId="5691E2A3" w14:textId="534F27A0" w:rsidR="00D07A64" w:rsidRDefault="00D07A64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A335AD">
        <w:rPr>
          <w:rFonts w:cstheme="minorHAnsi"/>
          <w:color w:val="262626" w:themeColor="text1" w:themeTint="D9"/>
          <w:sz w:val="24"/>
          <w:szCs w:val="24"/>
        </w:rPr>
        <w:t>Context Diagram………………………………………………………………………………………………………………………………………</w:t>
      </w:r>
      <w:proofErr w:type="gramStart"/>
      <w:r w:rsidR="00A335AD"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 w:rsidR="003E4EDA">
        <w:rPr>
          <w:rFonts w:cstheme="minorHAnsi"/>
          <w:color w:val="262626" w:themeColor="text1" w:themeTint="D9"/>
          <w:sz w:val="24"/>
          <w:szCs w:val="24"/>
        </w:rPr>
        <w:t>8</w:t>
      </w:r>
    </w:p>
    <w:p w14:paraId="48AFBA04" w14:textId="1EB00483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DFD………………………………………………………………………………………………………………………………………………………………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9</w:t>
      </w:r>
    </w:p>
    <w:p w14:paraId="158E2E7E" w14:textId="1C725D6E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Use Case Diagram……………………………………………………………………………………………………………………………………...</w:t>
      </w:r>
      <w:proofErr w:type="gramStart"/>
      <w:r w:rsidR="003E4EDA">
        <w:rPr>
          <w:rFonts w:cstheme="minorHAnsi"/>
          <w:color w:val="262626" w:themeColor="text1" w:themeTint="D9"/>
          <w:sz w:val="24"/>
          <w:szCs w:val="24"/>
        </w:rPr>
        <w:t>10</w:t>
      </w:r>
      <w:proofErr w:type="gramEnd"/>
    </w:p>
    <w:p w14:paraId="3C83B3BD" w14:textId="2A8DA35B" w:rsidR="00A335AD" w:rsidRDefault="00A335AD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</w:t>
      </w:r>
      <w:r w:rsidR="00195F80">
        <w:rPr>
          <w:rFonts w:cstheme="minorHAnsi"/>
          <w:color w:val="262626" w:themeColor="text1" w:themeTint="D9"/>
          <w:sz w:val="24"/>
          <w:szCs w:val="24"/>
        </w:rPr>
        <w:t>Activity Diagram……………………………………………………………………………………………………………………………………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</w:t>
      </w:r>
      <w:r w:rsidR="00195F80">
        <w:rPr>
          <w:rFonts w:cstheme="minorHAnsi"/>
          <w:color w:val="262626" w:themeColor="text1" w:themeTint="D9"/>
          <w:sz w:val="24"/>
          <w:szCs w:val="24"/>
        </w:rPr>
        <w:t>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11</w:t>
      </w:r>
    </w:p>
    <w:p w14:paraId="74697EE2" w14:textId="514DA3B1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Sequence Diagram………………………………………………………………………………………………………………………………………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12</w:t>
      </w:r>
    </w:p>
    <w:p w14:paraId="5CA84484" w14:textId="11282DA9" w:rsidR="00195F80" w:rsidRDefault="00195F80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</w:t>
      </w:r>
      <w:r w:rsidR="003E4EDA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>
        <w:rPr>
          <w:rFonts w:cstheme="minorHAnsi"/>
          <w:color w:val="262626" w:themeColor="text1" w:themeTint="D9"/>
          <w:sz w:val="24"/>
          <w:szCs w:val="24"/>
        </w:rPr>
        <w:t xml:space="preserve"> State Diagram…………………………………………………………………………………………………………………………</w:t>
      </w:r>
      <w:proofErr w:type="gramStart"/>
      <w:r>
        <w:rPr>
          <w:rFonts w:cstheme="minorHAnsi"/>
          <w:color w:val="262626" w:themeColor="text1" w:themeTint="D9"/>
          <w:sz w:val="24"/>
          <w:szCs w:val="24"/>
        </w:rPr>
        <w:t>…</w:t>
      </w:r>
      <w:r w:rsidR="003E4EDA">
        <w:rPr>
          <w:rFonts w:cstheme="minorHAnsi"/>
          <w:color w:val="262626" w:themeColor="text1" w:themeTint="D9"/>
          <w:sz w:val="24"/>
          <w:szCs w:val="24"/>
        </w:rPr>
        <w:t>..</w:t>
      </w:r>
      <w:proofErr w:type="gramEnd"/>
      <w:r>
        <w:rPr>
          <w:rFonts w:cstheme="minorHAnsi"/>
          <w:color w:val="262626" w:themeColor="text1" w:themeTint="D9"/>
          <w:sz w:val="24"/>
          <w:szCs w:val="24"/>
        </w:rPr>
        <w:t>………………</w:t>
      </w:r>
      <w:r w:rsidR="003E4EDA">
        <w:rPr>
          <w:rFonts w:cstheme="minorHAnsi"/>
          <w:color w:val="262626" w:themeColor="text1" w:themeTint="D9"/>
          <w:sz w:val="24"/>
          <w:szCs w:val="24"/>
        </w:rPr>
        <w:t>13</w:t>
      </w:r>
    </w:p>
    <w:p w14:paraId="13B41C01" w14:textId="3F47E3CD" w:rsidR="00195F80" w:rsidRDefault="003E4EDA" w:rsidP="00D07A64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 xml:space="preserve">     Class Diagram……………………………………………………………………………………………………………</w:t>
      </w:r>
      <w:proofErr w:type="gramStart"/>
      <w:r>
        <w:rPr>
          <w:rFonts w:cstheme="minorHAnsi"/>
          <w:color w:val="262626" w:themeColor="text1" w:themeTint="D9"/>
          <w:sz w:val="24"/>
          <w:szCs w:val="24"/>
        </w:rPr>
        <w:t>…..</w:t>
      </w:r>
      <w:proofErr w:type="gramEnd"/>
      <w:r>
        <w:rPr>
          <w:rFonts w:cstheme="minorHAnsi"/>
          <w:color w:val="262626" w:themeColor="text1" w:themeTint="D9"/>
          <w:sz w:val="24"/>
          <w:szCs w:val="24"/>
        </w:rPr>
        <w:t>……………………………14</w:t>
      </w:r>
    </w:p>
    <w:p w14:paraId="1C52CAEA" w14:textId="12AFEDE2" w:rsidR="00D07A64" w:rsidRPr="009C4F61" w:rsidRDefault="003E4EDA" w:rsidP="009C4F61">
      <w:pPr>
        <w:spacing w:after="0" w:line="240" w:lineRule="auto"/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color w:val="262626" w:themeColor="text1" w:themeTint="D9"/>
          <w:sz w:val="24"/>
          <w:szCs w:val="24"/>
        </w:rPr>
        <w:t>3-</w:t>
      </w:r>
      <w:r w:rsidRPr="003E4EDA">
        <w:rPr>
          <w:rFonts w:cstheme="minorHAnsi"/>
          <w:b/>
          <w:bCs/>
          <w:color w:val="262626" w:themeColor="text1" w:themeTint="D9"/>
          <w:sz w:val="24"/>
          <w:szCs w:val="24"/>
        </w:rPr>
        <w:t>GUI</w:t>
      </w:r>
      <w:r w:rsidRPr="003E4EDA">
        <w:rPr>
          <w:rFonts w:cstheme="minorHAnsi"/>
          <w:color w:val="262626" w:themeColor="text1" w:themeTint="D9"/>
        </w:rPr>
        <w:t>…………</w:t>
      </w:r>
      <w:proofErr w:type="gramStart"/>
      <w:r w:rsidRPr="003E4EDA">
        <w:rPr>
          <w:rFonts w:cstheme="minorHAnsi"/>
          <w:color w:val="262626" w:themeColor="text1" w:themeTint="D9"/>
        </w:rPr>
        <w:t>…..</w:t>
      </w:r>
      <w:proofErr w:type="gramEnd"/>
      <w:r w:rsidRPr="003E4EDA">
        <w:rPr>
          <w:rFonts w:cstheme="minorHAnsi"/>
          <w:color w:val="262626" w:themeColor="text1" w:themeTint="D9"/>
        </w:rPr>
        <w:t>…………………………</w:t>
      </w:r>
      <w:r>
        <w:rPr>
          <w:rFonts w:cstheme="minorHAnsi"/>
          <w:color w:val="262626" w:themeColor="text1" w:themeTint="D9"/>
        </w:rPr>
        <w:t>……………..</w:t>
      </w:r>
      <w:r w:rsidRPr="003E4EDA">
        <w:rPr>
          <w:rFonts w:cstheme="minorHAnsi"/>
          <w:color w:val="262626" w:themeColor="text1" w:themeTint="D9"/>
        </w:rPr>
        <w:t>……………………………………………………………………………………………………………………</w:t>
      </w:r>
      <w:r>
        <w:rPr>
          <w:rFonts w:cstheme="minorHAnsi"/>
          <w:color w:val="262626" w:themeColor="text1" w:themeTint="D9"/>
          <w:sz w:val="24"/>
          <w:szCs w:val="24"/>
        </w:rPr>
        <w:t>15</w:t>
      </w:r>
    </w:p>
    <w:p w14:paraId="417C8BA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7D37AD1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25D40CF2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65324B4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5576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69D08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36C247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D3D137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6EA8257F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811C70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1EC8ACA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B24D72E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C1B3D07" w14:textId="77777777" w:rsidR="009C4F61" w:rsidRDefault="009C4F61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568965A6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E7534D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465B866B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0994A0E4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2EA0539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3F569AA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3EFCF90C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1D53D01F" w14:textId="77777777" w:rsidR="0001157A" w:rsidRDefault="0001157A" w:rsidP="00EB28D8">
      <w:pPr>
        <w:spacing w:line="240" w:lineRule="auto"/>
        <w:jc w:val="both"/>
        <w:rPr>
          <w:rFonts w:cstheme="minorHAnsi"/>
          <w:color w:val="262626" w:themeColor="text1" w:themeTint="D9"/>
          <w:sz w:val="24"/>
          <w:szCs w:val="24"/>
        </w:rPr>
      </w:pPr>
    </w:p>
    <w:p w14:paraId="70208045" w14:textId="09EB276A" w:rsidR="00787F1F" w:rsidRPr="00EB28D8" w:rsidRDefault="00710DA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Ch1</w:t>
      </w:r>
    </w:p>
    <w:p w14:paraId="6D07FD98" w14:textId="6CC9CED1" w:rsidR="005D7CEA" w:rsidRPr="005D7CEA" w:rsidRDefault="00905AA6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Introduction:</w:t>
      </w:r>
      <w:bookmarkStart w:id="0" w:name="_Hlk152609594"/>
    </w:p>
    <w:p w14:paraId="5FCF4910" w14:textId="2088ACA9" w:rsidR="005D7CEA" w:rsidRPr="00E03E6F" w:rsidRDefault="005D7CEA" w:rsidP="005D7CEA">
      <w:pPr>
        <w:pStyle w:val="ListParagraph"/>
        <w:numPr>
          <w:ilvl w:val="0"/>
          <w:numId w:val="13"/>
        </w:numPr>
        <w:spacing w:line="240" w:lineRule="auto"/>
        <w:jc w:val="both"/>
        <w:rPr>
          <w:sz w:val="24"/>
        </w:rPr>
      </w:pPr>
      <w:r w:rsidRPr="00E03E6F">
        <w:rPr>
          <w:sz w:val="22"/>
          <w:szCs w:val="28"/>
        </w:rPr>
        <w:t xml:space="preserve">Imagine a world where your every need is anticipated and met. A world where your home is not just a place to live, but a sanctuary of luxury and security. This is the vision we strive to achieve here at </w:t>
      </w:r>
      <w:r w:rsidR="00E03E6F" w:rsidRPr="00E03E6F">
        <w:rPr>
          <w:b/>
          <w:bCs/>
          <w:sz w:val="24"/>
          <w:szCs w:val="32"/>
        </w:rPr>
        <w:t>ArchiCraft Engineering</w:t>
      </w:r>
      <w:r w:rsidR="00E832BE" w:rsidRPr="00E03E6F">
        <w:rPr>
          <w:sz w:val="24"/>
          <w:szCs w:val="32"/>
        </w:rPr>
        <w:t>,</w:t>
      </w:r>
      <w:r w:rsidRPr="00E03E6F">
        <w:rPr>
          <w:sz w:val="22"/>
          <w:szCs w:val="28"/>
        </w:rPr>
        <w:t xml:space="preserve"> an engineering company specializing in the construction and service of exquisite homes and palaces within secure compounds.</w:t>
      </w:r>
    </w:p>
    <w:p w14:paraId="2B135E0B" w14:textId="77777777" w:rsidR="00E832BE" w:rsidRDefault="00E832BE" w:rsidP="005D7CEA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582973A2" w14:textId="6AD93D59" w:rsidR="003F6AD3" w:rsidRPr="005D7CEA" w:rsidRDefault="00451F13" w:rsidP="005D7CEA">
      <w:pPr>
        <w:spacing w:line="240" w:lineRule="auto"/>
        <w:jc w:val="both"/>
        <w:rPr>
          <w:rFonts w:ascii="Arial" w:eastAsia="Times New Roman" w:hAnsi="Arial" w:cs="Times New Roman"/>
          <w:kern w:val="0"/>
          <w14:ligatures w14:val="none"/>
        </w:rPr>
      </w:pPr>
      <w:r w:rsidRPr="005D7CEA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Problem Definition:</w:t>
      </w:r>
    </w:p>
    <w:bookmarkEnd w:id="0"/>
    <w:p w14:paraId="625F6058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Difficulty in finding a single company that can handle all aspects of building and servicing luxurious homes and palaces within secure compounds.</w:t>
      </w:r>
    </w:p>
    <w:p w14:paraId="7FFFFC29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Lack of transparency and communication during the design and construction process.</w:t>
      </w:r>
    </w:p>
    <w:p w14:paraId="1A79BC3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Concerns about quality of materials and workmanship.</w:t>
      </w:r>
    </w:p>
    <w:p w14:paraId="4B354AB0" w14:textId="77777777" w:rsidR="002F623F" w:rsidRPr="002F623F" w:rsidRDefault="002F623F" w:rsidP="002F623F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F623F">
        <w:rPr>
          <w:sz w:val="24"/>
        </w:rPr>
        <w:t>Unease regarding the integration of complex technology into the home environment.</w:t>
      </w:r>
    </w:p>
    <w:p w14:paraId="3396D56E" w14:textId="567F2631" w:rsidR="00787F1F" w:rsidRPr="00E03E6F" w:rsidRDefault="002F623F" w:rsidP="002F623F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F623F">
        <w:rPr>
          <w:sz w:val="24"/>
        </w:rPr>
        <w:t>Uncertainty about security measures and protocols within the compound.</w:t>
      </w:r>
    </w:p>
    <w:p w14:paraId="6E3DC5BC" w14:textId="77777777" w:rsidR="00E03E6F" w:rsidRPr="002F623F" w:rsidRDefault="00E03E6F" w:rsidP="00E03E6F">
      <w:pPr>
        <w:pStyle w:val="ListParagraph"/>
        <w:jc w:val="both"/>
        <w:rPr>
          <w:sz w:val="32"/>
          <w:szCs w:val="32"/>
        </w:rPr>
      </w:pPr>
    </w:p>
    <w:p w14:paraId="4810E245" w14:textId="5A147AC6" w:rsidR="0099461B" w:rsidRDefault="00965A8D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1" w:name="_Hlk15260961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System Objectives:</w:t>
      </w:r>
    </w:p>
    <w:p w14:paraId="36CB984E" w14:textId="77777777" w:rsidR="004757F6" w:rsidRPr="004757F6" w:rsidRDefault="004757F6" w:rsidP="004757F6">
      <w:pPr>
        <w:spacing w:line="240" w:lineRule="auto"/>
        <w:rPr>
          <w:rFonts w:cstheme="minorHAnsi"/>
          <w:b/>
          <w:bCs/>
          <w:color w:val="943634" w:themeColor="accent2" w:themeShade="BF"/>
        </w:rPr>
      </w:pPr>
    </w:p>
    <w:p w14:paraId="3B9EAB06" w14:textId="37A5A79C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To become the leading provider of luxury building and palace services within secure compounds, exceeding client expectations and creating lasting value.</w:t>
      </w:r>
    </w:p>
    <w:p w14:paraId="5113D1FB" w14:textId="691BDB05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Design and build exquisite homes and palaces that are tailored to the unique needs and preferences of each client.</w:t>
      </w:r>
    </w:p>
    <w:p w14:paraId="006B6AFF" w14:textId="6CAE365D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Provide a comprehensive range of services, from initial consultation to post-construction maintenance.</w:t>
      </w:r>
    </w:p>
    <w:p w14:paraId="33F45FD3" w14:textId="72688F0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Streamline the design and construction process for efficiency and timely completion.</w:t>
      </w:r>
    </w:p>
    <w:p w14:paraId="410CFB6B" w14:textId="435F7BEF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Ensure the highest standards of quality in materials, workmanship, and design.</w:t>
      </w:r>
    </w:p>
    <w:p w14:paraId="2A160E14" w14:textId="5D4F8682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Integrate cutting-edge technology seamlessly into the home environment for convenience and security.</w:t>
      </w:r>
    </w:p>
    <w:p w14:paraId="2B26DB1A" w14:textId="36011264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lastRenderedPageBreak/>
        <w:t>Create a secure and private compound environment with effective access control and surveillance.</w:t>
      </w:r>
    </w:p>
    <w:p w14:paraId="0CB03304" w14:textId="34C786C9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Build a strong brand reputation for excellence, professionalism, and reliability.</w:t>
      </w:r>
    </w:p>
    <w:p w14:paraId="0A1773A7" w14:textId="128C3EF8" w:rsidR="004757F6" w:rsidRPr="004757F6" w:rsidRDefault="004757F6" w:rsidP="004757F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</w:rPr>
      </w:pPr>
      <w:r w:rsidRPr="004757F6">
        <w:rPr>
          <w:sz w:val="24"/>
        </w:rPr>
        <w:t>Maintain competitive pricing while upholding high-quality standards and innovative practices.</w:t>
      </w:r>
    </w:p>
    <w:p w14:paraId="3D1F8CCB" w14:textId="2B201AF9" w:rsidR="000004F5" w:rsidRPr="001C7EBD" w:rsidRDefault="000004F5" w:rsidP="00725BB8">
      <w:pPr>
        <w:pStyle w:val="ListParagraph"/>
        <w:spacing w:line="276" w:lineRule="auto"/>
        <w:ind w:left="1845"/>
        <w:jc w:val="both"/>
        <w:rPr>
          <w:rFonts w:asciiTheme="minorBidi" w:hAnsiTheme="minorBidi" w:cstheme="minorBidi"/>
          <w:color w:val="943634" w:themeColor="accent2" w:themeShade="BF"/>
          <w:sz w:val="24"/>
        </w:rPr>
      </w:pPr>
    </w:p>
    <w:p w14:paraId="7B1A6960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27A850A6" w14:textId="77777777" w:rsid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</w:p>
    <w:p w14:paraId="6CFAA1ED" w14:textId="23E51D78" w:rsidR="004757F6" w:rsidRPr="004757F6" w:rsidRDefault="004757F6" w:rsidP="004757F6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4757F6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WBS</w:t>
      </w:r>
      <w:r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p w14:paraId="022BB7D6" w14:textId="0B243BE1" w:rsidR="004757F6" w:rsidRDefault="004757F6" w:rsidP="004757F6">
      <w:pPr>
        <w:jc w:val="both"/>
        <w:rPr>
          <w:rFonts w:ascii="Arial Black" w:hAnsi="Arial Black"/>
          <w:rtl/>
        </w:rPr>
      </w:pPr>
      <w:r>
        <w:rPr>
          <w:rFonts w:ascii="Arial Black" w:hAnsi="Arial Black"/>
          <w:noProof/>
        </w:rPr>
        <w:drawing>
          <wp:inline distT="0" distB="0" distL="0" distR="0" wp14:anchorId="0819D1E7" wp14:editId="78302067">
            <wp:extent cx="7005901" cy="2788920"/>
            <wp:effectExtent l="0" t="0" r="5080" b="0"/>
            <wp:docPr id="1123188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8255" name="Picture 1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6" r="7334" b="10282"/>
                    <a:stretch/>
                  </pic:blipFill>
                  <pic:spPr bwMode="auto">
                    <a:xfrm>
                      <a:off x="0" y="0"/>
                      <a:ext cx="7010124" cy="27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5352C" w14:textId="77777777" w:rsidR="00E03E6F" w:rsidRPr="00EB28D8" w:rsidRDefault="00E03E6F" w:rsidP="00E03E6F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2" w:name="_Hlk152609684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Risk Management:</w:t>
      </w:r>
    </w:p>
    <w:bookmarkEnd w:id="2"/>
    <w:p w14:paraId="1A45AACF" w14:textId="77777777" w:rsidR="00E03E6F" w:rsidRPr="00787F1F" w:rsidRDefault="00E03E6F" w:rsidP="00E03E6F"/>
    <w:tbl>
      <w:tblPr>
        <w:tblW w:w="8475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80"/>
        <w:gridCol w:w="1080"/>
        <w:gridCol w:w="1080"/>
        <w:gridCol w:w="4235"/>
      </w:tblGrid>
      <w:tr w:rsidR="00E03E6F" w14:paraId="176E53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7DB68829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bookmarkStart w:id="3" w:name="OLE_LINK12"/>
            <w:bookmarkStart w:id="4" w:name="OLE_LINK11"/>
            <w:r>
              <w:rPr>
                <w:b/>
                <w:sz w:val="16"/>
                <w:szCs w:val="16"/>
              </w:rPr>
              <w:t xml:space="preserve">Risk Description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5E92793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Probability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hideMark/>
          </w:tcPr>
          <w:p w14:paraId="34420C2D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pct12" w:color="auto" w:fill="auto"/>
            <w:vAlign w:val="center"/>
            <w:hideMark/>
          </w:tcPr>
          <w:p w14:paraId="64D9ED37" w14:textId="77777777" w:rsidR="00E03E6F" w:rsidRDefault="00E03E6F" w:rsidP="00B4516E">
            <w:pPr>
              <w:pStyle w:val="TableText"/>
              <w:keepNext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Strategy</w:t>
            </w:r>
          </w:p>
        </w:tc>
      </w:tr>
      <w:tr w:rsidR="00E03E6F" w14:paraId="702F7C7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E783EBA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Cost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60B5DAE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D15BCA4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5F2D704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Included in project plan, subject to amendment as new details regarding project scope are revealed </w:t>
            </w:r>
          </w:p>
        </w:tc>
      </w:tr>
      <w:tr w:rsidR="00E03E6F" w14:paraId="18C990B5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8C683B2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Time 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2B732C9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9240ACE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6BF6D1C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We must calculate well time we will spend in each task.</w:t>
            </w:r>
          </w:p>
        </w:tc>
      </w:tr>
      <w:tr w:rsidR="00E03E6F" w14:paraId="2C011924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C138D0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Team Size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AAD3ADD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2B7E5B7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F43E26" w14:textId="77777777" w:rsidR="00E03E6F" w:rsidRDefault="00E03E6F" w:rsidP="00B4516E">
            <w:pPr>
              <w:pStyle w:val="TableTex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 xml:space="preserve">We must find an </w:t>
            </w:r>
            <w:proofErr w:type="gramStart"/>
            <w:r>
              <w:rPr>
                <w:bCs/>
                <w:i/>
                <w:iCs/>
                <w:sz w:val="20"/>
                <w:szCs w:val="20"/>
              </w:rPr>
              <w:t>extra employees</w:t>
            </w:r>
            <w:proofErr w:type="gramEnd"/>
            <w:r>
              <w:rPr>
                <w:bCs/>
                <w:i/>
                <w:iCs/>
                <w:sz w:val="20"/>
                <w:szCs w:val="20"/>
              </w:rPr>
              <w:t xml:space="preserve"> with an experience and train them well.</w:t>
            </w:r>
          </w:p>
        </w:tc>
      </w:tr>
      <w:tr w:rsidR="00E03E6F" w14:paraId="0148DFB0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12E42AF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bugs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6C10DCA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73ACC88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5C5688F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an impact analysis and decide what we should do after discussing it with the management and the client</w:t>
            </w:r>
          </w:p>
        </w:tc>
      </w:tr>
      <w:tr w:rsidR="00E03E6F" w14:paraId="12884A39" w14:textId="77777777" w:rsidTr="00B4516E">
        <w:trPr>
          <w:cantSplit/>
        </w:trPr>
        <w:tc>
          <w:tcPr>
            <w:tcW w:w="2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3BA1D14" w14:textId="77777777" w:rsidR="00E03E6F" w:rsidRDefault="00E03E6F" w:rsidP="00B4516E">
            <w:pPr>
              <w:pStyle w:val="TableText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Narrow Knowledge Level of Users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5FA86AB" w14:textId="77777777" w:rsidR="00E03E6F" w:rsidRDefault="00E03E6F" w:rsidP="00B4516E">
            <w:pPr>
              <w:pStyle w:val="TableText"/>
            </w:pPr>
            <w:r>
              <w:t>Low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270D43D6" w14:textId="77777777" w:rsidR="00E03E6F" w:rsidRDefault="00E03E6F" w:rsidP="00B4516E">
            <w:pPr>
              <w:pStyle w:val="TableText"/>
            </w:pPr>
            <w:r>
              <w:t>High</w:t>
            </w:r>
          </w:p>
        </w:tc>
        <w:tc>
          <w:tcPr>
            <w:tcW w:w="4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F02A01" w14:textId="77777777" w:rsidR="00E03E6F" w:rsidRDefault="00E03E6F" w:rsidP="00B4516E">
            <w:pPr>
              <w:pStyle w:val="TableText"/>
              <w:rPr>
                <w:sz w:val="20"/>
                <w:szCs w:val="20"/>
              </w:rPr>
            </w:pPr>
            <w:r>
              <w:rPr>
                <w:bCs/>
                <w:i/>
                <w:iCs/>
                <w:color w:val="000000" w:themeColor="text1"/>
                <w:sz w:val="20"/>
                <w:szCs w:val="20"/>
              </w:rPr>
              <w:t>train them well and give them all knowledge they will need and provide them with all possible resources.</w:t>
            </w:r>
          </w:p>
        </w:tc>
        <w:bookmarkEnd w:id="3"/>
        <w:bookmarkEnd w:id="4"/>
      </w:tr>
    </w:tbl>
    <w:p w14:paraId="1C8AE788" w14:textId="77777777" w:rsidR="00E03E6F" w:rsidRPr="004757F6" w:rsidRDefault="00E03E6F" w:rsidP="004757F6">
      <w:pPr>
        <w:jc w:val="both"/>
        <w:rPr>
          <w:rFonts w:ascii="Arial Black" w:hAnsi="Arial Black"/>
        </w:rPr>
      </w:pPr>
    </w:p>
    <w:p w14:paraId="6AAFD78F" w14:textId="355FD42B" w:rsidR="002C4BE2" w:rsidRPr="00EB28D8" w:rsidRDefault="002C4BE2" w:rsidP="004757F6">
      <w:pPr>
        <w:pStyle w:val="Heading1"/>
        <w:spacing w:line="240" w:lineRule="auto"/>
        <w:rPr>
          <w:color w:val="943634" w:themeColor="accent2" w:themeShade="BF"/>
          <w:sz w:val="28"/>
          <w:szCs w:val="28"/>
        </w:rPr>
      </w:pPr>
      <w:bookmarkStart w:id="5" w:name="_Hlk152609642"/>
      <w:bookmarkEnd w:id="1"/>
      <w:r w:rsidRPr="00EB28D8">
        <w:rPr>
          <w:color w:val="943634" w:themeColor="accent2" w:themeShade="BF"/>
          <w:sz w:val="28"/>
          <w:szCs w:val="28"/>
        </w:rPr>
        <w:lastRenderedPageBreak/>
        <w:t>Project plan:</w:t>
      </w:r>
    </w:p>
    <w:tbl>
      <w:tblPr>
        <w:tblStyle w:val="PlainTable1"/>
        <w:tblW w:w="0" w:type="auto"/>
        <w:tblInd w:w="0" w:type="dxa"/>
        <w:tblLook w:val="05A0" w:firstRow="1" w:lastRow="0" w:firstColumn="1" w:lastColumn="1" w:noHBand="0" w:noVBand="1"/>
      </w:tblPr>
      <w:tblGrid>
        <w:gridCol w:w="4787"/>
        <w:gridCol w:w="5827"/>
      </w:tblGrid>
      <w:tr w:rsidR="002C4BE2" w14:paraId="45784868" w14:textId="77777777" w:rsidTr="0033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5"/>
          <w:p w14:paraId="195B7320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36"/>
              </w:rPr>
              <w:t>Phase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5C56BC" w14:textId="77777777" w:rsidR="002C4BE2" w:rsidRDefault="002C4BE2">
            <w:pPr>
              <w:jc w:val="center"/>
              <w:rPr>
                <w:rFonts w:ascii="Arial Black" w:hAnsi="Arial Black"/>
                <w:iCs/>
                <w:sz w:val="28"/>
                <w:szCs w:val="28"/>
              </w:rPr>
            </w:pPr>
            <w:r>
              <w:rPr>
                <w:rFonts w:ascii="Arial Black" w:hAnsi="Arial Black"/>
                <w:iCs/>
                <w:sz w:val="28"/>
                <w:szCs w:val="28"/>
              </w:rPr>
              <w:t>Activity</w:t>
            </w:r>
          </w:p>
        </w:tc>
      </w:tr>
      <w:tr w:rsidR="002C4BE2" w14:paraId="5DBBE877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7E9D04" w14:textId="77777777" w:rsidR="002C4BE2" w:rsidRPr="00EB28D8" w:rsidRDefault="002C4BE2">
            <w:pPr>
              <w:jc w:val="center"/>
              <w:rPr>
                <w:rFonts w:ascii="Arial" w:hAnsi="Arial"/>
                <w:iCs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1.Collect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A771F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>Define project problem and scope.</w:t>
            </w:r>
          </w:p>
          <w:p w14:paraId="2F98C3D8" w14:textId="77777777" w:rsidR="002C4BE2" w:rsidRPr="00EB28D8" w:rsidRDefault="002C4BE2" w:rsidP="002C4BE2">
            <w:pPr>
              <w:pStyle w:val="ListParagraph"/>
              <w:numPr>
                <w:ilvl w:val="0"/>
                <w:numId w:val="1"/>
              </w:numPr>
            </w:pPr>
            <w:r w:rsidRPr="00EB28D8">
              <w:t xml:space="preserve">Define the schedule of the project.   </w:t>
            </w:r>
          </w:p>
          <w:p w14:paraId="514BA313" w14:textId="05890D3F" w:rsidR="002C4BE2" w:rsidRPr="00EB28D8" w:rsidRDefault="002C4BE2" w:rsidP="0033271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EB28D8">
              <w:t>Determine staff of the project.</w:t>
            </w:r>
          </w:p>
        </w:tc>
      </w:tr>
      <w:tr w:rsidR="002C4BE2" w14:paraId="7257505D" w14:textId="77777777" w:rsidTr="00EB28D8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211E6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2-Analzye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0550E9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Gathering requirements</w:t>
            </w:r>
          </w:p>
          <w:p w14:paraId="50FDE8DD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>Collect information about the project.</w:t>
            </w:r>
          </w:p>
          <w:p w14:paraId="37DB479E" w14:textId="77777777" w:rsidR="002C4BE2" w:rsidRPr="00EB28D8" w:rsidRDefault="002C4BE2" w:rsidP="002C4BE2">
            <w:pPr>
              <w:pStyle w:val="ListParagraph"/>
              <w:numPr>
                <w:ilvl w:val="0"/>
                <w:numId w:val="2"/>
              </w:numPr>
            </w:pPr>
            <w:r w:rsidRPr="00EB28D8">
              <w:t xml:space="preserve"> Determine the functions of the project.</w:t>
            </w:r>
          </w:p>
        </w:tc>
      </w:tr>
      <w:tr w:rsidR="002C4BE2" w14:paraId="2C5DAB05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B2E311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color w:val="948A54" w:themeColor="background2" w:themeShade="80"/>
                <w:sz w:val="24"/>
                <w:szCs w:val="24"/>
              </w:rPr>
              <w:t>3.Screen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DD093" w14:textId="77777777" w:rsidR="002C4BE2" w:rsidRPr="00EB28D8" w:rsidRDefault="002C4BE2" w:rsidP="002C4BE2">
            <w:pPr>
              <w:pStyle w:val="ListParagraph"/>
              <w:numPr>
                <w:ilvl w:val="0"/>
                <w:numId w:val="3"/>
              </w:numPr>
            </w:pPr>
            <w:r w:rsidRPr="00EB28D8">
              <w:t>Design: database</w:t>
            </w:r>
          </w:p>
          <w:p w14:paraId="02665F2B" w14:textId="4A56B589" w:rsidR="002C4BE2" w:rsidRPr="00EB28D8" w:rsidRDefault="002C4BE2" w:rsidP="00EB28D8">
            <w:pPr>
              <w:pStyle w:val="ListParagraph"/>
              <w:numPr>
                <w:ilvl w:val="0"/>
                <w:numId w:val="3"/>
              </w:numPr>
            </w:pPr>
            <w:r w:rsidRPr="00EB28D8">
              <w:t>Design UI/UX/GUI</w:t>
            </w:r>
          </w:p>
        </w:tc>
      </w:tr>
      <w:tr w:rsidR="002C4BE2" w14:paraId="1C02BC4C" w14:textId="77777777" w:rsidTr="00EB28D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B3B7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4- Database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9363F" w14:textId="77777777" w:rsidR="002C4BE2" w:rsidRPr="00EB28D8" w:rsidRDefault="002C4BE2" w:rsidP="002C4BE2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EB28D8">
              <w:rPr>
                <w:iCs/>
              </w:rPr>
              <w:t>Information about the project</w:t>
            </w:r>
          </w:p>
        </w:tc>
      </w:tr>
      <w:tr w:rsidR="002C4BE2" w14:paraId="0D954EFF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E65EF" w14:textId="77777777" w:rsidR="002C4BE2" w:rsidRPr="00EB28D8" w:rsidRDefault="002C4BE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948A54" w:themeColor="background2" w:themeShade="80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5.Documentation</w:t>
            </w:r>
            <w:r w:rsidRPr="00EB28D8">
              <w:rPr>
                <w:rStyle w:val="eop"/>
                <w:rFonts w:ascii="Calibri" w:hAnsi="Calibri" w:cs="Calibri"/>
                <w:color w:val="948A54" w:themeColor="background2" w:themeShade="80"/>
              </w:rPr>
              <w:t> </w:t>
            </w: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</w:rPr>
              <w:t>For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94FC0" w14:textId="378BEFE6" w:rsidR="002C4BE2" w:rsidRPr="00EB28D8" w:rsidRDefault="006E18F7" w:rsidP="002C4BE2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EB28D8">
              <w:rPr>
                <w:iCs/>
              </w:rPr>
              <w:t xml:space="preserve">writing </w:t>
            </w:r>
            <w:r w:rsidRPr="00EB28D8">
              <w:rPr>
                <w:rFonts w:hint="cs"/>
                <w:iCs/>
              </w:rPr>
              <w:t>an</w:t>
            </w:r>
            <w:r w:rsidR="002C4BE2" w:rsidRPr="00EB28D8">
              <w:rPr>
                <w:iCs/>
              </w:rPr>
              <w:t xml:space="preserve"> abbreviation</w:t>
            </w:r>
            <w:r w:rsidR="002C4BE2" w:rsidRPr="00EB28D8">
              <w:rPr>
                <w:iCs/>
                <w:rtl/>
              </w:rPr>
              <w:t xml:space="preserve"> </w:t>
            </w:r>
            <w:r w:rsidR="002C4BE2" w:rsidRPr="00EB28D8">
              <w:rPr>
                <w:iCs/>
              </w:rPr>
              <w:t>for the design.</w:t>
            </w:r>
          </w:p>
        </w:tc>
      </w:tr>
      <w:tr w:rsidR="002C4BE2" w14:paraId="4AC3C6D1" w14:textId="77777777" w:rsidTr="00EB28D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442BC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6.Implementation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105AF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t>Implement the code of the project.</w:t>
            </w:r>
          </w:p>
        </w:tc>
      </w:tr>
      <w:tr w:rsidR="002C4BE2" w14:paraId="7B11C193" w14:textId="77777777" w:rsidTr="00EB2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F1B43" w14:textId="77777777" w:rsidR="002C4BE2" w:rsidRPr="00EB28D8" w:rsidRDefault="002C4BE2">
            <w:pPr>
              <w:jc w:val="center"/>
              <w:rPr>
                <w:i/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color w:val="948A54" w:themeColor="background2" w:themeShade="80"/>
                <w:sz w:val="24"/>
                <w:szCs w:val="24"/>
              </w:rPr>
              <w:t>7.Development and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5C349" w14:textId="77777777" w:rsidR="002C4BE2" w:rsidRPr="00EB28D8" w:rsidRDefault="002C4BE2" w:rsidP="002C4BE2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 w:rsidRPr="00EB28D8">
              <w:rPr>
                <w:iCs/>
              </w:rPr>
              <w:t>Test the code</w:t>
            </w:r>
          </w:p>
        </w:tc>
      </w:tr>
      <w:tr w:rsidR="00332710" w14:paraId="4391E1A8" w14:textId="77777777" w:rsidTr="00332710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38A4" w14:textId="3126E05C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8.System Validation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9E8F6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Training the user on how to use the project.</w:t>
            </w:r>
          </w:p>
          <w:p w14:paraId="4EEB0068" w14:textId="77777777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 w:cstheme="minorBidi"/>
                <w:lang w:bidi="ar-EG"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document the system.</w:t>
            </w:r>
          </w:p>
          <w:p w14:paraId="5C97B89A" w14:textId="287B63DC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rFonts w:asciiTheme="minorBidi" w:hAnsiTheme="minorBidi" w:cstheme="minorBidi"/>
                <w:lang w:bidi="ar-EG"/>
              </w:rPr>
              <w:t>install the system.</w:t>
            </w:r>
          </w:p>
        </w:tc>
      </w:tr>
      <w:tr w:rsidR="00332710" w14:paraId="24C6E549" w14:textId="77777777" w:rsidTr="00332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AABF4" w14:textId="20B2ACBD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9.Documentation for Coding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C11" w14:textId="2C1AB12A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rPr>
                <w:iCs/>
              </w:rPr>
              <w:t>writing an abbreviation</w:t>
            </w:r>
            <w:r w:rsidRPr="00EB28D8">
              <w:rPr>
                <w:iCs/>
                <w:rtl/>
              </w:rPr>
              <w:t xml:space="preserve"> </w:t>
            </w:r>
            <w:r w:rsidRPr="00EB28D8">
              <w:rPr>
                <w:iCs/>
              </w:rPr>
              <w:t>for coding</w:t>
            </w:r>
            <w:r w:rsidRPr="00EB28D8">
              <w:rPr>
                <w:i/>
              </w:rPr>
              <w:t>.</w:t>
            </w:r>
          </w:p>
        </w:tc>
      </w:tr>
      <w:tr w:rsidR="00332710" w14:paraId="07208BB7" w14:textId="77777777" w:rsidTr="00EB28D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8ACA0" w14:textId="7E0A71DE" w:rsidR="00332710" w:rsidRPr="00EB28D8" w:rsidRDefault="00332710" w:rsidP="00332710">
            <w:pPr>
              <w:jc w:val="center"/>
              <w:rPr>
                <w:color w:val="948A54" w:themeColor="background2" w:themeShade="80"/>
                <w:sz w:val="24"/>
                <w:szCs w:val="24"/>
              </w:rPr>
            </w:pPr>
            <w:r w:rsidRPr="00EB28D8">
              <w:rPr>
                <w:rStyle w:val="normaltextrun"/>
                <w:rFonts w:ascii="Calibri" w:hAnsi="Calibri" w:cs="Calibri"/>
                <w:color w:val="948A54" w:themeColor="background2" w:themeShade="80"/>
                <w:sz w:val="24"/>
                <w:szCs w:val="24"/>
                <w:shd w:val="clear" w:color="auto" w:fill="FFFFFF"/>
              </w:rPr>
              <w:t>10.installation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60AC" w14:textId="71BF5393" w:rsidR="00332710" w:rsidRPr="00EB28D8" w:rsidRDefault="00332710" w:rsidP="00332710">
            <w:pPr>
              <w:pStyle w:val="ListParagraph"/>
              <w:numPr>
                <w:ilvl w:val="0"/>
                <w:numId w:val="5"/>
              </w:numPr>
              <w:rPr>
                <w:iCs/>
              </w:rPr>
            </w:pPr>
            <w:r w:rsidRPr="00EB28D8">
              <w:t>Implement changes and any new requirements.</w:t>
            </w:r>
          </w:p>
        </w:tc>
      </w:tr>
    </w:tbl>
    <w:tbl>
      <w:tblPr>
        <w:tblStyle w:val="PlainTable1"/>
        <w:tblpPr w:leftFromText="180" w:rightFromText="180" w:vertAnchor="text" w:horzAnchor="page" w:tblpX="1" w:tblpY="-2150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46"/>
      </w:tblGrid>
      <w:tr w:rsidR="002C4BE2" w14:paraId="64B9E709" w14:textId="77777777" w:rsidTr="002C4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208E" w14:textId="77777777" w:rsidR="002C4BE2" w:rsidRDefault="002C4BE2">
            <w:pPr>
              <w:jc w:val="center"/>
              <w:rPr>
                <w:rFonts w:ascii="Arial" w:hAnsi="Arial"/>
              </w:rPr>
            </w:pPr>
          </w:p>
        </w:tc>
      </w:tr>
      <w:tr w:rsidR="002C4BE2" w14:paraId="3EE46971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E1436C" w14:textId="77777777" w:rsidR="002C4BE2" w:rsidRDefault="002C4BE2"/>
        </w:tc>
      </w:tr>
      <w:tr w:rsidR="002C4BE2" w14:paraId="37A0B720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ADDA68" w14:textId="77777777" w:rsidR="002C4BE2" w:rsidRDefault="002C4BE2"/>
        </w:tc>
      </w:tr>
      <w:tr w:rsidR="002C4BE2" w14:paraId="6BD78C55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9E1D52" w14:textId="77777777" w:rsidR="002C4BE2" w:rsidRDefault="002C4BE2"/>
        </w:tc>
      </w:tr>
      <w:tr w:rsidR="002C4BE2" w14:paraId="0530AD7D" w14:textId="77777777" w:rsidTr="002C4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2F85E6" w14:textId="77777777" w:rsidR="002C4BE2" w:rsidRDefault="002C4BE2"/>
        </w:tc>
      </w:tr>
      <w:tr w:rsidR="002C4BE2" w14:paraId="33F8D6FE" w14:textId="77777777" w:rsidTr="002C4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7C3B39" w14:textId="77777777" w:rsidR="002C4BE2" w:rsidRDefault="002C4BE2"/>
        </w:tc>
      </w:tr>
    </w:tbl>
    <w:p w14:paraId="4ED6FEF0" w14:textId="28FF1D8C" w:rsidR="00EB28D8" w:rsidRPr="00EB28D8" w:rsidRDefault="00EB28D8" w:rsidP="00EB28D8">
      <w:pPr>
        <w:spacing w:after="0"/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</w:pPr>
      <w:r w:rsidRPr="00EB28D8">
        <w:rPr>
          <w:rFonts w:ascii="Arial Black" w:hAnsi="Arial Black"/>
          <w:b/>
          <w:bCs/>
          <w:iCs/>
          <w:color w:val="943634" w:themeColor="accent2" w:themeShade="BF"/>
          <w:sz w:val="28"/>
          <w:szCs w:val="32"/>
        </w:rPr>
        <w:t>Gantt chart:</w:t>
      </w:r>
    </w:p>
    <w:p w14:paraId="500BB32D" w14:textId="349836A7" w:rsidR="002C4BE2" w:rsidRDefault="00A45816" w:rsidP="002C4BE2">
      <w:pPr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w:drawing>
          <wp:inline distT="0" distB="0" distL="0" distR="0" wp14:anchorId="4E757DC2" wp14:editId="63F999AA">
            <wp:extent cx="5690709" cy="3543300"/>
            <wp:effectExtent l="0" t="0" r="5715" b="0"/>
            <wp:docPr id="152443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32394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967" r="1442" b="3918"/>
                    <a:stretch/>
                  </pic:blipFill>
                  <pic:spPr bwMode="auto">
                    <a:xfrm>
                      <a:off x="0" y="0"/>
                      <a:ext cx="5705088" cy="355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B3B" w14:textId="77777777" w:rsidR="00787F1F" w:rsidRDefault="00787F1F" w:rsidP="00710DAD">
      <w:pPr>
        <w:jc w:val="both"/>
        <w:rPr>
          <w:color w:val="FF0000"/>
          <w:sz w:val="32"/>
          <w:szCs w:val="32"/>
        </w:rPr>
      </w:pPr>
    </w:p>
    <w:p w14:paraId="3545FF7F" w14:textId="32DED7EC" w:rsidR="00AF7BB7" w:rsidRPr="00EB28D8" w:rsidRDefault="00AF7BB7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6" w:name="_Hlk152609701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security</w:t>
      </w:r>
      <w:bookmarkEnd w:id="6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: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3186"/>
        <w:gridCol w:w="3474"/>
        <w:gridCol w:w="2070"/>
        <w:gridCol w:w="2160"/>
      </w:tblGrid>
      <w:tr w:rsidR="00DB6235" w14:paraId="2420D2BA" w14:textId="77777777" w:rsidTr="00787F1F">
        <w:tc>
          <w:tcPr>
            <w:tcW w:w="3186" w:type="dxa"/>
          </w:tcPr>
          <w:p w14:paraId="53EC1660" w14:textId="4132DB9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Security Measure</w:t>
            </w:r>
          </w:p>
        </w:tc>
        <w:tc>
          <w:tcPr>
            <w:tcW w:w="3474" w:type="dxa"/>
          </w:tcPr>
          <w:p w14:paraId="23234428" w14:textId="571DFEB9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Description</w:t>
            </w:r>
          </w:p>
        </w:tc>
        <w:tc>
          <w:tcPr>
            <w:tcW w:w="2070" w:type="dxa"/>
          </w:tcPr>
          <w:p w14:paraId="1AFA7FDC" w14:textId="34C1F020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Implementation Cost</w:t>
            </w:r>
          </w:p>
        </w:tc>
        <w:tc>
          <w:tcPr>
            <w:tcW w:w="2160" w:type="dxa"/>
          </w:tcPr>
          <w:p w14:paraId="1707DFC9" w14:textId="0F25CB34" w:rsidR="00DB6235" w:rsidRPr="00332710" w:rsidRDefault="00DB6235" w:rsidP="002416CF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332710">
              <w:rPr>
                <w:b/>
                <w:bCs/>
              </w:rPr>
              <w:t>Estimated Time to Implement</w:t>
            </w:r>
          </w:p>
        </w:tc>
      </w:tr>
      <w:tr w:rsidR="00DB6235" w14:paraId="5115340A" w14:textId="77777777" w:rsidTr="00787F1F">
        <w:tc>
          <w:tcPr>
            <w:tcW w:w="3186" w:type="dxa"/>
          </w:tcPr>
          <w:p w14:paraId="1A40DF99" w14:textId="37F139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Strong password requirements</w:t>
            </w:r>
          </w:p>
        </w:tc>
        <w:tc>
          <w:tcPr>
            <w:tcW w:w="3474" w:type="dxa"/>
          </w:tcPr>
          <w:p w14:paraId="45CEA2A2" w14:textId="3C3C574A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Enforce minimum password length, complexity, and regular password changes</w:t>
            </w:r>
          </w:p>
        </w:tc>
        <w:tc>
          <w:tcPr>
            <w:tcW w:w="2070" w:type="dxa"/>
          </w:tcPr>
          <w:p w14:paraId="23420795" w14:textId="71ED732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372993BB" w14:textId="3D67344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3ABE8BC6" w14:textId="77777777" w:rsidTr="00787F1F">
        <w:tc>
          <w:tcPr>
            <w:tcW w:w="3186" w:type="dxa"/>
          </w:tcPr>
          <w:p w14:paraId="357A4BEF" w14:textId="166EEC4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Multi-factor</w:t>
            </w:r>
            <w:r>
              <w:t xml:space="preserve"> </w:t>
            </w:r>
            <w:r w:rsidRPr="00A639C5">
              <w:t>authentication (MFA)</w:t>
            </w:r>
          </w:p>
        </w:tc>
        <w:tc>
          <w:tcPr>
            <w:tcW w:w="3474" w:type="dxa"/>
          </w:tcPr>
          <w:p w14:paraId="2FBFE3AC" w14:textId="40B37B7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Implement MFA using SMS, email, or authenticator apps</w:t>
            </w:r>
          </w:p>
        </w:tc>
        <w:tc>
          <w:tcPr>
            <w:tcW w:w="2070" w:type="dxa"/>
          </w:tcPr>
          <w:p w14:paraId="6F8DFAC6" w14:textId="4093B27C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34DA6E19" w14:textId="7D33125D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605C9B6B" w14:textId="77777777" w:rsidTr="00787F1F">
        <w:tc>
          <w:tcPr>
            <w:tcW w:w="3186" w:type="dxa"/>
          </w:tcPr>
          <w:p w14:paraId="3B050AD7" w14:textId="2B54796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Role-based access control (RBAC)</w:t>
            </w:r>
          </w:p>
        </w:tc>
        <w:tc>
          <w:tcPr>
            <w:tcW w:w="3474" w:type="dxa"/>
          </w:tcPr>
          <w:p w14:paraId="4B7DA0C3" w14:textId="62C1B1B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Assign user roles with specific permissions to access sensitive data and functionalities</w:t>
            </w:r>
          </w:p>
        </w:tc>
        <w:tc>
          <w:tcPr>
            <w:tcW w:w="2070" w:type="dxa"/>
          </w:tcPr>
          <w:p w14:paraId="2D8D3DB2" w14:textId="3BCAAE4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1E849BE0" w14:textId="698C2DC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  <w:tr w:rsidR="00DB6235" w14:paraId="782C3351" w14:textId="77777777" w:rsidTr="00787F1F">
        <w:tc>
          <w:tcPr>
            <w:tcW w:w="3186" w:type="dxa"/>
          </w:tcPr>
          <w:p w14:paraId="5BC336CE" w14:textId="41C64680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Software updates</w:t>
            </w:r>
          </w:p>
        </w:tc>
        <w:tc>
          <w:tcPr>
            <w:tcW w:w="3474" w:type="dxa"/>
          </w:tcPr>
          <w:p w14:paraId="6B1A5BFE" w14:textId="6E8B7058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Regularly update website software and plugins to address vulnerabilities</w:t>
            </w:r>
          </w:p>
        </w:tc>
        <w:tc>
          <w:tcPr>
            <w:tcW w:w="2070" w:type="dxa"/>
          </w:tcPr>
          <w:p w14:paraId="6D481356" w14:textId="7661C3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  <w:tc>
          <w:tcPr>
            <w:tcW w:w="2160" w:type="dxa"/>
          </w:tcPr>
          <w:p w14:paraId="011AB206" w14:textId="1F9A9B15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Low</w:t>
            </w:r>
          </w:p>
        </w:tc>
      </w:tr>
      <w:tr w:rsidR="00DB6235" w14:paraId="19093D29" w14:textId="77777777" w:rsidTr="00787F1F">
        <w:tc>
          <w:tcPr>
            <w:tcW w:w="3186" w:type="dxa"/>
          </w:tcPr>
          <w:p w14:paraId="52B9B1E6" w14:textId="093C32E6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Data encryption</w:t>
            </w:r>
          </w:p>
        </w:tc>
        <w:tc>
          <w:tcPr>
            <w:tcW w:w="3474" w:type="dxa"/>
          </w:tcPr>
          <w:p w14:paraId="38EA9328" w14:textId="657952DB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Encrypt sensitive data, both in transit and at rest, using AES or RSA encryption</w:t>
            </w:r>
          </w:p>
        </w:tc>
        <w:tc>
          <w:tcPr>
            <w:tcW w:w="2070" w:type="dxa"/>
          </w:tcPr>
          <w:p w14:paraId="1A1C2DC4" w14:textId="7A6C8953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  <w:tc>
          <w:tcPr>
            <w:tcW w:w="2160" w:type="dxa"/>
          </w:tcPr>
          <w:p w14:paraId="46146F93" w14:textId="30DD3954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Medium</w:t>
            </w:r>
          </w:p>
        </w:tc>
      </w:tr>
      <w:tr w:rsidR="00DB6235" w14:paraId="34EBF445" w14:textId="77777777" w:rsidTr="00787F1F">
        <w:trPr>
          <w:trHeight w:val="70"/>
        </w:trPr>
        <w:tc>
          <w:tcPr>
            <w:tcW w:w="3186" w:type="dxa"/>
          </w:tcPr>
          <w:p w14:paraId="127C10CF" w14:textId="31ED0EE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Security audits and penetration testing</w:t>
            </w:r>
          </w:p>
        </w:tc>
        <w:tc>
          <w:tcPr>
            <w:tcW w:w="3474" w:type="dxa"/>
          </w:tcPr>
          <w:p w14:paraId="3C9D908B" w14:textId="6E608C87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Conduct regular security audits and penetration testing to identify and address potential weaknesses</w:t>
            </w:r>
          </w:p>
        </w:tc>
        <w:tc>
          <w:tcPr>
            <w:tcW w:w="2070" w:type="dxa"/>
          </w:tcPr>
          <w:p w14:paraId="03BEF8F2" w14:textId="08FBF921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  <w:tc>
          <w:tcPr>
            <w:tcW w:w="2160" w:type="dxa"/>
          </w:tcPr>
          <w:p w14:paraId="5061043A" w14:textId="4591119F" w:rsidR="00DB6235" w:rsidRDefault="00DB6235" w:rsidP="002416CF">
            <w:pPr>
              <w:jc w:val="center"/>
              <w:rPr>
                <w:color w:val="FF0000"/>
                <w:sz w:val="44"/>
                <w:szCs w:val="44"/>
              </w:rPr>
            </w:pPr>
            <w:r w:rsidRPr="00A639C5">
              <w:t>High</w:t>
            </w:r>
          </w:p>
        </w:tc>
      </w:tr>
    </w:tbl>
    <w:p w14:paraId="7BEB2E00" w14:textId="77777777" w:rsidR="00E03E6F" w:rsidRDefault="00E03E6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  <w:rtl/>
        </w:rPr>
      </w:pPr>
    </w:p>
    <w:p w14:paraId="5B2922F3" w14:textId="119428BA" w:rsidR="00787F1F" w:rsidRPr="00EB28D8" w:rsidRDefault="002416CF" w:rsidP="00787F1F">
      <w:pPr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How to achieve safety:</w:t>
      </w:r>
    </w:p>
    <w:p w14:paraId="644B76E7" w14:textId="7672C19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user accounts: Implement strong authentication and authorization mechanisms, including strong passwords, multi-factor authentication (MFA), and role-based access control (RBAC).</w:t>
      </w:r>
    </w:p>
    <w:p w14:paraId="08B74AE6" w14:textId="2153E913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Protect against data breaches and cyberattacks: Regularly update website software and plugins, encrypt sensitive data, and conduct security audits and penetration testing to identify and address potential vulnerabilities.</w:t>
      </w:r>
    </w:p>
    <w:p w14:paraId="5C29118D" w14:textId="662C241A" w:rsidR="00DD46E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Ensure compliance with data privacy regulations: Implement a comprehensive privacy policy, obtain user consent for data collection and usage practices, and comply with applicable data privacy regulations.</w:t>
      </w:r>
    </w:p>
    <w:p w14:paraId="1716B36C" w14:textId="3F8A0FBB" w:rsidR="00332710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Secure payment processing: Utilize a reputable payment gateway that adheres to industry security standards, avoid storing sensitive payment information on the website's servers, and implement secure communication protocols for payment transactions.</w:t>
      </w:r>
    </w:p>
    <w:p w14:paraId="04443760" w14:textId="3FE2D170" w:rsidR="002416CF" w:rsidRPr="00332710" w:rsidRDefault="00DD46E0" w:rsidP="00787F1F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sz w:val="24"/>
        </w:rPr>
      </w:pPr>
      <w:r w:rsidRPr="00332710">
        <w:rPr>
          <w:sz w:val="24"/>
        </w:rPr>
        <w:t>Educate users about online safety: Provide clear and concise instructions on creating strong passwords, identifying phishing scams, and avoiding social engineering attacks. Encourage users to report any suspicious activity or security concerns.</w:t>
      </w:r>
    </w:p>
    <w:p w14:paraId="05E95A58" w14:textId="77777777" w:rsidR="002B4B8E" w:rsidRPr="00332710" w:rsidRDefault="002B4B8E" w:rsidP="002B4B8E">
      <w:pPr>
        <w:pStyle w:val="ListParagraph"/>
        <w:rPr>
          <w:sz w:val="24"/>
        </w:rPr>
      </w:pPr>
    </w:p>
    <w:p w14:paraId="66A106C4" w14:textId="046C0069" w:rsidR="00E85C29" w:rsidRPr="00EB28D8" w:rsidRDefault="00E85C29" w:rsidP="00E85C29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lastRenderedPageBreak/>
        <w:t>Ch</w:t>
      </w:r>
      <w:r>
        <w:rPr>
          <w:rFonts w:ascii="Arial Black" w:hAnsi="Arial Black"/>
          <w:b/>
          <w:bCs/>
          <w:color w:val="943634" w:themeColor="accent2" w:themeShade="BF"/>
          <w:sz w:val="32"/>
          <w:szCs w:val="32"/>
          <w:u w:val="single"/>
        </w:rPr>
        <w:t>2</w:t>
      </w:r>
    </w:p>
    <w:p w14:paraId="2186530F" w14:textId="77777777" w:rsidR="00332710" w:rsidRPr="00EB28D8" w:rsidRDefault="00332710" w:rsidP="002B4B8E">
      <w:pPr>
        <w:spacing w:line="240" w:lineRule="auto"/>
        <w:jc w:val="both"/>
        <w:rPr>
          <w:color w:val="FF0000"/>
          <w:sz w:val="36"/>
          <w:szCs w:val="36"/>
        </w:rPr>
      </w:pPr>
    </w:p>
    <w:p w14:paraId="5F48C639" w14:textId="6AE30010" w:rsidR="002B4B8E" w:rsidRPr="00EB28D8" w:rsidRDefault="002B4B8E" w:rsidP="002B4B8E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Non-Functional Requirements:</w:t>
      </w:r>
    </w:p>
    <w:tbl>
      <w:tblPr>
        <w:tblStyle w:val="TableGrid"/>
        <w:tblW w:w="11070" w:type="dxa"/>
        <w:tblInd w:w="-5" w:type="dxa"/>
        <w:tblLook w:val="04A0" w:firstRow="1" w:lastRow="0" w:firstColumn="1" w:lastColumn="0" w:noHBand="0" w:noVBand="1"/>
      </w:tblPr>
      <w:tblGrid>
        <w:gridCol w:w="2520"/>
        <w:gridCol w:w="8550"/>
      </w:tblGrid>
      <w:tr w:rsidR="002B4B8E" w14:paraId="24375A8E" w14:textId="77777777" w:rsidTr="00332710">
        <w:tc>
          <w:tcPr>
            <w:tcW w:w="2520" w:type="dxa"/>
          </w:tcPr>
          <w:p w14:paraId="2F9811C8" w14:textId="3F4B8B75" w:rsidR="002B4B8E" w:rsidRPr="00787F1F" w:rsidRDefault="001F72AC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Performance</w:t>
            </w:r>
          </w:p>
        </w:tc>
        <w:tc>
          <w:tcPr>
            <w:tcW w:w="8550" w:type="dxa"/>
          </w:tcPr>
          <w:p w14:paraId="77EEEE42" w14:textId="1C0CCDF9" w:rsidR="002B4B8E" w:rsidRPr="00332710" w:rsidRDefault="0095316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fast, responsive, and able to handle a high volume of users without performance bottlenecks</w:t>
            </w:r>
          </w:p>
        </w:tc>
      </w:tr>
      <w:tr w:rsidR="001F72AC" w14:paraId="7E74586B" w14:textId="77777777" w:rsidTr="00332710">
        <w:tc>
          <w:tcPr>
            <w:tcW w:w="2520" w:type="dxa"/>
          </w:tcPr>
          <w:p w14:paraId="728FA502" w14:textId="6763805E" w:rsidR="001F72AC" w:rsidRPr="00787F1F" w:rsidRDefault="0095316B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Security</w:t>
            </w:r>
          </w:p>
        </w:tc>
        <w:tc>
          <w:tcPr>
            <w:tcW w:w="8550" w:type="dxa"/>
          </w:tcPr>
          <w:p w14:paraId="0BBA2043" w14:textId="13242137" w:rsidR="001F72AC" w:rsidRPr="00332710" w:rsidRDefault="00065D85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implement robust security measures to protect user data, including data encryption, secure authentication, and vulnerability management.</w:t>
            </w:r>
          </w:p>
        </w:tc>
      </w:tr>
      <w:tr w:rsidR="001F72AC" w14:paraId="41B11522" w14:textId="77777777" w:rsidTr="00332710">
        <w:tc>
          <w:tcPr>
            <w:tcW w:w="2520" w:type="dxa"/>
          </w:tcPr>
          <w:p w14:paraId="744726FF" w14:textId="271BC17A" w:rsidR="001F72AC" w:rsidRPr="00787F1F" w:rsidRDefault="00065D85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Accessibility</w:t>
            </w:r>
          </w:p>
        </w:tc>
        <w:tc>
          <w:tcPr>
            <w:tcW w:w="8550" w:type="dxa"/>
          </w:tcPr>
          <w:p w14:paraId="68AFF75A" w14:textId="74BABA4C" w:rsidR="001F72AC" w:rsidRPr="00332710" w:rsidRDefault="00BD3474" w:rsidP="002B4B8E">
            <w:pPr>
              <w:jc w:val="both"/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accessible to users with disabilities, adhering to WCAG guidelines and providing alternative text for images, transcripts for videos, and keyboard navigation.</w:t>
            </w:r>
          </w:p>
        </w:tc>
      </w:tr>
      <w:tr w:rsidR="001F72AC" w14:paraId="41EB335C" w14:textId="77777777" w:rsidTr="00332710">
        <w:tc>
          <w:tcPr>
            <w:tcW w:w="2520" w:type="dxa"/>
          </w:tcPr>
          <w:p w14:paraId="47461118" w14:textId="1F3184EB" w:rsidR="001F72AC" w:rsidRPr="00787F1F" w:rsidRDefault="00787F1F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Search Engine</w:t>
            </w:r>
            <w:r w:rsidR="00C730AB"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 xml:space="preserve"> Optimization (SEO)</w:t>
            </w:r>
          </w:p>
        </w:tc>
        <w:tc>
          <w:tcPr>
            <w:tcW w:w="8550" w:type="dxa"/>
          </w:tcPr>
          <w:p w14:paraId="660AA866" w14:textId="550EDED7" w:rsidR="001F72AC" w:rsidRPr="00332710" w:rsidRDefault="00C730AB" w:rsidP="002B4B8E">
            <w:pPr>
              <w:jc w:val="both"/>
              <w:rPr>
                <w:color w:val="FF0000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optimized for search engines to improve its visibility and attract organic traffic.</w:t>
            </w:r>
          </w:p>
        </w:tc>
      </w:tr>
      <w:tr w:rsidR="001F72AC" w14:paraId="74CECB95" w14:textId="77777777" w:rsidTr="00332710">
        <w:tc>
          <w:tcPr>
            <w:tcW w:w="2520" w:type="dxa"/>
          </w:tcPr>
          <w:p w14:paraId="2D13FBBC" w14:textId="5F5ABD9E" w:rsidR="001F72AC" w:rsidRPr="00787F1F" w:rsidRDefault="008A2DCA" w:rsidP="002B4B8E">
            <w:pPr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787F1F">
              <w:rPr>
                <w:b/>
                <w:bCs/>
                <w:color w:val="1D1B11" w:themeColor="background2" w:themeShade="1A"/>
                <w:sz w:val="24"/>
                <w:szCs w:val="24"/>
              </w:rPr>
              <w:t>Cross-Browser Compatibility</w:t>
            </w:r>
          </w:p>
        </w:tc>
        <w:tc>
          <w:tcPr>
            <w:tcW w:w="8550" w:type="dxa"/>
          </w:tcPr>
          <w:p w14:paraId="19F87208" w14:textId="77777777" w:rsidR="008A2DCA" w:rsidRPr="00332710" w:rsidRDefault="008A2DCA" w:rsidP="008A2DCA">
            <w:pPr>
              <w:rPr>
                <w:color w:val="1D1B11" w:themeColor="background2" w:themeShade="1A"/>
                <w:sz w:val="24"/>
                <w:szCs w:val="24"/>
              </w:rPr>
            </w:pPr>
            <w:r w:rsidRPr="00332710">
              <w:rPr>
                <w:color w:val="1D1B11" w:themeColor="background2" w:themeShade="1A"/>
                <w:sz w:val="24"/>
                <w:szCs w:val="24"/>
              </w:rPr>
              <w:t>The website should be compatible with all major web browsers, including Chrome, Firefox, Safari, and Edge.</w:t>
            </w:r>
          </w:p>
          <w:p w14:paraId="72AD136A" w14:textId="77777777" w:rsidR="001F72AC" w:rsidRPr="00332710" w:rsidRDefault="001F72AC" w:rsidP="002B4B8E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45FE60F6" w14:textId="77777777" w:rsidR="00787F1F" w:rsidRDefault="00787F1F" w:rsidP="002B4B8E">
      <w:pPr>
        <w:spacing w:line="240" w:lineRule="auto"/>
        <w:jc w:val="both"/>
        <w:rPr>
          <w:color w:val="FF0000"/>
          <w:sz w:val="44"/>
          <w:szCs w:val="44"/>
        </w:rPr>
      </w:pPr>
    </w:p>
    <w:p w14:paraId="024EF157" w14:textId="347AB93E" w:rsidR="00787F1F" w:rsidRPr="00EB28D8" w:rsidRDefault="00787F1F" w:rsidP="00EB28D8">
      <w:pPr>
        <w:spacing w:line="240" w:lineRule="auto"/>
        <w:jc w:val="both"/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</w:pPr>
      <w:bookmarkStart w:id="7" w:name="_Hlk152609772"/>
      <w:r w:rsidRPr="00EB28D8">
        <w:rPr>
          <w:rFonts w:ascii="Arial Black" w:hAnsi="Arial Black"/>
          <w:b/>
          <w:bCs/>
          <w:color w:val="943634" w:themeColor="accent2" w:themeShade="BF"/>
          <w:sz w:val="28"/>
          <w:szCs w:val="28"/>
        </w:rPr>
        <w:t>Functional Requirements:</w:t>
      </w: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135"/>
        <w:gridCol w:w="6655"/>
      </w:tblGrid>
      <w:tr w:rsidR="00787F1F" w14:paraId="0055CC07" w14:textId="77777777" w:rsidTr="00787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bookmarkEnd w:id="7"/>
          <w:p w14:paraId="6A53AE5C" w14:textId="0D4EFADA" w:rsidR="00787F1F" w:rsidRPr="00787F1F" w:rsidRDefault="00787F1F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787F1F">
              <w:rPr>
                <w:sz w:val="24"/>
                <w:szCs w:val="24"/>
              </w:rPr>
              <w:t>User Registration and Authentication</w:t>
            </w:r>
          </w:p>
        </w:tc>
        <w:tc>
          <w:tcPr>
            <w:tcW w:w="6655" w:type="dxa"/>
          </w:tcPr>
          <w:p w14:paraId="17015B19" w14:textId="77777777" w:rsidR="00787F1F" w:rsidRPr="00F512F1" w:rsidRDefault="00787F1F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Users should be able to create accounts and log in securely.</w:t>
            </w:r>
          </w:p>
          <w:p w14:paraId="2754EEB1" w14:textId="4AB2185C" w:rsidR="00F512F1" w:rsidRPr="00F512F1" w:rsidRDefault="00F512F1" w:rsidP="002B4B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512F1">
              <w:rPr>
                <w:b w:val="0"/>
                <w:bCs w:val="0"/>
                <w:sz w:val="24"/>
                <w:szCs w:val="24"/>
              </w:rPr>
              <w:t>Different access levels for architects, clients, and administrators.</w:t>
            </w:r>
          </w:p>
        </w:tc>
      </w:tr>
      <w:tr w:rsidR="00787F1F" w14:paraId="59944D51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80E635" w14:textId="5E4CCE64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Project Management</w:t>
            </w:r>
          </w:p>
        </w:tc>
        <w:tc>
          <w:tcPr>
            <w:tcW w:w="6655" w:type="dxa"/>
          </w:tcPr>
          <w:p w14:paraId="371DAFC3" w14:textId="77777777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Ability to create, edit, and delete design projects.</w:t>
            </w:r>
          </w:p>
          <w:p w14:paraId="4A0C6BE7" w14:textId="08EC9905" w:rsidR="00787F1F" w:rsidRPr="00787F1F" w:rsidRDefault="00F512F1" w:rsidP="00F51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Assigning architects to specific projects.</w:t>
            </w:r>
          </w:p>
        </w:tc>
      </w:tr>
      <w:tr w:rsidR="00787F1F" w14:paraId="64F04161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D30BD" w14:textId="33A65CA8" w:rsidR="00787F1F" w:rsidRPr="00787F1F" w:rsidRDefault="00F512F1" w:rsidP="002B4B8E">
            <w:pPr>
              <w:jc w:val="both"/>
              <w:rPr>
                <w:color w:val="FF0000"/>
                <w:sz w:val="36"/>
                <w:szCs w:val="36"/>
              </w:rPr>
            </w:pPr>
            <w:r w:rsidRPr="00F512F1">
              <w:rPr>
                <w:sz w:val="24"/>
                <w:szCs w:val="24"/>
              </w:rPr>
              <w:t>Client Dashboard</w:t>
            </w:r>
          </w:p>
        </w:tc>
        <w:tc>
          <w:tcPr>
            <w:tcW w:w="6655" w:type="dxa"/>
          </w:tcPr>
          <w:p w14:paraId="693A9638" w14:textId="4177E896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Overview of projects.</w:t>
            </w:r>
          </w:p>
          <w:p w14:paraId="52F39036" w14:textId="3CE8EC9F" w:rsidR="00787F1F" w:rsidRPr="00787F1F" w:rsidRDefault="00F512F1" w:rsidP="00F51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Access to project files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512F1">
              <w:rPr>
                <w:sz w:val="24"/>
                <w:szCs w:val="24"/>
              </w:rPr>
              <w:t xml:space="preserve"> designs.</w:t>
            </w:r>
          </w:p>
        </w:tc>
      </w:tr>
      <w:tr w:rsidR="00F512F1" w14:paraId="2442ED0E" w14:textId="77777777" w:rsidTr="0078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765123E" w14:textId="49D26321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Mobile Responsiveness</w:t>
            </w:r>
          </w:p>
        </w:tc>
        <w:tc>
          <w:tcPr>
            <w:tcW w:w="6655" w:type="dxa"/>
          </w:tcPr>
          <w:p w14:paraId="1B79A1DA" w14:textId="7C74CFEE" w:rsidR="00F512F1" w:rsidRPr="00F512F1" w:rsidRDefault="00F512F1" w:rsidP="00F51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Ensuring the website is accessible and functional on various devices.</w:t>
            </w:r>
          </w:p>
        </w:tc>
      </w:tr>
      <w:tr w:rsidR="00F512F1" w14:paraId="07D9ABED" w14:textId="77777777" w:rsidTr="0078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417EB3A" w14:textId="2E407D63" w:rsidR="00F512F1" w:rsidRPr="00F512F1" w:rsidRDefault="00F512F1" w:rsidP="002B4B8E">
            <w:pPr>
              <w:jc w:val="both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Feedback and Review System</w:t>
            </w:r>
          </w:p>
        </w:tc>
        <w:tc>
          <w:tcPr>
            <w:tcW w:w="6655" w:type="dxa"/>
          </w:tcPr>
          <w:p w14:paraId="5F5B28F9" w14:textId="77777777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12F1">
              <w:rPr>
                <w:sz w:val="24"/>
                <w:szCs w:val="24"/>
              </w:rPr>
              <w:t>Collecting feedback from clients and architects.</w:t>
            </w:r>
          </w:p>
          <w:p w14:paraId="14A7E3C5" w14:textId="0A8709E3" w:rsidR="00F512F1" w:rsidRPr="00F512F1" w:rsidRDefault="00F512F1" w:rsidP="00F51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850FD9" w14:textId="77777777" w:rsidR="00787F1F" w:rsidRDefault="00787F1F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12D09BC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32ECBC5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5E5AD0F6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E8789CA" w14:textId="77777777" w:rsidR="0049490B" w:rsidRDefault="0049490B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7C5DEF1A" w14:textId="77777777" w:rsidR="00217B33" w:rsidRDefault="00217B33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249A2A14" w14:textId="7808958B" w:rsidR="0049490B" w:rsidRPr="00217B33" w:rsidRDefault="00F352FF" w:rsidP="002B4B8E">
      <w:pPr>
        <w:spacing w:line="240" w:lineRule="auto"/>
        <w:jc w:val="both"/>
        <w:rPr>
          <w:b/>
          <w:bCs/>
          <w:color w:val="FF0000"/>
          <w:sz w:val="44"/>
          <w:szCs w:val="44"/>
          <w:lang w:bidi="ar-EG"/>
        </w:rPr>
      </w:pPr>
      <w:r w:rsidRPr="00217B33">
        <w:rPr>
          <w:b/>
          <w:bCs/>
          <w:color w:val="FF0000"/>
          <w:sz w:val="44"/>
          <w:szCs w:val="44"/>
          <w:lang w:bidi="ar-EG"/>
        </w:rPr>
        <w:t>Context Diagram:</w:t>
      </w:r>
    </w:p>
    <w:p w14:paraId="5827351F" w14:textId="77777777" w:rsidR="000F20D7" w:rsidRDefault="000F20D7" w:rsidP="002B4B8E">
      <w:pPr>
        <w:spacing w:line="240" w:lineRule="auto"/>
        <w:jc w:val="both"/>
        <w:rPr>
          <w:color w:val="FF0000"/>
          <w:sz w:val="36"/>
          <w:szCs w:val="36"/>
          <w:lang w:bidi="ar-EG"/>
        </w:rPr>
      </w:pPr>
    </w:p>
    <w:p w14:paraId="3E99A6D3" w14:textId="0123C5A9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54629A6B" wp14:editId="52ED244C">
            <wp:extent cx="6010275" cy="4295775"/>
            <wp:effectExtent l="0" t="0" r="9525" b="9525"/>
            <wp:docPr id="89332762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27620" name="Picture 1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7B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46F52BAE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E5C00D8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5C0A915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7BA9EE35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2D317EC9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6153BCEA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19299104" w14:textId="77777777" w:rsidR="000F20D7" w:rsidRDefault="000F20D7" w:rsidP="000F20D7">
      <w:pPr>
        <w:spacing w:line="240" w:lineRule="auto"/>
        <w:jc w:val="center"/>
        <w:rPr>
          <w:color w:val="FF0000"/>
          <w:sz w:val="36"/>
          <w:szCs w:val="36"/>
          <w:lang w:bidi="ar-EG"/>
        </w:rPr>
      </w:pPr>
    </w:p>
    <w:p w14:paraId="097E4B51" w14:textId="5302BA44" w:rsidR="000F20D7" w:rsidRPr="00217B33" w:rsidRDefault="00217B33" w:rsidP="000F20D7">
      <w:pPr>
        <w:spacing w:line="240" w:lineRule="auto"/>
        <w:rPr>
          <w:b/>
          <w:bCs/>
          <w:color w:val="FF0000"/>
          <w:sz w:val="56"/>
          <w:szCs w:val="56"/>
          <w:lang w:bidi="ar-EG"/>
        </w:rPr>
      </w:pPr>
      <w:r w:rsidRPr="00217B33">
        <w:rPr>
          <w:b/>
          <w:bCs/>
          <w:color w:val="FF0000"/>
          <w:sz w:val="56"/>
          <w:szCs w:val="56"/>
          <w:lang w:bidi="ar-EG"/>
        </w:rPr>
        <w:t>DFD:</w:t>
      </w:r>
    </w:p>
    <w:p w14:paraId="1F25716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53C8B9CC" w14:textId="6DE76659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614E6668" wp14:editId="4A5DED8F">
            <wp:extent cx="6858000" cy="5650865"/>
            <wp:effectExtent l="0" t="0" r="0" b="6985"/>
            <wp:docPr id="119900623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6237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16FC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90D9C74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72858368" w14:textId="77777777" w:rsidR="00217B33" w:rsidRDefault="00217B3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AE1C104" w14:textId="3FD19108" w:rsidR="00217B33" w:rsidRPr="006E4373" w:rsidRDefault="006E4373" w:rsidP="000F20D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 w:rsidRPr="006E4373">
        <w:rPr>
          <w:b/>
          <w:bCs/>
          <w:color w:val="FF0000"/>
          <w:sz w:val="44"/>
          <w:szCs w:val="44"/>
          <w:lang w:bidi="ar-EG"/>
        </w:rPr>
        <w:lastRenderedPageBreak/>
        <w:t xml:space="preserve">Use case </w:t>
      </w:r>
      <w:r w:rsidR="00305883">
        <w:rPr>
          <w:b/>
          <w:bCs/>
          <w:color w:val="FF0000"/>
          <w:sz w:val="44"/>
          <w:szCs w:val="44"/>
          <w:lang w:bidi="ar-EG"/>
        </w:rPr>
        <w:t>D</w:t>
      </w:r>
      <w:r w:rsidRPr="006E4373">
        <w:rPr>
          <w:b/>
          <w:bCs/>
          <w:color w:val="FF0000"/>
          <w:sz w:val="44"/>
          <w:szCs w:val="44"/>
          <w:lang w:bidi="ar-EG"/>
        </w:rPr>
        <w:t>iagram:</w:t>
      </w:r>
    </w:p>
    <w:p w14:paraId="259D6EF6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42CEDE9" w14:textId="180FECE0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  <w:r>
        <w:rPr>
          <w:noProof/>
          <w:color w:val="FF0000"/>
          <w:sz w:val="36"/>
          <w:szCs w:val="36"/>
          <w:rtl/>
          <w:lang w:val="ar-EG" w:bidi="ar-EG"/>
        </w:rPr>
        <w:drawing>
          <wp:inline distT="0" distB="0" distL="0" distR="0" wp14:anchorId="35FF18D4" wp14:editId="1028ECC2">
            <wp:extent cx="6858000" cy="5555615"/>
            <wp:effectExtent l="0" t="0" r="0" b="6985"/>
            <wp:docPr id="2075191488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1488" name="Picture 3" descr="A diagram of a proje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CD5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67A8D437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8EA4699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34BE537F" w14:textId="77777777" w:rsidR="006E4373" w:rsidRDefault="006E4373" w:rsidP="000F20D7">
      <w:pPr>
        <w:spacing w:line="240" w:lineRule="auto"/>
        <w:rPr>
          <w:color w:val="FF0000"/>
          <w:sz w:val="36"/>
          <w:szCs w:val="36"/>
          <w:lang w:bidi="ar-EG"/>
        </w:rPr>
      </w:pPr>
    </w:p>
    <w:p w14:paraId="49DDF936" w14:textId="77777777" w:rsid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</w:p>
    <w:p w14:paraId="1AC42EB7" w14:textId="0E64BE1C" w:rsidR="006E4373" w:rsidRPr="006E4373" w:rsidRDefault="006E4373" w:rsidP="000F20D7">
      <w:pPr>
        <w:spacing w:line="240" w:lineRule="auto"/>
        <w:rPr>
          <w:b/>
          <w:bCs/>
          <w:color w:val="FF0000"/>
          <w:sz w:val="40"/>
          <w:szCs w:val="40"/>
          <w:lang w:bidi="ar-EG"/>
        </w:rPr>
      </w:pPr>
      <w:r w:rsidRPr="006E4373">
        <w:rPr>
          <w:b/>
          <w:bCs/>
          <w:color w:val="FF0000"/>
          <w:sz w:val="40"/>
          <w:szCs w:val="40"/>
          <w:lang w:bidi="ar-EG"/>
        </w:rPr>
        <w:lastRenderedPageBreak/>
        <w:t>Activity Diagram:</w:t>
      </w:r>
    </w:p>
    <w:p w14:paraId="665FB43C" w14:textId="09031FFB" w:rsidR="006E4373" w:rsidRDefault="006E4373" w:rsidP="006E4373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57EE8E0A" wp14:editId="62DF1213">
            <wp:extent cx="3865085" cy="7953375"/>
            <wp:effectExtent l="0" t="0" r="2540" b="0"/>
            <wp:docPr id="1538791487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91487" name="Picture 4" descr="A diagram of a projec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34" cy="795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51C" w14:textId="3EDA894F" w:rsidR="006E4373" w:rsidRDefault="003D5437" w:rsidP="003D5437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Sequence Diagram:</w:t>
      </w:r>
    </w:p>
    <w:p w14:paraId="01A406F6" w14:textId="077B5265" w:rsidR="003D5437" w:rsidRDefault="00334FCC" w:rsidP="00334FCC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2114B047" wp14:editId="46432F32">
            <wp:extent cx="6534150" cy="7773218"/>
            <wp:effectExtent l="0" t="0" r="0" b="0"/>
            <wp:docPr id="2044341317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1317" name="Picture 5" descr="A diagram of a pro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019" cy="77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85D" w14:textId="20F1CC16" w:rsidR="00334FCC" w:rsidRDefault="00334FCC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State Diagram:</w:t>
      </w:r>
    </w:p>
    <w:p w14:paraId="717A4CE0" w14:textId="77777777" w:rsidR="00F64894" w:rsidRDefault="00F64894" w:rsidP="00334FCC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7D8583B7" w14:textId="54D688D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454C8BDA" wp14:editId="3E28E61E">
            <wp:extent cx="3265650" cy="5057775"/>
            <wp:effectExtent l="0" t="0" r="0" b="0"/>
            <wp:docPr id="78303426" name="Picture 6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426" name="Picture 6" descr="A diagram of a software development proces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96" cy="5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730E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C2121FF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34DA3EA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7189885D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60522D6" w14:textId="77777777" w:rsidR="00F64894" w:rsidRDefault="00F64894" w:rsidP="00F64894">
      <w:pPr>
        <w:spacing w:line="240" w:lineRule="auto"/>
        <w:jc w:val="center"/>
        <w:rPr>
          <w:b/>
          <w:bCs/>
          <w:color w:val="FF0000"/>
          <w:sz w:val="44"/>
          <w:szCs w:val="44"/>
          <w:lang w:bidi="ar-EG"/>
        </w:rPr>
      </w:pPr>
    </w:p>
    <w:p w14:paraId="119E9A2F" w14:textId="33798C39" w:rsidR="00F64894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Class Diagram:</w:t>
      </w:r>
    </w:p>
    <w:p w14:paraId="3AA57B3F" w14:textId="77777777" w:rsidR="00305883" w:rsidRDefault="00305883" w:rsidP="00F64894">
      <w:pPr>
        <w:spacing w:line="240" w:lineRule="auto"/>
        <w:rPr>
          <w:b/>
          <w:bCs/>
          <w:color w:val="FF0000"/>
          <w:sz w:val="44"/>
          <w:szCs w:val="44"/>
          <w:lang w:bidi="ar-EG"/>
        </w:rPr>
      </w:pPr>
    </w:p>
    <w:p w14:paraId="3584FAD5" w14:textId="5460B5BE" w:rsidR="00305883" w:rsidRPr="006E4373" w:rsidRDefault="00305883" w:rsidP="00F64894">
      <w:pPr>
        <w:spacing w:line="240" w:lineRule="auto"/>
        <w:rPr>
          <w:b/>
          <w:bCs/>
          <w:color w:val="FF0000"/>
          <w:sz w:val="44"/>
          <w:szCs w:val="44"/>
          <w:rtl/>
          <w:lang w:bidi="ar-EG"/>
        </w:rPr>
      </w:pPr>
      <w:r>
        <w:rPr>
          <w:b/>
          <w:bCs/>
          <w:noProof/>
          <w:color w:val="FF0000"/>
          <w:sz w:val="44"/>
          <w:szCs w:val="44"/>
          <w:rtl/>
          <w:lang w:val="ar-EG" w:bidi="ar-EG"/>
        </w:rPr>
        <w:drawing>
          <wp:inline distT="0" distB="0" distL="0" distR="0" wp14:anchorId="1D2926E6" wp14:editId="79A606D6">
            <wp:extent cx="6858000" cy="6002020"/>
            <wp:effectExtent l="0" t="0" r="0" b="0"/>
            <wp:docPr id="1002164892" name="Picture 7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4892" name="Picture 7" descr="A diagram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883" w:rsidRPr="006E4373" w:rsidSect="00EB28D8">
      <w:footerReference w:type="default" r:id="rId16"/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BF06" w14:textId="77777777" w:rsidR="00882209" w:rsidRDefault="00882209" w:rsidP="002416CF">
      <w:pPr>
        <w:spacing w:after="0" w:line="240" w:lineRule="auto"/>
      </w:pPr>
      <w:r>
        <w:separator/>
      </w:r>
    </w:p>
  </w:endnote>
  <w:endnote w:type="continuationSeparator" w:id="0">
    <w:p w14:paraId="29146779" w14:textId="77777777" w:rsidR="00882209" w:rsidRDefault="00882209" w:rsidP="0024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926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B844B" w14:textId="7CD295C6" w:rsidR="0001157A" w:rsidRDefault="00011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1499" w14:textId="77777777" w:rsidR="0001157A" w:rsidRDefault="0001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ACDFE" w14:textId="77777777" w:rsidR="00882209" w:rsidRDefault="00882209" w:rsidP="002416CF">
      <w:pPr>
        <w:spacing w:after="0" w:line="240" w:lineRule="auto"/>
      </w:pPr>
      <w:r>
        <w:separator/>
      </w:r>
    </w:p>
  </w:footnote>
  <w:footnote w:type="continuationSeparator" w:id="0">
    <w:p w14:paraId="1E9646A0" w14:textId="77777777" w:rsidR="00882209" w:rsidRDefault="00882209" w:rsidP="0024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650"/>
    <w:multiLevelType w:val="hybridMultilevel"/>
    <w:tmpl w:val="4DD8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1BFA"/>
    <w:multiLevelType w:val="hybridMultilevel"/>
    <w:tmpl w:val="3B1A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334E"/>
    <w:multiLevelType w:val="hybridMultilevel"/>
    <w:tmpl w:val="F9C2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CC2"/>
    <w:multiLevelType w:val="hybridMultilevel"/>
    <w:tmpl w:val="DBCA854E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66E0611"/>
    <w:multiLevelType w:val="hybridMultilevel"/>
    <w:tmpl w:val="05EA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6FBA"/>
    <w:multiLevelType w:val="hybridMultilevel"/>
    <w:tmpl w:val="A86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863"/>
    <w:multiLevelType w:val="hybridMultilevel"/>
    <w:tmpl w:val="A2EE0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51AC"/>
    <w:multiLevelType w:val="hybridMultilevel"/>
    <w:tmpl w:val="4386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057CD"/>
    <w:multiLevelType w:val="hybridMultilevel"/>
    <w:tmpl w:val="1264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750D4"/>
    <w:multiLevelType w:val="hybridMultilevel"/>
    <w:tmpl w:val="2D0A3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332A2"/>
    <w:multiLevelType w:val="hybridMultilevel"/>
    <w:tmpl w:val="46048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A068E"/>
    <w:multiLevelType w:val="hybridMultilevel"/>
    <w:tmpl w:val="357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91EFC"/>
    <w:multiLevelType w:val="hybridMultilevel"/>
    <w:tmpl w:val="B432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61A6A"/>
    <w:multiLevelType w:val="hybridMultilevel"/>
    <w:tmpl w:val="6AD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17B2B"/>
    <w:multiLevelType w:val="hybridMultilevel"/>
    <w:tmpl w:val="2760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3AE1"/>
    <w:multiLevelType w:val="hybridMultilevel"/>
    <w:tmpl w:val="3238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51951"/>
    <w:multiLevelType w:val="hybridMultilevel"/>
    <w:tmpl w:val="FB0CA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7185211">
    <w:abstractNumId w:val="2"/>
  </w:num>
  <w:num w:numId="2" w16cid:durableId="1576476232">
    <w:abstractNumId w:val="1"/>
  </w:num>
  <w:num w:numId="3" w16cid:durableId="833647575">
    <w:abstractNumId w:val="4"/>
  </w:num>
  <w:num w:numId="4" w16cid:durableId="1374574078">
    <w:abstractNumId w:val="5"/>
  </w:num>
  <w:num w:numId="5" w16cid:durableId="1324163635">
    <w:abstractNumId w:val="7"/>
  </w:num>
  <w:num w:numId="6" w16cid:durableId="1649938119">
    <w:abstractNumId w:val="13"/>
  </w:num>
  <w:num w:numId="7" w16cid:durableId="1603613135">
    <w:abstractNumId w:val="1"/>
  </w:num>
  <w:num w:numId="8" w16cid:durableId="255209009">
    <w:abstractNumId w:val="4"/>
  </w:num>
  <w:num w:numId="9" w16cid:durableId="2077778465">
    <w:abstractNumId w:val="6"/>
  </w:num>
  <w:num w:numId="10" w16cid:durableId="1221331331">
    <w:abstractNumId w:val="0"/>
  </w:num>
  <w:num w:numId="11" w16cid:durableId="371225322">
    <w:abstractNumId w:val="8"/>
  </w:num>
  <w:num w:numId="12" w16cid:durableId="1182816397">
    <w:abstractNumId w:val="14"/>
  </w:num>
  <w:num w:numId="13" w16cid:durableId="1594901607">
    <w:abstractNumId w:val="12"/>
  </w:num>
  <w:num w:numId="14" w16cid:durableId="204224607">
    <w:abstractNumId w:val="9"/>
  </w:num>
  <w:num w:numId="15" w16cid:durableId="888809974">
    <w:abstractNumId w:val="15"/>
  </w:num>
  <w:num w:numId="16" w16cid:durableId="167141211">
    <w:abstractNumId w:val="10"/>
  </w:num>
  <w:num w:numId="17" w16cid:durableId="2010255687">
    <w:abstractNumId w:val="16"/>
  </w:num>
  <w:num w:numId="18" w16cid:durableId="419913014">
    <w:abstractNumId w:val="3"/>
  </w:num>
  <w:num w:numId="19" w16cid:durableId="8386206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D"/>
    <w:rsid w:val="000004F5"/>
    <w:rsid w:val="0001157A"/>
    <w:rsid w:val="00065D85"/>
    <w:rsid w:val="000E5309"/>
    <w:rsid w:val="000F20D7"/>
    <w:rsid w:val="00170E73"/>
    <w:rsid w:val="00195F80"/>
    <w:rsid w:val="001C7EBD"/>
    <w:rsid w:val="001F72AC"/>
    <w:rsid w:val="00217B33"/>
    <w:rsid w:val="002416CF"/>
    <w:rsid w:val="002B4B8E"/>
    <w:rsid w:val="002C4BE2"/>
    <w:rsid w:val="002E0428"/>
    <w:rsid w:val="002F0423"/>
    <w:rsid w:val="002F623F"/>
    <w:rsid w:val="00305883"/>
    <w:rsid w:val="00332710"/>
    <w:rsid w:val="00334FCC"/>
    <w:rsid w:val="003D5437"/>
    <w:rsid w:val="003E4EDA"/>
    <w:rsid w:val="003F6AD3"/>
    <w:rsid w:val="00422168"/>
    <w:rsid w:val="00451F13"/>
    <w:rsid w:val="004757F6"/>
    <w:rsid w:val="0049490B"/>
    <w:rsid w:val="00582935"/>
    <w:rsid w:val="005D7CEA"/>
    <w:rsid w:val="00614EBC"/>
    <w:rsid w:val="00624F7B"/>
    <w:rsid w:val="006E18F7"/>
    <w:rsid w:val="006E4373"/>
    <w:rsid w:val="00710DAD"/>
    <w:rsid w:val="00725BB8"/>
    <w:rsid w:val="00730F7E"/>
    <w:rsid w:val="00787F1F"/>
    <w:rsid w:val="007F3399"/>
    <w:rsid w:val="008178A4"/>
    <w:rsid w:val="00882209"/>
    <w:rsid w:val="008A2DCA"/>
    <w:rsid w:val="008E366F"/>
    <w:rsid w:val="00905AA6"/>
    <w:rsid w:val="0095316B"/>
    <w:rsid w:val="00965A8D"/>
    <w:rsid w:val="0099461B"/>
    <w:rsid w:val="009C4F61"/>
    <w:rsid w:val="009C7AFC"/>
    <w:rsid w:val="00A2278C"/>
    <w:rsid w:val="00A335AD"/>
    <w:rsid w:val="00A45816"/>
    <w:rsid w:val="00AE17A4"/>
    <w:rsid w:val="00AF7BB7"/>
    <w:rsid w:val="00B41A0E"/>
    <w:rsid w:val="00BB5B8E"/>
    <w:rsid w:val="00BD3474"/>
    <w:rsid w:val="00C21BFD"/>
    <w:rsid w:val="00C63DA1"/>
    <w:rsid w:val="00C730AB"/>
    <w:rsid w:val="00D07A64"/>
    <w:rsid w:val="00D22948"/>
    <w:rsid w:val="00DB6235"/>
    <w:rsid w:val="00DD46E0"/>
    <w:rsid w:val="00E03E6F"/>
    <w:rsid w:val="00E07F00"/>
    <w:rsid w:val="00E16500"/>
    <w:rsid w:val="00E36BE7"/>
    <w:rsid w:val="00E5049F"/>
    <w:rsid w:val="00E832BE"/>
    <w:rsid w:val="00E85C29"/>
    <w:rsid w:val="00EB28D8"/>
    <w:rsid w:val="00F00B38"/>
    <w:rsid w:val="00F352FF"/>
    <w:rsid w:val="00F512F1"/>
    <w:rsid w:val="00F54527"/>
    <w:rsid w:val="00F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478BF"/>
  <w15:chartTrackingRefBased/>
  <w15:docId w15:val="{08B5FF07-4FDF-4C36-B32B-682429D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29"/>
  </w:style>
  <w:style w:type="paragraph" w:styleId="Heading1">
    <w:name w:val="heading 1"/>
    <w:basedOn w:val="Normal"/>
    <w:next w:val="Normal"/>
    <w:link w:val="Heading1Char"/>
    <w:qFormat/>
    <w:rsid w:val="002C4BE2"/>
    <w:pPr>
      <w:keepNext/>
      <w:pageBreakBefore/>
      <w:tabs>
        <w:tab w:val="left" w:pos="0"/>
        <w:tab w:val="left" w:pos="1980"/>
      </w:tabs>
      <w:spacing w:line="400" w:lineRule="exact"/>
      <w:outlineLvl w:val="0"/>
    </w:pPr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1F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C4BE2"/>
    <w:rPr>
      <w:rFonts w:ascii="Arial Black" w:eastAsia="Times New Roman" w:hAnsi="Arial Black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C4BE2"/>
    <w:pPr>
      <w:spacing w:line="300" w:lineRule="exact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customStyle="1" w:styleId="paragraph">
    <w:name w:val="paragraph"/>
    <w:basedOn w:val="Normal"/>
    <w:rsid w:val="002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4BE2"/>
  </w:style>
  <w:style w:type="character" w:customStyle="1" w:styleId="eop">
    <w:name w:val="eop"/>
    <w:basedOn w:val="DefaultParagraphFont"/>
    <w:rsid w:val="002C4BE2"/>
  </w:style>
  <w:style w:type="table" w:styleId="PlainTable1">
    <w:name w:val="Plain Table 1"/>
    <w:basedOn w:val="TableNormal"/>
    <w:uiPriority w:val="41"/>
    <w:rsid w:val="002C4BE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 Text"/>
    <w:basedOn w:val="Normal"/>
    <w:rsid w:val="00E5049F"/>
    <w:pPr>
      <w:spacing w:after="0" w:line="220" w:lineRule="exact"/>
    </w:pPr>
    <w:rPr>
      <w:rFonts w:ascii="Arial" w:eastAsia="Times New Roman" w:hAnsi="Arial" w:cs="Times New Roman"/>
      <w:kern w:val="0"/>
      <w:sz w:val="1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96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DB6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CF"/>
  </w:style>
  <w:style w:type="paragraph" w:styleId="Footer">
    <w:name w:val="footer"/>
    <w:basedOn w:val="Normal"/>
    <w:link w:val="FooterChar"/>
    <w:uiPriority w:val="99"/>
    <w:unhideWhenUsed/>
    <w:rsid w:val="0024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1005</Words>
  <Characters>7773</Characters>
  <Application>Microsoft Office Word</Application>
  <DocSecurity>0</DocSecurity>
  <Lines>323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هبه عادل على عبدالعزيز علام</dc:creator>
  <cp:keywords/>
  <dc:description/>
  <cp:lastModifiedBy>هبه عادل على عبدالعزيز علام</cp:lastModifiedBy>
  <cp:revision>12</cp:revision>
  <cp:lastPrinted>2023-12-24T19:42:00Z</cp:lastPrinted>
  <dcterms:created xsi:type="dcterms:W3CDTF">2023-12-01T23:05:00Z</dcterms:created>
  <dcterms:modified xsi:type="dcterms:W3CDTF">2023-12-24T19:52:00Z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2d30b5d8-5e7c-447f-8cd6-3dba5653e8d6</vt:lpwstr>
  </property>
</Properties>
</file>