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A203" w14:textId="5B6930DE" w:rsidR="008E485C" w:rsidRDefault="00563DFE">
      <w:r>
        <w:t>Hello task</w:t>
      </w:r>
    </w:p>
    <w:p w14:paraId="12639730" w14:textId="77777777" w:rsidR="00563DFE" w:rsidRDefault="00563DFE"/>
    <w:sectPr w:rsidR="0056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5C"/>
    <w:rsid w:val="00563DFE"/>
    <w:rsid w:val="008E485C"/>
    <w:rsid w:val="00B4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71C2"/>
  <w15:chartTrackingRefBased/>
  <w15:docId w15:val="{607AAE9F-D2E5-4A5F-A0BD-EF7C1197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Basem Yousry Nabeeh</dc:creator>
  <cp:keywords/>
  <dc:description/>
  <cp:lastModifiedBy>Jason Basem Yousry Nabeeh</cp:lastModifiedBy>
  <cp:revision>3</cp:revision>
  <dcterms:created xsi:type="dcterms:W3CDTF">2024-12-26T07:07:00Z</dcterms:created>
  <dcterms:modified xsi:type="dcterms:W3CDTF">2024-12-26T07:07:00Z</dcterms:modified>
</cp:coreProperties>
</file>